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E4E6" w14:textId="1F21501E" w:rsidR="00FC1BE9" w:rsidRDefault="00B6764A">
      <w:pPr>
        <w:tabs>
          <w:tab w:val="center" w:pos="862"/>
          <w:tab w:val="center" w:pos="2304"/>
          <w:tab w:val="center" w:pos="3025"/>
          <w:tab w:val="center" w:pos="3745"/>
          <w:tab w:val="center" w:pos="4465"/>
          <w:tab w:val="center" w:pos="5185"/>
          <w:tab w:val="center" w:pos="7347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DATED: </w:t>
      </w:r>
      <w:r w:rsidR="00614A49">
        <w:t>9/22/2026</w:t>
      </w:r>
    </w:p>
    <w:p w14:paraId="2D691955" w14:textId="77777777" w:rsidR="00FC1BE9" w:rsidRDefault="00B6764A">
      <w:pPr>
        <w:pStyle w:val="Heading1"/>
      </w:pPr>
      <w:r>
        <w:t>NOTICE TO RESIDENTS OF THE</w:t>
      </w:r>
      <w:r>
        <w:rPr>
          <w:b w:val="0"/>
        </w:rPr>
        <w:t xml:space="preserve"> </w:t>
      </w:r>
      <w:r>
        <w:t>VILLAGE OF WONEWOC</w:t>
      </w:r>
      <w:r>
        <w:rPr>
          <w:b w:val="0"/>
        </w:rPr>
        <w:t xml:space="preserve"> </w:t>
      </w:r>
    </w:p>
    <w:p w14:paraId="33FD9A30" w14:textId="4F0A6AB0" w:rsidR="00FC1BE9" w:rsidRDefault="00B6764A">
      <w:pPr>
        <w:ind w:left="-3"/>
      </w:pPr>
      <w:r>
        <w:t xml:space="preserve">There will be a regular meeting of the Wonewoc Village Board at the Village Hall in the Village of Wonewoc at 6:00 p.m. </w:t>
      </w:r>
      <w:r w:rsidR="00614A49">
        <w:t>9-23</w:t>
      </w:r>
      <w:r>
        <w:t xml:space="preserve">-26.  </w:t>
      </w:r>
    </w:p>
    <w:p w14:paraId="2310E1C8" w14:textId="77777777" w:rsidR="00FC1BE9" w:rsidRDefault="00B6764A">
      <w:pPr>
        <w:ind w:left="-3"/>
      </w:pPr>
      <w:r>
        <w:t xml:space="preserve">Teleconferencing call-ins are available: Public &amp; trustees must register with the village at 608-464-3114, 24 hours before the board meeting. </w:t>
      </w:r>
    </w:p>
    <w:p w14:paraId="59B26DED" w14:textId="77777777" w:rsidR="00FC1BE9" w:rsidRDefault="00B6764A">
      <w:pPr>
        <w:pStyle w:val="Heading1"/>
      </w:pPr>
      <w:r>
        <w:t xml:space="preserve">AGENDA </w:t>
      </w:r>
    </w:p>
    <w:p w14:paraId="2D3006BF" w14:textId="77777777" w:rsidR="00FC1BE9" w:rsidRDefault="00B6764A">
      <w:pPr>
        <w:ind w:left="-3"/>
      </w:pPr>
      <w:r>
        <w:t xml:space="preserve">Roll Call: Remote trustee(s) participation: </w:t>
      </w:r>
    </w:p>
    <w:p w14:paraId="267FAB93" w14:textId="77777777" w:rsidR="00FC1BE9" w:rsidRDefault="00B6764A">
      <w:pPr>
        <w:ind w:left="-3"/>
      </w:pPr>
      <w:r>
        <w:t xml:space="preserve">Communications </w:t>
      </w:r>
    </w:p>
    <w:p w14:paraId="0AE5E63F" w14:textId="77777777" w:rsidR="00FC1BE9" w:rsidRDefault="00B6764A">
      <w:pPr>
        <w:ind w:left="-3"/>
      </w:pPr>
      <w:r>
        <w:t xml:space="preserve">Bills and Vouchers  </w:t>
      </w:r>
    </w:p>
    <w:p w14:paraId="54A1C89A" w14:textId="77777777" w:rsidR="008435F0" w:rsidRDefault="00B6764A">
      <w:pPr>
        <w:ind w:left="-3" w:right="5875"/>
      </w:pPr>
      <w:r>
        <w:t xml:space="preserve">Minutes of Previous Meeting </w:t>
      </w:r>
    </w:p>
    <w:p w14:paraId="30BEA913" w14:textId="711F30D8" w:rsidR="00FC1BE9" w:rsidRDefault="00B6764A">
      <w:pPr>
        <w:ind w:left="-3" w:right="5875"/>
      </w:pPr>
      <w:r>
        <w:t xml:space="preserve">Public Comment </w:t>
      </w:r>
    </w:p>
    <w:p w14:paraId="1D68FB7F" w14:textId="77777777" w:rsidR="00FC1BE9" w:rsidRDefault="00B6764A">
      <w:pPr>
        <w:ind w:left="-3"/>
      </w:pPr>
      <w:r>
        <w:t xml:space="preserve">Committee Updates: </w:t>
      </w:r>
    </w:p>
    <w:p w14:paraId="5F84F673" w14:textId="77777777" w:rsidR="00FC1BE9" w:rsidRDefault="00B6764A">
      <w:pPr>
        <w:ind w:left="732"/>
      </w:pPr>
      <w:r>
        <w:t xml:space="preserve">Finance </w:t>
      </w:r>
    </w:p>
    <w:p w14:paraId="0AEF8647" w14:textId="77777777" w:rsidR="00FC1BE9" w:rsidRDefault="00B6764A">
      <w:pPr>
        <w:ind w:left="742"/>
      </w:pPr>
      <w:r>
        <w:t>Library</w:t>
      </w:r>
      <w:r>
        <w:rPr>
          <w:b/>
        </w:rPr>
        <w:t xml:space="preserve"> </w:t>
      </w:r>
    </w:p>
    <w:p w14:paraId="2F966AA3" w14:textId="20BE1FD2" w:rsidR="00614A49" w:rsidRDefault="00B6764A" w:rsidP="00614A49">
      <w:pPr>
        <w:ind w:left="742"/>
      </w:pPr>
      <w:r>
        <w:t xml:space="preserve">Parks and Tourism </w:t>
      </w:r>
    </w:p>
    <w:p w14:paraId="5E7F0E44" w14:textId="3AEC80F3" w:rsidR="00FC1BE9" w:rsidRDefault="00B6764A" w:rsidP="00827331">
      <w:pPr>
        <w:spacing w:after="0" w:line="259" w:lineRule="auto"/>
      </w:pPr>
      <w:r>
        <w:t xml:space="preserve">New Business: </w:t>
      </w:r>
    </w:p>
    <w:p w14:paraId="01947D53" w14:textId="6FEA64A7" w:rsidR="00E5578C" w:rsidRDefault="00614A49" w:rsidP="00E5578C">
      <w:pPr>
        <w:numPr>
          <w:ilvl w:val="0"/>
          <w:numId w:val="2"/>
        </w:numPr>
        <w:ind w:hanging="360"/>
      </w:pPr>
      <w:r>
        <w:t>Informational Only- Wonewoc-Center School District Referendum Presentation</w:t>
      </w:r>
    </w:p>
    <w:p w14:paraId="51394D77" w14:textId="1E1BB608" w:rsidR="00FC1BE9" w:rsidRDefault="00B6764A">
      <w:pPr>
        <w:numPr>
          <w:ilvl w:val="0"/>
          <w:numId w:val="2"/>
        </w:numPr>
        <w:ind w:hanging="360"/>
      </w:pPr>
      <w:r>
        <w:t xml:space="preserve">Discuss and possibly take action </w:t>
      </w:r>
      <w:r w:rsidR="00614A49">
        <w:t>on Wonewoc-Center School using brush pile for homecoming bonfire</w:t>
      </w:r>
      <w:r w:rsidR="00330A13">
        <w:t xml:space="preserve"> </w:t>
      </w:r>
      <w:r w:rsidR="00614A49">
        <w:t>Wednesday, September 30, 2026</w:t>
      </w:r>
      <w:r w:rsidR="00827331">
        <w:t xml:space="preserve"> </w:t>
      </w:r>
      <w:r w:rsidR="00330A13">
        <w:t>(Approve/Deny)</w:t>
      </w:r>
    </w:p>
    <w:p w14:paraId="1E5DBA21" w14:textId="193CF1EF" w:rsidR="00FC1BE9" w:rsidRDefault="00B6764A">
      <w:pPr>
        <w:numPr>
          <w:ilvl w:val="0"/>
          <w:numId w:val="2"/>
        </w:numPr>
        <w:ind w:hanging="360"/>
      </w:pPr>
      <w:r>
        <w:t xml:space="preserve">Discuss and possibly take action </w:t>
      </w:r>
      <w:r w:rsidR="00330A13">
        <w:t xml:space="preserve">on </w:t>
      </w:r>
      <w:r w:rsidR="00614A49">
        <w:t>closure of Railroad St between Jackson St and Gordon St for Drive-thru Flu Clinic October 17, 6am-1pm</w:t>
      </w:r>
      <w:r w:rsidR="00986669">
        <w:t xml:space="preserve"> (Approve/Deny)</w:t>
      </w:r>
    </w:p>
    <w:p w14:paraId="0CBA4D0C" w14:textId="1EF1B756" w:rsidR="00FC1BE9" w:rsidRDefault="00B6764A">
      <w:pPr>
        <w:numPr>
          <w:ilvl w:val="0"/>
          <w:numId w:val="2"/>
        </w:numPr>
        <w:ind w:hanging="360"/>
      </w:pPr>
      <w:r>
        <w:t>Discuss and possibly take actio</w:t>
      </w:r>
      <w:r w:rsidR="00614A49">
        <w:t>n on</w:t>
      </w:r>
      <w:r w:rsidR="008435F0">
        <w:t xml:space="preserve"> signage for public parking lot on Center St.</w:t>
      </w:r>
      <w:r w:rsidR="009E7C5B">
        <w:t xml:space="preserve"> </w:t>
      </w:r>
      <w:r w:rsidR="0057026B">
        <w:t>(Approve/Deny)</w:t>
      </w:r>
    </w:p>
    <w:p w14:paraId="622A7CA8" w14:textId="28231CE3" w:rsidR="00FC1BE9" w:rsidRDefault="00B6764A">
      <w:pPr>
        <w:numPr>
          <w:ilvl w:val="0"/>
          <w:numId w:val="2"/>
        </w:numPr>
        <w:ind w:hanging="360"/>
      </w:pPr>
      <w:r>
        <w:t xml:space="preserve">Discuss and possibly take action </w:t>
      </w:r>
      <w:r w:rsidR="008435F0">
        <w:t>on Trick or Treat Hours for 2026</w:t>
      </w:r>
      <w:r w:rsidR="00155B6A">
        <w:t xml:space="preserve"> (Approve/Deny)</w:t>
      </w:r>
    </w:p>
    <w:p w14:paraId="3243BD1C" w14:textId="3B127FE5" w:rsidR="00FC1BE9" w:rsidRDefault="00B6764A" w:rsidP="00155B6A">
      <w:pPr>
        <w:numPr>
          <w:ilvl w:val="0"/>
          <w:numId w:val="2"/>
        </w:numPr>
        <w:spacing w:after="1" w:line="241" w:lineRule="auto"/>
        <w:ind w:hanging="360"/>
      </w:pPr>
      <w:r>
        <w:t xml:space="preserve">Discuss and possibly take action </w:t>
      </w:r>
      <w:r w:rsidR="008435F0">
        <w:t xml:space="preserve">on furnace replacement for the Village Hall office </w:t>
      </w:r>
      <w:r w:rsidR="00A867C1">
        <w:t>(Approve/Deny</w:t>
      </w:r>
      <w:r w:rsidR="008435F0">
        <w:t>)</w:t>
      </w:r>
    </w:p>
    <w:p w14:paraId="427181E5" w14:textId="37CB16B4" w:rsidR="008435F0" w:rsidRDefault="008435F0" w:rsidP="00155B6A">
      <w:pPr>
        <w:numPr>
          <w:ilvl w:val="0"/>
          <w:numId w:val="2"/>
        </w:numPr>
        <w:spacing w:after="1" w:line="241" w:lineRule="auto"/>
        <w:ind w:hanging="360"/>
      </w:pPr>
      <w:r>
        <w:t>Discuss and possibly take action on buy back of cemetery plots (Approve/Deny)</w:t>
      </w:r>
    </w:p>
    <w:p w14:paraId="19B2AB5C" w14:textId="335DF332" w:rsidR="008435F0" w:rsidRDefault="008435F0" w:rsidP="00155B6A">
      <w:pPr>
        <w:numPr>
          <w:ilvl w:val="0"/>
          <w:numId w:val="2"/>
        </w:numPr>
        <w:spacing w:after="1" w:line="241" w:lineRule="auto"/>
        <w:ind w:hanging="360"/>
      </w:pPr>
      <w:r>
        <w:t>Discuss and possibly take action on repair/replacement of Baker’s Field bridge/culvert (Approve/Deny)</w:t>
      </w:r>
    </w:p>
    <w:p w14:paraId="7424B439" w14:textId="27D703ED" w:rsidR="00827331" w:rsidRDefault="008435F0" w:rsidP="00827331">
      <w:pPr>
        <w:numPr>
          <w:ilvl w:val="0"/>
          <w:numId w:val="2"/>
        </w:numPr>
        <w:spacing w:after="1" w:line="241" w:lineRule="auto"/>
        <w:ind w:hanging="360"/>
      </w:pPr>
      <w:r>
        <w:t>Discuss and possibly take action on 2025 Johnson Block Audit (Approve/Deny)</w:t>
      </w:r>
    </w:p>
    <w:p w14:paraId="5EC0AA8F" w14:textId="366F1AA3" w:rsidR="00827331" w:rsidRDefault="00827331" w:rsidP="00827331">
      <w:pPr>
        <w:spacing w:after="1" w:line="241" w:lineRule="auto"/>
        <w:ind w:left="0" w:firstLine="0"/>
      </w:pPr>
      <w:r>
        <w:t xml:space="preserve">10.Discuss and possibly </w:t>
      </w:r>
      <w:proofErr w:type="gramStart"/>
      <w:r>
        <w:t>take action</w:t>
      </w:r>
      <w:proofErr w:type="gramEnd"/>
      <w:r>
        <w:t xml:space="preserve"> on Ordinance 2026-</w:t>
      </w:r>
      <w:proofErr w:type="gramStart"/>
      <w:r>
        <w:t>03  AN</w:t>
      </w:r>
      <w:proofErr w:type="gramEnd"/>
      <w:r>
        <w:t xml:space="preserve"> ORDINANCE TO AMEND CERTAIN PORTIONS OF SECTIONS 6.03.04, 6.03.05, AND 6.03.08 OF THE CODE OF ORDINACES OF THE VILLAGE OF WONEWOC, WISCONSIN (Approve/Deny)</w:t>
      </w:r>
    </w:p>
    <w:p w14:paraId="279A1664" w14:textId="5A8CB4B6" w:rsidR="00827331" w:rsidRPr="00137E3F" w:rsidRDefault="00827331" w:rsidP="00827331">
      <w:pPr>
        <w:spacing w:after="1" w:line="241" w:lineRule="auto"/>
        <w:ind w:left="0" w:firstLine="0"/>
      </w:pPr>
      <w:r w:rsidRPr="00137E3F">
        <w:t xml:space="preserve">11. </w:t>
      </w:r>
      <w:r w:rsidR="00366CDE" w:rsidRPr="00137E3F">
        <w:t xml:space="preserve">Discuss and </w:t>
      </w:r>
      <w:r w:rsidR="00137E3F" w:rsidRPr="00137E3F">
        <w:t>possibly</w:t>
      </w:r>
      <w:r w:rsidR="00366CDE" w:rsidRPr="00137E3F">
        <w:t xml:space="preserve"> take action to enter a </w:t>
      </w:r>
      <w:r w:rsidRPr="00137E3F">
        <w:t xml:space="preserve">Closed Session: Pursuant to State Statue 19.85 (1) (c), Considering Employment, Promotion, Compensation or Performance Evaluation over which the Governmental Body has Jurisdiction or Exercise Responsibility- </w:t>
      </w:r>
      <w:r w:rsidR="00137E3F">
        <w:t xml:space="preserve">Discussion of 2027 wage increases for Village Employees </w:t>
      </w:r>
    </w:p>
    <w:p w14:paraId="6B39D5F4" w14:textId="60FF5E83" w:rsidR="00366CDE" w:rsidRPr="00137E3F" w:rsidRDefault="00366CDE" w:rsidP="00827331">
      <w:pPr>
        <w:spacing w:after="1" w:line="241" w:lineRule="auto"/>
        <w:ind w:left="0" w:firstLine="0"/>
      </w:pPr>
      <w:r w:rsidRPr="00137E3F">
        <w:t>12. Reconvene into Open Session.</w:t>
      </w:r>
    </w:p>
    <w:p w14:paraId="3324277E" w14:textId="1DE72A0C" w:rsidR="00366CDE" w:rsidRDefault="00366CDE" w:rsidP="00827331">
      <w:pPr>
        <w:spacing w:after="1" w:line="241" w:lineRule="auto"/>
        <w:ind w:left="0" w:firstLine="0"/>
      </w:pPr>
      <w:r w:rsidRPr="00137E3F">
        <w:t>13. Discuss and possibly take actions that arise out of discussions in closed session.</w:t>
      </w:r>
    </w:p>
    <w:p w14:paraId="759C2D54" w14:textId="69FE6D05" w:rsidR="00FC1BE9" w:rsidRDefault="00FC1BE9" w:rsidP="00137E3F">
      <w:pPr>
        <w:spacing w:after="0" w:line="259" w:lineRule="auto"/>
        <w:ind w:left="0" w:firstLine="0"/>
      </w:pPr>
    </w:p>
    <w:p w14:paraId="76D9BBCA" w14:textId="5AC1B4F5" w:rsidR="00FC1BE9" w:rsidRPr="00021D06" w:rsidRDefault="00B6764A" w:rsidP="00137E3F">
      <w:pPr>
        <w:ind w:left="27" w:firstLine="0"/>
        <w:rPr>
          <w:sz w:val="20"/>
          <w:szCs w:val="20"/>
        </w:rPr>
      </w:pPr>
      <w:r w:rsidRPr="00827331">
        <w:rPr>
          <w:sz w:val="20"/>
          <w:szCs w:val="20"/>
        </w:rPr>
        <w:t xml:space="preserve">Any person who has a qualifying disability as defined by the Americans </w:t>
      </w:r>
      <w:proofErr w:type="gramStart"/>
      <w:r w:rsidRPr="00827331">
        <w:rPr>
          <w:sz w:val="20"/>
          <w:szCs w:val="20"/>
        </w:rPr>
        <w:t>With</w:t>
      </w:r>
      <w:proofErr w:type="gramEnd"/>
      <w:r w:rsidRPr="00827331">
        <w:rPr>
          <w:sz w:val="20"/>
          <w:szCs w:val="20"/>
        </w:rPr>
        <w:t xml:space="preserve"> Disabilities Act that requires the meeting or materials at the meeting to be in an accessible location or format must contact the Village Administrator at (608) 464-3114, 200 West Street, Wonewoc, Wisconsin, at least twenty-four hours prior to the commencement of the meeting so that any necessary arrangements can be made to accommodate each request. </w:t>
      </w:r>
    </w:p>
    <w:p w14:paraId="1A062168" w14:textId="77777777" w:rsidR="00FC1BE9" w:rsidRDefault="00B6764A">
      <w:pPr>
        <w:pStyle w:val="Heading2"/>
        <w:spacing w:after="1"/>
        <w:ind w:left="0" w:right="698"/>
      </w:pPr>
      <w:r>
        <w:t>/s/ Mindy Haase</w:t>
      </w:r>
      <w:r>
        <w:rPr>
          <w:u w:val="none"/>
        </w:rPr>
        <w:t xml:space="preserve"> </w:t>
      </w:r>
    </w:p>
    <w:p w14:paraId="783C5158" w14:textId="77777777" w:rsidR="00FC1BE9" w:rsidRDefault="00B6764A">
      <w:pPr>
        <w:tabs>
          <w:tab w:val="center" w:pos="943"/>
          <w:tab w:val="center" w:pos="1666"/>
          <w:tab w:val="center" w:pos="2386"/>
          <w:tab w:val="center" w:pos="3106"/>
          <w:tab w:val="center" w:pos="3826"/>
          <w:tab w:val="center" w:pos="4546"/>
          <w:tab w:val="center" w:pos="5267"/>
          <w:tab w:val="center" w:pos="5987"/>
          <w:tab w:val="center" w:pos="7708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Mindy Haase </w:t>
      </w:r>
    </w:p>
    <w:p w14:paraId="3D099082" w14:textId="77777777" w:rsidR="00FC1BE9" w:rsidRDefault="00B6764A">
      <w:pPr>
        <w:spacing w:after="0" w:line="259" w:lineRule="auto"/>
        <w:ind w:left="0" w:right="150" w:firstLine="0"/>
        <w:jc w:val="right"/>
      </w:pPr>
      <w:r>
        <w:t xml:space="preserve"> Village Administrator </w:t>
      </w:r>
    </w:p>
    <w:p w14:paraId="2EC848A4" w14:textId="0B7C3D0F" w:rsidR="00FC1BE9" w:rsidRDefault="00B6764A">
      <w:pPr>
        <w:ind w:left="-3"/>
      </w:pPr>
      <w:r>
        <w:lastRenderedPageBreak/>
        <w:t xml:space="preserve"> </w:t>
      </w:r>
    </w:p>
    <w:sectPr w:rsidR="00FC1BE9">
      <w:pgSz w:w="12240" w:h="15840"/>
      <w:pgMar w:top="1056" w:right="1179" w:bottom="662" w:left="14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60D8"/>
    <w:multiLevelType w:val="hybridMultilevel"/>
    <w:tmpl w:val="378A0DF0"/>
    <w:lvl w:ilvl="0" w:tplc="FDCE8A9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C851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837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9686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7053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74C3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DA8A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60FC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E1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B6092B"/>
    <w:multiLevelType w:val="hybridMultilevel"/>
    <w:tmpl w:val="C92E7132"/>
    <w:lvl w:ilvl="0" w:tplc="F40648AA">
      <w:start w:val="8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0B8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E2C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8AD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4E24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EB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AA66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4F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68E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FC307C"/>
    <w:multiLevelType w:val="hybridMultilevel"/>
    <w:tmpl w:val="2EE20E60"/>
    <w:lvl w:ilvl="0" w:tplc="BDF8685A">
      <w:start w:val="1"/>
      <w:numFmt w:val="decimal"/>
      <w:lvlText w:val="%1."/>
      <w:lvlJc w:val="left"/>
      <w:pPr>
        <w:ind w:left="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C6FB74">
      <w:start w:val="1"/>
      <w:numFmt w:val="lowerLetter"/>
      <w:lvlText w:val="%2"/>
      <w:lvlJc w:val="left"/>
      <w:pPr>
        <w:ind w:left="1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14158E">
      <w:start w:val="1"/>
      <w:numFmt w:val="lowerRoman"/>
      <w:lvlText w:val="%3"/>
      <w:lvlJc w:val="left"/>
      <w:pPr>
        <w:ind w:left="2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E828A0">
      <w:start w:val="1"/>
      <w:numFmt w:val="decimal"/>
      <w:lvlText w:val="%4"/>
      <w:lvlJc w:val="left"/>
      <w:pPr>
        <w:ind w:left="3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F2131E">
      <w:start w:val="1"/>
      <w:numFmt w:val="lowerLetter"/>
      <w:lvlText w:val="%5"/>
      <w:lvlJc w:val="left"/>
      <w:pPr>
        <w:ind w:left="3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AFDAE">
      <w:start w:val="1"/>
      <w:numFmt w:val="lowerRoman"/>
      <w:lvlText w:val="%6"/>
      <w:lvlJc w:val="left"/>
      <w:pPr>
        <w:ind w:left="4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32D54C">
      <w:start w:val="1"/>
      <w:numFmt w:val="decimal"/>
      <w:lvlText w:val="%7"/>
      <w:lvlJc w:val="left"/>
      <w:pPr>
        <w:ind w:left="5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A22BFC">
      <w:start w:val="1"/>
      <w:numFmt w:val="lowerLetter"/>
      <w:lvlText w:val="%8"/>
      <w:lvlJc w:val="left"/>
      <w:pPr>
        <w:ind w:left="5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AB41E">
      <w:start w:val="1"/>
      <w:numFmt w:val="lowerRoman"/>
      <w:lvlText w:val="%9"/>
      <w:lvlJc w:val="left"/>
      <w:pPr>
        <w:ind w:left="6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2314040">
    <w:abstractNumId w:val="2"/>
  </w:num>
  <w:num w:numId="2" w16cid:durableId="794300491">
    <w:abstractNumId w:val="0"/>
  </w:num>
  <w:num w:numId="3" w16cid:durableId="110869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E9"/>
    <w:rsid w:val="00021D06"/>
    <w:rsid w:val="000F14C1"/>
    <w:rsid w:val="00137E3F"/>
    <w:rsid w:val="00141AB0"/>
    <w:rsid w:val="00155B6A"/>
    <w:rsid w:val="00190AC6"/>
    <w:rsid w:val="00330A13"/>
    <w:rsid w:val="00366CDE"/>
    <w:rsid w:val="004967DF"/>
    <w:rsid w:val="0057026B"/>
    <w:rsid w:val="005F7073"/>
    <w:rsid w:val="00614A49"/>
    <w:rsid w:val="006E7C27"/>
    <w:rsid w:val="00827331"/>
    <w:rsid w:val="008435F0"/>
    <w:rsid w:val="008B7F40"/>
    <w:rsid w:val="00986669"/>
    <w:rsid w:val="009B566E"/>
    <w:rsid w:val="009E7C5B"/>
    <w:rsid w:val="009F3388"/>
    <w:rsid w:val="00A867C1"/>
    <w:rsid w:val="00AA4560"/>
    <w:rsid w:val="00AC6D3A"/>
    <w:rsid w:val="00B669D6"/>
    <w:rsid w:val="00B6764A"/>
    <w:rsid w:val="00B9241C"/>
    <w:rsid w:val="00BD1FB5"/>
    <w:rsid w:val="00C06210"/>
    <w:rsid w:val="00E5578C"/>
    <w:rsid w:val="00E8421D"/>
    <w:rsid w:val="00F976AB"/>
    <w:rsid w:val="00FC1BE9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CCD40"/>
  <w15:docId w15:val="{E0086C63-B51C-4973-BCC7-58026C47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9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360"/>
      <w:jc w:val="right"/>
      <w:outlineLvl w:val="1"/>
    </w:pPr>
    <w:rPr>
      <w:rFonts w:ascii="Arial" w:eastAsia="Arial" w:hAnsi="Arial" w:cs="Arial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27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C50E6F5F94945A30004C0264ED033" ma:contentTypeVersion="4" ma:contentTypeDescription="Create a new document." ma:contentTypeScope="" ma:versionID="947d77997b4eb6d0c960eeef0e20ef3b">
  <xsd:schema xmlns:xsd="http://www.w3.org/2001/XMLSchema" xmlns:xs="http://www.w3.org/2001/XMLSchema" xmlns:p="http://schemas.microsoft.com/office/2006/metadata/properties" xmlns:ns3="c2331181-c90a-4ab3-9ed7-267e0ff803b2" targetNamespace="http://schemas.microsoft.com/office/2006/metadata/properties" ma:root="true" ma:fieldsID="3643ffd3590e2ad844f915f5ecb956c5" ns3:_="">
    <xsd:import namespace="c2331181-c90a-4ab3-9ed7-267e0ff803b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31181-c90a-4ab3-9ed7-267e0ff803b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13AF8-8F1C-4CC1-A32A-1112791EBE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7E54EA-7386-4F76-B6D0-1778A166E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C852C-6DA9-4239-8A14-CC5D8385C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31181-c90a-4ab3-9ed7-267e0ff80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Decots</dc:creator>
  <cp:keywords/>
  <cp:lastModifiedBy>Mindy Haase</cp:lastModifiedBy>
  <cp:revision>2</cp:revision>
  <cp:lastPrinted>2026-07-21T20:30:00Z</cp:lastPrinted>
  <dcterms:created xsi:type="dcterms:W3CDTF">2026-09-22T19:23:00Z</dcterms:created>
  <dcterms:modified xsi:type="dcterms:W3CDTF">2026-09-22T19:23:00Z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0x0101004D9C50E6F5F94945A30004C0264ED033</vt:lpwstr>
  </property>
</Properties>
</file>