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64C4" w14:textId="23FB018B" w:rsidR="00AC0F35" w:rsidRDefault="000A0DF7" w:rsidP="000A0DF7">
      <w:pPr>
        <w:jc w:val="center"/>
      </w:pPr>
      <w:r>
        <w:t>Village of Wonewoc</w:t>
      </w:r>
    </w:p>
    <w:p w14:paraId="42994F55" w14:textId="1F8DD749" w:rsidR="000A0DF7" w:rsidRDefault="000A0DF7" w:rsidP="000A0DF7">
      <w:pPr>
        <w:jc w:val="center"/>
      </w:pPr>
      <w:r>
        <w:t>NOTICE OF SPECIAL MEETING OF VILLAGE BOARD</w:t>
      </w:r>
    </w:p>
    <w:p w14:paraId="47EA808C" w14:textId="6303F71F" w:rsidR="000A0DF7" w:rsidRDefault="000A0DF7" w:rsidP="000A0DF7">
      <w:r>
        <w:t>Notice is hereby given that a special meeting of the Village Board of the Village of Wonewoc will be held on Thursday, April 9</w:t>
      </w:r>
      <w:r w:rsidRPr="000A0DF7">
        <w:rPr>
          <w:vertAlign w:val="superscript"/>
        </w:rPr>
        <w:t>th</w:t>
      </w:r>
      <w:r>
        <w:t>, 2026, at 5:00pm in the Village Hall, Wonewoc, Wisconsin for the purpose of:</w:t>
      </w:r>
    </w:p>
    <w:p w14:paraId="2788F167" w14:textId="6110486A" w:rsidR="000A0DF7" w:rsidRDefault="000A0DF7" w:rsidP="000A0DF7">
      <w:pPr>
        <w:pStyle w:val="ListParagraph"/>
        <w:numPr>
          <w:ilvl w:val="0"/>
          <w:numId w:val="1"/>
        </w:numPr>
      </w:pPr>
      <w:r>
        <w:t>Approve/Deny adjourning into closed session under Sec. 19.85(1)(c) to consider the employment, compensation, or performance evaluation data for the proposed candidate for the Village Public Works Assistant position.</w:t>
      </w:r>
    </w:p>
    <w:p w14:paraId="2FAA09CC" w14:textId="4C80C27A" w:rsidR="000A0DF7" w:rsidRDefault="000A0DF7" w:rsidP="000A0DF7">
      <w:pPr>
        <w:pStyle w:val="ListParagraph"/>
        <w:numPr>
          <w:ilvl w:val="0"/>
          <w:numId w:val="1"/>
        </w:numPr>
      </w:pPr>
      <w:r>
        <w:t xml:space="preserve">Approve/Deny adjourning closed session and reconvening into open session. </w:t>
      </w:r>
    </w:p>
    <w:p w14:paraId="74644FAF" w14:textId="16044C28" w:rsidR="000A0DF7" w:rsidRDefault="000A0DF7" w:rsidP="000A0DF7">
      <w:pPr>
        <w:pStyle w:val="ListParagraph"/>
        <w:numPr>
          <w:ilvl w:val="0"/>
          <w:numId w:val="1"/>
        </w:numPr>
      </w:pPr>
      <w:r>
        <w:t xml:space="preserve">Approve/Deny approval of the employment of the selected candidate for the position of public works assistant, at a salary and benefits to be announced at the meeting </w:t>
      </w:r>
    </w:p>
    <w:p w14:paraId="6221047D" w14:textId="38929D32" w:rsidR="000A0DF7" w:rsidRDefault="000A0DF7" w:rsidP="000A0DF7">
      <w:r>
        <w:t>Posted 4/8/2026</w:t>
      </w:r>
    </w:p>
    <w:p w14:paraId="3ED29FB7" w14:textId="7D57FCF8" w:rsidR="000A0DF7" w:rsidRDefault="000A0DF7" w:rsidP="000A0DF7">
      <w:r>
        <w:t xml:space="preserve">/s/ Mindy Haase </w:t>
      </w:r>
    </w:p>
    <w:p w14:paraId="51FECFBC" w14:textId="5AA0894E" w:rsidR="000A0DF7" w:rsidRDefault="000A0DF7" w:rsidP="000A0DF7">
      <w:r>
        <w:t xml:space="preserve">Mindy Haase Village Administrator </w:t>
      </w:r>
    </w:p>
    <w:sectPr w:rsidR="000A0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826EF"/>
    <w:multiLevelType w:val="hybridMultilevel"/>
    <w:tmpl w:val="0390F36E"/>
    <w:lvl w:ilvl="0" w:tplc="0882E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200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F7"/>
    <w:rsid w:val="000A0DF7"/>
    <w:rsid w:val="002E4B9E"/>
    <w:rsid w:val="004102E7"/>
    <w:rsid w:val="007E5793"/>
    <w:rsid w:val="00AB1D7F"/>
    <w:rsid w:val="00A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B12F"/>
  <w15:chartTrackingRefBased/>
  <w15:docId w15:val="{D0C051EB-0651-43F2-991F-4B1313A3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C50E6F5F94945A30004C0264ED033" ma:contentTypeVersion="4" ma:contentTypeDescription="Create a new document." ma:contentTypeScope="" ma:versionID="947d77997b4eb6d0c960eeef0e20ef3b">
  <xsd:schema xmlns:xsd="http://www.w3.org/2001/XMLSchema" xmlns:xs="http://www.w3.org/2001/XMLSchema" xmlns:p="http://schemas.microsoft.com/office/2006/metadata/properties" xmlns:ns3="c2331181-c90a-4ab3-9ed7-267e0ff803b2" targetNamespace="http://schemas.microsoft.com/office/2006/metadata/properties" ma:root="true" ma:fieldsID="3643ffd3590e2ad844f915f5ecb956c5" ns3:_="">
    <xsd:import namespace="c2331181-c90a-4ab3-9ed7-267e0ff803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1181-c90a-4ab3-9ed7-267e0ff803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16BA-90FF-4976-A594-E6BEB949B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9B5E1D-7EAD-4785-8146-5AEE3F37C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20EF5-9995-4F08-8822-AA8C08A74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31181-c90a-4ab3-9ed7-267e0ff80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4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Haase</dc:creator>
  <cp:keywords/>
  <dc:description/>
  <cp:lastModifiedBy>Mindy Haase</cp:lastModifiedBy>
  <cp:revision>2</cp:revision>
  <dcterms:created xsi:type="dcterms:W3CDTF">2026-04-08T17:54:00Z</dcterms:created>
  <dcterms:modified xsi:type="dcterms:W3CDTF">2026-04-08T17:54:00Z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0x0101004D9C50E6F5F94945A30004C0264ED033</vt:lpwstr>
  </property>
</Properties>
</file>