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DF26" w14:textId="1F3D629B" w:rsidR="008757A3" w:rsidRDefault="006C625C" w:rsidP="006C625C">
      <w:pPr>
        <w:spacing w:after="0"/>
        <w:jc w:val="center"/>
      </w:pPr>
      <w:r>
        <w:t>Wabedo Township Board of Supervisors</w:t>
      </w:r>
    </w:p>
    <w:p w14:paraId="47E2C2CA" w14:textId="4994D07D" w:rsidR="006C625C" w:rsidRDefault="006C625C" w:rsidP="006C625C">
      <w:pPr>
        <w:spacing w:after="0"/>
        <w:jc w:val="center"/>
      </w:pPr>
      <w:r>
        <w:t>July 9, 2024</w:t>
      </w:r>
    </w:p>
    <w:p w14:paraId="7AAA27AF" w14:textId="075ED6D5" w:rsidR="006C625C" w:rsidRDefault="006C625C" w:rsidP="006C625C">
      <w:pPr>
        <w:spacing w:after="0"/>
      </w:pPr>
    </w:p>
    <w:p w14:paraId="1250A377" w14:textId="063C4ECF" w:rsidR="006C625C" w:rsidRDefault="006C625C" w:rsidP="006C625C">
      <w:pPr>
        <w:spacing w:after="0"/>
        <w:jc w:val="both"/>
      </w:pPr>
      <w:r>
        <w:t>Present:  Chair Bob Adelmann, Supervisors Chas Ratz, Paul Harwig, Treasurer Andrea Richard, Clerk Barb Anderson, Craig Anderson-Planning Commission, Dwayne Waldera</w:t>
      </w:r>
    </w:p>
    <w:p w14:paraId="13845D51" w14:textId="77777777" w:rsidR="006C625C" w:rsidRDefault="006C625C" w:rsidP="006C625C">
      <w:pPr>
        <w:spacing w:after="0"/>
        <w:jc w:val="both"/>
      </w:pPr>
    </w:p>
    <w:p w14:paraId="133E5F32" w14:textId="439CF0BE" w:rsidR="006C625C" w:rsidRDefault="006C625C" w:rsidP="006C625C">
      <w:pPr>
        <w:spacing w:after="0"/>
        <w:jc w:val="both"/>
      </w:pPr>
      <w:r>
        <w:t>Call to Order – Chair Adelmann called the meeting to order at 7:00 pm and the Pledge of Allegiance was recited.</w:t>
      </w:r>
    </w:p>
    <w:p w14:paraId="1C8643D3" w14:textId="77777777" w:rsidR="006C625C" w:rsidRDefault="006C625C" w:rsidP="006C625C">
      <w:pPr>
        <w:spacing w:after="0"/>
        <w:jc w:val="both"/>
      </w:pPr>
    </w:p>
    <w:p w14:paraId="12F6891C" w14:textId="0CCA580B" w:rsidR="006C625C" w:rsidRDefault="006C625C" w:rsidP="006C625C">
      <w:pPr>
        <w:spacing w:after="0"/>
        <w:jc w:val="both"/>
      </w:pPr>
      <w:r>
        <w:t>Agenda – Motion:  Harwig/passed:  Approve the agenda for this meeting as written.</w:t>
      </w:r>
    </w:p>
    <w:p w14:paraId="25684BE2" w14:textId="77777777" w:rsidR="006C625C" w:rsidRDefault="006C625C" w:rsidP="006C625C">
      <w:pPr>
        <w:spacing w:after="0"/>
        <w:jc w:val="both"/>
      </w:pPr>
    </w:p>
    <w:p w14:paraId="39C11953" w14:textId="3ED32EC8" w:rsidR="006C625C" w:rsidRDefault="0066331A" w:rsidP="006C625C">
      <w:pPr>
        <w:spacing w:after="0"/>
        <w:jc w:val="both"/>
      </w:pPr>
      <w:r>
        <w:t xml:space="preserve">Minutes – Motion: Ratz/passed: Approve the minutes from the June meeting as written. </w:t>
      </w:r>
    </w:p>
    <w:p w14:paraId="602FA961" w14:textId="77777777" w:rsidR="0066331A" w:rsidRDefault="0066331A" w:rsidP="006C625C">
      <w:pPr>
        <w:spacing w:after="0"/>
        <w:jc w:val="both"/>
      </w:pPr>
    </w:p>
    <w:p w14:paraId="55D64008" w14:textId="61BADD62" w:rsidR="0066331A" w:rsidRDefault="0066331A" w:rsidP="006C625C">
      <w:pPr>
        <w:spacing w:after="0"/>
        <w:jc w:val="both"/>
      </w:pPr>
      <w:r>
        <w:t>Treasurer</w:t>
      </w:r>
    </w:p>
    <w:p w14:paraId="201E1629" w14:textId="2D9230F6" w:rsidR="0066331A" w:rsidRDefault="0066331A" w:rsidP="0066331A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Cash Control </w:t>
      </w:r>
      <w:r w:rsidR="008B49DA">
        <w:t>–</w:t>
      </w:r>
      <w:r>
        <w:t xml:space="preserve"> </w:t>
      </w:r>
      <w:r w:rsidR="008B49DA">
        <w:t>Motion:  Ratz/passed: Accept the Cash Control Statement for the month of June 2024, with a balance in all funds of $441,061.70 and total investments of $143 P,333.95.</w:t>
      </w:r>
    </w:p>
    <w:p w14:paraId="171FEE04" w14:textId="246AAB7B" w:rsidR="008B49DA" w:rsidRDefault="008B49DA" w:rsidP="0066331A">
      <w:pPr>
        <w:pStyle w:val="ListParagraph"/>
        <w:numPr>
          <w:ilvl w:val="0"/>
          <w:numId w:val="1"/>
        </w:numPr>
        <w:spacing w:after="0"/>
        <w:jc w:val="both"/>
      </w:pPr>
      <w:r>
        <w:t>Pay the claims – Motion:  Harwig/passed:  Approve electronic payment of  claims 720241 through 720243 totaling $93,308.38. Plus, payroll.</w:t>
      </w:r>
    </w:p>
    <w:p w14:paraId="7EEB3ABB" w14:textId="77777777" w:rsidR="008B49DA" w:rsidRDefault="008B49DA" w:rsidP="008B49DA">
      <w:pPr>
        <w:spacing w:after="0"/>
        <w:jc w:val="both"/>
      </w:pPr>
    </w:p>
    <w:p w14:paraId="31605667" w14:textId="2783E5C8" w:rsidR="008B49DA" w:rsidRDefault="008B49DA" w:rsidP="008B49DA">
      <w:pPr>
        <w:spacing w:after="0"/>
        <w:jc w:val="both"/>
      </w:pPr>
      <w:r>
        <w:t>Residents’ comments – Thank you for the work done on the corner of South Little Boy Drive and Bargen Lane</w:t>
      </w:r>
      <w:r w:rsidR="00920867">
        <w:t xml:space="preserve">. </w:t>
      </w:r>
    </w:p>
    <w:p w14:paraId="0066E0B5" w14:textId="77777777" w:rsidR="008B49DA" w:rsidRDefault="008B49DA" w:rsidP="008B49DA">
      <w:pPr>
        <w:spacing w:after="0"/>
        <w:jc w:val="both"/>
      </w:pPr>
    </w:p>
    <w:p w14:paraId="449B0067" w14:textId="564C7AE4" w:rsidR="008B49DA" w:rsidRDefault="008B49DA" w:rsidP="008B49DA">
      <w:pPr>
        <w:spacing w:after="0"/>
        <w:jc w:val="both"/>
      </w:pPr>
      <w:r>
        <w:t xml:space="preserve">Road &amp; Bridge </w:t>
      </w:r>
    </w:p>
    <w:p w14:paraId="34696A5D" w14:textId="46F09375" w:rsidR="008B49DA" w:rsidRDefault="008B49DA" w:rsidP="008B49DA">
      <w:pPr>
        <w:spacing w:after="0"/>
        <w:jc w:val="both"/>
      </w:pPr>
      <w:r>
        <w:t>Supervisor’s report – Harwig reported</w:t>
      </w:r>
    </w:p>
    <w:p w14:paraId="7284B8DF" w14:textId="2180B091" w:rsidR="008B49DA" w:rsidRDefault="008B49DA" w:rsidP="008B49DA">
      <w:pPr>
        <w:pStyle w:val="ListParagraph"/>
        <w:numPr>
          <w:ilvl w:val="0"/>
          <w:numId w:val="2"/>
        </w:numPr>
        <w:spacing w:after="0"/>
        <w:jc w:val="both"/>
      </w:pPr>
      <w:r>
        <w:t>Noxious weed meeting – He and Waldera attended at Cass County</w:t>
      </w:r>
    </w:p>
    <w:p w14:paraId="35E24D50" w14:textId="12C879C5" w:rsidR="008B49DA" w:rsidRDefault="008B49DA" w:rsidP="008B49DA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Tried to register the Bear Tract West Roads -  The clerk will prepare new paperwork. </w:t>
      </w:r>
    </w:p>
    <w:p w14:paraId="49404382" w14:textId="12805E98" w:rsidR="008B49DA" w:rsidRDefault="008B49DA" w:rsidP="008B49DA">
      <w:pPr>
        <w:pStyle w:val="ListParagraph"/>
        <w:numPr>
          <w:ilvl w:val="0"/>
          <w:numId w:val="2"/>
        </w:numPr>
        <w:spacing w:after="0"/>
        <w:jc w:val="both"/>
      </w:pPr>
      <w:r>
        <w:t>Washouts on several roads</w:t>
      </w:r>
      <w:r w:rsidR="00920867">
        <w:t xml:space="preserve">. </w:t>
      </w:r>
      <w:r>
        <w:t xml:space="preserve">All are fixed now. </w:t>
      </w:r>
    </w:p>
    <w:p w14:paraId="2C1F82F2" w14:textId="09C21D77" w:rsidR="008B49DA" w:rsidRDefault="008B49DA" w:rsidP="008B49DA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South Hunter Lake Road – Is a private road and they want to put up a private road sign. </w:t>
      </w:r>
    </w:p>
    <w:p w14:paraId="18BCE461" w14:textId="2BD1F9C1" w:rsidR="008B49DA" w:rsidRDefault="008B49DA" w:rsidP="008B49DA">
      <w:pPr>
        <w:pStyle w:val="ListParagraph"/>
        <w:numPr>
          <w:ilvl w:val="0"/>
          <w:numId w:val="2"/>
        </w:numPr>
        <w:spacing w:after="0"/>
        <w:jc w:val="both"/>
      </w:pPr>
      <w:r>
        <w:t>Chloride of roads completed.</w:t>
      </w:r>
    </w:p>
    <w:p w14:paraId="6064174D" w14:textId="2FAE47E4" w:rsidR="008B49DA" w:rsidRDefault="008B49DA" w:rsidP="008B49DA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Truck – Motion:  </w:t>
      </w:r>
      <w:r w:rsidR="00920867">
        <w:t>Ratz/passed:  Authorize Dwayne Waldera to purchase a truck for the township not to exceed $20,000.</w:t>
      </w:r>
    </w:p>
    <w:p w14:paraId="06F45D3D" w14:textId="296D9D4E" w:rsidR="00920867" w:rsidRDefault="00920867" w:rsidP="008B49DA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Motion:  Harwig/Passed:  Authorize Dwayne Waldera, as an employee of Wabedo Township, to sign appropriate paperwork for the township truck as needed. </w:t>
      </w:r>
    </w:p>
    <w:p w14:paraId="4BB1859C" w14:textId="77777777" w:rsidR="00920867" w:rsidRDefault="00920867" w:rsidP="00920867">
      <w:pPr>
        <w:spacing w:after="0"/>
        <w:jc w:val="both"/>
      </w:pPr>
    </w:p>
    <w:p w14:paraId="0418B47A" w14:textId="3B316C24" w:rsidR="00920867" w:rsidRDefault="00920867" w:rsidP="00920867">
      <w:pPr>
        <w:spacing w:after="0"/>
        <w:jc w:val="both"/>
      </w:pPr>
      <w:r>
        <w:t>Old business</w:t>
      </w:r>
    </w:p>
    <w:p w14:paraId="30D637D0" w14:textId="2970F0B3" w:rsidR="00920867" w:rsidRDefault="00920867" w:rsidP="00920867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SSD – Supervisor Adelmann reported that all are working. </w:t>
      </w:r>
    </w:p>
    <w:p w14:paraId="2F25BE8F" w14:textId="0B891C36" w:rsidR="00920867" w:rsidRDefault="00920867" w:rsidP="00920867">
      <w:pPr>
        <w:pStyle w:val="ListParagraph"/>
        <w:numPr>
          <w:ilvl w:val="0"/>
          <w:numId w:val="3"/>
        </w:numPr>
        <w:spacing w:after="0"/>
        <w:jc w:val="both"/>
      </w:pPr>
      <w:r>
        <w:t>July 15</w:t>
      </w:r>
      <w:r w:rsidRPr="00920867">
        <w:rPr>
          <w:vertAlign w:val="superscript"/>
        </w:rPr>
        <w:t>th</w:t>
      </w:r>
      <w:r>
        <w:t xml:space="preserve">, the cables will be buried. </w:t>
      </w:r>
    </w:p>
    <w:p w14:paraId="4C46EF32" w14:textId="3190B5CD" w:rsidR="00920867" w:rsidRDefault="00920867" w:rsidP="00920867">
      <w:pPr>
        <w:spacing w:after="0"/>
        <w:jc w:val="both"/>
      </w:pPr>
    </w:p>
    <w:p w14:paraId="3A906FFD" w14:textId="5A209817" w:rsidR="00920867" w:rsidRDefault="00920867" w:rsidP="00920867">
      <w:pPr>
        <w:spacing w:after="0"/>
        <w:jc w:val="both"/>
      </w:pPr>
      <w:r>
        <w:t>New Business</w:t>
      </w:r>
    </w:p>
    <w:p w14:paraId="17EC1146" w14:textId="0A0E627D" w:rsidR="00920867" w:rsidRDefault="00920867" w:rsidP="00920867">
      <w:pPr>
        <w:pStyle w:val="ListParagraph"/>
        <w:numPr>
          <w:ilvl w:val="0"/>
          <w:numId w:val="4"/>
        </w:numPr>
        <w:spacing w:after="0"/>
        <w:jc w:val="both"/>
      </w:pPr>
      <w:r>
        <w:t>Motion:  Adelmann/passed:  Appoint the following people as election judges for the primary elections on August 13</w:t>
      </w:r>
      <w:r w:rsidRPr="00920867">
        <w:rPr>
          <w:vertAlign w:val="superscript"/>
        </w:rPr>
        <w:t>th</w:t>
      </w:r>
      <w:r>
        <w:t>:  Jim Carey , Gary Ewald, Bonnie Ewald, Doris Schmidt, Michael Small, Kathryn Wagner, Richard Wozniak.</w:t>
      </w:r>
    </w:p>
    <w:p w14:paraId="0819E21C" w14:textId="3D6F419A" w:rsidR="00920867" w:rsidRDefault="00920867" w:rsidP="00920867">
      <w:pPr>
        <w:pStyle w:val="ListParagraph"/>
        <w:numPr>
          <w:ilvl w:val="0"/>
          <w:numId w:val="4"/>
        </w:numPr>
        <w:spacing w:after="0"/>
        <w:jc w:val="both"/>
      </w:pPr>
      <w:r>
        <w:t>August meeting – Motion: Ratz/passed:  The monthly board of supervisors meeting will be held August 15</w:t>
      </w:r>
      <w:r w:rsidRPr="00920867">
        <w:rPr>
          <w:vertAlign w:val="superscript"/>
        </w:rPr>
        <w:t>th</w:t>
      </w:r>
      <w:r>
        <w:t xml:space="preserve">, at 7 pm, at the town hall. </w:t>
      </w:r>
    </w:p>
    <w:p w14:paraId="6F13D86B" w14:textId="77777777" w:rsidR="00920867" w:rsidRDefault="00920867" w:rsidP="00920867">
      <w:pPr>
        <w:spacing w:after="0"/>
        <w:jc w:val="both"/>
      </w:pPr>
    </w:p>
    <w:p w14:paraId="4297EAF6" w14:textId="5FBD0894" w:rsidR="00920867" w:rsidRDefault="00920867" w:rsidP="00920867">
      <w:pPr>
        <w:spacing w:after="0"/>
        <w:jc w:val="both"/>
      </w:pPr>
      <w:r>
        <w:t xml:space="preserve">Correspondence - board of supervisors reviewed correspondence listed on agenda. </w:t>
      </w:r>
    </w:p>
    <w:p w14:paraId="5DA22ED0" w14:textId="77777777" w:rsidR="00920867" w:rsidRDefault="00920867" w:rsidP="00920867">
      <w:pPr>
        <w:spacing w:after="0"/>
        <w:jc w:val="both"/>
      </w:pPr>
    </w:p>
    <w:p w14:paraId="18600AD9" w14:textId="0C40E0BA" w:rsidR="00920867" w:rsidRDefault="00920867" w:rsidP="00920867">
      <w:pPr>
        <w:spacing w:after="0"/>
        <w:jc w:val="both"/>
      </w:pPr>
      <w:r>
        <w:t>Respectfully submitted</w:t>
      </w:r>
      <w:r>
        <w:tab/>
      </w:r>
      <w:r>
        <w:tab/>
      </w:r>
      <w:r>
        <w:tab/>
      </w:r>
      <w:r>
        <w:tab/>
      </w:r>
      <w:r>
        <w:tab/>
        <w:t>Approved</w:t>
      </w:r>
    </w:p>
    <w:p w14:paraId="213BD890" w14:textId="2C03EEBF" w:rsidR="00920867" w:rsidRDefault="00920867" w:rsidP="00920867">
      <w:pPr>
        <w:spacing w:after="0"/>
        <w:jc w:val="both"/>
      </w:pPr>
      <w:r>
        <w:t>Barbara Anderson, clerk</w:t>
      </w:r>
      <w:r>
        <w:tab/>
      </w:r>
      <w:r>
        <w:tab/>
      </w:r>
      <w:r>
        <w:tab/>
      </w:r>
      <w:r>
        <w:tab/>
      </w:r>
      <w:r>
        <w:tab/>
        <w:t>Bob Adelmann</w:t>
      </w:r>
      <w:r>
        <w:tab/>
      </w:r>
      <w:r>
        <w:tab/>
      </w:r>
      <w:r>
        <w:tab/>
      </w:r>
    </w:p>
    <w:p w14:paraId="0D35D268" w14:textId="77777777" w:rsidR="00920867" w:rsidRDefault="00920867" w:rsidP="00920867">
      <w:pPr>
        <w:spacing w:after="0"/>
        <w:jc w:val="both"/>
      </w:pPr>
    </w:p>
    <w:sectPr w:rsidR="00920867" w:rsidSect="00920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66C4C"/>
    <w:multiLevelType w:val="hybridMultilevel"/>
    <w:tmpl w:val="D102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E78D4"/>
    <w:multiLevelType w:val="hybridMultilevel"/>
    <w:tmpl w:val="7388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771F"/>
    <w:multiLevelType w:val="hybridMultilevel"/>
    <w:tmpl w:val="8188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41479"/>
    <w:multiLevelType w:val="hybridMultilevel"/>
    <w:tmpl w:val="309A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33993">
    <w:abstractNumId w:val="1"/>
  </w:num>
  <w:num w:numId="2" w16cid:durableId="1355308064">
    <w:abstractNumId w:val="3"/>
  </w:num>
  <w:num w:numId="3" w16cid:durableId="1054499452">
    <w:abstractNumId w:val="2"/>
  </w:num>
  <w:num w:numId="4" w16cid:durableId="83514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5C"/>
    <w:rsid w:val="0066331A"/>
    <w:rsid w:val="006C625C"/>
    <w:rsid w:val="007175EB"/>
    <w:rsid w:val="008757A3"/>
    <w:rsid w:val="008B49DA"/>
    <w:rsid w:val="008C644E"/>
    <w:rsid w:val="009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35F2"/>
  <w15:chartTrackingRefBased/>
  <w15:docId w15:val="{685F0CAF-1858-4AF1-A03B-03B5614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2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2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2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2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2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2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2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2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2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2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1</cp:revision>
  <dcterms:created xsi:type="dcterms:W3CDTF">2024-08-13T16:30:00Z</dcterms:created>
  <dcterms:modified xsi:type="dcterms:W3CDTF">2024-08-13T17:12:00Z</dcterms:modified>
</cp:coreProperties>
</file>