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EDAA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Wabedo Township Board of Supervisors</w:t>
      </w:r>
    </w:p>
    <w:p w14:paraId="41D38FBD" w14:textId="4F450855" w:rsidR="000769A1" w:rsidRPr="000769A1" w:rsidRDefault="00B82610" w:rsidP="000769A1">
      <w:pPr>
        <w:spacing w:after="0" w:line="256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August 15</w:t>
      </w:r>
      <w:r w:rsidR="000769A1">
        <w:rPr>
          <w:kern w:val="0"/>
          <w14:ligatures w14:val="none"/>
        </w:rPr>
        <w:t>, 2024</w:t>
      </w:r>
    </w:p>
    <w:p w14:paraId="6C3E1E99" w14:textId="77777777" w:rsidR="000769A1" w:rsidRPr="000769A1" w:rsidRDefault="000769A1" w:rsidP="000769A1">
      <w:pPr>
        <w:spacing w:after="0" w:line="256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Agenda</w:t>
      </w:r>
    </w:p>
    <w:p w14:paraId="2628C4BA" w14:textId="77777777" w:rsidR="000769A1" w:rsidRPr="000769A1" w:rsidRDefault="000769A1" w:rsidP="000769A1">
      <w:pPr>
        <w:spacing w:after="0" w:line="256" w:lineRule="auto"/>
        <w:rPr>
          <w:kern w:val="0"/>
          <w14:ligatures w14:val="none"/>
        </w:rPr>
      </w:pPr>
    </w:p>
    <w:p w14:paraId="050FD1D7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 </w:t>
      </w:r>
      <w:r w:rsidRPr="000769A1">
        <w:rPr>
          <w:kern w:val="0"/>
          <w:sz w:val="24"/>
          <w:szCs w:val="24"/>
          <w14:ligatures w14:val="none"/>
        </w:rPr>
        <w:t>Call to Order</w:t>
      </w:r>
    </w:p>
    <w:p w14:paraId="4AF1D668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Pledge of Allegiance</w:t>
      </w:r>
    </w:p>
    <w:p w14:paraId="3ABB418D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agenda for the meeting.</w:t>
      </w:r>
    </w:p>
    <w:p w14:paraId="3CCE9C09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minutes.</w:t>
      </w:r>
    </w:p>
    <w:p w14:paraId="5D44C8A1" w14:textId="77777777" w:rsidR="000769A1" w:rsidRP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Treasurer Report</w:t>
      </w:r>
    </w:p>
    <w:p w14:paraId="32D1ADA5" w14:textId="77777777" w:rsidR="000769A1" w:rsidRPr="00477F53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 xml:space="preserve">Cash Control Statement </w:t>
      </w:r>
    </w:p>
    <w:p w14:paraId="30FF4EA9" w14:textId="77777777" w:rsidR="000769A1" w:rsidRPr="000769A1" w:rsidRDefault="000769A1" w:rsidP="000769A1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claims</w:t>
      </w:r>
    </w:p>
    <w:p w14:paraId="4D797A51" w14:textId="4FF87C3C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Residents’</w:t>
      </w:r>
      <w:r w:rsidR="00E4258B">
        <w:rPr>
          <w:kern w:val="0"/>
          <w:sz w:val="24"/>
          <w:szCs w:val="24"/>
          <w14:ligatures w14:val="none"/>
        </w:rPr>
        <w:t xml:space="preserve"> Comments</w:t>
      </w:r>
    </w:p>
    <w:p w14:paraId="485655DC" w14:textId="77777777" w:rsidR="000769A1" w:rsidRP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Road &amp; Bridge</w:t>
      </w:r>
    </w:p>
    <w:p w14:paraId="3328A9FF" w14:textId="77777777" w:rsidR="000769A1" w:rsidRPr="000769A1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Supervisor’s report</w:t>
      </w:r>
    </w:p>
    <w:p w14:paraId="2AA3F038" w14:textId="50017DCF" w:rsidR="009A46BC" w:rsidRPr="000769A1" w:rsidRDefault="009A46BC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Truck</w:t>
      </w:r>
      <w:r w:rsidR="0040594D">
        <w:rPr>
          <w:kern w:val="0"/>
          <w14:ligatures w14:val="none"/>
        </w:rPr>
        <w:t xml:space="preserve"> Update</w:t>
      </w:r>
    </w:p>
    <w:p w14:paraId="3ED846BA" w14:textId="77777777" w:rsidR="000769A1" w:rsidRPr="000769A1" w:rsidRDefault="000769A1" w:rsidP="000769A1">
      <w:pPr>
        <w:spacing w:after="0" w:line="276" w:lineRule="auto"/>
        <w:ind w:left="465"/>
        <w:contextualSpacing/>
        <w:rPr>
          <w:kern w:val="0"/>
          <w14:ligatures w14:val="none"/>
        </w:rPr>
      </w:pPr>
    </w:p>
    <w:p w14:paraId="0A1E137B" w14:textId="77777777" w:rsidR="000769A1" w:rsidRPr="000769A1" w:rsidRDefault="000769A1" w:rsidP="000769A1">
      <w:pPr>
        <w:numPr>
          <w:ilvl w:val="0"/>
          <w:numId w:val="1"/>
        </w:numPr>
        <w:spacing w:after="0" w:line="276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Old Business</w:t>
      </w:r>
    </w:p>
    <w:p w14:paraId="3EDE1B38" w14:textId="77777777" w:rsidR="000769A1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SSD Supervisor’s report</w:t>
      </w:r>
    </w:p>
    <w:p w14:paraId="69C6FC66" w14:textId="77777777" w:rsidR="000769A1" w:rsidRPr="000769A1" w:rsidRDefault="000769A1" w:rsidP="000769A1">
      <w:pPr>
        <w:spacing w:after="0" w:line="240" w:lineRule="auto"/>
        <w:rPr>
          <w:kern w:val="0"/>
          <w14:ligatures w14:val="none"/>
        </w:rPr>
      </w:pPr>
    </w:p>
    <w:p w14:paraId="11CDB2B8" w14:textId="77777777" w:rsid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 New Business</w:t>
      </w:r>
    </w:p>
    <w:p w14:paraId="5F10AA99" w14:textId="499E1F7C" w:rsidR="00C50BC4" w:rsidRDefault="00277BD7" w:rsidP="00365FCF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Donation of trees for Wabedo property </w:t>
      </w:r>
      <w:r w:rsidR="00C50BC4">
        <w:rPr>
          <w:kern w:val="0"/>
          <w14:ligatures w14:val="none"/>
        </w:rPr>
        <w:t xml:space="preserve"> </w:t>
      </w:r>
    </w:p>
    <w:p w14:paraId="6AC78869" w14:textId="77777777" w:rsidR="000769A1" w:rsidRPr="000769A1" w:rsidRDefault="000769A1" w:rsidP="000769A1">
      <w:pPr>
        <w:spacing w:line="256" w:lineRule="auto"/>
        <w:ind w:left="720"/>
        <w:contextualSpacing/>
        <w:rPr>
          <w:kern w:val="0"/>
          <w14:ligatures w14:val="none"/>
        </w:rPr>
      </w:pPr>
    </w:p>
    <w:p w14:paraId="03C9227A" w14:textId="17CAA21B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Correspondence –  </w:t>
      </w:r>
    </w:p>
    <w:p w14:paraId="563C5F63" w14:textId="77777777" w:rsid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Adjournment</w:t>
      </w:r>
    </w:p>
    <w:p w14:paraId="429BC50F" w14:textId="77777777" w:rsidR="0013152B" w:rsidRDefault="0013152B" w:rsidP="0013152B">
      <w:pPr>
        <w:spacing w:after="0" w:line="240" w:lineRule="auto"/>
        <w:contextualSpacing/>
        <w:rPr>
          <w:kern w:val="0"/>
          <w14:ligatures w14:val="none"/>
        </w:rPr>
      </w:pPr>
    </w:p>
    <w:p w14:paraId="76AF378A" w14:textId="77777777" w:rsidR="0013152B" w:rsidRPr="000769A1" w:rsidRDefault="0013152B" w:rsidP="0013152B">
      <w:pPr>
        <w:spacing w:after="0" w:line="240" w:lineRule="auto"/>
        <w:contextualSpacing/>
        <w:rPr>
          <w:kern w:val="0"/>
          <w14:ligatures w14:val="none"/>
        </w:rPr>
      </w:pPr>
    </w:p>
    <w:p w14:paraId="6524343A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Upcoming Dates</w:t>
      </w:r>
    </w:p>
    <w:p w14:paraId="4CAF8075" w14:textId="1F8DF1FB" w:rsidR="0063487C" w:rsidRDefault="00E073EA" w:rsidP="000769A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September 5</w:t>
      </w:r>
      <w:r w:rsidR="0063487C">
        <w:rPr>
          <w:kern w:val="0"/>
          <w14:ligatures w14:val="none"/>
        </w:rPr>
        <w:t xml:space="preserve"> – Planning Commission </w:t>
      </w:r>
    </w:p>
    <w:p w14:paraId="6347F00B" w14:textId="1CBCDE67" w:rsidR="00470F87" w:rsidRPr="000769A1" w:rsidRDefault="00110981" w:rsidP="000769A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September 10</w:t>
      </w:r>
      <w:r w:rsidR="00470F87">
        <w:rPr>
          <w:kern w:val="0"/>
          <w14:ligatures w14:val="none"/>
        </w:rPr>
        <w:t xml:space="preserve">  - Board of Supervisors meeting </w:t>
      </w:r>
    </w:p>
    <w:p w14:paraId="5202A6E3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</w:p>
    <w:p w14:paraId="4AC93CF0" w14:textId="77777777" w:rsidR="000769A1" w:rsidRPr="000769A1" w:rsidRDefault="000769A1" w:rsidP="000769A1">
      <w:pPr>
        <w:spacing w:line="256" w:lineRule="auto"/>
      </w:pPr>
      <w:r w:rsidRPr="000769A1">
        <w:t>`</w:t>
      </w:r>
    </w:p>
    <w:p w14:paraId="4C9DDC57" w14:textId="77777777" w:rsidR="008757A3" w:rsidRDefault="008757A3"/>
    <w:sectPr w:rsidR="0087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7A93"/>
    <w:multiLevelType w:val="hybridMultilevel"/>
    <w:tmpl w:val="D0143F4A"/>
    <w:lvl w:ilvl="0" w:tplc="398048B6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num w:numId="1" w16cid:durableId="1915239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A1"/>
    <w:rsid w:val="000769A1"/>
    <w:rsid w:val="000C2564"/>
    <w:rsid w:val="000C38D0"/>
    <w:rsid w:val="00110981"/>
    <w:rsid w:val="0013152B"/>
    <w:rsid w:val="00277BD7"/>
    <w:rsid w:val="00365FCF"/>
    <w:rsid w:val="0040594D"/>
    <w:rsid w:val="00454F61"/>
    <w:rsid w:val="00470F87"/>
    <w:rsid w:val="00477F53"/>
    <w:rsid w:val="00527526"/>
    <w:rsid w:val="0063487C"/>
    <w:rsid w:val="006F65C7"/>
    <w:rsid w:val="007175EB"/>
    <w:rsid w:val="008550ED"/>
    <w:rsid w:val="008757A3"/>
    <w:rsid w:val="00931847"/>
    <w:rsid w:val="009A46BC"/>
    <w:rsid w:val="00A90C2B"/>
    <w:rsid w:val="00B82610"/>
    <w:rsid w:val="00C1672B"/>
    <w:rsid w:val="00C50BC4"/>
    <w:rsid w:val="00C57F0C"/>
    <w:rsid w:val="00D02A34"/>
    <w:rsid w:val="00E073EA"/>
    <w:rsid w:val="00E4258B"/>
    <w:rsid w:val="00F01AC5"/>
    <w:rsid w:val="00F23C9C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F22A"/>
  <w15:chartTrackingRefBased/>
  <w15:docId w15:val="{58F3AAAC-374D-4AC5-851A-3DBD602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14</cp:revision>
  <dcterms:created xsi:type="dcterms:W3CDTF">2024-07-08T22:36:00Z</dcterms:created>
  <dcterms:modified xsi:type="dcterms:W3CDTF">2024-08-13T17:17:00Z</dcterms:modified>
</cp:coreProperties>
</file>