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4D29088F" w:rsidR="004F28B9" w:rsidRDefault="004564B7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Joint Police &amp; 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6CD8C4FC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0F2EBB" w:rsidRPr="000F2EBB">
        <w:rPr>
          <w:b/>
          <w:bCs/>
          <w:i/>
          <w:iCs/>
        </w:rPr>
        <w:t>Conduct</w:t>
      </w:r>
      <w:r w:rsidR="000F2EBB">
        <w:rPr>
          <w:b/>
          <w:bCs/>
          <w:i/>
          <w:iCs/>
        </w:rPr>
        <w:t>ing</w:t>
      </w:r>
      <w:r w:rsidR="000F2EBB" w:rsidRPr="000F2EBB">
        <w:rPr>
          <w:b/>
          <w:bCs/>
          <w:i/>
          <w:iCs/>
        </w:rPr>
        <w:t xml:space="preserve"> Interviews for </w:t>
      </w:r>
      <w:r w:rsidR="004564B7">
        <w:rPr>
          <w:b/>
          <w:bCs/>
          <w:i/>
          <w:iCs/>
        </w:rPr>
        <w:t>Chief of Police</w:t>
      </w:r>
      <w:r w:rsidR="000F2EBB" w:rsidRPr="000F2EBB">
        <w:rPr>
          <w:b/>
          <w:bCs/>
          <w:i/>
          <w:iCs/>
        </w:rPr>
        <w:t xml:space="preserve"> position.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28932" w14:textId="77777777" w:rsidR="00175DC1" w:rsidRDefault="00175DC1" w:rsidP="00C96B56">
      <w:pPr>
        <w:spacing w:after="0" w:line="240" w:lineRule="auto"/>
      </w:pPr>
      <w:r>
        <w:separator/>
      </w:r>
    </w:p>
  </w:endnote>
  <w:endnote w:type="continuationSeparator" w:id="0">
    <w:p w14:paraId="58BE3785" w14:textId="77777777" w:rsidR="00175DC1" w:rsidRDefault="00175DC1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45B7" w14:textId="77777777" w:rsidR="00175DC1" w:rsidRDefault="00175DC1" w:rsidP="00C96B56">
      <w:pPr>
        <w:spacing w:after="0" w:line="240" w:lineRule="auto"/>
      </w:pPr>
      <w:r>
        <w:separator/>
      </w:r>
    </w:p>
  </w:footnote>
  <w:footnote w:type="continuationSeparator" w:id="0">
    <w:p w14:paraId="78B1EA22" w14:textId="77777777" w:rsidR="00175DC1" w:rsidRDefault="00175DC1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0148FDA" w:rsidR="00C1372F" w:rsidRPr="00C1372F" w:rsidRDefault="004564B7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Joint Police &amp; 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26233DF4" w:rsidR="00BB2B0D" w:rsidRPr="00C1372F" w:rsidRDefault="003D4268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 xml:space="preserve">Tuesday </w:t>
        </w:r>
        <w:r w:rsidR="004564B7">
          <w:rPr>
            <w:sz w:val="32"/>
            <w:szCs w:val="32"/>
          </w:rPr>
          <w:t>October 6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4564B7">
          <w:rPr>
            <w:sz w:val="32"/>
            <w:szCs w:val="32"/>
          </w:rPr>
          <w:t>6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5C4D88">
          <w:rPr>
            <w:sz w:val="32"/>
            <w:szCs w:val="32"/>
          </w:rPr>
          <w:t>P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75DC1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564B7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134D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134D"/>
    <w:rsid w:val="00E9750F"/>
    <w:rsid w:val="00EF1985"/>
    <w:rsid w:val="00F540AC"/>
    <w:rsid w:val="00F932EC"/>
    <w:rsid w:val="00F97DB9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October 6, 2026 @ 6:00 PM</dc:creator>
  <cp:lastModifiedBy>Village of Wild Rose</cp:lastModifiedBy>
  <cp:revision>2</cp:revision>
  <cp:lastPrinted>2018-07-12T20:28:00Z</cp:lastPrinted>
  <dcterms:created xsi:type="dcterms:W3CDTF">2026-10-01T13:02:00Z</dcterms:created>
  <dcterms:modified xsi:type="dcterms:W3CDTF">2026-10-01T13:02:00Z</dcterms:modified>
</cp:coreProperties>
</file>