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58FB8784" w:rsidR="00692B5E" w:rsidRDefault="00415437" w:rsidP="008A213F">
      <w:pPr>
        <w:jc w:val="center"/>
      </w:pPr>
      <w:r>
        <w:t>Executive</w:t>
      </w:r>
      <w:r w:rsidR="008A213F">
        <w:t xml:space="preserve"> Committee Meeting</w:t>
      </w:r>
    </w:p>
    <w:p w14:paraId="2C928897" w14:textId="4652D9D5" w:rsidR="008A213F" w:rsidRDefault="00B20F1B" w:rsidP="008A213F">
      <w:pPr>
        <w:pStyle w:val="NoSpacing"/>
        <w:jc w:val="center"/>
      </w:pPr>
      <w:r>
        <w:t>Monday</w:t>
      </w:r>
      <w:r w:rsidR="00532F54">
        <w:t xml:space="preserve"> September </w:t>
      </w:r>
      <w:r>
        <w:t>28</w:t>
      </w:r>
      <w:r w:rsidR="0036325A">
        <w:t>, 202</w:t>
      </w:r>
      <w:r w:rsidR="00D11B2F">
        <w:t>6</w:t>
      </w:r>
    </w:p>
    <w:p w14:paraId="0C8EDFA0" w14:textId="77777777" w:rsidR="008A213F" w:rsidRDefault="008A213F" w:rsidP="008A213F">
      <w:pPr>
        <w:pStyle w:val="NoSpacing"/>
      </w:pPr>
    </w:p>
    <w:p w14:paraId="6AA087C4" w14:textId="658522C9" w:rsidR="00277BDA" w:rsidRDefault="00277BDA" w:rsidP="008A213F">
      <w:pPr>
        <w:pStyle w:val="NoSpacing"/>
      </w:pPr>
      <w:r>
        <w:t xml:space="preserve">The meeting was called to order at </w:t>
      </w:r>
      <w:r w:rsidR="00BB0161">
        <w:t>8</w:t>
      </w:r>
      <w:r w:rsidR="002A1578">
        <w:t>:</w:t>
      </w:r>
      <w:r w:rsidR="00BB0161">
        <w:t>5</w:t>
      </w:r>
      <w:r w:rsidR="00B20F1B">
        <w:t>3</w:t>
      </w:r>
      <w:r>
        <w:t xml:space="preserve"> </w:t>
      </w:r>
      <w:r w:rsidR="00244CB1">
        <w:t>a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3C8EFB71" w:rsidR="008A213F" w:rsidRDefault="00277BDA" w:rsidP="008A213F">
      <w:pPr>
        <w:pStyle w:val="NoSpacing"/>
      </w:pPr>
      <w:r>
        <w:t xml:space="preserve">Present: </w:t>
      </w:r>
      <w:r w:rsidR="002A1578">
        <w:t xml:space="preserve">P/Tim Ganzel, T/Tom Lauritzen, </w:t>
      </w:r>
      <w:r w:rsidR="006868D0">
        <w:t xml:space="preserve">Robert Jansen (Street Supervisor and Sewer Operator) </w:t>
      </w:r>
      <w:r w:rsidR="00D11B2F">
        <w:t xml:space="preserve">and </w:t>
      </w:r>
      <w:r>
        <w:t>Lindsey Inda (Village Clerk/Treasurer).</w:t>
      </w:r>
      <w:r w:rsidR="00B20F1B" w:rsidRPr="00B20F1B">
        <w:t xml:space="preserve"> </w:t>
      </w:r>
      <w:r w:rsidR="00B20F1B">
        <w:t>Harold Hansen Jr (Streets and Sewer Assistant) was present upon request after the meeting started.</w:t>
      </w:r>
    </w:p>
    <w:p w14:paraId="6BDEFABA" w14:textId="77777777" w:rsidR="00532F54" w:rsidRDefault="00532F54" w:rsidP="008A213F">
      <w:pPr>
        <w:pStyle w:val="NoSpacing"/>
      </w:pPr>
    </w:p>
    <w:p w14:paraId="5C1EA029" w14:textId="7DB77B3F" w:rsidR="00532F54" w:rsidRPr="00532F54" w:rsidRDefault="00532F54" w:rsidP="008A213F">
      <w:pPr>
        <w:pStyle w:val="NoSpacing"/>
      </w:pPr>
      <w:r w:rsidRPr="00532F54">
        <w:t>T/</w:t>
      </w:r>
      <w:r w:rsidR="00B20F1B">
        <w:t>Lauritzen</w:t>
      </w:r>
      <w:r w:rsidRPr="00532F54">
        <w:t xml:space="preserve"> seconded by </w:t>
      </w:r>
      <w:r w:rsidR="00B20F1B">
        <w:t>P/Ganzel</w:t>
      </w:r>
      <w:r w:rsidRPr="00532F54">
        <w:t xml:space="preserve"> made</w:t>
      </w:r>
      <w:r>
        <w:t xml:space="preserve"> a motion to approve the agenda as presented. Motion carried.</w:t>
      </w:r>
    </w:p>
    <w:p w14:paraId="07C2FA1F" w14:textId="77777777" w:rsidR="00D11B2F" w:rsidRPr="00532F54" w:rsidRDefault="00D11B2F" w:rsidP="008A213F">
      <w:pPr>
        <w:pStyle w:val="NoSpacing"/>
      </w:pPr>
    </w:p>
    <w:p w14:paraId="65F7BAB5" w14:textId="77777777" w:rsidR="00093D16" w:rsidRDefault="006868D0" w:rsidP="008A213F">
      <w:pPr>
        <w:pStyle w:val="NoSpacing"/>
      </w:pPr>
      <w:r w:rsidRPr="006868D0">
        <w:t>T/</w:t>
      </w:r>
      <w:r w:rsidR="00B76CD6">
        <w:t>Lauritzen</w:t>
      </w:r>
      <w:r w:rsidRPr="006868D0">
        <w:t xml:space="preserve"> seconded by </w:t>
      </w:r>
      <w:r w:rsidR="008B4696">
        <w:t>P/Ganzel</w:t>
      </w:r>
      <w:r>
        <w:t xml:space="preserve"> made a motion to move into closed session per Wisconsin Statutes </w:t>
      </w:r>
      <w:r w:rsidR="00093D16" w:rsidRPr="005C4D88">
        <w:t>19.85</w:t>
      </w:r>
      <w:r w:rsidR="00093D16">
        <w:t xml:space="preserve">(1)(B) </w:t>
      </w:r>
      <w:r w:rsidR="00093D16" w:rsidRPr="006418C8">
        <w:t>Considering dismissal, demotion, licensing or discipline of any public employee or person licensed by a board or commission</w:t>
      </w:r>
      <w:r w:rsidR="00093D16">
        <w:t xml:space="preserve">; </w:t>
      </w:r>
    </w:p>
    <w:p w14:paraId="77AB9EF9" w14:textId="1DB28DD4" w:rsidR="00D11B2F" w:rsidRPr="00532F54" w:rsidRDefault="00093D16" w:rsidP="008A213F">
      <w:pPr>
        <w:pStyle w:val="NoSpacing"/>
      </w:pPr>
      <w:r>
        <w:t xml:space="preserve">and </w:t>
      </w:r>
      <w:r w:rsidR="006868D0">
        <w:t xml:space="preserve">19.85(1)(C): Considering employment, promotion, compensation or performance evaluation data of any public employee over which the governmental body has jurisdiction or exercises responsibility. </w:t>
      </w:r>
      <w:r w:rsidR="00532F54">
        <w:rPr>
          <w:i/>
          <w:iCs/>
        </w:rPr>
        <w:t xml:space="preserve">Performance </w:t>
      </w:r>
      <w:r>
        <w:rPr>
          <w:i/>
          <w:iCs/>
        </w:rPr>
        <w:t>evaluation and consideration of disciplinary action; Review and discuss employment needs of the Streets and Sewer Department</w:t>
      </w:r>
      <w:r w:rsidR="006868D0">
        <w:rPr>
          <w:i/>
          <w:iCs/>
        </w:rPr>
        <w:t>.</w:t>
      </w:r>
      <w:r w:rsidR="006868D0">
        <w:t xml:space="preserve"> </w:t>
      </w:r>
      <w:r w:rsidR="006868D0" w:rsidRPr="00532F54">
        <w:t>Voice Vote: T/</w:t>
      </w:r>
      <w:r w:rsidR="00B76CD6" w:rsidRPr="00532F54">
        <w:t>Lauritzen</w:t>
      </w:r>
      <w:r w:rsidR="006868D0" w:rsidRPr="00532F54">
        <w:t xml:space="preserve"> aye and</w:t>
      </w:r>
      <w:r w:rsidR="00B76CD6" w:rsidRPr="00532F54">
        <w:t> P/Ganzel</w:t>
      </w:r>
      <w:r w:rsidR="006868D0" w:rsidRPr="00532F54">
        <w:t xml:space="preserve"> aye.</w:t>
      </w:r>
    </w:p>
    <w:p w14:paraId="0B8E824E" w14:textId="77777777" w:rsidR="006868D0" w:rsidRPr="00532F54" w:rsidRDefault="006868D0" w:rsidP="008A213F">
      <w:pPr>
        <w:pStyle w:val="NoSpacing"/>
      </w:pPr>
    </w:p>
    <w:p w14:paraId="5A4A12B4" w14:textId="66FBF880" w:rsidR="006868D0" w:rsidRPr="00093D16" w:rsidRDefault="006868D0" w:rsidP="008A213F">
      <w:pPr>
        <w:pStyle w:val="NoSpacing"/>
      </w:pPr>
      <w:r w:rsidRPr="006868D0">
        <w:t>T/</w:t>
      </w:r>
      <w:r w:rsidR="00093D16">
        <w:t>Lauritzen</w:t>
      </w:r>
      <w:r w:rsidRPr="006868D0">
        <w:t xml:space="preserve"> seconded by </w:t>
      </w:r>
      <w:r w:rsidR="00093D16">
        <w:t>P/Ganzel</w:t>
      </w:r>
      <w:r>
        <w:t xml:space="preserve"> made a motion to return to open session. </w:t>
      </w:r>
      <w:r w:rsidRPr="00093D16">
        <w:t>Voice Vote: T/Lauritzen aye</w:t>
      </w:r>
      <w:r w:rsidR="00B76CD6" w:rsidRPr="00093D16">
        <w:t xml:space="preserve"> and P/Ganzel aye</w:t>
      </w:r>
      <w:r w:rsidRPr="00093D16">
        <w:t>.</w:t>
      </w:r>
    </w:p>
    <w:p w14:paraId="46B2F310" w14:textId="77777777" w:rsidR="006868D0" w:rsidRPr="00093D16" w:rsidRDefault="006868D0" w:rsidP="008A213F">
      <w:pPr>
        <w:pStyle w:val="NoSpacing"/>
      </w:pPr>
    </w:p>
    <w:p w14:paraId="4DBEC8AB" w14:textId="197569A3" w:rsidR="00B76CD6" w:rsidRDefault="00BB0161" w:rsidP="00532F54">
      <w:pPr>
        <w:pStyle w:val="NoSpacing"/>
      </w:pPr>
      <w:r>
        <w:t xml:space="preserve">The Committee </w:t>
      </w:r>
      <w:r w:rsidR="00093D16">
        <w:t>reviewed disciplinary action forms for Harold Hansen Jr</w:t>
      </w:r>
      <w:r w:rsidR="00FD4735">
        <w:t xml:space="preserve"> and reviewed continued performance concerns with Robert Jansen</w:t>
      </w:r>
      <w:r w:rsidR="00093D16">
        <w:t>. P/Ganzel seconded by T/Lauritzen made a motion to terminate employment for Harold Hansen Jr effective immediately with full pay through the end of the current pay period (ending October 3, 2026). Motion carried.</w:t>
      </w:r>
    </w:p>
    <w:p w14:paraId="49BEB85E" w14:textId="77777777" w:rsidR="00093D16" w:rsidRDefault="00093D16" w:rsidP="00532F54">
      <w:pPr>
        <w:pStyle w:val="NoSpacing"/>
      </w:pPr>
    </w:p>
    <w:p w14:paraId="72988939" w14:textId="16BABEBB" w:rsidR="00093D16" w:rsidRDefault="00093D16" w:rsidP="00532F54">
      <w:pPr>
        <w:pStyle w:val="NoSpacing"/>
      </w:pPr>
      <w:r>
        <w:t>Harold Hansen Jr was called into the meeting and notified of the termination decision.</w:t>
      </w:r>
    </w:p>
    <w:p w14:paraId="222FCF5B" w14:textId="77777777" w:rsidR="00093D16" w:rsidRDefault="00093D16" w:rsidP="00532F54">
      <w:pPr>
        <w:pStyle w:val="NoSpacing"/>
      </w:pPr>
    </w:p>
    <w:p w14:paraId="75FD62F3" w14:textId="09A907CD" w:rsidR="00093D16" w:rsidRDefault="00093D16" w:rsidP="00532F54">
      <w:pPr>
        <w:pStyle w:val="NoSpacing"/>
      </w:pPr>
      <w:r>
        <w:t>Lindsey Inda was directed to repost the job opening for Streets and Sewer at $25/hour</w:t>
      </w:r>
      <w:r w:rsidR="00FD4735">
        <w:t xml:space="preserve"> and leave the application open until position is filled.</w:t>
      </w:r>
    </w:p>
    <w:p w14:paraId="40BF7568" w14:textId="77777777" w:rsidR="00B76CD6" w:rsidRDefault="00B76CD6" w:rsidP="008A213F">
      <w:pPr>
        <w:pStyle w:val="NoSpacing"/>
      </w:pPr>
    </w:p>
    <w:p w14:paraId="58B600C8" w14:textId="577424BF" w:rsidR="00D378D8" w:rsidRDefault="00093D16" w:rsidP="008A213F">
      <w:pPr>
        <w:pStyle w:val="NoSpacing"/>
      </w:pPr>
      <w:r>
        <w:t>P/Ganzel</w:t>
      </w:r>
      <w:r w:rsidR="009A024A">
        <w:t xml:space="preserve"> seconded by T/</w:t>
      </w:r>
      <w:r>
        <w:t>Lauritzen</w:t>
      </w:r>
      <w:r w:rsidR="009A024A">
        <w:t xml:space="preserve"> made a motion to adjourn the meeting at </w:t>
      </w:r>
      <w:r w:rsidR="00BB0161">
        <w:t>9:3</w:t>
      </w:r>
      <w:r>
        <w:t>3</w:t>
      </w:r>
      <w:r w:rsidR="006868D0">
        <w:t xml:space="preserve"> </w:t>
      </w:r>
      <w:r w:rsidR="00B76CD6">
        <w:t>a</w:t>
      </w:r>
      <w:r w:rsidR="006868D0">
        <w:t>.m</w:t>
      </w:r>
      <w:r w:rsidR="009A024A">
        <w:t>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B31A3" w14:textId="77777777" w:rsidR="002F22A8" w:rsidRDefault="002F22A8" w:rsidP="00DF0940">
      <w:pPr>
        <w:spacing w:after="0" w:line="240" w:lineRule="auto"/>
      </w:pPr>
      <w:r>
        <w:separator/>
      </w:r>
    </w:p>
  </w:endnote>
  <w:endnote w:type="continuationSeparator" w:id="0">
    <w:p w14:paraId="589C2882" w14:textId="77777777" w:rsidR="002F22A8" w:rsidRDefault="002F22A8" w:rsidP="00DF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0B1B" w14:textId="77777777" w:rsidR="00DF0940" w:rsidRDefault="00DF09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8710" w14:textId="77777777" w:rsidR="00DF0940" w:rsidRDefault="00DF09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017A" w14:textId="77777777" w:rsidR="00DF0940" w:rsidRDefault="00DF0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35D0" w14:textId="77777777" w:rsidR="002F22A8" w:rsidRDefault="002F22A8" w:rsidP="00DF0940">
      <w:pPr>
        <w:spacing w:after="0" w:line="240" w:lineRule="auto"/>
      </w:pPr>
      <w:r>
        <w:separator/>
      </w:r>
    </w:p>
  </w:footnote>
  <w:footnote w:type="continuationSeparator" w:id="0">
    <w:p w14:paraId="450231BC" w14:textId="77777777" w:rsidR="002F22A8" w:rsidRDefault="002F22A8" w:rsidP="00DF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B725" w14:textId="77777777" w:rsidR="00DF0940" w:rsidRDefault="00DF09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C5DD" w14:textId="5FF03B13" w:rsidR="00DF0940" w:rsidRDefault="00DF09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434D" w14:textId="77777777" w:rsidR="00DF0940" w:rsidRDefault="00DF09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3F"/>
    <w:rsid w:val="00021749"/>
    <w:rsid w:val="00093D16"/>
    <w:rsid w:val="00125A5A"/>
    <w:rsid w:val="00233A96"/>
    <w:rsid w:val="00244CB1"/>
    <w:rsid w:val="002612FC"/>
    <w:rsid w:val="0027625F"/>
    <w:rsid w:val="00277BDA"/>
    <w:rsid w:val="002A1578"/>
    <w:rsid w:val="002B2AC4"/>
    <w:rsid w:val="002F22A8"/>
    <w:rsid w:val="00334FFB"/>
    <w:rsid w:val="003524D4"/>
    <w:rsid w:val="0036325A"/>
    <w:rsid w:val="0037754C"/>
    <w:rsid w:val="003E4E2A"/>
    <w:rsid w:val="00415437"/>
    <w:rsid w:val="0043069C"/>
    <w:rsid w:val="004E483E"/>
    <w:rsid w:val="004F18BA"/>
    <w:rsid w:val="00532F54"/>
    <w:rsid w:val="005A7BBC"/>
    <w:rsid w:val="00615CB3"/>
    <w:rsid w:val="00665176"/>
    <w:rsid w:val="00682D8F"/>
    <w:rsid w:val="006868D0"/>
    <w:rsid w:val="00692B5E"/>
    <w:rsid w:val="00702344"/>
    <w:rsid w:val="007178E1"/>
    <w:rsid w:val="00745A5E"/>
    <w:rsid w:val="007C1711"/>
    <w:rsid w:val="007C193F"/>
    <w:rsid w:val="00805459"/>
    <w:rsid w:val="00807039"/>
    <w:rsid w:val="00887F66"/>
    <w:rsid w:val="008A213F"/>
    <w:rsid w:val="008B4696"/>
    <w:rsid w:val="00952EF6"/>
    <w:rsid w:val="009A024A"/>
    <w:rsid w:val="009D320B"/>
    <w:rsid w:val="00AC07AE"/>
    <w:rsid w:val="00B20F1B"/>
    <w:rsid w:val="00B40101"/>
    <w:rsid w:val="00B44F58"/>
    <w:rsid w:val="00B76CD6"/>
    <w:rsid w:val="00BB0161"/>
    <w:rsid w:val="00BD63F8"/>
    <w:rsid w:val="00C559DA"/>
    <w:rsid w:val="00D11B2F"/>
    <w:rsid w:val="00D378D8"/>
    <w:rsid w:val="00DF0940"/>
    <w:rsid w:val="00E630DC"/>
    <w:rsid w:val="00E77ACD"/>
    <w:rsid w:val="00E97EAB"/>
    <w:rsid w:val="00EF3906"/>
    <w:rsid w:val="00F97974"/>
    <w:rsid w:val="00FD4735"/>
    <w:rsid w:val="00FF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940"/>
  </w:style>
  <w:style w:type="paragraph" w:styleId="Footer">
    <w:name w:val="footer"/>
    <w:basedOn w:val="Normal"/>
    <w:link w:val="Foot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4</cp:revision>
  <cp:lastPrinted>2026-07-09T16:50:00Z</cp:lastPrinted>
  <dcterms:created xsi:type="dcterms:W3CDTF">2026-09-28T17:20:00Z</dcterms:created>
  <dcterms:modified xsi:type="dcterms:W3CDTF">2026-10-08T14:24:00Z</dcterms:modified>
</cp:coreProperties>
</file>