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FFD3A" w14:textId="777B1675" w:rsidR="00692B5E" w:rsidRDefault="0084057A" w:rsidP="008A213F">
      <w:pPr>
        <w:jc w:val="center"/>
      </w:pPr>
      <w:r>
        <w:t>Special Board</w:t>
      </w:r>
      <w:r w:rsidR="008A213F">
        <w:t xml:space="preserve"> Meeting</w:t>
      </w:r>
    </w:p>
    <w:p w14:paraId="2C928897" w14:textId="39E612F6" w:rsidR="008A213F" w:rsidRDefault="0084057A" w:rsidP="008A213F">
      <w:pPr>
        <w:pStyle w:val="NoSpacing"/>
        <w:jc w:val="center"/>
      </w:pPr>
      <w:r>
        <w:t>Wednesday September 30</w:t>
      </w:r>
      <w:r w:rsidR="0036325A">
        <w:t>, 202</w:t>
      </w:r>
      <w:r w:rsidR="00D11B2F">
        <w:t>6</w:t>
      </w:r>
    </w:p>
    <w:p w14:paraId="0C8EDFA0" w14:textId="77777777" w:rsidR="008A213F" w:rsidRDefault="008A213F" w:rsidP="008A213F">
      <w:pPr>
        <w:pStyle w:val="NoSpacing"/>
      </w:pPr>
    </w:p>
    <w:p w14:paraId="6AA087C4" w14:textId="3A9BE394" w:rsidR="00277BDA" w:rsidRDefault="00277BDA" w:rsidP="008A213F">
      <w:pPr>
        <w:pStyle w:val="NoSpacing"/>
      </w:pPr>
      <w:r>
        <w:t xml:space="preserve">The meeting was called to order at </w:t>
      </w:r>
      <w:r w:rsidR="0084057A">
        <w:t>5:58 p</w:t>
      </w:r>
      <w:r>
        <w:t>.m.</w:t>
      </w:r>
    </w:p>
    <w:p w14:paraId="35371444" w14:textId="77777777" w:rsidR="00277BDA" w:rsidRDefault="00277BDA" w:rsidP="008A213F">
      <w:pPr>
        <w:pStyle w:val="NoSpacing"/>
      </w:pPr>
    </w:p>
    <w:p w14:paraId="6025BDA3" w14:textId="6E4681D4" w:rsidR="008A213F" w:rsidRPr="0084057A" w:rsidRDefault="00277BDA" w:rsidP="008A213F">
      <w:pPr>
        <w:pStyle w:val="NoSpacing"/>
      </w:pPr>
      <w:r w:rsidRPr="0084057A">
        <w:t xml:space="preserve">Present: </w:t>
      </w:r>
      <w:r w:rsidR="002A1578" w:rsidRPr="0084057A">
        <w:t xml:space="preserve">P/Tim Ganzel, </w:t>
      </w:r>
      <w:r w:rsidR="0084057A" w:rsidRPr="0084057A">
        <w:t>T/Mary Pilz, T/Craig Szymborski, T/Jody Jansen, T/Tom Lauritzen, T/Steve Ye</w:t>
      </w:r>
      <w:r w:rsidR="0084057A">
        <w:t>ska, T/John Eilers and Lindsey Inda, Clerk/Treasurer.</w:t>
      </w:r>
    </w:p>
    <w:p w14:paraId="6BDEFABA" w14:textId="77777777" w:rsidR="00532F54" w:rsidRPr="0084057A" w:rsidRDefault="00532F54" w:rsidP="008A213F">
      <w:pPr>
        <w:pStyle w:val="NoSpacing"/>
      </w:pPr>
    </w:p>
    <w:p w14:paraId="7FC4E062" w14:textId="7CEA232F" w:rsidR="0084057A" w:rsidRDefault="0084057A" w:rsidP="008A213F">
      <w:pPr>
        <w:pStyle w:val="NoSpacing"/>
      </w:pPr>
      <w:r w:rsidRPr="0084057A">
        <w:t>T/Eilers made a motion to</w:t>
      </w:r>
      <w:r>
        <w:t xml:space="preserve"> invite Chief Paul Mott into the meeting to answer any questions that may arise. Motion did not receive a second and, </w:t>
      </w:r>
      <w:proofErr w:type="gramStart"/>
      <w:r>
        <w:t>therefore</w:t>
      </w:r>
      <w:proofErr w:type="gramEnd"/>
      <w:r>
        <w:t xml:space="preserve"> failed, as it was felt it would hinder negotiations if Chief Mott were present.</w:t>
      </w:r>
    </w:p>
    <w:p w14:paraId="32CA76FD" w14:textId="77777777" w:rsidR="0084057A" w:rsidRPr="0084057A" w:rsidRDefault="0084057A" w:rsidP="008A213F">
      <w:pPr>
        <w:pStyle w:val="NoSpacing"/>
      </w:pPr>
    </w:p>
    <w:p w14:paraId="5C1EA029" w14:textId="39462917" w:rsidR="00532F54" w:rsidRPr="00532F54" w:rsidRDefault="00532F54" w:rsidP="008A213F">
      <w:pPr>
        <w:pStyle w:val="NoSpacing"/>
      </w:pPr>
      <w:r w:rsidRPr="00532F54">
        <w:t>T/</w:t>
      </w:r>
      <w:r w:rsidR="0084057A">
        <w:t>Pilz</w:t>
      </w:r>
      <w:r w:rsidRPr="00532F54">
        <w:t xml:space="preserve"> seconded by </w:t>
      </w:r>
      <w:r w:rsidR="00B20F1B">
        <w:t>P/</w:t>
      </w:r>
      <w:r w:rsidR="0084057A">
        <w:t>Lauritzen</w:t>
      </w:r>
      <w:r w:rsidRPr="00532F54">
        <w:t xml:space="preserve"> made</w:t>
      </w:r>
      <w:r>
        <w:t xml:space="preserve"> a motion to approve the agenda as presented. </w:t>
      </w:r>
      <w:r w:rsidR="0084057A">
        <w:t xml:space="preserve">T/Eilers opposed. </w:t>
      </w:r>
      <w:r>
        <w:t>Motion carried.</w:t>
      </w:r>
    </w:p>
    <w:p w14:paraId="07C2FA1F" w14:textId="77777777" w:rsidR="00D11B2F" w:rsidRPr="00532F54" w:rsidRDefault="00D11B2F" w:rsidP="008A213F">
      <w:pPr>
        <w:pStyle w:val="NoSpacing"/>
      </w:pPr>
    </w:p>
    <w:p w14:paraId="0AB6D38E" w14:textId="77777777" w:rsidR="0084057A" w:rsidRDefault="006868D0" w:rsidP="008A213F">
      <w:pPr>
        <w:pStyle w:val="NoSpacing"/>
      </w:pPr>
      <w:r w:rsidRPr="006868D0">
        <w:t>T/</w:t>
      </w:r>
      <w:r w:rsidR="00B76CD6">
        <w:t>Lauritzen</w:t>
      </w:r>
      <w:r w:rsidRPr="006868D0">
        <w:t xml:space="preserve"> seconded by </w:t>
      </w:r>
      <w:r w:rsidR="0084057A">
        <w:t>T/Pilz</w:t>
      </w:r>
      <w:r>
        <w:t xml:space="preserve"> made a motion to move into closed session per Wisconsin Statutes 19.85(1)(C): Considering employment, promotion, compensation or performance evaluation data of any public employee over which the governmental body has jurisdiction or exercises responsibility. </w:t>
      </w:r>
      <w:r w:rsidR="0084057A">
        <w:rPr>
          <w:i/>
          <w:iCs/>
        </w:rPr>
        <w:t>Review applications for Chief of Police</w:t>
      </w:r>
      <w:r>
        <w:rPr>
          <w:i/>
          <w:iCs/>
        </w:rPr>
        <w:t>.</w:t>
      </w:r>
      <w:r>
        <w:t xml:space="preserve"> </w:t>
      </w:r>
    </w:p>
    <w:p w14:paraId="77AB9EF9" w14:textId="5E70F8CB" w:rsidR="00D11B2F" w:rsidRPr="0084057A" w:rsidRDefault="0084057A" w:rsidP="008A213F">
      <w:pPr>
        <w:pStyle w:val="NoSpacing"/>
      </w:pPr>
      <w:r>
        <w:t xml:space="preserve">and 19.85(1)(E): </w:t>
      </w:r>
      <w:r w:rsidRPr="00CF0DC5">
        <w:t>Deliberating or negotiating the purchasing of public properties, the investing of public funds, or conducting other specified public business, whenever competitive or bargaining reasons require a closed session.</w:t>
      </w:r>
      <w:r>
        <w:t xml:space="preserve"> </w:t>
      </w:r>
      <w:r w:rsidRPr="0084057A">
        <w:rPr>
          <w:i/>
          <w:iCs/>
        </w:rPr>
        <w:t>Review and discuss/negotiate sample partnership contract with City of Wautoma</w:t>
      </w:r>
      <w:r>
        <w:rPr>
          <w:i/>
          <w:iCs/>
        </w:rPr>
        <w:t>.</w:t>
      </w:r>
      <w:r w:rsidRPr="0084057A">
        <w:t xml:space="preserve"> </w:t>
      </w:r>
      <w:r w:rsidR="006868D0" w:rsidRPr="0084057A">
        <w:t>Voice Vote: T/</w:t>
      </w:r>
      <w:r w:rsidRPr="0084057A">
        <w:t>Pilz aye, T/Szymborski aye, T/Jansen aye, T/Lauritzen aye, T/Yeska aye, T/Eilers nay, P/Ganzel ay</w:t>
      </w:r>
      <w:r>
        <w:t>e. Motion carried.</w:t>
      </w:r>
    </w:p>
    <w:p w14:paraId="0B8E824E" w14:textId="77777777" w:rsidR="006868D0" w:rsidRPr="0084057A" w:rsidRDefault="006868D0" w:rsidP="008A213F">
      <w:pPr>
        <w:pStyle w:val="NoSpacing"/>
      </w:pPr>
    </w:p>
    <w:p w14:paraId="5A4A12B4" w14:textId="43B745EC" w:rsidR="006868D0" w:rsidRPr="00093D16" w:rsidRDefault="006868D0" w:rsidP="008A213F">
      <w:pPr>
        <w:pStyle w:val="NoSpacing"/>
      </w:pPr>
      <w:r w:rsidRPr="006868D0">
        <w:t>T/</w:t>
      </w:r>
      <w:r w:rsidR="00093D16">
        <w:t>Lauritzen</w:t>
      </w:r>
      <w:r w:rsidRPr="006868D0">
        <w:t xml:space="preserve"> seconded by </w:t>
      </w:r>
      <w:r w:rsidR="0084057A">
        <w:t>T/Pilz</w:t>
      </w:r>
      <w:r>
        <w:t xml:space="preserve"> made a motion to return to open session. </w:t>
      </w:r>
      <w:r w:rsidRPr="00EA3459">
        <w:t xml:space="preserve">Voice Vote: </w:t>
      </w:r>
      <w:r w:rsidR="0084057A" w:rsidRPr="00EA3459">
        <w:t xml:space="preserve">T/Pilz aye, T/Szymborski aye, T/Jansen aye, T/Lauritzen aye, T/Yeska aye, T/Eilers </w:t>
      </w:r>
      <w:r w:rsidR="00EA3459" w:rsidRPr="00EA3459">
        <w:t>ay</w:t>
      </w:r>
      <w:r w:rsidR="00EA3459">
        <w:t>e</w:t>
      </w:r>
      <w:r w:rsidR="0084057A" w:rsidRPr="00EA3459">
        <w:t xml:space="preserve">, P/Ganzel aye. </w:t>
      </w:r>
      <w:r w:rsidR="0084057A">
        <w:t>Motion carried.</w:t>
      </w:r>
    </w:p>
    <w:p w14:paraId="46B2F310" w14:textId="77777777" w:rsidR="006868D0" w:rsidRPr="00093D16" w:rsidRDefault="006868D0" w:rsidP="008A213F">
      <w:pPr>
        <w:pStyle w:val="NoSpacing"/>
      </w:pPr>
    </w:p>
    <w:p w14:paraId="4DBEC8AB" w14:textId="18D05716" w:rsidR="00B76CD6" w:rsidRDefault="007143E9" w:rsidP="00532F54">
      <w:pPr>
        <w:pStyle w:val="NoSpacing"/>
      </w:pPr>
      <w:r>
        <w:t>The board reviewed a draft contract partnering police services with the City of Wautoma. Contract costs were compared to current budget costs as well as potential Innovation Grant savings. Concerns with wording in the contract were highlighted as well as the cost savings not being as great as what was originally presented to the board. The board discussed pros and cons of the partnership versus maintaining the police department as is.</w:t>
      </w:r>
    </w:p>
    <w:p w14:paraId="08241667" w14:textId="15F28D8D" w:rsidR="007143E9" w:rsidRDefault="007143E9" w:rsidP="00532F54">
      <w:pPr>
        <w:pStyle w:val="NoSpacing"/>
      </w:pPr>
      <w:r>
        <w:t>The board also reviewed all applications and discussed qualifications.</w:t>
      </w:r>
    </w:p>
    <w:p w14:paraId="49BEB85E" w14:textId="77777777" w:rsidR="00093D16" w:rsidRDefault="00093D16" w:rsidP="00532F54">
      <w:pPr>
        <w:pStyle w:val="NoSpacing"/>
      </w:pPr>
    </w:p>
    <w:p w14:paraId="222FCF5B" w14:textId="2DA85953" w:rsidR="00093D16" w:rsidRDefault="0084057A" w:rsidP="00532F54">
      <w:pPr>
        <w:pStyle w:val="NoSpacing"/>
      </w:pPr>
      <w:r w:rsidRPr="0084057A">
        <w:t>T/Lauritzen made a motion to</w:t>
      </w:r>
      <w:r>
        <w:t xml:space="preserve"> proceed with the hiring process and </w:t>
      </w:r>
      <w:proofErr w:type="gramStart"/>
      <w:r>
        <w:t>not</w:t>
      </w:r>
      <w:proofErr w:type="gramEnd"/>
      <w:r>
        <w:t xml:space="preserve"> move forward with the City of Wautoma contract. No second received. Motion failed.</w:t>
      </w:r>
    </w:p>
    <w:p w14:paraId="399D7BAD" w14:textId="77777777" w:rsidR="0084057A" w:rsidRDefault="0084057A" w:rsidP="00532F54">
      <w:pPr>
        <w:pStyle w:val="NoSpacing"/>
      </w:pPr>
    </w:p>
    <w:p w14:paraId="7ED67573" w14:textId="2E8DF0E7" w:rsidR="0084057A" w:rsidRPr="001122BD" w:rsidRDefault="0084057A" w:rsidP="00532F54">
      <w:pPr>
        <w:pStyle w:val="NoSpacing"/>
      </w:pPr>
      <w:r>
        <w:t>T/Jansen seconded by T/Pilz made a motion to proceed with interviewing candidates and let the City of Wautoma know that the cost savin</w:t>
      </w:r>
      <w:r w:rsidR="00EA3459">
        <w:t>g</w:t>
      </w:r>
      <w:r>
        <w:t xml:space="preserve">s were not as great as originally anticipated, but </w:t>
      </w:r>
      <w:r w:rsidR="007143E9">
        <w:t xml:space="preserve">the contract option will remain open to discuss and review further. </w:t>
      </w:r>
      <w:r w:rsidR="007143E9" w:rsidRPr="00EA3459">
        <w:t xml:space="preserve">Voice Vote: T/Pilz aye, T/Szymborski aye, T/Jansen aye, T/Lauritzen aye, T/Yeska aye, T/Eilers </w:t>
      </w:r>
      <w:r w:rsidR="00EA3459" w:rsidRPr="00EA3459">
        <w:t>aye</w:t>
      </w:r>
      <w:r w:rsidR="007143E9" w:rsidRPr="00EA3459">
        <w:t xml:space="preserve">, P/Ganzel aye. </w:t>
      </w:r>
      <w:r w:rsidR="007143E9" w:rsidRPr="001122BD">
        <w:t>Motion carried.</w:t>
      </w:r>
    </w:p>
    <w:p w14:paraId="40BF7568" w14:textId="77777777" w:rsidR="00B76CD6" w:rsidRPr="001122BD" w:rsidRDefault="00B76CD6" w:rsidP="008A213F">
      <w:pPr>
        <w:pStyle w:val="NoSpacing"/>
      </w:pPr>
    </w:p>
    <w:p w14:paraId="15AD17E2" w14:textId="590E8A0C" w:rsidR="007143E9" w:rsidRDefault="007143E9" w:rsidP="008A213F">
      <w:pPr>
        <w:pStyle w:val="NoSpacing"/>
      </w:pPr>
      <w:r>
        <w:t>Interviews to be scheduled for Tuesday October 6, 2026</w:t>
      </w:r>
      <w:r w:rsidR="003539AD">
        <w:t>,</w:t>
      </w:r>
      <w:r>
        <w:t xml:space="preserve"> with an interview panel to consist of P/Ganzel, T/Eilers, T/Lauritzen and T/Yeska.</w:t>
      </w:r>
    </w:p>
    <w:p w14:paraId="189D7A94" w14:textId="77777777" w:rsidR="007143E9" w:rsidRPr="0084057A" w:rsidRDefault="007143E9" w:rsidP="008A213F">
      <w:pPr>
        <w:pStyle w:val="NoSpacing"/>
      </w:pPr>
    </w:p>
    <w:p w14:paraId="58B600C8" w14:textId="79DC33FB" w:rsidR="00D378D8" w:rsidRDefault="0084057A" w:rsidP="008A213F">
      <w:pPr>
        <w:pStyle w:val="NoSpacing"/>
      </w:pPr>
      <w:r>
        <w:t>T/Yeska</w:t>
      </w:r>
      <w:r w:rsidR="009A024A">
        <w:t xml:space="preserve"> seconded by T/</w:t>
      </w:r>
      <w:r w:rsidR="00093D16">
        <w:t>Lauritzen</w:t>
      </w:r>
      <w:r w:rsidR="009A024A">
        <w:t xml:space="preserve"> made a motion to adjourn the meeting</w:t>
      </w:r>
      <w:r>
        <w:t>. Motion carried.</w:t>
      </w:r>
    </w:p>
    <w:p w14:paraId="2DAE81E4" w14:textId="77777777" w:rsidR="008A213F" w:rsidRDefault="008A213F" w:rsidP="008A213F">
      <w:pPr>
        <w:pStyle w:val="NoSpacing"/>
      </w:pPr>
    </w:p>
    <w:p w14:paraId="208CB755" w14:textId="7338A227" w:rsidR="0036325A" w:rsidRDefault="009A024A" w:rsidP="008A213F">
      <w:pPr>
        <w:pStyle w:val="NoSpacing"/>
      </w:pPr>
      <w:r>
        <w:t>Submitted to the Village of Wild Rose Village Board by:</w:t>
      </w:r>
    </w:p>
    <w:p w14:paraId="6200B02A" w14:textId="2EE12EC2" w:rsidR="009A024A" w:rsidRDefault="00952EF6" w:rsidP="008A213F">
      <w:pPr>
        <w:pStyle w:val="NoSpacing"/>
      </w:pPr>
      <w:r>
        <w:t>Lindsey Inda, Clerk/Treasurer</w:t>
      </w:r>
    </w:p>
    <w:sectPr w:rsidR="009A024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C2E2F" w14:textId="77777777" w:rsidR="009941AB" w:rsidRDefault="009941AB" w:rsidP="00DF0940">
      <w:pPr>
        <w:spacing w:after="0" w:line="240" w:lineRule="auto"/>
      </w:pPr>
      <w:r>
        <w:separator/>
      </w:r>
    </w:p>
  </w:endnote>
  <w:endnote w:type="continuationSeparator" w:id="0">
    <w:p w14:paraId="0B03D6B2" w14:textId="77777777" w:rsidR="009941AB" w:rsidRDefault="009941AB" w:rsidP="00DF0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80B1B" w14:textId="77777777" w:rsidR="00DF0940" w:rsidRDefault="00DF09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58710" w14:textId="77777777" w:rsidR="00DF0940" w:rsidRDefault="00DF09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C017A" w14:textId="77777777" w:rsidR="00DF0940" w:rsidRDefault="00DF09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4815D" w14:textId="77777777" w:rsidR="009941AB" w:rsidRDefault="009941AB" w:rsidP="00DF0940">
      <w:pPr>
        <w:spacing w:after="0" w:line="240" w:lineRule="auto"/>
      </w:pPr>
      <w:r>
        <w:separator/>
      </w:r>
    </w:p>
  </w:footnote>
  <w:footnote w:type="continuationSeparator" w:id="0">
    <w:p w14:paraId="16366476" w14:textId="77777777" w:rsidR="009941AB" w:rsidRDefault="009941AB" w:rsidP="00DF0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2B725" w14:textId="77777777" w:rsidR="00DF0940" w:rsidRDefault="00DF09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AC5DD" w14:textId="55798CDB" w:rsidR="00DF0940" w:rsidRDefault="00DF09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A434D" w14:textId="77777777" w:rsidR="00DF0940" w:rsidRDefault="00DF09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13F"/>
    <w:rsid w:val="00021749"/>
    <w:rsid w:val="00093D16"/>
    <w:rsid w:val="001122BD"/>
    <w:rsid w:val="00125A5A"/>
    <w:rsid w:val="00233A96"/>
    <w:rsid w:val="00244CB1"/>
    <w:rsid w:val="002612FC"/>
    <w:rsid w:val="0027625F"/>
    <w:rsid w:val="00277BDA"/>
    <w:rsid w:val="002A1578"/>
    <w:rsid w:val="002B2AC4"/>
    <w:rsid w:val="00334FFB"/>
    <w:rsid w:val="003524D4"/>
    <w:rsid w:val="003539AD"/>
    <w:rsid w:val="0036325A"/>
    <w:rsid w:val="0037754C"/>
    <w:rsid w:val="003E4E2A"/>
    <w:rsid w:val="00415437"/>
    <w:rsid w:val="0043069C"/>
    <w:rsid w:val="004E483E"/>
    <w:rsid w:val="004F18BA"/>
    <w:rsid w:val="00532F54"/>
    <w:rsid w:val="005A7BBC"/>
    <w:rsid w:val="00615CB3"/>
    <w:rsid w:val="00665176"/>
    <w:rsid w:val="00674E04"/>
    <w:rsid w:val="00682D8F"/>
    <w:rsid w:val="006868D0"/>
    <w:rsid w:val="00692B5E"/>
    <w:rsid w:val="00702344"/>
    <w:rsid w:val="007143E9"/>
    <w:rsid w:val="007178E1"/>
    <w:rsid w:val="007C1711"/>
    <w:rsid w:val="007C193F"/>
    <w:rsid w:val="00807039"/>
    <w:rsid w:val="0084057A"/>
    <w:rsid w:val="00887F66"/>
    <w:rsid w:val="008A213F"/>
    <w:rsid w:val="008B4696"/>
    <w:rsid w:val="00900138"/>
    <w:rsid w:val="00952EF6"/>
    <w:rsid w:val="009941AB"/>
    <w:rsid w:val="009A024A"/>
    <w:rsid w:val="009D320B"/>
    <w:rsid w:val="00AC07AE"/>
    <w:rsid w:val="00B20F1B"/>
    <w:rsid w:val="00B40101"/>
    <w:rsid w:val="00B44F58"/>
    <w:rsid w:val="00B76CD6"/>
    <w:rsid w:val="00BB0161"/>
    <w:rsid w:val="00BD63F8"/>
    <w:rsid w:val="00C559DA"/>
    <w:rsid w:val="00D11B2F"/>
    <w:rsid w:val="00D378D8"/>
    <w:rsid w:val="00DF0940"/>
    <w:rsid w:val="00E630DC"/>
    <w:rsid w:val="00E77ACD"/>
    <w:rsid w:val="00E9134D"/>
    <w:rsid w:val="00E97EAB"/>
    <w:rsid w:val="00EA3459"/>
    <w:rsid w:val="00EF3906"/>
    <w:rsid w:val="00F47ABD"/>
    <w:rsid w:val="00F97974"/>
    <w:rsid w:val="00FD4735"/>
    <w:rsid w:val="00FF5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BECD1"/>
  <w15:docId w15:val="{8D01D663-B01A-4A15-AFAD-095D99D2B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213F"/>
    <w:pPr>
      <w:spacing w:after="0" w:line="240" w:lineRule="auto"/>
    </w:pPr>
  </w:style>
  <w:style w:type="paragraph" w:styleId="Header">
    <w:name w:val="header"/>
    <w:basedOn w:val="Normal"/>
    <w:link w:val="HeaderChar"/>
    <w:uiPriority w:val="99"/>
    <w:unhideWhenUsed/>
    <w:rsid w:val="00DF0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940"/>
  </w:style>
  <w:style w:type="paragraph" w:styleId="Footer">
    <w:name w:val="footer"/>
    <w:basedOn w:val="Normal"/>
    <w:link w:val="FooterChar"/>
    <w:uiPriority w:val="99"/>
    <w:unhideWhenUsed/>
    <w:rsid w:val="00DF09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9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Village of Wild Rose</cp:lastModifiedBy>
  <cp:revision>5</cp:revision>
  <cp:lastPrinted>2026-07-09T16:50:00Z</cp:lastPrinted>
  <dcterms:created xsi:type="dcterms:W3CDTF">2026-10-05T14:22:00Z</dcterms:created>
  <dcterms:modified xsi:type="dcterms:W3CDTF">2026-10-08T14:23:00Z</dcterms:modified>
</cp:coreProperties>
</file>