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458B6" w14:textId="77777777" w:rsidR="001D3B87" w:rsidRDefault="001D3B87" w:rsidP="00AE05F8">
      <w:pPr>
        <w:pStyle w:val="NoSpacing"/>
      </w:pPr>
    </w:p>
    <w:p w14:paraId="3ADC09DF" w14:textId="77777777" w:rsidR="00BB2B0D" w:rsidRPr="0034262B" w:rsidRDefault="00075C59" w:rsidP="00F23F15">
      <w:pPr>
        <w:pStyle w:val="NoSpacing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76879CB" w14:textId="77777777" w:rsidR="00BB2B0D" w:rsidRPr="0034262B" w:rsidRDefault="00BB2B0D" w:rsidP="00BB2B0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Call to Order</w:t>
      </w:r>
    </w:p>
    <w:p w14:paraId="3E153544" w14:textId="77777777" w:rsidR="00BB2B0D" w:rsidRPr="0034262B" w:rsidRDefault="00BB2B0D" w:rsidP="00BB2B0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Roll Call</w:t>
      </w:r>
    </w:p>
    <w:p w14:paraId="4EA94758" w14:textId="77777777" w:rsidR="00BB2B0D" w:rsidRDefault="00BB2B0D" w:rsidP="00BB2B0D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34262B">
        <w:rPr>
          <w:sz w:val="24"/>
          <w:szCs w:val="24"/>
        </w:rPr>
        <w:t>Review Agenda and Adopt</w:t>
      </w:r>
    </w:p>
    <w:p w14:paraId="0AED0E42" w14:textId="77777777" w:rsidR="000332A4" w:rsidRPr="0034262B" w:rsidRDefault="000332A4" w:rsidP="000332A4">
      <w:pPr>
        <w:pStyle w:val="NoSpacing"/>
        <w:ind w:left="720"/>
        <w:rPr>
          <w:sz w:val="24"/>
          <w:szCs w:val="24"/>
        </w:rPr>
      </w:pPr>
    </w:p>
    <w:p w14:paraId="3BDAC6CE" w14:textId="2577970D" w:rsidR="00CF0DC5" w:rsidRDefault="00C55E73" w:rsidP="00C55E73">
      <w:pPr>
        <w:pStyle w:val="NoSpacing"/>
        <w:ind w:left="720"/>
      </w:pPr>
      <w:r w:rsidRPr="005C4D88">
        <w:t xml:space="preserve">MOVE TO GO INTO CLOSED SESSION PER WI STATS </w:t>
      </w:r>
      <w:r>
        <w:t>19.85</w:t>
      </w:r>
      <w:r w:rsidRPr="005C4D88">
        <w:t>(1)(C): Considering employment, promotion, compensation or performance evaluation data of any public employee over which the governmental body has jurisdiction or exercises responsibility</w:t>
      </w:r>
      <w:r w:rsidR="002A46A2" w:rsidRPr="002A46A2">
        <w:rPr>
          <w:b/>
          <w:bCs/>
          <w:i/>
          <w:iCs/>
        </w:rPr>
        <w:t xml:space="preserve"> </w:t>
      </w:r>
      <w:r w:rsidR="002A46A2">
        <w:rPr>
          <w:b/>
          <w:bCs/>
          <w:i/>
          <w:iCs/>
        </w:rPr>
        <w:t>Review applications for Chief of</w:t>
      </w:r>
      <w:r w:rsidR="002A46A2" w:rsidRPr="002A46A2">
        <w:rPr>
          <w:b/>
          <w:bCs/>
          <w:i/>
          <w:iCs/>
        </w:rPr>
        <w:t xml:space="preserve"> </w:t>
      </w:r>
      <w:r w:rsidR="002A46A2">
        <w:rPr>
          <w:b/>
          <w:bCs/>
          <w:i/>
          <w:iCs/>
        </w:rPr>
        <w:t>Police</w:t>
      </w:r>
    </w:p>
    <w:p w14:paraId="7F9096CD" w14:textId="477F6B67" w:rsidR="00C55E73" w:rsidRPr="005C4D88" w:rsidRDefault="00CF0DC5" w:rsidP="00C55E73">
      <w:pPr>
        <w:pStyle w:val="NoSpacing"/>
        <w:ind w:left="720"/>
      </w:pPr>
      <w:r>
        <w:t xml:space="preserve">And 19.85(1)(E): </w:t>
      </w:r>
      <w:r w:rsidRPr="00CF0DC5">
        <w:t>Deliberating or negotiating the purchasing of public properties, the investing of public funds, or conducting other specified public business, whenever competitive or bargaining reasons require a closed session.</w:t>
      </w:r>
      <w:r w:rsidR="00C55E73">
        <w:t xml:space="preserve"> </w:t>
      </w:r>
      <w:r w:rsidR="002A46A2">
        <w:rPr>
          <w:b/>
          <w:bCs/>
          <w:i/>
          <w:iCs/>
        </w:rPr>
        <w:t>Review and discuss/negotiate</w:t>
      </w:r>
      <w:r w:rsidR="00C55E73">
        <w:rPr>
          <w:b/>
          <w:bCs/>
          <w:i/>
          <w:iCs/>
        </w:rPr>
        <w:t xml:space="preserve"> sample partnership contract with City of Wautoma.</w:t>
      </w:r>
      <w:r w:rsidR="00C55E73" w:rsidRPr="005C4D88">
        <w:t xml:space="preserve"> </w:t>
      </w:r>
      <w:r w:rsidR="00C55E73" w:rsidRPr="005C4D88">
        <w:rPr>
          <w:b/>
          <w:bCs/>
        </w:rPr>
        <w:t>Voice Vote</w:t>
      </w:r>
    </w:p>
    <w:p w14:paraId="1DC704ED" w14:textId="77777777" w:rsidR="00434BD3" w:rsidRDefault="00434BD3" w:rsidP="00434BD3">
      <w:pPr>
        <w:pStyle w:val="NoSpacing"/>
        <w:ind w:firstLine="720"/>
        <w:rPr>
          <w:u w:val="single"/>
        </w:rPr>
      </w:pPr>
    </w:p>
    <w:p w14:paraId="2AB8C8F5" w14:textId="6DFE99FB" w:rsidR="00C55E73" w:rsidRDefault="00C55E73" w:rsidP="00434BD3">
      <w:pPr>
        <w:pStyle w:val="NoSpacing"/>
        <w:ind w:firstLine="720"/>
        <w:rPr>
          <w:b/>
          <w:bCs/>
        </w:rPr>
      </w:pPr>
      <w:r w:rsidRPr="00C55E73">
        <w:t xml:space="preserve">MOVE TO RETUREN TO OPEN SESSION </w:t>
      </w:r>
      <w:r w:rsidRPr="00C55E73">
        <w:rPr>
          <w:b/>
          <w:bCs/>
        </w:rPr>
        <w:t>Voice</w:t>
      </w:r>
      <w:r>
        <w:rPr>
          <w:b/>
          <w:bCs/>
        </w:rPr>
        <w:t xml:space="preserve"> Vote</w:t>
      </w:r>
    </w:p>
    <w:p w14:paraId="7604A732" w14:textId="77777777" w:rsidR="00C55E73" w:rsidRDefault="00C55E73" w:rsidP="00434BD3">
      <w:pPr>
        <w:pStyle w:val="NoSpacing"/>
        <w:ind w:firstLine="720"/>
        <w:rPr>
          <w:b/>
          <w:bCs/>
        </w:rPr>
      </w:pPr>
    </w:p>
    <w:p w14:paraId="2C91FFB9" w14:textId="489F0DB4" w:rsidR="00C55E73" w:rsidRDefault="00C55E73" w:rsidP="00434BD3">
      <w:pPr>
        <w:pStyle w:val="NoSpacing"/>
        <w:ind w:firstLine="720"/>
      </w:pPr>
      <w:r>
        <w:t>DISCUSSION DURING CLOSED SESSION</w:t>
      </w:r>
    </w:p>
    <w:p w14:paraId="047F3A73" w14:textId="77777777" w:rsidR="00C55E73" w:rsidRDefault="00C55E73" w:rsidP="00434BD3">
      <w:pPr>
        <w:pStyle w:val="NoSpacing"/>
        <w:ind w:firstLine="720"/>
      </w:pPr>
    </w:p>
    <w:p w14:paraId="20805F4C" w14:textId="4396DF42" w:rsidR="00C55E73" w:rsidRDefault="00C55E73" w:rsidP="00434BD3">
      <w:pPr>
        <w:pStyle w:val="NoSpacing"/>
        <w:ind w:firstLine="720"/>
      </w:pPr>
      <w:r>
        <w:t>MOTIONS TO BE MADE RESULTING FROM CLOSED SESSION DISCUSSION</w:t>
      </w:r>
    </w:p>
    <w:p w14:paraId="274FE6B4" w14:textId="77777777" w:rsidR="00C55E73" w:rsidRPr="00C55E73" w:rsidRDefault="00C55E73" w:rsidP="00434BD3">
      <w:pPr>
        <w:pStyle w:val="NoSpacing"/>
        <w:ind w:firstLine="720"/>
      </w:pPr>
    </w:p>
    <w:p w14:paraId="7714BF81" w14:textId="77777777" w:rsidR="006835B0" w:rsidRPr="00D14AAA" w:rsidRDefault="006835B0" w:rsidP="006835B0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D14AAA">
        <w:rPr>
          <w:sz w:val="24"/>
          <w:szCs w:val="24"/>
        </w:rPr>
        <w:t>Motion to Adjourn</w:t>
      </w:r>
    </w:p>
    <w:p w14:paraId="7203ACAC" w14:textId="77777777" w:rsidR="00BB2B0D" w:rsidRDefault="00BB2B0D" w:rsidP="00BB2B0D">
      <w:pPr>
        <w:pStyle w:val="NoSpacing"/>
        <w:ind w:left="360"/>
        <w:rPr>
          <w:sz w:val="24"/>
          <w:szCs w:val="24"/>
        </w:rPr>
      </w:pPr>
      <w:r w:rsidRPr="00D14AAA">
        <w:rPr>
          <w:sz w:val="24"/>
          <w:szCs w:val="24"/>
        </w:rPr>
        <w:t xml:space="preserve"> </w:t>
      </w:r>
    </w:p>
    <w:p w14:paraId="03B4760D" w14:textId="77777777" w:rsidR="00A62F34" w:rsidRPr="00A62F34" w:rsidRDefault="00A62F34" w:rsidP="00A62F34">
      <w:pPr>
        <w:jc w:val="center"/>
      </w:pPr>
    </w:p>
    <w:sectPr w:rsidR="00A62F34" w:rsidRPr="00A62F34" w:rsidSect="00214857">
      <w:headerReference w:type="default" r:id="rId9"/>
      <w:pgSz w:w="12240" w:h="15840"/>
      <w:pgMar w:top="720" w:right="720" w:bottom="72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57AC2" w14:textId="77777777" w:rsidR="0009035B" w:rsidRDefault="0009035B" w:rsidP="00C96B56">
      <w:pPr>
        <w:spacing w:after="0" w:line="240" w:lineRule="auto"/>
      </w:pPr>
      <w:r>
        <w:separator/>
      </w:r>
    </w:p>
  </w:endnote>
  <w:endnote w:type="continuationSeparator" w:id="0">
    <w:p w14:paraId="3B8CD430" w14:textId="77777777" w:rsidR="0009035B" w:rsidRDefault="0009035B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F117B" w14:textId="77777777" w:rsidR="0009035B" w:rsidRDefault="0009035B" w:rsidP="00C96B56">
      <w:pPr>
        <w:spacing w:after="0" w:line="240" w:lineRule="auto"/>
      </w:pPr>
      <w:r>
        <w:separator/>
      </w:r>
    </w:p>
  </w:footnote>
  <w:footnote w:type="continuationSeparator" w:id="0">
    <w:p w14:paraId="42363ACF" w14:textId="77777777" w:rsidR="0009035B" w:rsidRDefault="0009035B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2AC68" w14:textId="77777777" w:rsidR="004A32E3" w:rsidRDefault="004A32E3" w:rsidP="004A32E3">
    <w:pPr>
      <w:pStyle w:val="NoSpacing"/>
      <w:jc w:val="center"/>
      <w:rPr>
        <w:sz w:val="28"/>
        <w:szCs w:val="28"/>
      </w:rPr>
    </w:pPr>
    <w:r w:rsidRPr="004A32E3">
      <w:rPr>
        <w:sz w:val="28"/>
        <w:szCs w:val="28"/>
      </w:rPr>
      <w:t xml:space="preserve">Village of Wild Rose </w:t>
    </w:r>
  </w:p>
  <w:p w14:paraId="58584026" w14:textId="05258818" w:rsidR="004A32E3" w:rsidRPr="004A32E3" w:rsidRDefault="004A32E3" w:rsidP="004A32E3">
    <w:pPr>
      <w:pStyle w:val="NoSpacing"/>
      <w:jc w:val="center"/>
      <w:rPr>
        <w:sz w:val="28"/>
        <w:szCs w:val="28"/>
      </w:rPr>
    </w:pPr>
    <w:r w:rsidRPr="004A32E3">
      <w:rPr>
        <w:sz w:val="28"/>
        <w:szCs w:val="28"/>
      </w:rPr>
      <w:t>Village Hall</w:t>
    </w:r>
  </w:p>
  <w:p w14:paraId="4CA1E9FD" w14:textId="77777777" w:rsidR="004A32E3" w:rsidRPr="004A32E3" w:rsidRDefault="004A32E3" w:rsidP="004A32E3">
    <w:pPr>
      <w:pStyle w:val="NoSpacing"/>
      <w:jc w:val="center"/>
      <w:rPr>
        <w:sz w:val="28"/>
        <w:szCs w:val="28"/>
      </w:rPr>
    </w:pPr>
    <w:r w:rsidRPr="004A32E3">
      <w:rPr>
        <w:sz w:val="28"/>
        <w:szCs w:val="28"/>
      </w:rPr>
      <w:t>500 Main Street</w:t>
    </w:r>
  </w:p>
  <w:p w14:paraId="7A9A763C" w14:textId="77777777" w:rsidR="004A32E3" w:rsidRPr="004A32E3" w:rsidRDefault="004A32E3" w:rsidP="004A32E3">
    <w:pPr>
      <w:pStyle w:val="NoSpacing"/>
      <w:jc w:val="center"/>
      <w:rPr>
        <w:sz w:val="28"/>
        <w:szCs w:val="28"/>
      </w:rPr>
    </w:pPr>
    <w:r w:rsidRPr="004A32E3">
      <w:rPr>
        <w:sz w:val="28"/>
        <w:szCs w:val="28"/>
      </w:rPr>
      <w:t>Wild Rose, WI 54984</w:t>
    </w:r>
  </w:p>
  <w:p w14:paraId="7D87E449" w14:textId="77777777" w:rsidR="004A32E3" w:rsidRPr="004A32E3" w:rsidRDefault="004A32E3" w:rsidP="004A32E3">
    <w:pPr>
      <w:pStyle w:val="NoSpacing"/>
      <w:jc w:val="center"/>
    </w:pPr>
  </w:p>
  <w:p w14:paraId="571C090E" w14:textId="3AEF8A80" w:rsidR="00BB2B0D" w:rsidRPr="004A32E3" w:rsidRDefault="00A62F34" w:rsidP="00BB2B0D">
    <w:pPr>
      <w:pStyle w:val="Header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jc w:val="center"/>
      <w:rPr>
        <w:sz w:val="30"/>
        <w:szCs w:val="30"/>
      </w:rPr>
    </w:pPr>
    <w:r>
      <w:rPr>
        <w:sz w:val="30"/>
        <w:szCs w:val="30"/>
      </w:rPr>
      <w:t>Special Board</w:t>
    </w:r>
    <w:r w:rsidR="00F23F15" w:rsidRPr="004A32E3">
      <w:rPr>
        <w:sz w:val="30"/>
        <w:szCs w:val="30"/>
      </w:rPr>
      <w:t xml:space="preserve"> Meeting</w:t>
    </w:r>
  </w:p>
  <w:p w14:paraId="7723C5E7" w14:textId="0104EAF1" w:rsidR="00F23F15" w:rsidRPr="004A32E3" w:rsidRDefault="0031135F" w:rsidP="00BB2B0D">
    <w:pPr>
      <w:pStyle w:val="Header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jc w:val="center"/>
      <w:rPr>
        <w:sz w:val="30"/>
        <w:szCs w:val="30"/>
      </w:rPr>
    </w:pPr>
    <w:r>
      <w:rPr>
        <w:sz w:val="30"/>
        <w:szCs w:val="30"/>
      </w:rPr>
      <w:t>Wednesday</w:t>
    </w:r>
    <w:r w:rsidR="00326F0B">
      <w:rPr>
        <w:sz w:val="30"/>
        <w:szCs w:val="30"/>
      </w:rPr>
      <w:t xml:space="preserve"> September </w:t>
    </w:r>
    <w:r>
      <w:rPr>
        <w:sz w:val="30"/>
        <w:szCs w:val="30"/>
      </w:rPr>
      <w:t>30</w:t>
    </w:r>
    <w:r w:rsidR="00DB11A4" w:rsidRPr="004A32E3">
      <w:rPr>
        <w:sz w:val="30"/>
        <w:szCs w:val="30"/>
      </w:rPr>
      <w:t>, 2026</w:t>
    </w:r>
    <w:r w:rsidR="004A32E3" w:rsidRPr="004A32E3">
      <w:rPr>
        <w:sz w:val="30"/>
        <w:szCs w:val="30"/>
      </w:rPr>
      <w:t xml:space="preserve"> @ </w:t>
    </w:r>
    <w:r w:rsidR="00326F0B">
      <w:rPr>
        <w:sz w:val="30"/>
        <w:szCs w:val="30"/>
      </w:rPr>
      <w:t>6</w:t>
    </w:r>
    <w:r w:rsidR="005606EA" w:rsidRPr="004A32E3">
      <w:rPr>
        <w:sz w:val="30"/>
        <w:szCs w:val="30"/>
      </w:rPr>
      <w:t xml:space="preserve">:00 </w:t>
    </w:r>
    <w:r w:rsidR="00326F0B">
      <w:rPr>
        <w:sz w:val="30"/>
        <w:szCs w:val="30"/>
      </w:rPr>
      <w:t>P</w:t>
    </w:r>
    <w:r w:rsidR="005606EA" w:rsidRPr="004A32E3">
      <w:rPr>
        <w:sz w:val="30"/>
        <w:szCs w:val="30"/>
      </w:rPr>
      <w:t>.M.</w:t>
    </w:r>
  </w:p>
  <w:p w14:paraId="326C2DC6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2E62"/>
    <w:multiLevelType w:val="hybridMultilevel"/>
    <w:tmpl w:val="E0F0E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58DB92">
      <w:start w:val="1"/>
      <w:numFmt w:val="lowerLetter"/>
      <w:lvlText w:val="%2."/>
      <w:lvlJc w:val="left"/>
      <w:pPr>
        <w:ind w:left="1620" w:hanging="360"/>
      </w:pPr>
      <w:rPr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7879CD"/>
    <w:multiLevelType w:val="hybridMultilevel"/>
    <w:tmpl w:val="57BC43D6"/>
    <w:lvl w:ilvl="0" w:tplc="E80A7BBC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2D82BD4"/>
    <w:multiLevelType w:val="hybridMultilevel"/>
    <w:tmpl w:val="5A26CB4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66962538">
    <w:abstractNumId w:val="0"/>
  </w:num>
  <w:num w:numId="2" w16cid:durableId="820386840">
    <w:abstractNumId w:val="2"/>
  </w:num>
  <w:num w:numId="3" w16cid:durableId="2067337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3325"/>
    <w:rsid w:val="000332A4"/>
    <w:rsid w:val="0003483F"/>
    <w:rsid w:val="00035A21"/>
    <w:rsid w:val="00043E42"/>
    <w:rsid w:val="00045F2B"/>
    <w:rsid w:val="000461BF"/>
    <w:rsid w:val="000516F9"/>
    <w:rsid w:val="00052ACA"/>
    <w:rsid w:val="00056DC9"/>
    <w:rsid w:val="00062CA4"/>
    <w:rsid w:val="000714C7"/>
    <w:rsid w:val="00071935"/>
    <w:rsid w:val="0007240A"/>
    <w:rsid w:val="000740F0"/>
    <w:rsid w:val="00075C59"/>
    <w:rsid w:val="0008618C"/>
    <w:rsid w:val="0009035B"/>
    <w:rsid w:val="000940A6"/>
    <w:rsid w:val="00095A64"/>
    <w:rsid w:val="0009646E"/>
    <w:rsid w:val="000A5306"/>
    <w:rsid w:val="000B01B1"/>
    <w:rsid w:val="000C3E9C"/>
    <w:rsid w:val="000C4412"/>
    <w:rsid w:val="000C74F4"/>
    <w:rsid w:val="000C76F1"/>
    <w:rsid w:val="000C7BC5"/>
    <w:rsid w:val="000D7D73"/>
    <w:rsid w:val="000E0516"/>
    <w:rsid w:val="000E2F7C"/>
    <w:rsid w:val="000E46CD"/>
    <w:rsid w:val="000F6322"/>
    <w:rsid w:val="0010035D"/>
    <w:rsid w:val="0011115A"/>
    <w:rsid w:val="0011298D"/>
    <w:rsid w:val="001253DA"/>
    <w:rsid w:val="00126B6B"/>
    <w:rsid w:val="00133FAD"/>
    <w:rsid w:val="00137AFD"/>
    <w:rsid w:val="0014582E"/>
    <w:rsid w:val="001509E4"/>
    <w:rsid w:val="001726AA"/>
    <w:rsid w:val="00181A88"/>
    <w:rsid w:val="00185B8D"/>
    <w:rsid w:val="001904DB"/>
    <w:rsid w:val="00194465"/>
    <w:rsid w:val="001977E7"/>
    <w:rsid w:val="001B0237"/>
    <w:rsid w:val="001B25EB"/>
    <w:rsid w:val="001B4FC6"/>
    <w:rsid w:val="001B68BB"/>
    <w:rsid w:val="001C6E21"/>
    <w:rsid w:val="001D3B87"/>
    <w:rsid w:val="001F7144"/>
    <w:rsid w:val="002067E6"/>
    <w:rsid w:val="0020722E"/>
    <w:rsid w:val="002076A4"/>
    <w:rsid w:val="00211F12"/>
    <w:rsid w:val="00214857"/>
    <w:rsid w:val="00214ADC"/>
    <w:rsid w:val="00214B17"/>
    <w:rsid w:val="0022249D"/>
    <w:rsid w:val="0022769C"/>
    <w:rsid w:val="00234F1A"/>
    <w:rsid w:val="00240FD3"/>
    <w:rsid w:val="002459CE"/>
    <w:rsid w:val="00247A4F"/>
    <w:rsid w:val="00254CD1"/>
    <w:rsid w:val="00257138"/>
    <w:rsid w:val="0026093F"/>
    <w:rsid w:val="00272A0A"/>
    <w:rsid w:val="00280449"/>
    <w:rsid w:val="00283C7E"/>
    <w:rsid w:val="00297753"/>
    <w:rsid w:val="002A2B97"/>
    <w:rsid w:val="002A46A2"/>
    <w:rsid w:val="002B086C"/>
    <w:rsid w:val="002B166D"/>
    <w:rsid w:val="002B2F11"/>
    <w:rsid w:val="002B56FD"/>
    <w:rsid w:val="002B5D51"/>
    <w:rsid w:val="002C5F51"/>
    <w:rsid w:val="002C646F"/>
    <w:rsid w:val="002D3CE9"/>
    <w:rsid w:val="002F0275"/>
    <w:rsid w:val="002F65FF"/>
    <w:rsid w:val="002F6838"/>
    <w:rsid w:val="00300BEA"/>
    <w:rsid w:val="0030620A"/>
    <w:rsid w:val="0031135F"/>
    <w:rsid w:val="00311F3A"/>
    <w:rsid w:val="00314112"/>
    <w:rsid w:val="00326F0B"/>
    <w:rsid w:val="0033378D"/>
    <w:rsid w:val="0034262B"/>
    <w:rsid w:val="00346C8C"/>
    <w:rsid w:val="00351745"/>
    <w:rsid w:val="003700EE"/>
    <w:rsid w:val="00375BF9"/>
    <w:rsid w:val="00382C9F"/>
    <w:rsid w:val="00387E63"/>
    <w:rsid w:val="00394FA6"/>
    <w:rsid w:val="003A0D85"/>
    <w:rsid w:val="003A38A4"/>
    <w:rsid w:val="003C2361"/>
    <w:rsid w:val="003C6BD7"/>
    <w:rsid w:val="003D4D83"/>
    <w:rsid w:val="003E2F7F"/>
    <w:rsid w:val="003F3B3A"/>
    <w:rsid w:val="003F5CDB"/>
    <w:rsid w:val="00404D2E"/>
    <w:rsid w:val="00413EE6"/>
    <w:rsid w:val="00430495"/>
    <w:rsid w:val="004341AE"/>
    <w:rsid w:val="00434BD3"/>
    <w:rsid w:val="00437973"/>
    <w:rsid w:val="00457361"/>
    <w:rsid w:val="00462125"/>
    <w:rsid w:val="00462E81"/>
    <w:rsid w:val="00471612"/>
    <w:rsid w:val="00474826"/>
    <w:rsid w:val="00475094"/>
    <w:rsid w:val="004845B8"/>
    <w:rsid w:val="00491391"/>
    <w:rsid w:val="00496DEB"/>
    <w:rsid w:val="004A2EFE"/>
    <w:rsid w:val="004A32E3"/>
    <w:rsid w:val="004A78CD"/>
    <w:rsid w:val="004C167C"/>
    <w:rsid w:val="004C6ED1"/>
    <w:rsid w:val="004D0705"/>
    <w:rsid w:val="004D1D5D"/>
    <w:rsid w:val="004E1831"/>
    <w:rsid w:val="00500B7D"/>
    <w:rsid w:val="005035B2"/>
    <w:rsid w:val="00504134"/>
    <w:rsid w:val="0050580A"/>
    <w:rsid w:val="00507FFC"/>
    <w:rsid w:val="005124E2"/>
    <w:rsid w:val="00513F35"/>
    <w:rsid w:val="00515E48"/>
    <w:rsid w:val="00517565"/>
    <w:rsid w:val="0052634E"/>
    <w:rsid w:val="00534CD6"/>
    <w:rsid w:val="00552569"/>
    <w:rsid w:val="005534A2"/>
    <w:rsid w:val="00557AF6"/>
    <w:rsid w:val="005606EA"/>
    <w:rsid w:val="00560EE9"/>
    <w:rsid w:val="005639A9"/>
    <w:rsid w:val="00565389"/>
    <w:rsid w:val="00566137"/>
    <w:rsid w:val="00567338"/>
    <w:rsid w:val="00573A49"/>
    <w:rsid w:val="00583A69"/>
    <w:rsid w:val="00587C02"/>
    <w:rsid w:val="005907C1"/>
    <w:rsid w:val="005A0C30"/>
    <w:rsid w:val="005B0BAE"/>
    <w:rsid w:val="005B70C9"/>
    <w:rsid w:val="005C3A4E"/>
    <w:rsid w:val="005C4371"/>
    <w:rsid w:val="005C7E18"/>
    <w:rsid w:val="00621537"/>
    <w:rsid w:val="006273F9"/>
    <w:rsid w:val="00637217"/>
    <w:rsid w:val="00646716"/>
    <w:rsid w:val="00652682"/>
    <w:rsid w:val="00652EF3"/>
    <w:rsid w:val="00665314"/>
    <w:rsid w:val="00665AED"/>
    <w:rsid w:val="006835B0"/>
    <w:rsid w:val="006847A2"/>
    <w:rsid w:val="006857D4"/>
    <w:rsid w:val="006857F6"/>
    <w:rsid w:val="00690398"/>
    <w:rsid w:val="00694C99"/>
    <w:rsid w:val="00696032"/>
    <w:rsid w:val="006970FD"/>
    <w:rsid w:val="006A7B3A"/>
    <w:rsid w:val="006B786E"/>
    <w:rsid w:val="006C5772"/>
    <w:rsid w:val="006D128B"/>
    <w:rsid w:val="006D3801"/>
    <w:rsid w:val="006D52E4"/>
    <w:rsid w:val="006D5C19"/>
    <w:rsid w:val="006D7114"/>
    <w:rsid w:val="006E18D5"/>
    <w:rsid w:val="006E1E6D"/>
    <w:rsid w:val="006F74E0"/>
    <w:rsid w:val="0071563D"/>
    <w:rsid w:val="0074481B"/>
    <w:rsid w:val="00744D78"/>
    <w:rsid w:val="00747492"/>
    <w:rsid w:val="007748E8"/>
    <w:rsid w:val="007900F5"/>
    <w:rsid w:val="00794CD2"/>
    <w:rsid w:val="007B56B0"/>
    <w:rsid w:val="007C057A"/>
    <w:rsid w:val="007C4744"/>
    <w:rsid w:val="007D461B"/>
    <w:rsid w:val="007E0864"/>
    <w:rsid w:val="007E28A5"/>
    <w:rsid w:val="007E4F81"/>
    <w:rsid w:val="007E7394"/>
    <w:rsid w:val="007E7E0B"/>
    <w:rsid w:val="008056F9"/>
    <w:rsid w:val="00805D9A"/>
    <w:rsid w:val="00813B81"/>
    <w:rsid w:val="00813BB5"/>
    <w:rsid w:val="00817E57"/>
    <w:rsid w:val="00830085"/>
    <w:rsid w:val="00830873"/>
    <w:rsid w:val="00831045"/>
    <w:rsid w:val="00843804"/>
    <w:rsid w:val="00843D53"/>
    <w:rsid w:val="00844417"/>
    <w:rsid w:val="00845863"/>
    <w:rsid w:val="008459B9"/>
    <w:rsid w:val="00845C55"/>
    <w:rsid w:val="008472F4"/>
    <w:rsid w:val="00852D4C"/>
    <w:rsid w:val="0085363E"/>
    <w:rsid w:val="00854632"/>
    <w:rsid w:val="00857CA7"/>
    <w:rsid w:val="00862F0E"/>
    <w:rsid w:val="00864693"/>
    <w:rsid w:val="00864F6D"/>
    <w:rsid w:val="0087454A"/>
    <w:rsid w:val="008853FF"/>
    <w:rsid w:val="008935E0"/>
    <w:rsid w:val="00895BDC"/>
    <w:rsid w:val="008A58F2"/>
    <w:rsid w:val="008B0BDB"/>
    <w:rsid w:val="008B1292"/>
    <w:rsid w:val="008B3D3E"/>
    <w:rsid w:val="008B5E86"/>
    <w:rsid w:val="008B7BE9"/>
    <w:rsid w:val="008C32DE"/>
    <w:rsid w:val="008C382E"/>
    <w:rsid w:val="008C6A2F"/>
    <w:rsid w:val="008C7A89"/>
    <w:rsid w:val="008D2C9E"/>
    <w:rsid w:val="008E64EE"/>
    <w:rsid w:val="008E66AB"/>
    <w:rsid w:val="008F0CFD"/>
    <w:rsid w:val="008F270A"/>
    <w:rsid w:val="008F5D7C"/>
    <w:rsid w:val="008F6995"/>
    <w:rsid w:val="008F6C8E"/>
    <w:rsid w:val="00903B1E"/>
    <w:rsid w:val="00906AB1"/>
    <w:rsid w:val="00914ACF"/>
    <w:rsid w:val="00916315"/>
    <w:rsid w:val="00922FE4"/>
    <w:rsid w:val="00926E65"/>
    <w:rsid w:val="00930FE4"/>
    <w:rsid w:val="009374B4"/>
    <w:rsid w:val="00953658"/>
    <w:rsid w:val="009561C7"/>
    <w:rsid w:val="00956420"/>
    <w:rsid w:val="009638BF"/>
    <w:rsid w:val="00965FFA"/>
    <w:rsid w:val="009663AA"/>
    <w:rsid w:val="0096790C"/>
    <w:rsid w:val="00976BBB"/>
    <w:rsid w:val="009773CB"/>
    <w:rsid w:val="00984143"/>
    <w:rsid w:val="00986AA6"/>
    <w:rsid w:val="0099323A"/>
    <w:rsid w:val="00995BD1"/>
    <w:rsid w:val="00995BF2"/>
    <w:rsid w:val="00997B1D"/>
    <w:rsid w:val="009A5B27"/>
    <w:rsid w:val="009B3CC2"/>
    <w:rsid w:val="009C12D3"/>
    <w:rsid w:val="009C22D8"/>
    <w:rsid w:val="009C5590"/>
    <w:rsid w:val="009D10B3"/>
    <w:rsid w:val="009D2276"/>
    <w:rsid w:val="009D2B4A"/>
    <w:rsid w:val="009D5316"/>
    <w:rsid w:val="009E31ED"/>
    <w:rsid w:val="009E36CC"/>
    <w:rsid w:val="009E5375"/>
    <w:rsid w:val="009E742F"/>
    <w:rsid w:val="00A026E4"/>
    <w:rsid w:val="00A02FE8"/>
    <w:rsid w:val="00A06314"/>
    <w:rsid w:val="00A145A2"/>
    <w:rsid w:val="00A173E2"/>
    <w:rsid w:val="00A17BC4"/>
    <w:rsid w:val="00A20FA6"/>
    <w:rsid w:val="00A229E2"/>
    <w:rsid w:val="00A253CF"/>
    <w:rsid w:val="00A2678E"/>
    <w:rsid w:val="00A27563"/>
    <w:rsid w:val="00A3013A"/>
    <w:rsid w:val="00A324AD"/>
    <w:rsid w:val="00A40A24"/>
    <w:rsid w:val="00A52E11"/>
    <w:rsid w:val="00A62F34"/>
    <w:rsid w:val="00A653FF"/>
    <w:rsid w:val="00A65B1C"/>
    <w:rsid w:val="00A82670"/>
    <w:rsid w:val="00A841B0"/>
    <w:rsid w:val="00A902F4"/>
    <w:rsid w:val="00A92F2C"/>
    <w:rsid w:val="00AB196B"/>
    <w:rsid w:val="00AB6F67"/>
    <w:rsid w:val="00AC08DB"/>
    <w:rsid w:val="00AC4280"/>
    <w:rsid w:val="00AC51C2"/>
    <w:rsid w:val="00AD12E3"/>
    <w:rsid w:val="00AD6950"/>
    <w:rsid w:val="00AE05F8"/>
    <w:rsid w:val="00AE4D93"/>
    <w:rsid w:val="00AF0974"/>
    <w:rsid w:val="00AF1BEC"/>
    <w:rsid w:val="00AF4D65"/>
    <w:rsid w:val="00AF65CC"/>
    <w:rsid w:val="00B177E8"/>
    <w:rsid w:val="00B2118B"/>
    <w:rsid w:val="00B3096D"/>
    <w:rsid w:val="00B322CC"/>
    <w:rsid w:val="00B3418B"/>
    <w:rsid w:val="00B34E29"/>
    <w:rsid w:val="00B36522"/>
    <w:rsid w:val="00B40815"/>
    <w:rsid w:val="00B40C77"/>
    <w:rsid w:val="00B417D5"/>
    <w:rsid w:val="00B43210"/>
    <w:rsid w:val="00B4411D"/>
    <w:rsid w:val="00B46459"/>
    <w:rsid w:val="00B62825"/>
    <w:rsid w:val="00B64CB7"/>
    <w:rsid w:val="00B65147"/>
    <w:rsid w:val="00B666FB"/>
    <w:rsid w:val="00B671C2"/>
    <w:rsid w:val="00B8227C"/>
    <w:rsid w:val="00B84AF7"/>
    <w:rsid w:val="00B84D81"/>
    <w:rsid w:val="00B93DB7"/>
    <w:rsid w:val="00BA2F30"/>
    <w:rsid w:val="00BB2B0D"/>
    <w:rsid w:val="00BB2D63"/>
    <w:rsid w:val="00BB40DB"/>
    <w:rsid w:val="00BB74F3"/>
    <w:rsid w:val="00BC39F7"/>
    <w:rsid w:val="00BC5FB6"/>
    <w:rsid w:val="00BD7479"/>
    <w:rsid w:val="00BE136E"/>
    <w:rsid w:val="00BE3355"/>
    <w:rsid w:val="00C015C2"/>
    <w:rsid w:val="00C12204"/>
    <w:rsid w:val="00C237AE"/>
    <w:rsid w:val="00C263B2"/>
    <w:rsid w:val="00C3544B"/>
    <w:rsid w:val="00C467C2"/>
    <w:rsid w:val="00C47077"/>
    <w:rsid w:val="00C47DE6"/>
    <w:rsid w:val="00C504F7"/>
    <w:rsid w:val="00C54EAD"/>
    <w:rsid w:val="00C55E73"/>
    <w:rsid w:val="00C6548F"/>
    <w:rsid w:val="00C743C6"/>
    <w:rsid w:val="00C74B4B"/>
    <w:rsid w:val="00C8791F"/>
    <w:rsid w:val="00C9053A"/>
    <w:rsid w:val="00C925E6"/>
    <w:rsid w:val="00C927C1"/>
    <w:rsid w:val="00C96B56"/>
    <w:rsid w:val="00C9781F"/>
    <w:rsid w:val="00CA0212"/>
    <w:rsid w:val="00CA2779"/>
    <w:rsid w:val="00CA4841"/>
    <w:rsid w:val="00CA7F98"/>
    <w:rsid w:val="00CB1C46"/>
    <w:rsid w:val="00CC0DB1"/>
    <w:rsid w:val="00CC2133"/>
    <w:rsid w:val="00CC25B8"/>
    <w:rsid w:val="00CC6D51"/>
    <w:rsid w:val="00CD1486"/>
    <w:rsid w:val="00CD1A80"/>
    <w:rsid w:val="00CD5D66"/>
    <w:rsid w:val="00CF0DC5"/>
    <w:rsid w:val="00CF4580"/>
    <w:rsid w:val="00D03D28"/>
    <w:rsid w:val="00D05FC7"/>
    <w:rsid w:val="00D106F2"/>
    <w:rsid w:val="00D12FC8"/>
    <w:rsid w:val="00D14AAA"/>
    <w:rsid w:val="00D20F8C"/>
    <w:rsid w:val="00D33B84"/>
    <w:rsid w:val="00D34AF5"/>
    <w:rsid w:val="00D42070"/>
    <w:rsid w:val="00D52229"/>
    <w:rsid w:val="00D53F13"/>
    <w:rsid w:val="00D6416E"/>
    <w:rsid w:val="00D67754"/>
    <w:rsid w:val="00D679F1"/>
    <w:rsid w:val="00D709E2"/>
    <w:rsid w:val="00D73E3F"/>
    <w:rsid w:val="00D82EF5"/>
    <w:rsid w:val="00D84819"/>
    <w:rsid w:val="00D900D8"/>
    <w:rsid w:val="00D9629F"/>
    <w:rsid w:val="00DA0404"/>
    <w:rsid w:val="00DA11A3"/>
    <w:rsid w:val="00DA1F2A"/>
    <w:rsid w:val="00DA5228"/>
    <w:rsid w:val="00DA55AA"/>
    <w:rsid w:val="00DB11A4"/>
    <w:rsid w:val="00DB19E1"/>
    <w:rsid w:val="00DB65D4"/>
    <w:rsid w:val="00DC2B21"/>
    <w:rsid w:val="00DC4660"/>
    <w:rsid w:val="00DC4A8B"/>
    <w:rsid w:val="00DC6B53"/>
    <w:rsid w:val="00DC7E3C"/>
    <w:rsid w:val="00DC7E99"/>
    <w:rsid w:val="00DD41D9"/>
    <w:rsid w:val="00DD5EA7"/>
    <w:rsid w:val="00DE367F"/>
    <w:rsid w:val="00DF2777"/>
    <w:rsid w:val="00E13B1D"/>
    <w:rsid w:val="00E21212"/>
    <w:rsid w:val="00E251A0"/>
    <w:rsid w:val="00E36E53"/>
    <w:rsid w:val="00E44398"/>
    <w:rsid w:val="00E460B9"/>
    <w:rsid w:val="00E520D6"/>
    <w:rsid w:val="00E6588E"/>
    <w:rsid w:val="00E77A62"/>
    <w:rsid w:val="00E85AB8"/>
    <w:rsid w:val="00E924D4"/>
    <w:rsid w:val="00E94A94"/>
    <w:rsid w:val="00EA0836"/>
    <w:rsid w:val="00EA2790"/>
    <w:rsid w:val="00EA4440"/>
    <w:rsid w:val="00EA58F5"/>
    <w:rsid w:val="00EB1BD8"/>
    <w:rsid w:val="00EB74DF"/>
    <w:rsid w:val="00EC3774"/>
    <w:rsid w:val="00EC3E5C"/>
    <w:rsid w:val="00EC58CE"/>
    <w:rsid w:val="00ED0F1D"/>
    <w:rsid w:val="00ED14DF"/>
    <w:rsid w:val="00EE0BB5"/>
    <w:rsid w:val="00EF14D9"/>
    <w:rsid w:val="00EF4FFD"/>
    <w:rsid w:val="00F02ABF"/>
    <w:rsid w:val="00F20016"/>
    <w:rsid w:val="00F22A91"/>
    <w:rsid w:val="00F23F15"/>
    <w:rsid w:val="00F3149A"/>
    <w:rsid w:val="00F322B5"/>
    <w:rsid w:val="00F35BA7"/>
    <w:rsid w:val="00F45495"/>
    <w:rsid w:val="00F51E92"/>
    <w:rsid w:val="00F64FBC"/>
    <w:rsid w:val="00F66D6C"/>
    <w:rsid w:val="00F70247"/>
    <w:rsid w:val="00F72BAA"/>
    <w:rsid w:val="00F73679"/>
    <w:rsid w:val="00F77A41"/>
    <w:rsid w:val="00F83622"/>
    <w:rsid w:val="00F8406A"/>
    <w:rsid w:val="00F931E2"/>
    <w:rsid w:val="00F93BC4"/>
    <w:rsid w:val="00F954C7"/>
    <w:rsid w:val="00FA0136"/>
    <w:rsid w:val="00FA5ADF"/>
    <w:rsid w:val="00FA6D37"/>
    <w:rsid w:val="00FB7BFD"/>
    <w:rsid w:val="00FF1487"/>
    <w:rsid w:val="00FF50DB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96B91"/>
  <w15:docId w15:val="{8C392A34-B7A8-4647-9273-417C39403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EE180B2-6064-4CD6-AE1B-7C690DD61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Board Meeting</dc:subject>
  <dc:creator>March 6, 2019 7:00 P.M.</dc:creator>
  <cp:lastModifiedBy>Village of Wild Rose</cp:lastModifiedBy>
  <cp:revision>4</cp:revision>
  <cp:lastPrinted>2026-09-25T18:40:00Z</cp:lastPrinted>
  <dcterms:created xsi:type="dcterms:W3CDTF">2026-09-25T18:39:00Z</dcterms:created>
  <dcterms:modified xsi:type="dcterms:W3CDTF">2026-09-25T18:47:00Z</dcterms:modified>
</cp:coreProperties>
</file>