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58FB8784" w:rsidR="00692B5E" w:rsidRDefault="00415437" w:rsidP="008A213F">
      <w:pPr>
        <w:jc w:val="center"/>
      </w:pPr>
      <w:r>
        <w:t>Executive</w:t>
      </w:r>
      <w:r w:rsidR="008A213F">
        <w:t xml:space="preserve"> Committee Meeting</w:t>
      </w:r>
    </w:p>
    <w:p w14:paraId="2C928897" w14:textId="4CB872F4" w:rsidR="008A213F" w:rsidRDefault="00532F54" w:rsidP="008A213F">
      <w:pPr>
        <w:pStyle w:val="NoSpacing"/>
        <w:jc w:val="center"/>
      </w:pPr>
      <w:r>
        <w:t xml:space="preserve">Tuesday September </w:t>
      </w:r>
      <w:r w:rsidR="00615CB3">
        <w:t>8</w:t>
      </w:r>
      <w:r w:rsidR="0036325A">
        <w:t>, 202</w:t>
      </w:r>
      <w:r w:rsidR="00D11B2F">
        <w:t>6</w:t>
      </w:r>
    </w:p>
    <w:p w14:paraId="0C8EDFA0" w14:textId="77777777" w:rsidR="008A213F" w:rsidRDefault="008A213F" w:rsidP="008A213F">
      <w:pPr>
        <w:pStyle w:val="NoSpacing"/>
      </w:pPr>
    </w:p>
    <w:p w14:paraId="6AA087C4" w14:textId="521E5F78" w:rsidR="00277BDA" w:rsidRDefault="00277BDA" w:rsidP="008A213F">
      <w:pPr>
        <w:pStyle w:val="NoSpacing"/>
      </w:pPr>
      <w:r>
        <w:t xml:space="preserve">The meeting was called to order at </w:t>
      </w:r>
      <w:r w:rsidR="00BB0161">
        <w:t>8</w:t>
      </w:r>
      <w:r w:rsidR="002A1578">
        <w:t>:</w:t>
      </w:r>
      <w:r w:rsidR="00BB0161">
        <w:t>56</w:t>
      </w:r>
      <w:r>
        <w:t xml:space="preserve"> </w:t>
      </w:r>
      <w:r w:rsidR="00244CB1">
        <w:t>a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0C66EE4C" w:rsidR="008A213F" w:rsidRDefault="00277BDA" w:rsidP="008A213F">
      <w:pPr>
        <w:pStyle w:val="NoSpacing"/>
      </w:pPr>
      <w:r>
        <w:t xml:space="preserve">Present: </w:t>
      </w:r>
      <w:r w:rsidR="002A1578">
        <w:t>P/Tim Ganzel, T/Tom Lauritzen, T/John Eilers</w:t>
      </w:r>
      <w:r>
        <w:t xml:space="preserve">, </w:t>
      </w:r>
      <w:r w:rsidR="006868D0">
        <w:t>Robert Jansen (Street Supervisor and Sewer Operator)</w:t>
      </w:r>
      <w:r w:rsidR="00BB0161">
        <w:t>, Harold Hansen Jr (Streets and Sewer Assistant)</w:t>
      </w:r>
      <w:r w:rsidR="006868D0">
        <w:t xml:space="preserve"> </w:t>
      </w:r>
      <w:r w:rsidR="00D11B2F">
        <w:t xml:space="preserve">and </w:t>
      </w:r>
      <w:r>
        <w:t>Lindsey Inda (Village Clerk/Treasurer).</w:t>
      </w:r>
    </w:p>
    <w:p w14:paraId="6BDEFABA" w14:textId="77777777" w:rsidR="00532F54" w:rsidRDefault="00532F54" w:rsidP="008A213F">
      <w:pPr>
        <w:pStyle w:val="NoSpacing"/>
      </w:pPr>
    </w:p>
    <w:p w14:paraId="5C1EA029" w14:textId="56A4B1F3" w:rsidR="00532F54" w:rsidRPr="00532F54" w:rsidRDefault="00532F54" w:rsidP="008A213F">
      <w:pPr>
        <w:pStyle w:val="NoSpacing"/>
      </w:pPr>
      <w:r w:rsidRPr="00532F54">
        <w:t>T/Eilers seconded by T/Lauritzen made</w:t>
      </w:r>
      <w:r>
        <w:t xml:space="preserve"> a motion to approve the agenda as presented. Motion carried.</w:t>
      </w:r>
    </w:p>
    <w:p w14:paraId="07C2FA1F" w14:textId="77777777" w:rsidR="00D11B2F" w:rsidRPr="00532F54" w:rsidRDefault="00D11B2F" w:rsidP="008A213F">
      <w:pPr>
        <w:pStyle w:val="NoSpacing"/>
      </w:pPr>
    </w:p>
    <w:p w14:paraId="77AB9EF9" w14:textId="14F93691" w:rsidR="00D11B2F" w:rsidRPr="00532F54" w:rsidRDefault="006868D0" w:rsidP="008A213F">
      <w:pPr>
        <w:pStyle w:val="NoSpacing"/>
      </w:pPr>
      <w:r w:rsidRPr="006868D0">
        <w:t>T/</w:t>
      </w:r>
      <w:r w:rsidR="00B76CD6">
        <w:t>Lauritzen</w:t>
      </w:r>
      <w:r w:rsidRPr="006868D0">
        <w:t xml:space="preserve"> seconded by T/</w:t>
      </w:r>
      <w:r w:rsidR="00B76CD6">
        <w:t>Eilers</w:t>
      </w:r>
      <w:r>
        <w:t xml:space="preserve"> made a motion to move into closed session per Wisconsin Statutes 19.85(1)(C): Considering employment, promotion, compensation or performance evaluation data of any public employee over which the governmental body has jurisdiction or exercises responsibility. </w:t>
      </w:r>
      <w:r w:rsidR="00532F54">
        <w:rPr>
          <w:i/>
          <w:iCs/>
        </w:rPr>
        <w:t>Performance evaluation</w:t>
      </w:r>
      <w:r>
        <w:rPr>
          <w:i/>
          <w:iCs/>
        </w:rPr>
        <w:t>.</w:t>
      </w:r>
      <w:r>
        <w:t xml:space="preserve"> </w:t>
      </w:r>
      <w:r w:rsidRPr="00532F54">
        <w:t>Voice Vote: T/</w:t>
      </w:r>
      <w:r w:rsidR="00B76CD6" w:rsidRPr="00532F54">
        <w:t xml:space="preserve">Eilers </w:t>
      </w:r>
      <w:r w:rsidRPr="00532F54">
        <w:t>aye, T/</w:t>
      </w:r>
      <w:r w:rsidR="00B76CD6" w:rsidRPr="00532F54">
        <w:t>Lauritzen</w:t>
      </w:r>
      <w:r w:rsidRPr="00532F54">
        <w:t xml:space="preserve"> aye, and</w:t>
      </w:r>
      <w:r w:rsidR="00B76CD6" w:rsidRPr="00532F54">
        <w:t> P/Ganzel</w:t>
      </w:r>
      <w:r w:rsidRPr="00532F54">
        <w:t xml:space="preserve"> aye.</w:t>
      </w:r>
    </w:p>
    <w:p w14:paraId="0B8E824E" w14:textId="77777777" w:rsidR="006868D0" w:rsidRPr="00532F54" w:rsidRDefault="006868D0" w:rsidP="008A213F">
      <w:pPr>
        <w:pStyle w:val="NoSpacing"/>
      </w:pPr>
    </w:p>
    <w:p w14:paraId="5A4A12B4" w14:textId="22A18507" w:rsidR="006868D0" w:rsidRDefault="006868D0" w:rsidP="008A213F">
      <w:pPr>
        <w:pStyle w:val="NoSpacing"/>
        <w:rPr>
          <w:lang w:val="fr-FR"/>
        </w:rPr>
      </w:pPr>
      <w:r w:rsidRPr="006868D0">
        <w:t>T/</w:t>
      </w:r>
      <w:r w:rsidR="00532F54">
        <w:t>Eilers</w:t>
      </w:r>
      <w:r w:rsidRPr="006868D0">
        <w:t xml:space="preserve"> seconded by T/</w:t>
      </w:r>
      <w:r w:rsidR="00532F54">
        <w:t>Lauritzen</w:t>
      </w:r>
      <w:r>
        <w:t xml:space="preserve"> made a motion to return to open session. </w:t>
      </w:r>
      <w:r w:rsidRPr="006868D0">
        <w:rPr>
          <w:lang w:val="fr-FR"/>
        </w:rPr>
        <w:t>Voice Vote: T/</w:t>
      </w:r>
      <w:r w:rsidR="00B76CD6">
        <w:rPr>
          <w:lang w:val="fr-FR"/>
        </w:rPr>
        <w:t>Eilers</w:t>
      </w:r>
      <w:r w:rsidRPr="006868D0">
        <w:rPr>
          <w:lang w:val="fr-FR"/>
        </w:rPr>
        <w:t xml:space="preserve"> aye, T/</w:t>
      </w:r>
      <w:r>
        <w:rPr>
          <w:lang w:val="fr-FR"/>
        </w:rPr>
        <w:t>Lauritzen aye</w:t>
      </w:r>
      <w:r w:rsidR="00B76CD6">
        <w:rPr>
          <w:lang w:val="fr-FR"/>
        </w:rPr>
        <w:t xml:space="preserve"> and P/Ganzel aye</w:t>
      </w:r>
      <w:r>
        <w:rPr>
          <w:lang w:val="fr-FR"/>
        </w:rPr>
        <w:t>.</w:t>
      </w:r>
    </w:p>
    <w:p w14:paraId="46B2F310" w14:textId="77777777" w:rsidR="006868D0" w:rsidRDefault="006868D0" w:rsidP="008A213F">
      <w:pPr>
        <w:pStyle w:val="NoSpacing"/>
        <w:rPr>
          <w:lang w:val="fr-FR"/>
        </w:rPr>
      </w:pPr>
    </w:p>
    <w:p w14:paraId="4DBEC8AB" w14:textId="795CCDAA" w:rsidR="00B76CD6" w:rsidRDefault="00BB0161" w:rsidP="00532F54">
      <w:pPr>
        <w:pStyle w:val="NoSpacing"/>
      </w:pPr>
      <w:r>
        <w:t xml:space="preserve">The Committee conducted a progress performance review with Harold Hansen Jr. They reviewed what is going well as well as things that need to be improved on. They also </w:t>
      </w:r>
      <w:r w:rsidR="003524D4">
        <w:t xml:space="preserve">discussed </w:t>
      </w:r>
      <w:r>
        <w:t>expectations moving forward.</w:t>
      </w:r>
    </w:p>
    <w:p w14:paraId="40BF7568" w14:textId="77777777" w:rsidR="00B76CD6" w:rsidRDefault="00B76CD6" w:rsidP="008A213F">
      <w:pPr>
        <w:pStyle w:val="NoSpacing"/>
      </w:pPr>
    </w:p>
    <w:p w14:paraId="58B600C8" w14:textId="2BB8CC68" w:rsidR="00D378D8" w:rsidRDefault="009A024A" w:rsidP="008A213F">
      <w:pPr>
        <w:pStyle w:val="NoSpacing"/>
      </w:pPr>
      <w:r>
        <w:t>T/</w:t>
      </w:r>
      <w:r w:rsidR="00BB0161">
        <w:t>Lauritzen</w:t>
      </w:r>
      <w:r>
        <w:t xml:space="preserve"> seconded by T/</w:t>
      </w:r>
      <w:r w:rsidR="00BB0161">
        <w:t>Eilers</w:t>
      </w:r>
      <w:r>
        <w:t xml:space="preserve"> made a motion to adjourn the meeting at </w:t>
      </w:r>
      <w:r w:rsidR="00BB0161">
        <w:t>9:31</w:t>
      </w:r>
      <w:r w:rsidR="006868D0">
        <w:t xml:space="preserve"> </w:t>
      </w:r>
      <w:r w:rsidR="00B76CD6">
        <w:t>a</w:t>
      </w:r>
      <w:r w:rsidR="006868D0">
        <w:t>.m</w:t>
      </w:r>
      <w:r>
        <w:t>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87ABD" w14:textId="77777777" w:rsidR="007A5589" w:rsidRDefault="007A5589" w:rsidP="00DF0940">
      <w:pPr>
        <w:spacing w:after="0" w:line="240" w:lineRule="auto"/>
      </w:pPr>
      <w:r>
        <w:separator/>
      </w:r>
    </w:p>
  </w:endnote>
  <w:endnote w:type="continuationSeparator" w:id="0">
    <w:p w14:paraId="57883D35" w14:textId="77777777" w:rsidR="007A5589" w:rsidRDefault="007A5589" w:rsidP="00DF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0B1B" w14:textId="77777777" w:rsidR="00DF0940" w:rsidRDefault="00DF09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8710" w14:textId="77777777" w:rsidR="00DF0940" w:rsidRDefault="00DF09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17A" w14:textId="77777777" w:rsidR="00DF0940" w:rsidRDefault="00DF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26E87" w14:textId="77777777" w:rsidR="007A5589" w:rsidRDefault="007A5589" w:rsidP="00DF0940">
      <w:pPr>
        <w:spacing w:after="0" w:line="240" w:lineRule="auto"/>
      </w:pPr>
      <w:r>
        <w:separator/>
      </w:r>
    </w:p>
  </w:footnote>
  <w:footnote w:type="continuationSeparator" w:id="0">
    <w:p w14:paraId="2A94EC37" w14:textId="77777777" w:rsidR="007A5589" w:rsidRDefault="007A5589" w:rsidP="00DF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B725" w14:textId="77777777" w:rsidR="00DF0940" w:rsidRDefault="00DF09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C5DD" w14:textId="280E78BB" w:rsidR="00DF0940" w:rsidRDefault="00DF09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434D" w14:textId="77777777" w:rsidR="00DF0940" w:rsidRDefault="00DF09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F"/>
    <w:rsid w:val="00021749"/>
    <w:rsid w:val="00125A5A"/>
    <w:rsid w:val="00233A96"/>
    <w:rsid w:val="00244CB1"/>
    <w:rsid w:val="002612FC"/>
    <w:rsid w:val="0027625F"/>
    <w:rsid w:val="00277BDA"/>
    <w:rsid w:val="002974DA"/>
    <w:rsid w:val="002A1578"/>
    <w:rsid w:val="00334FFB"/>
    <w:rsid w:val="003524D4"/>
    <w:rsid w:val="0036325A"/>
    <w:rsid w:val="0037754C"/>
    <w:rsid w:val="003E4E2A"/>
    <w:rsid w:val="00415437"/>
    <w:rsid w:val="0043069C"/>
    <w:rsid w:val="004E483E"/>
    <w:rsid w:val="004F18BA"/>
    <w:rsid w:val="00532F54"/>
    <w:rsid w:val="005A7BBC"/>
    <w:rsid w:val="00615CB3"/>
    <w:rsid w:val="00665176"/>
    <w:rsid w:val="00682D8F"/>
    <w:rsid w:val="006868D0"/>
    <w:rsid w:val="00692B5E"/>
    <w:rsid w:val="00702344"/>
    <w:rsid w:val="007178E1"/>
    <w:rsid w:val="007A5589"/>
    <w:rsid w:val="007C1711"/>
    <w:rsid w:val="007C193F"/>
    <w:rsid w:val="00807039"/>
    <w:rsid w:val="00887F66"/>
    <w:rsid w:val="008A213F"/>
    <w:rsid w:val="00952EF6"/>
    <w:rsid w:val="009A024A"/>
    <w:rsid w:val="00AC07AE"/>
    <w:rsid w:val="00B40101"/>
    <w:rsid w:val="00B44F58"/>
    <w:rsid w:val="00B76CD6"/>
    <w:rsid w:val="00BB0161"/>
    <w:rsid w:val="00BC578A"/>
    <w:rsid w:val="00BD63F8"/>
    <w:rsid w:val="00C559DA"/>
    <w:rsid w:val="00D11B2F"/>
    <w:rsid w:val="00D378D8"/>
    <w:rsid w:val="00DF0940"/>
    <w:rsid w:val="00E630DC"/>
    <w:rsid w:val="00E77ACD"/>
    <w:rsid w:val="00E97EAB"/>
    <w:rsid w:val="00EF3906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940"/>
  </w:style>
  <w:style w:type="paragraph" w:styleId="Footer">
    <w:name w:val="footer"/>
    <w:basedOn w:val="Normal"/>
    <w:link w:val="Foot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4</cp:revision>
  <cp:lastPrinted>2026-07-09T16:50:00Z</cp:lastPrinted>
  <dcterms:created xsi:type="dcterms:W3CDTF">2026-09-08T17:10:00Z</dcterms:created>
  <dcterms:modified xsi:type="dcterms:W3CDTF">2026-10-08T14:25:00Z</dcterms:modified>
</cp:coreProperties>
</file>