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FFD3A" w14:textId="58FB8784" w:rsidR="00692B5E" w:rsidRDefault="00415437" w:rsidP="008A213F">
      <w:pPr>
        <w:jc w:val="center"/>
      </w:pPr>
      <w:r>
        <w:t>Executive</w:t>
      </w:r>
      <w:r w:rsidR="008A213F">
        <w:t xml:space="preserve"> Committee Meeting</w:t>
      </w:r>
    </w:p>
    <w:p w14:paraId="2C928897" w14:textId="404F538B" w:rsidR="008A213F" w:rsidRDefault="00D11B2F" w:rsidP="008A213F">
      <w:pPr>
        <w:pStyle w:val="NoSpacing"/>
        <w:jc w:val="center"/>
      </w:pPr>
      <w:r>
        <w:t xml:space="preserve">Tuesday </w:t>
      </w:r>
      <w:r w:rsidR="006868D0">
        <w:t>July</w:t>
      </w:r>
      <w:r w:rsidR="002A1578">
        <w:t xml:space="preserve"> 21</w:t>
      </w:r>
      <w:r w:rsidR="0036325A">
        <w:t>, 202</w:t>
      </w:r>
      <w:r>
        <w:t>6</w:t>
      </w:r>
    </w:p>
    <w:p w14:paraId="0C8EDFA0" w14:textId="77777777" w:rsidR="008A213F" w:rsidRDefault="008A213F" w:rsidP="008A213F">
      <w:pPr>
        <w:pStyle w:val="NoSpacing"/>
      </w:pPr>
    </w:p>
    <w:p w14:paraId="6AA087C4" w14:textId="491F39C8" w:rsidR="00277BDA" w:rsidRDefault="00277BDA" w:rsidP="008A213F">
      <w:pPr>
        <w:pStyle w:val="NoSpacing"/>
      </w:pPr>
      <w:r>
        <w:t xml:space="preserve">The meeting was called to order at </w:t>
      </w:r>
      <w:r w:rsidR="002A1578">
        <w:t>9:00</w:t>
      </w:r>
      <w:r>
        <w:t xml:space="preserve"> </w:t>
      </w:r>
      <w:r w:rsidR="00244CB1">
        <w:t>a</w:t>
      </w:r>
      <w:r>
        <w:t>.m.</w:t>
      </w:r>
    </w:p>
    <w:p w14:paraId="35371444" w14:textId="77777777" w:rsidR="00277BDA" w:rsidRDefault="00277BDA" w:rsidP="008A213F">
      <w:pPr>
        <w:pStyle w:val="NoSpacing"/>
      </w:pPr>
    </w:p>
    <w:p w14:paraId="6025BDA3" w14:textId="30EA685C" w:rsidR="008A213F" w:rsidRDefault="00277BDA" w:rsidP="008A213F">
      <w:pPr>
        <w:pStyle w:val="NoSpacing"/>
      </w:pPr>
      <w:r>
        <w:t xml:space="preserve">Present: </w:t>
      </w:r>
      <w:r w:rsidR="002A1578">
        <w:t>P/Tim Ganzel, T/Tom Lauritzen, T/John Eilers</w:t>
      </w:r>
      <w:r>
        <w:t xml:space="preserve">, </w:t>
      </w:r>
      <w:r w:rsidR="006868D0">
        <w:t xml:space="preserve">Robert Jansen (Street Supervisor and Sewer Operator) </w:t>
      </w:r>
      <w:r w:rsidR="00D11B2F">
        <w:t xml:space="preserve">and </w:t>
      </w:r>
      <w:r>
        <w:t>Lindsey Inda (Village Clerk/Treasurer).</w:t>
      </w:r>
    </w:p>
    <w:p w14:paraId="07C2FA1F" w14:textId="77777777" w:rsidR="00D11B2F" w:rsidRDefault="00D11B2F" w:rsidP="008A213F">
      <w:pPr>
        <w:pStyle w:val="NoSpacing"/>
      </w:pPr>
    </w:p>
    <w:p w14:paraId="77AB9EF9" w14:textId="025C7664" w:rsidR="00D11B2F" w:rsidRPr="00B76CD6" w:rsidRDefault="006868D0" w:rsidP="008A213F">
      <w:pPr>
        <w:pStyle w:val="NoSpacing"/>
        <w:rPr>
          <w:lang w:val="fr-FR"/>
        </w:rPr>
      </w:pPr>
      <w:r w:rsidRPr="006868D0">
        <w:t>T/</w:t>
      </w:r>
      <w:r w:rsidR="00B76CD6">
        <w:t>Lauritzen</w:t>
      </w:r>
      <w:r w:rsidRPr="006868D0">
        <w:t xml:space="preserve"> seconded by T/</w:t>
      </w:r>
      <w:r w:rsidR="00B76CD6">
        <w:t>Eilers</w:t>
      </w:r>
      <w:r>
        <w:t xml:space="preserve"> made a motion to move into closed session per Wisconsin Statutes 19.85(1)(C): Considering employment, promotion, compensation or performance evaluation data of any public employee over which the governmental body has jurisdiction or exercises responsibility. </w:t>
      </w:r>
      <w:r w:rsidR="00B76CD6">
        <w:rPr>
          <w:i/>
          <w:iCs/>
        </w:rPr>
        <w:t>Considering employment – Sewer/Street Position</w:t>
      </w:r>
      <w:r>
        <w:rPr>
          <w:i/>
          <w:iCs/>
        </w:rPr>
        <w:t>.</w:t>
      </w:r>
      <w:r>
        <w:t xml:space="preserve"> </w:t>
      </w:r>
      <w:r w:rsidRPr="00B76CD6">
        <w:rPr>
          <w:lang w:val="fr-FR"/>
        </w:rPr>
        <w:t>Voice Vote: T/</w:t>
      </w:r>
      <w:r w:rsidR="00B76CD6" w:rsidRPr="00B76CD6">
        <w:rPr>
          <w:lang w:val="fr-FR"/>
        </w:rPr>
        <w:t xml:space="preserve">Eilers </w:t>
      </w:r>
      <w:r w:rsidRPr="00B76CD6">
        <w:rPr>
          <w:lang w:val="fr-FR"/>
        </w:rPr>
        <w:t>aye, T/</w:t>
      </w:r>
      <w:r w:rsidR="00B76CD6" w:rsidRPr="00B76CD6">
        <w:rPr>
          <w:lang w:val="fr-FR"/>
        </w:rPr>
        <w:t>Lauritzen</w:t>
      </w:r>
      <w:r w:rsidRPr="00B76CD6">
        <w:rPr>
          <w:lang w:val="fr-FR"/>
        </w:rPr>
        <w:t xml:space="preserve"> aye, and</w:t>
      </w:r>
      <w:r w:rsidR="00B76CD6">
        <w:rPr>
          <w:lang w:val="fr-FR"/>
        </w:rPr>
        <w:t> P/Ganzel</w:t>
      </w:r>
      <w:r w:rsidRPr="00B76CD6">
        <w:rPr>
          <w:lang w:val="fr-FR"/>
        </w:rPr>
        <w:t xml:space="preserve"> aye.</w:t>
      </w:r>
    </w:p>
    <w:p w14:paraId="0B8E824E" w14:textId="77777777" w:rsidR="006868D0" w:rsidRPr="00B76CD6" w:rsidRDefault="006868D0" w:rsidP="008A213F">
      <w:pPr>
        <w:pStyle w:val="NoSpacing"/>
        <w:rPr>
          <w:lang w:val="fr-FR"/>
        </w:rPr>
      </w:pPr>
    </w:p>
    <w:p w14:paraId="5A4A12B4" w14:textId="1A677937" w:rsidR="006868D0" w:rsidRDefault="006868D0" w:rsidP="008A213F">
      <w:pPr>
        <w:pStyle w:val="NoSpacing"/>
        <w:rPr>
          <w:lang w:val="fr-FR"/>
        </w:rPr>
      </w:pPr>
      <w:r w:rsidRPr="006868D0">
        <w:t>T/</w:t>
      </w:r>
      <w:r w:rsidR="00B76CD6">
        <w:t xml:space="preserve">Lauritzen </w:t>
      </w:r>
      <w:r w:rsidRPr="006868D0">
        <w:t xml:space="preserve"> seconded by T/</w:t>
      </w:r>
      <w:r w:rsidR="00B76CD6">
        <w:t>Eilers</w:t>
      </w:r>
      <w:r>
        <w:t xml:space="preserve"> made a motion to return to open session. </w:t>
      </w:r>
      <w:r w:rsidRPr="006868D0">
        <w:rPr>
          <w:lang w:val="fr-FR"/>
        </w:rPr>
        <w:t>Voice Vote: T/</w:t>
      </w:r>
      <w:r w:rsidR="00B76CD6">
        <w:rPr>
          <w:lang w:val="fr-FR"/>
        </w:rPr>
        <w:t>Eilers</w:t>
      </w:r>
      <w:r w:rsidRPr="006868D0">
        <w:rPr>
          <w:lang w:val="fr-FR"/>
        </w:rPr>
        <w:t xml:space="preserve"> aye, T/</w:t>
      </w:r>
      <w:r>
        <w:rPr>
          <w:lang w:val="fr-FR"/>
        </w:rPr>
        <w:t>Lauritzen aye</w:t>
      </w:r>
      <w:r w:rsidR="00B76CD6">
        <w:rPr>
          <w:lang w:val="fr-FR"/>
        </w:rPr>
        <w:t xml:space="preserve"> and P/Ganzel aye</w:t>
      </w:r>
      <w:r>
        <w:rPr>
          <w:lang w:val="fr-FR"/>
        </w:rPr>
        <w:t>.</w:t>
      </w:r>
    </w:p>
    <w:p w14:paraId="46B2F310" w14:textId="77777777" w:rsidR="006868D0" w:rsidRDefault="006868D0" w:rsidP="008A213F">
      <w:pPr>
        <w:pStyle w:val="NoSpacing"/>
        <w:rPr>
          <w:lang w:val="fr-FR"/>
        </w:rPr>
      </w:pPr>
    </w:p>
    <w:p w14:paraId="2044E297" w14:textId="13E4FD66" w:rsidR="006868D0" w:rsidRDefault="00B76CD6" w:rsidP="008A213F">
      <w:pPr>
        <w:pStyle w:val="NoSpacing"/>
      </w:pPr>
      <w:r>
        <w:t>The</w:t>
      </w:r>
      <w:r w:rsidR="00244CB1">
        <w:t xml:space="preserve"> committee</w:t>
      </w:r>
      <w:r>
        <w:t xml:space="preserve"> reviewed the applicant recommendation from the Street and Sewer Committees.</w:t>
      </w:r>
    </w:p>
    <w:p w14:paraId="4DBEC8AB" w14:textId="4680A0F3" w:rsidR="00B76CD6" w:rsidRDefault="00B76CD6" w:rsidP="008A213F">
      <w:pPr>
        <w:pStyle w:val="NoSpacing"/>
      </w:pPr>
      <w:r w:rsidRPr="00B76CD6">
        <w:t>T/Lauritzen seconded by T/Eilers made</w:t>
      </w:r>
      <w:r>
        <w:t xml:space="preserve"> a motion to approve the offer of employment to Harold Hansen Jr by </w:t>
      </w:r>
      <w:r w:rsidR="00244CB1">
        <w:t xml:space="preserve">5 year </w:t>
      </w:r>
      <w:r>
        <w:t>contract to include starting pay at $20/hour, 80 hours of vacation, eligibility of health insurance, Wisconsin Retirement, deferred compensation, and PTO/leave as established in the employee handbook and an additional $1/hour wage increase for every 2 tests passed until Operator in Training Certificate is obtained. Motion carried.</w:t>
      </w:r>
    </w:p>
    <w:p w14:paraId="40BF7568" w14:textId="77777777" w:rsidR="00B76CD6" w:rsidRDefault="00B76CD6" w:rsidP="008A213F">
      <w:pPr>
        <w:pStyle w:val="NoSpacing"/>
      </w:pPr>
    </w:p>
    <w:p w14:paraId="22E8FF1E" w14:textId="49A5F9D6" w:rsidR="008A213F" w:rsidRPr="00B76CD6" w:rsidRDefault="00B76CD6" w:rsidP="008A213F">
      <w:pPr>
        <w:pStyle w:val="NoSpacing"/>
      </w:pPr>
      <w:r w:rsidRPr="00B76CD6">
        <w:t>T/Lauritzen seconded by T/Eilers made</w:t>
      </w:r>
      <w:r>
        <w:t xml:space="preserve"> a motion to approve a $2/hour wage increase for Robert Jansen</w:t>
      </w:r>
      <w:r w:rsidR="00244CB1">
        <w:t xml:space="preserve"> effective immediately</w:t>
      </w:r>
      <w:r>
        <w:t>. Motion carried.</w:t>
      </w:r>
    </w:p>
    <w:p w14:paraId="6A9D741A" w14:textId="77777777" w:rsidR="00952EF6" w:rsidRDefault="00952EF6" w:rsidP="008A213F">
      <w:pPr>
        <w:pStyle w:val="NoSpacing"/>
      </w:pPr>
    </w:p>
    <w:p w14:paraId="769EB2BF" w14:textId="47B88E98" w:rsidR="00B76CD6" w:rsidRDefault="00B76CD6" w:rsidP="008A213F">
      <w:pPr>
        <w:pStyle w:val="NoSpacing"/>
      </w:pPr>
      <w:r>
        <w:t>The committee requested that Lindsey Inda send letters to the other applicant</w:t>
      </w:r>
      <w:r w:rsidR="00244CB1">
        <w:t>(</w:t>
      </w:r>
      <w:r>
        <w:t>s</w:t>
      </w:r>
      <w:r w:rsidR="00244CB1">
        <w:t>)</w:t>
      </w:r>
      <w:r>
        <w:t xml:space="preserve"> notifying them of the decision. </w:t>
      </w:r>
    </w:p>
    <w:p w14:paraId="0E79B4F1" w14:textId="77777777" w:rsidR="00B76CD6" w:rsidRDefault="00B76CD6" w:rsidP="008A213F">
      <w:pPr>
        <w:pStyle w:val="NoSpacing"/>
      </w:pPr>
    </w:p>
    <w:p w14:paraId="3FF9EB6E" w14:textId="6FF34D88" w:rsidR="00B76CD6" w:rsidRDefault="00B76CD6" w:rsidP="008A213F">
      <w:pPr>
        <w:pStyle w:val="NoSpacing"/>
      </w:pPr>
      <w:r>
        <w:t>Harold Hansen Jr’s position as a Village Board Trustee will be vacated upon acceptance of the offer. The open trustee position will go to the Village Board at the Regular Board Meeting on August 5 for appointment.</w:t>
      </w:r>
    </w:p>
    <w:p w14:paraId="57EFCDF9" w14:textId="77777777" w:rsidR="00B76CD6" w:rsidRPr="00B76CD6" w:rsidRDefault="00B76CD6" w:rsidP="008A213F">
      <w:pPr>
        <w:pStyle w:val="NoSpacing"/>
      </w:pPr>
    </w:p>
    <w:p w14:paraId="58B600C8" w14:textId="2B43D650" w:rsidR="00D378D8" w:rsidRDefault="009A024A" w:rsidP="008A213F">
      <w:pPr>
        <w:pStyle w:val="NoSpacing"/>
      </w:pPr>
      <w:r>
        <w:t>T/</w:t>
      </w:r>
      <w:r w:rsidR="00B76CD6">
        <w:t>Lauritzen</w:t>
      </w:r>
      <w:r>
        <w:t xml:space="preserve"> seconded by T/</w:t>
      </w:r>
      <w:r w:rsidR="00B76CD6">
        <w:t>Eilers</w:t>
      </w:r>
      <w:r>
        <w:t xml:space="preserve"> made a motion to adjourn the meeting at </w:t>
      </w:r>
      <w:r w:rsidR="00B76CD6">
        <w:t>9:37</w:t>
      </w:r>
      <w:r w:rsidR="006868D0">
        <w:t xml:space="preserve"> </w:t>
      </w:r>
      <w:r w:rsidR="00B76CD6">
        <w:t>a</w:t>
      </w:r>
      <w:r w:rsidR="006868D0">
        <w:t>.m</w:t>
      </w:r>
      <w:r>
        <w:t>.</w:t>
      </w:r>
    </w:p>
    <w:p w14:paraId="2DAE81E4" w14:textId="77777777" w:rsidR="008A213F" w:rsidRDefault="008A213F" w:rsidP="008A213F">
      <w:pPr>
        <w:pStyle w:val="NoSpacing"/>
      </w:pPr>
    </w:p>
    <w:p w14:paraId="1AB9D4A2" w14:textId="77777777" w:rsidR="00702344" w:rsidRDefault="00702344" w:rsidP="008A213F">
      <w:pPr>
        <w:pStyle w:val="NoSpacing"/>
      </w:pPr>
    </w:p>
    <w:p w14:paraId="208CB755" w14:textId="7338A227" w:rsidR="0036325A" w:rsidRDefault="009A024A" w:rsidP="008A213F">
      <w:pPr>
        <w:pStyle w:val="NoSpacing"/>
      </w:pPr>
      <w:r>
        <w:t>Submitted to the Village of Wild Rose Village Board by:</w:t>
      </w:r>
    </w:p>
    <w:p w14:paraId="6200B02A" w14:textId="2EE12EC2" w:rsidR="009A024A" w:rsidRDefault="00952EF6" w:rsidP="008A213F">
      <w:pPr>
        <w:pStyle w:val="NoSpacing"/>
      </w:pPr>
      <w:r>
        <w:t>Lindsey Inda, Clerk/Treasurer</w:t>
      </w:r>
    </w:p>
    <w:sectPr w:rsidR="009A02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76A56" w14:textId="77777777" w:rsidR="0027625F" w:rsidRDefault="0027625F" w:rsidP="00DF0940">
      <w:pPr>
        <w:spacing w:after="0" w:line="240" w:lineRule="auto"/>
      </w:pPr>
      <w:r>
        <w:separator/>
      </w:r>
    </w:p>
  </w:endnote>
  <w:endnote w:type="continuationSeparator" w:id="0">
    <w:p w14:paraId="6E2EC052" w14:textId="77777777" w:rsidR="0027625F" w:rsidRDefault="0027625F" w:rsidP="00DF0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80B1B" w14:textId="77777777" w:rsidR="00DF0940" w:rsidRDefault="00DF09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58710" w14:textId="77777777" w:rsidR="00DF0940" w:rsidRDefault="00DF09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017A" w14:textId="77777777" w:rsidR="00DF0940" w:rsidRDefault="00DF09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8A86A" w14:textId="77777777" w:rsidR="0027625F" w:rsidRDefault="0027625F" w:rsidP="00DF0940">
      <w:pPr>
        <w:spacing w:after="0" w:line="240" w:lineRule="auto"/>
      </w:pPr>
      <w:r>
        <w:separator/>
      </w:r>
    </w:p>
  </w:footnote>
  <w:footnote w:type="continuationSeparator" w:id="0">
    <w:p w14:paraId="2411A593" w14:textId="77777777" w:rsidR="0027625F" w:rsidRDefault="0027625F" w:rsidP="00DF0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2B725" w14:textId="77777777" w:rsidR="00DF0940" w:rsidRDefault="00DF09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AC5DD" w14:textId="44094A30" w:rsidR="00DF0940" w:rsidRDefault="00DF09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A434D" w14:textId="77777777" w:rsidR="00DF0940" w:rsidRDefault="00DF09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3F"/>
    <w:rsid w:val="00021749"/>
    <w:rsid w:val="00125A5A"/>
    <w:rsid w:val="00233A96"/>
    <w:rsid w:val="00244CB1"/>
    <w:rsid w:val="0027625F"/>
    <w:rsid w:val="00277BDA"/>
    <w:rsid w:val="002A1578"/>
    <w:rsid w:val="00334FFB"/>
    <w:rsid w:val="0036325A"/>
    <w:rsid w:val="003E4E2A"/>
    <w:rsid w:val="00415437"/>
    <w:rsid w:val="0043069C"/>
    <w:rsid w:val="004F18BA"/>
    <w:rsid w:val="005A7BBC"/>
    <w:rsid w:val="00665176"/>
    <w:rsid w:val="00682D8F"/>
    <w:rsid w:val="006868D0"/>
    <w:rsid w:val="00692B5E"/>
    <w:rsid w:val="00702344"/>
    <w:rsid w:val="007178E1"/>
    <w:rsid w:val="007C1711"/>
    <w:rsid w:val="007C193F"/>
    <w:rsid w:val="00807039"/>
    <w:rsid w:val="008A213F"/>
    <w:rsid w:val="00952EF6"/>
    <w:rsid w:val="009A024A"/>
    <w:rsid w:val="00AC07AE"/>
    <w:rsid w:val="00B40101"/>
    <w:rsid w:val="00B44F58"/>
    <w:rsid w:val="00B76CD6"/>
    <w:rsid w:val="00BD63F8"/>
    <w:rsid w:val="00C559DA"/>
    <w:rsid w:val="00D11B2F"/>
    <w:rsid w:val="00D378D8"/>
    <w:rsid w:val="00DF0940"/>
    <w:rsid w:val="00E630DC"/>
    <w:rsid w:val="00E77ACD"/>
    <w:rsid w:val="00E97EAB"/>
    <w:rsid w:val="00F9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ABECD1"/>
  <w15:docId w15:val="{8D01D663-B01A-4A15-AFAD-095D99D2B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213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F09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940"/>
  </w:style>
  <w:style w:type="paragraph" w:styleId="Footer">
    <w:name w:val="footer"/>
    <w:basedOn w:val="Normal"/>
    <w:link w:val="FooterChar"/>
    <w:uiPriority w:val="99"/>
    <w:unhideWhenUsed/>
    <w:rsid w:val="00DF09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Village of Wild Rose</cp:lastModifiedBy>
  <cp:revision>4</cp:revision>
  <cp:lastPrinted>2026-07-09T16:50:00Z</cp:lastPrinted>
  <dcterms:created xsi:type="dcterms:W3CDTF">2026-07-23T14:26:00Z</dcterms:created>
  <dcterms:modified xsi:type="dcterms:W3CDTF">2026-08-06T15:06:00Z</dcterms:modified>
</cp:coreProperties>
</file>