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50E60121" w:rsidR="004F28B9" w:rsidRDefault="004F28B9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Street</w:t>
      </w:r>
      <w:r w:rsidR="003D4268">
        <w:rPr>
          <w:sz w:val="36"/>
          <w:szCs w:val="36"/>
        </w:rPr>
        <w:t xml:space="preserve"> &amp; Sewer Joint</w:t>
      </w:r>
      <w:r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1C590291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EA225C">
        <w:rPr>
          <w:b/>
          <w:bCs/>
          <w:i/>
          <w:iCs/>
        </w:rPr>
        <w:t>Considering employment – Sewer/Street Position</w:t>
      </w:r>
      <w:r w:rsidR="000F2EBB" w:rsidRPr="000F2EBB">
        <w:rPr>
          <w:b/>
          <w:bCs/>
          <w:i/>
          <w:iCs/>
        </w:rPr>
        <w:t>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 xml:space="preserve">MOVE TO RETURN INTO OPEN </w:t>
      </w:r>
      <w:proofErr w:type="gramStart"/>
      <w:r w:rsidRPr="005C4D88">
        <w:t>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</w:t>
      </w:r>
      <w:proofErr w:type="gramEnd"/>
      <w:r w:rsidRPr="005C4D88">
        <w:rPr>
          <w:b/>
          <w:bCs/>
        </w:rPr>
        <w:t xml:space="preserve">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6B070" w14:textId="77777777" w:rsidR="00110F26" w:rsidRDefault="00110F26" w:rsidP="00C96B56">
      <w:pPr>
        <w:spacing w:after="0" w:line="240" w:lineRule="auto"/>
      </w:pPr>
      <w:r>
        <w:separator/>
      </w:r>
    </w:p>
  </w:endnote>
  <w:endnote w:type="continuationSeparator" w:id="0">
    <w:p w14:paraId="170AD5DF" w14:textId="77777777" w:rsidR="00110F26" w:rsidRDefault="00110F26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0909A" w14:textId="77777777" w:rsidR="00110F26" w:rsidRDefault="00110F26" w:rsidP="00C96B56">
      <w:pPr>
        <w:spacing w:after="0" w:line="240" w:lineRule="auto"/>
      </w:pPr>
      <w:r>
        <w:separator/>
      </w:r>
    </w:p>
  </w:footnote>
  <w:footnote w:type="continuationSeparator" w:id="0">
    <w:p w14:paraId="001734A7" w14:textId="77777777" w:rsidR="00110F26" w:rsidRDefault="00110F26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639685B7" w:rsidR="00C1372F" w:rsidRPr="00C1372F" w:rsidRDefault="00C1372F" w:rsidP="00C1372F">
    <w:pPr>
      <w:pStyle w:val="NoSpacing"/>
      <w:jc w:val="center"/>
      <w:rPr>
        <w:sz w:val="32"/>
        <w:szCs w:val="32"/>
      </w:rPr>
    </w:pPr>
    <w:r w:rsidRPr="00C1372F">
      <w:rPr>
        <w:sz w:val="32"/>
        <w:szCs w:val="32"/>
      </w:rPr>
      <w:t>Street</w:t>
    </w:r>
    <w:r w:rsidR="003D4268">
      <w:rPr>
        <w:sz w:val="32"/>
        <w:szCs w:val="32"/>
      </w:rPr>
      <w:t xml:space="preserve"> &amp; Sewer Joint</w:t>
    </w:r>
    <w:r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43897217" w:rsidR="00BB2B0D" w:rsidRPr="00C1372F" w:rsidRDefault="00EA225C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Monday July 13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>
          <w:rPr>
            <w:sz w:val="32"/>
            <w:szCs w:val="32"/>
          </w:rPr>
          <w:t>11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>
          <w:rPr>
            <w:sz w:val="32"/>
            <w:szCs w:val="32"/>
          </w:rPr>
          <w:t>A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0F26"/>
    <w:rsid w:val="0011298D"/>
    <w:rsid w:val="001131DC"/>
    <w:rsid w:val="001253DA"/>
    <w:rsid w:val="00133FAD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D63F8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225C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76C70"/>
    <w:rsid w:val="00A81126"/>
    <w:rsid w:val="00A81748"/>
    <w:rsid w:val="00A83963"/>
    <w:rsid w:val="00AA7541"/>
    <w:rsid w:val="00B13E42"/>
    <w:rsid w:val="00B34A17"/>
    <w:rsid w:val="00B43BBE"/>
    <w:rsid w:val="00B51F92"/>
    <w:rsid w:val="00BD63F8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Monday July 13, 2026 @ 11:00 AM</dc:creator>
  <cp:lastModifiedBy>Village of Wild Rose</cp:lastModifiedBy>
  <cp:revision>2</cp:revision>
  <cp:lastPrinted>2018-07-12T20:28:00Z</cp:lastPrinted>
  <dcterms:created xsi:type="dcterms:W3CDTF">2026-07-09T15:05:00Z</dcterms:created>
  <dcterms:modified xsi:type="dcterms:W3CDTF">2026-07-09T15:05:00Z</dcterms:modified>
</cp:coreProperties>
</file>