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061E6" w14:textId="1060FC4A" w:rsidR="00782452" w:rsidRDefault="00E6049A" w:rsidP="00E6049A">
      <w:pPr>
        <w:pStyle w:val="NoSpacing"/>
      </w:pPr>
      <w:r>
        <w:t>VILLAGE OF WILD ROSE</w:t>
      </w:r>
    </w:p>
    <w:p w14:paraId="7725FF7C" w14:textId="4F3118F9" w:rsidR="00E6049A" w:rsidRPr="005B5748" w:rsidRDefault="00E6049A" w:rsidP="00E6049A">
      <w:pPr>
        <w:pStyle w:val="NoSpacing"/>
        <w:rPr>
          <w:b/>
          <w:bCs/>
        </w:rPr>
      </w:pPr>
      <w:r w:rsidRPr="005B5748">
        <w:rPr>
          <w:b/>
          <w:bCs/>
        </w:rPr>
        <w:t>BOARD OF TRUSTEES MEETING</w:t>
      </w:r>
      <w:r w:rsidR="00006D63">
        <w:rPr>
          <w:b/>
          <w:bCs/>
        </w:rPr>
        <w:t xml:space="preserve"> </w:t>
      </w:r>
      <w:r w:rsidR="004279AD">
        <w:rPr>
          <w:b/>
          <w:bCs/>
        </w:rPr>
        <w:t>SEPTEMBER 2, 2026</w:t>
      </w:r>
    </w:p>
    <w:p w14:paraId="79B31955" w14:textId="20434590" w:rsidR="00752DB9" w:rsidRDefault="00E6049A" w:rsidP="00E6049A">
      <w:pPr>
        <w:pStyle w:val="NoSpacing"/>
        <w:rPr>
          <w:b/>
          <w:bCs/>
        </w:rPr>
      </w:pPr>
      <w:r w:rsidRPr="005B5748">
        <w:rPr>
          <w:b/>
          <w:bCs/>
        </w:rPr>
        <w:t xml:space="preserve">APPROVED MINUTES – </w:t>
      </w:r>
      <w:r w:rsidR="0033652D">
        <w:rPr>
          <w:b/>
          <w:bCs/>
        </w:rPr>
        <w:t>10/7/2026</w:t>
      </w:r>
    </w:p>
    <w:p w14:paraId="1F17F815" w14:textId="20436B4B" w:rsidR="00E6049A" w:rsidRDefault="00E6049A" w:rsidP="00E6049A">
      <w:pPr>
        <w:pStyle w:val="NoSpacing"/>
      </w:pPr>
      <w:r>
        <w:t xml:space="preserve">President Ganzel called the meeting to order at </w:t>
      </w:r>
      <w:r w:rsidR="008360BB">
        <w:t>7</w:t>
      </w:r>
      <w:r>
        <w:t>:</w:t>
      </w:r>
      <w:r w:rsidR="008360BB">
        <w:t>00</w:t>
      </w:r>
      <w:r>
        <w:t>pm at Village of Wild Rose Village Hall, 500 Main St, Wild Rose, WI 54984</w:t>
      </w:r>
    </w:p>
    <w:p w14:paraId="4D502AA2" w14:textId="77777777" w:rsidR="00E6049A" w:rsidRDefault="00E6049A" w:rsidP="00E6049A">
      <w:pPr>
        <w:pStyle w:val="NoSpacing"/>
      </w:pPr>
    </w:p>
    <w:p w14:paraId="343A07C2" w14:textId="06FD82EB" w:rsidR="00E6049A" w:rsidRDefault="00E6049A" w:rsidP="00E6049A">
      <w:pPr>
        <w:pStyle w:val="NoSpacing"/>
      </w:pPr>
      <w:r w:rsidRPr="00DD084D">
        <w:t xml:space="preserve">Present: P/Tim Ganzel, T/Mary Pilz, </w:t>
      </w:r>
      <w:r w:rsidR="00266586">
        <w:t xml:space="preserve">T/Tom Lauritzen, </w:t>
      </w:r>
      <w:r w:rsidR="0096662D" w:rsidRPr="00DD084D">
        <w:t>T/</w:t>
      </w:r>
      <w:r w:rsidR="00DD084D">
        <w:t xml:space="preserve">Steve </w:t>
      </w:r>
      <w:r w:rsidR="0096662D" w:rsidRPr="00DD084D">
        <w:t>Yeska and T/</w:t>
      </w:r>
      <w:r w:rsidR="00DD084D">
        <w:t xml:space="preserve">John </w:t>
      </w:r>
      <w:r w:rsidR="0096662D" w:rsidRPr="00DD084D">
        <w:t>Eilers</w:t>
      </w:r>
      <w:r w:rsidRPr="00DD084D">
        <w:t xml:space="preserve">. </w:t>
      </w:r>
      <w:r w:rsidR="004279AD">
        <w:t xml:space="preserve">Absent: T/Szymborski. </w:t>
      </w:r>
      <w:r>
        <w:t xml:space="preserve">Also present: </w:t>
      </w:r>
      <w:r w:rsidR="00266586">
        <w:t>Clerk/Treasurer Lindsey Inda, Street/Sewer Operator Robert Jansen</w:t>
      </w:r>
      <w:r w:rsidR="001456DA">
        <w:t>, Street/Sewer Maintenance Harold Hansen Jr</w:t>
      </w:r>
      <w:r w:rsidR="00266586">
        <w:t>,</w:t>
      </w:r>
      <w:r w:rsidR="004279AD">
        <w:t xml:space="preserve"> and</w:t>
      </w:r>
      <w:r w:rsidR="00266586">
        <w:t xml:space="preserve"> </w:t>
      </w:r>
      <w:r>
        <w:t>Police Chief Nathan Klapoetke</w:t>
      </w:r>
      <w:r w:rsidR="004279AD">
        <w:t>.</w:t>
      </w:r>
    </w:p>
    <w:p w14:paraId="5C1BF0D1" w14:textId="77777777" w:rsidR="00E6049A" w:rsidRDefault="00E6049A" w:rsidP="00E6049A">
      <w:pPr>
        <w:pStyle w:val="NoSpacing"/>
      </w:pPr>
    </w:p>
    <w:p w14:paraId="0F0CCDF5" w14:textId="1CD7C6CA" w:rsidR="00E6049A" w:rsidRDefault="00E6049A" w:rsidP="00E6049A">
      <w:pPr>
        <w:pStyle w:val="NoSpacing"/>
      </w:pPr>
      <w:r w:rsidRPr="00E6049A">
        <w:t>Agenda: T/</w:t>
      </w:r>
      <w:r w:rsidR="00266586">
        <w:t>Pilz</w:t>
      </w:r>
      <w:r w:rsidRPr="00E6049A">
        <w:t xml:space="preserve"> seconded by T/</w:t>
      </w:r>
      <w:r w:rsidR="00101728">
        <w:t>Lauritzen</w:t>
      </w:r>
      <w:r w:rsidRPr="00E6049A">
        <w:t xml:space="preserve"> made</w:t>
      </w:r>
      <w:r>
        <w:t xml:space="preserve"> a motion to approve the agenda as </w:t>
      </w:r>
      <w:r w:rsidR="005E17C4">
        <w:t>amended</w:t>
      </w:r>
      <w:r>
        <w:t>. Motion carried.</w:t>
      </w:r>
    </w:p>
    <w:p w14:paraId="49439A85" w14:textId="77777777" w:rsidR="00E6049A" w:rsidRDefault="00E6049A" w:rsidP="00E6049A">
      <w:pPr>
        <w:pStyle w:val="NoSpacing"/>
      </w:pPr>
    </w:p>
    <w:p w14:paraId="756CA41F" w14:textId="54B4E1ED" w:rsidR="00467258" w:rsidRPr="00101728" w:rsidRDefault="00E6049A" w:rsidP="00E6049A">
      <w:pPr>
        <w:pStyle w:val="NoSpacing"/>
      </w:pPr>
      <w:r w:rsidRPr="00101728">
        <w:t xml:space="preserve">Public Comment: </w:t>
      </w:r>
      <w:r w:rsidR="00101728" w:rsidRPr="00101728">
        <w:t>Rachelle Towne expressed co</w:t>
      </w:r>
      <w:r w:rsidR="00101728">
        <w:t xml:space="preserve">ncerns of the </w:t>
      </w:r>
      <w:r w:rsidR="000231ED">
        <w:t>overpopulation</w:t>
      </w:r>
      <w:r w:rsidR="00101728">
        <w:t xml:space="preserve"> of deer in the Village, providing the Board with deer deterrent ordinances from other municipalities and also requested the fence ordinance be revised to allow fences in front yards. Dylan Testin reminded everyone of upcoming events including the Car Show, Street Dance and Halloween events. Diann Drmolka asked why the weeds by the mill had not been cut since she mentioned the need at the prior meeting. Hava Zodrow with State Senator Rachael Cabral-Guevara</w:t>
      </w:r>
      <w:r w:rsidR="000231ED">
        <w:t>’s office</w:t>
      </w:r>
      <w:r w:rsidR="00101728">
        <w:t xml:space="preserve"> was present to introduce herself and provide contact information to the Board.</w:t>
      </w:r>
    </w:p>
    <w:p w14:paraId="0A01D327" w14:textId="77777777" w:rsidR="001F6ECA" w:rsidRPr="00101728" w:rsidRDefault="001F6ECA" w:rsidP="00E6049A">
      <w:pPr>
        <w:pStyle w:val="NoSpacing"/>
      </w:pPr>
    </w:p>
    <w:p w14:paraId="530A31FE" w14:textId="2CEFB0A4" w:rsidR="001F6ECA" w:rsidRPr="001F6ECA" w:rsidRDefault="001F6ECA" w:rsidP="00E6049A">
      <w:pPr>
        <w:pStyle w:val="NoSpacing"/>
      </w:pPr>
      <w:r w:rsidRPr="001F6ECA">
        <w:t xml:space="preserve">Correspondence: </w:t>
      </w:r>
      <w:r w:rsidR="00101728">
        <w:t>The Board welcomed T/Jansen to the Board of Trustees. A letter and donation from Grace Bible Church was presented.</w:t>
      </w:r>
    </w:p>
    <w:p w14:paraId="512A35BE" w14:textId="77777777" w:rsidR="00467258" w:rsidRPr="001F6ECA" w:rsidRDefault="00467258" w:rsidP="00E6049A">
      <w:pPr>
        <w:pStyle w:val="NoSpacing"/>
      </w:pPr>
    </w:p>
    <w:p w14:paraId="5F938190" w14:textId="6D8E3935" w:rsidR="00E6049A" w:rsidRDefault="00E6049A" w:rsidP="00E6049A">
      <w:pPr>
        <w:pStyle w:val="NoSpacing"/>
      </w:pPr>
      <w:r>
        <w:t>Consent Agenda: T/</w:t>
      </w:r>
      <w:r w:rsidR="00101728">
        <w:t>Pilz</w:t>
      </w:r>
      <w:r>
        <w:t xml:space="preserve"> seconded by T/</w:t>
      </w:r>
      <w:r w:rsidR="00101728">
        <w:t>Lauritzen</w:t>
      </w:r>
      <w:r>
        <w:t xml:space="preserve"> made a motion to approve the Consent Agenda as presented. Items included: </w:t>
      </w:r>
      <w:r w:rsidR="00B63ACF">
        <w:t>approval of minutes:</w:t>
      </w:r>
      <w:r w:rsidR="00CF5CE4">
        <w:t xml:space="preserve"> </w:t>
      </w:r>
      <w:r w:rsidR="00101728">
        <w:t>Wild Rose Days Committee Meeting June 30, 2026; Regular Board Meeting August 5, 2026; Ordinance Committee Meeting August 17, 2026</w:t>
      </w:r>
      <w:r w:rsidR="00B63ACF">
        <w:t xml:space="preserve">; </w:t>
      </w:r>
      <w:r>
        <w:t xml:space="preserve">payment of </w:t>
      </w:r>
      <w:r w:rsidR="0084228B">
        <w:t>General Fund bills in the amount of $</w:t>
      </w:r>
      <w:r w:rsidR="00101728">
        <w:t>101,339.58</w:t>
      </w:r>
      <w:r w:rsidR="0084228B">
        <w:t>, payment of Sewer Utility bills in the amount of $</w:t>
      </w:r>
      <w:r w:rsidR="00101728">
        <w:t>16,350.68</w:t>
      </w:r>
      <w:r w:rsidR="008360BB">
        <w:t>; and Wild Rose Days bills in the amount of $</w:t>
      </w:r>
      <w:r w:rsidR="00101728">
        <w:t>3,533.23</w:t>
      </w:r>
      <w:r w:rsidR="008360BB">
        <w:t xml:space="preserve">. </w:t>
      </w:r>
      <w:r>
        <w:t>Motion carried.</w:t>
      </w:r>
    </w:p>
    <w:p w14:paraId="653E933C" w14:textId="77777777" w:rsidR="0084228B" w:rsidRDefault="0084228B" w:rsidP="00E6049A">
      <w:pPr>
        <w:pStyle w:val="NoSpacing"/>
      </w:pPr>
    </w:p>
    <w:p w14:paraId="112D5C48" w14:textId="1B801F67" w:rsidR="0084228B" w:rsidRDefault="0084228B" w:rsidP="00E6049A">
      <w:pPr>
        <w:pStyle w:val="NoSpacing"/>
      </w:pPr>
      <w:r>
        <w:t xml:space="preserve">Reports: </w:t>
      </w:r>
      <w:r w:rsidR="008360BB">
        <w:t>Chief Klapoetke</w:t>
      </w:r>
      <w:r>
        <w:t xml:space="preserve"> provided the </w:t>
      </w:r>
      <w:r w:rsidR="00347C11">
        <w:t xml:space="preserve">August </w:t>
      </w:r>
      <w:r>
        <w:t>police report</w:t>
      </w:r>
      <w:r w:rsidR="00347C11">
        <w:t xml:space="preserve"> and provided a farewell speech reviewing accomplishments of the department through his tenure as Chief</w:t>
      </w:r>
      <w:r w:rsidR="00C90CC1">
        <w:t>.</w:t>
      </w:r>
      <w:r>
        <w:t xml:space="preserve"> </w:t>
      </w:r>
      <w:r w:rsidR="001B0783">
        <w:t xml:space="preserve">Lindsey Inda </w:t>
      </w:r>
      <w:r w:rsidR="00347C11">
        <w:t xml:space="preserve">asked departments to start working their 2027 budgets. </w:t>
      </w:r>
      <w:r w:rsidR="008360BB">
        <w:t xml:space="preserve"> </w:t>
      </w:r>
      <w:r w:rsidR="001B0783">
        <w:t xml:space="preserve">Robert Jansen </w:t>
      </w:r>
      <w:r w:rsidR="00347C11">
        <w:t>presented the Aqualis televising report</w:t>
      </w:r>
      <w:r w:rsidR="001B0783">
        <w:t xml:space="preserve">. </w:t>
      </w:r>
      <w:r w:rsidR="00347C11">
        <w:t>T/Pilz</w:t>
      </w:r>
      <w:r>
        <w:t xml:space="preserve"> provided the library report and </w:t>
      </w:r>
      <w:r w:rsidR="00B63ACF">
        <w:t xml:space="preserve">presentation of upcoming library events. </w:t>
      </w:r>
      <w:r w:rsidR="00347C11">
        <w:t>No Community Center or Fire Report was provided at this time</w:t>
      </w:r>
      <w:r w:rsidR="001F6ECA">
        <w:t>.</w:t>
      </w:r>
    </w:p>
    <w:p w14:paraId="5C6909ED" w14:textId="77777777" w:rsidR="0084228B" w:rsidRDefault="0084228B" w:rsidP="00E6049A">
      <w:pPr>
        <w:pStyle w:val="NoSpacing"/>
      </w:pPr>
    </w:p>
    <w:p w14:paraId="7F1D0FC6" w14:textId="5A230B28" w:rsidR="0084228B" w:rsidRDefault="0084228B" w:rsidP="00E6049A">
      <w:pPr>
        <w:pStyle w:val="NoSpacing"/>
      </w:pPr>
      <w:r>
        <w:t xml:space="preserve">Old Business: </w:t>
      </w:r>
      <w:r w:rsidR="00347C11">
        <w:t>No building permit updates</w:t>
      </w:r>
      <w:r w:rsidR="00B63ACF">
        <w:t xml:space="preserve">. </w:t>
      </w:r>
    </w:p>
    <w:p w14:paraId="37BF42A5" w14:textId="77777777" w:rsidR="00C74601" w:rsidRDefault="00C74601" w:rsidP="00E6049A">
      <w:pPr>
        <w:pStyle w:val="NoSpacing"/>
      </w:pPr>
    </w:p>
    <w:p w14:paraId="40291F25" w14:textId="2A3B15C7" w:rsidR="0084228B" w:rsidRDefault="0084228B" w:rsidP="00E6049A">
      <w:pPr>
        <w:pStyle w:val="NoSpacing"/>
      </w:pPr>
      <w:r>
        <w:t>New Business:</w:t>
      </w:r>
    </w:p>
    <w:p w14:paraId="068B277D" w14:textId="57B54626" w:rsidR="0038045F" w:rsidRDefault="008B355F" w:rsidP="008360BB">
      <w:pPr>
        <w:pStyle w:val="NoSpacing"/>
        <w:numPr>
          <w:ilvl w:val="0"/>
          <w:numId w:val="1"/>
        </w:numPr>
      </w:pPr>
      <w:r w:rsidRPr="008B355F">
        <w:t>T/</w:t>
      </w:r>
      <w:r w:rsidR="00347C11">
        <w:t>Pilz</w:t>
      </w:r>
      <w:r w:rsidRPr="008B355F">
        <w:t xml:space="preserve"> seconded by T/</w:t>
      </w:r>
      <w:r w:rsidR="00347C11">
        <w:t>Eilers</w:t>
      </w:r>
      <w:r w:rsidRPr="008B355F">
        <w:t xml:space="preserve"> made</w:t>
      </w:r>
      <w:r>
        <w:t xml:space="preserve"> a motion to approve </w:t>
      </w:r>
      <w:r w:rsidR="00EE1597">
        <w:t xml:space="preserve">the </w:t>
      </w:r>
      <w:r w:rsidR="00347C11">
        <w:t>donation of $1000 to the Wild Rose Days 2026 fireworks show</w:t>
      </w:r>
      <w:r>
        <w:t>. Motion carried.</w:t>
      </w:r>
    </w:p>
    <w:p w14:paraId="1684862F" w14:textId="7D507596" w:rsidR="008B355F" w:rsidRDefault="008B355F" w:rsidP="0084228B">
      <w:pPr>
        <w:pStyle w:val="NoSpacing"/>
        <w:numPr>
          <w:ilvl w:val="0"/>
          <w:numId w:val="1"/>
        </w:numPr>
      </w:pPr>
      <w:r>
        <w:lastRenderedPageBreak/>
        <w:t>T</w:t>
      </w:r>
      <w:r w:rsidR="008360BB">
        <w:t>/</w:t>
      </w:r>
      <w:r w:rsidR="00347C11">
        <w:t>Lauritzen</w:t>
      </w:r>
      <w:r>
        <w:t xml:space="preserve"> seconded by T/</w:t>
      </w:r>
      <w:r w:rsidR="00347C11">
        <w:t>Yeska</w:t>
      </w:r>
      <w:r>
        <w:t xml:space="preserve"> made a motion to approve </w:t>
      </w:r>
      <w:r w:rsidR="00347C11">
        <w:t>Trick or Treat 2026 on Saturday October 31</w:t>
      </w:r>
      <w:r w:rsidR="00347C11" w:rsidRPr="00347C11">
        <w:rPr>
          <w:vertAlign w:val="superscript"/>
        </w:rPr>
        <w:t>st</w:t>
      </w:r>
      <w:r w:rsidR="00347C11">
        <w:t xml:space="preserve"> 2p-5p</w:t>
      </w:r>
      <w:r>
        <w:t>. Motion carried.</w:t>
      </w:r>
    </w:p>
    <w:p w14:paraId="30B90CFE" w14:textId="70E801B1" w:rsidR="00453699" w:rsidRDefault="00EE1597" w:rsidP="0084228B">
      <w:pPr>
        <w:pStyle w:val="NoSpacing"/>
        <w:numPr>
          <w:ilvl w:val="0"/>
          <w:numId w:val="1"/>
        </w:numPr>
      </w:pPr>
      <w:r>
        <w:t>T/</w:t>
      </w:r>
      <w:r w:rsidR="00347C11">
        <w:t>Yeska</w:t>
      </w:r>
      <w:r>
        <w:t xml:space="preserve"> seconded by T/Lauritzen made a motion to approve </w:t>
      </w:r>
      <w:r w:rsidR="00347C11">
        <w:t>the closure of Roberts Road from Grant Avenue to Hwy 22 for the Car Show Saturday September 19</w:t>
      </w:r>
      <w:r w:rsidR="001779FE">
        <w:t>.</w:t>
      </w:r>
      <w:r w:rsidR="00453699">
        <w:t xml:space="preserve"> Motion carried.</w:t>
      </w:r>
    </w:p>
    <w:p w14:paraId="6EB71E13" w14:textId="4A38E01E" w:rsidR="00453699" w:rsidRDefault="00EE1597" w:rsidP="0084228B">
      <w:pPr>
        <w:pStyle w:val="NoSpacing"/>
        <w:numPr>
          <w:ilvl w:val="0"/>
          <w:numId w:val="1"/>
        </w:numPr>
      </w:pPr>
      <w:r>
        <w:t>T/</w:t>
      </w:r>
      <w:r w:rsidR="00347C11">
        <w:t>Yeska</w:t>
      </w:r>
      <w:r>
        <w:t xml:space="preserve"> seconded by T/</w:t>
      </w:r>
      <w:r w:rsidR="00347C11">
        <w:t>Pilz</w:t>
      </w:r>
      <w:r>
        <w:t xml:space="preserve"> made a motion to approve the </w:t>
      </w:r>
      <w:r w:rsidR="00347C11">
        <w:t>closure of High Street from Cleveland Avenue to Hwy GH for the Car Cruise Friday September 18</w:t>
      </w:r>
      <w:r w:rsidR="00453699">
        <w:t>. Motion carried.</w:t>
      </w:r>
    </w:p>
    <w:p w14:paraId="1316C01B" w14:textId="1791E7A8" w:rsidR="00453699" w:rsidRPr="00453699" w:rsidRDefault="00453699" w:rsidP="001779FE">
      <w:pPr>
        <w:pStyle w:val="NoSpacing"/>
        <w:ind w:left="720"/>
      </w:pPr>
    </w:p>
    <w:p w14:paraId="7547808D" w14:textId="73675783" w:rsidR="005B5748" w:rsidRDefault="005B5748" w:rsidP="005B5748">
      <w:pPr>
        <w:pStyle w:val="NoSpacing"/>
      </w:pPr>
      <w:r>
        <w:t xml:space="preserve">Future Agenda Items: </w:t>
      </w:r>
      <w:r w:rsidR="00347C11">
        <w:t>none</w:t>
      </w:r>
    </w:p>
    <w:p w14:paraId="50ABAA61" w14:textId="77777777" w:rsidR="005B5748" w:rsidRDefault="005B5748" w:rsidP="005B5748">
      <w:pPr>
        <w:pStyle w:val="NoSpacing"/>
      </w:pPr>
    </w:p>
    <w:p w14:paraId="59C70791" w14:textId="3A3E08CE" w:rsidR="00B30129" w:rsidRDefault="005B5748" w:rsidP="005B5748">
      <w:pPr>
        <w:pStyle w:val="NoSpacing"/>
      </w:pPr>
      <w:r>
        <w:t>Next meeting:</w:t>
      </w:r>
      <w:r w:rsidR="00515A38">
        <w:tab/>
      </w:r>
      <w:r w:rsidR="00515A38">
        <w:tab/>
      </w:r>
      <w:r w:rsidR="00B30129">
        <w:t>Executive Committee Meeting September 8, 2026 @ 9:00a.m.</w:t>
      </w:r>
    </w:p>
    <w:p w14:paraId="165F10BD" w14:textId="414D9E84" w:rsidR="00347C11" w:rsidRDefault="00347C11" w:rsidP="00B30129">
      <w:pPr>
        <w:pStyle w:val="NoSpacing"/>
        <w:ind w:left="1440" w:firstLine="720"/>
      </w:pPr>
      <w:r>
        <w:t xml:space="preserve">Special Board Meeting September </w:t>
      </w:r>
      <w:r w:rsidR="00B30129">
        <w:t>17, 2026 @ 6:00p.m.</w:t>
      </w:r>
    </w:p>
    <w:p w14:paraId="2FD3E74C" w14:textId="39D0B290" w:rsidR="005D2310" w:rsidRDefault="005D2310" w:rsidP="00347C11">
      <w:pPr>
        <w:pStyle w:val="NoSpacing"/>
        <w:ind w:left="1440" w:firstLine="720"/>
      </w:pPr>
      <w:r>
        <w:t xml:space="preserve">Regular Board Meeting </w:t>
      </w:r>
      <w:r w:rsidR="00347C11">
        <w:t>October 7</w:t>
      </w:r>
      <w:r>
        <w:t>, 2026 @ 7:00p.m.</w:t>
      </w:r>
    </w:p>
    <w:p w14:paraId="3936A012" w14:textId="7D737255" w:rsidR="00EE1597" w:rsidRDefault="00EE1597" w:rsidP="00B30129">
      <w:pPr>
        <w:pStyle w:val="NoSpacing"/>
      </w:pPr>
      <w:r>
        <w:tab/>
      </w:r>
      <w:r>
        <w:tab/>
      </w:r>
      <w:r>
        <w:tab/>
      </w:r>
      <w:r w:rsidR="00B30129">
        <w:t>Budget Workshops TBD</w:t>
      </w:r>
    </w:p>
    <w:p w14:paraId="59EC1ECA" w14:textId="49F8A8AC" w:rsidR="005B5748" w:rsidRDefault="00515A38" w:rsidP="005B5748">
      <w:pPr>
        <w:pStyle w:val="NoSpacing"/>
      </w:pPr>
      <w:r>
        <w:tab/>
      </w:r>
      <w:r>
        <w:tab/>
      </w:r>
      <w:r>
        <w:tab/>
      </w:r>
    </w:p>
    <w:p w14:paraId="2E1FB62D" w14:textId="16B7E45F" w:rsidR="005B5748" w:rsidRDefault="005B5748" w:rsidP="005B5748">
      <w:pPr>
        <w:pStyle w:val="NoSpacing"/>
      </w:pPr>
      <w:r>
        <w:t>Adjournment: T/</w:t>
      </w:r>
      <w:r w:rsidR="005D2310">
        <w:t>Yeska</w:t>
      </w:r>
      <w:r>
        <w:t xml:space="preserve"> seconded by T/</w:t>
      </w:r>
      <w:r w:rsidR="008B355F">
        <w:t>Lauritzen</w:t>
      </w:r>
      <w:r>
        <w:t xml:space="preserve"> made a motion to adjourn the meeting at </w:t>
      </w:r>
      <w:r w:rsidR="001779FE">
        <w:t>7:</w:t>
      </w:r>
      <w:r w:rsidR="00B30129">
        <w:t>41</w:t>
      </w:r>
      <w:r w:rsidR="005D2310">
        <w:t xml:space="preserve"> </w:t>
      </w:r>
      <w:r>
        <w:t>p</w:t>
      </w:r>
      <w:r w:rsidR="00B30129">
        <w:t>.</w:t>
      </w:r>
      <w:r>
        <w:t>m. Motion carried.</w:t>
      </w:r>
    </w:p>
    <w:p w14:paraId="237C70B5" w14:textId="77777777" w:rsidR="005B5748" w:rsidRDefault="005B5748" w:rsidP="005B5748">
      <w:pPr>
        <w:pStyle w:val="NoSpacing"/>
      </w:pPr>
    </w:p>
    <w:p w14:paraId="2F9C0514" w14:textId="2BE9EC06" w:rsidR="005B5748" w:rsidRDefault="005B5748" w:rsidP="005B5748">
      <w:pPr>
        <w:pStyle w:val="NoSpacing"/>
      </w:pPr>
      <w:r>
        <w:t>Respectfully submitted by</w:t>
      </w:r>
    </w:p>
    <w:p w14:paraId="70D2FF2F" w14:textId="22284A25" w:rsidR="005B5748" w:rsidRDefault="005B5748" w:rsidP="005B5748">
      <w:pPr>
        <w:pStyle w:val="NoSpacing"/>
      </w:pPr>
      <w:r>
        <w:t>Lindsey Inda</w:t>
      </w:r>
    </w:p>
    <w:p w14:paraId="71A6AB39" w14:textId="056F5FD2" w:rsidR="005B5748" w:rsidRPr="005B5748" w:rsidRDefault="005B5748" w:rsidP="005B5748">
      <w:pPr>
        <w:pStyle w:val="NoSpacing"/>
      </w:pPr>
      <w:r>
        <w:t>Clerk-Treasurer, Village of Wild Rose</w:t>
      </w:r>
    </w:p>
    <w:sectPr w:rsidR="005B5748" w:rsidRPr="005B574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C21FD" w14:textId="77777777" w:rsidR="00AF6931" w:rsidRDefault="00AF6931" w:rsidP="0062127F">
      <w:pPr>
        <w:spacing w:after="0" w:line="240" w:lineRule="auto"/>
      </w:pPr>
      <w:r>
        <w:separator/>
      </w:r>
    </w:p>
  </w:endnote>
  <w:endnote w:type="continuationSeparator" w:id="0">
    <w:p w14:paraId="23BED50B" w14:textId="77777777" w:rsidR="00AF6931" w:rsidRDefault="00AF6931" w:rsidP="0062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E29E" w14:textId="77777777" w:rsidR="0062127F" w:rsidRDefault="0062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9F9E" w14:textId="77777777" w:rsidR="0062127F" w:rsidRDefault="006212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B21C" w14:textId="77777777" w:rsidR="0062127F" w:rsidRDefault="00621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EA7F4" w14:textId="77777777" w:rsidR="00AF6931" w:rsidRDefault="00AF6931" w:rsidP="0062127F">
      <w:pPr>
        <w:spacing w:after="0" w:line="240" w:lineRule="auto"/>
      </w:pPr>
      <w:r>
        <w:separator/>
      </w:r>
    </w:p>
  </w:footnote>
  <w:footnote w:type="continuationSeparator" w:id="0">
    <w:p w14:paraId="6FEF76AD" w14:textId="77777777" w:rsidR="00AF6931" w:rsidRDefault="00AF6931" w:rsidP="0062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3D34" w14:textId="77777777" w:rsidR="0062127F" w:rsidRDefault="00621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01B02" w14:textId="4C4EF176" w:rsidR="0062127F" w:rsidRDefault="006212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C63F" w14:textId="77777777" w:rsidR="0062127F" w:rsidRDefault="00621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660D6"/>
    <w:multiLevelType w:val="hybridMultilevel"/>
    <w:tmpl w:val="132A7F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0394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9A"/>
    <w:rsid w:val="00000D36"/>
    <w:rsid w:val="00006D63"/>
    <w:rsid w:val="00021749"/>
    <w:rsid w:val="000231ED"/>
    <w:rsid w:val="00044B9C"/>
    <w:rsid w:val="00054AB6"/>
    <w:rsid w:val="00096940"/>
    <w:rsid w:val="00101728"/>
    <w:rsid w:val="001456DA"/>
    <w:rsid w:val="001467ED"/>
    <w:rsid w:val="001779FE"/>
    <w:rsid w:val="001B0783"/>
    <w:rsid w:val="001F6ECA"/>
    <w:rsid w:val="001F6F0F"/>
    <w:rsid w:val="00202DE5"/>
    <w:rsid w:val="00266586"/>
    <w:rsid w:val="002D6E08"/>
    <w:rsid w:val="00305613"/>
    <w:rsid w:val="0033147E"/>
    <w:rsid w:val="00331B28"/>
    <w:rsid w:val="0033652D"/>
    <w:rsid w:val="00347C11"/>
    <w:rsid w:val="00367076"/>
    <w:rsid w:val="0038045F"/>
    <w:rsid w:val="003F204A"/>
    <w:rsid w:val="0042217A"/>
    <w:rsid w:val="004279AD"/>
    <w:rsid w:val="00453699"/>
    <w:rsid w:val="00467258"/>
    <w:rsid w:val="00467D87"/>
    <w:rsid w:val="004B01C1"/>
    <w:rsid w:val="004B4AF1"/>
    <w:rsid w:val="00512A1C"/>
    <w:rsid w:val="00515A38"/>
    <w:rsid w:val="005852B4"/>
    <w:rsid w:val="005B5748"/>
    <w:rsid w:val="005D2310"/>
    <w:rsid w:val="005E17C4"/>
    <w:rsid w:val="006073B2"/>
    <w:rsid w:val="0062127F"/>
    <w:rsid w:val="0063388D"/>
    <w:rsid w:val="00695BFE"/>
    <w:rsid w:val="006973B1"/>
    <w:rsid w:val="006A7563"/>
    <w:rsid w:val="006D708A"/>
    <w:rsid w:val="00747DEB"/>
    <w:rsid w:val="00752DB9"/>
    <w:rsid w:val="00776803"/>
    <w:rsid w:val="00782452"/>
    <w:rsid w:val="00787BF0"/>
    <w:rsid w:val="0079497A"/>
    <w:rsid w:val="008360BB"/>
    <w:rsid w:val="0084228B"/>
    <w:rsid w:val="00851BA3"/>
    <w:rsid w:val="00864026"/>
    <w:rsid w:val="008B355F"/>
    <w:rsid w:val="008F1F18"/>
    <w:rsid w:val="00941B9A"/>
    <w:rsid w:val="0096662D"/>
    <w:rsid w:val="00987F20"/>
    <w:rsid w:val="009A2192"/>
    <w:rsid w:val="00A06514"/>
    <w:rsid w:val="00A127EA"/>
    <w:rsid w:val="00A17BC4"/>
    <w:rsid w:val="00AA2026"/>
    <w:rsid w:val="00AD222E"/>
    <w:rsid w:val="00AD380C"/>
    <w:rsid w:val="00AE181F"/>
    <w:rsid w:val="00AF6931"/>
    <w:rsid w:val="00B30129"/>
    <w:rsid w:val="00B34559"/>
    <w:rsid w:val="00B63ACF"/>
    <w:rsid w:val="00B83EB5"/>
    <w:rsid w:val="00BA73AC"/>
    <w:rsid w:val="00C017C6"/>
    <w:rsid w:val="00C237AE"/>
    <w:rsid w:val="00C328BD"/>
    <w:rsid w:val="00C33D59"/>
    <w:rsid w:val="00C50E26"/>
    <w:rsid w:val="00C51C02"/>
    <w:rsid w:val="00C62D01"/>
    <w:rsid w:val="00C74601"/>
    <w:rsid w:val="00C82062"/>
    <w:rsid w:val="00C90CC1"/>
    <w:rsid w:val="00CB2ACE"/>
    <w:rsid w:val="00CF3C3A"/>
    <w:rsid w:val="00CF5CE4"/>
    <w:rsid w:val="00D62620"/>
    <w:rsid w:val="00D67338"/>
    <w:rsid w:val="00DC42C4"/>
    <w:rsid w:val="00DD084D"/>
    <w:rsid w:val="00E6049A"/>
    <w:rsid w:val="00EE1597"/>
    <w:rsid w:val="00F00266"/>
    <w:rsid w:val="00F00CBD"/>
    <w:rsid w:val="00F21680"/>
    <w:rsid w:val="00F473C7"/>
    <w:rsid w:val="00FB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8E129"/>
  <w15:chartTrackingRefBased/>
  <w15:docId w15:val="{A0CB5369-362C-4EF4-B690-FE3EABDB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4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4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4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4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4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4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4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4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4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4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4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4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4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4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4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49A"/>
    <w:rPr>
      <w:rFonts w:eastAsiaTheme="majorEastAsia" w:cstheme="majorBidi"/>
      <w:color w:val="272727" w:themeColor="text1" w:themeTint="D8"/>
    </w:rPr>
  </w:style>
  <w:style w:type="paragraph" w:styleId="Title">
    <w:name w:val="Title"/>
    <w:basedOn w:val="Normal"/>
    <w:next w:val="Normal"/>
    <w:link w:val="TitleChar"/>
    <w:uiPriority w:val="10"/>
    <w:qFormat/>
    <w:rsid w:val="00E60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4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4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49A"/>
    <w:pPr>
      <w:spacing w:before="160"/>
      <w:jc w:val="center"/>
    </w:pPr>
    <w:rPr>
      <w:i/>
      <w:iCs/>
      <w:color w:val="404040" w:themeColor="text1" w:themeTint="BF"/>
    </w:rPr>
  </w:style>
  <w:style w:type="character" w:customStyle="1" w:styleId="QuoteChar">
    <w:name w:val="Quote Char"/>
    <w:basedOn w:val="DefaultParagraphFont"/>
    <w:link w:val="Quote"/>
    <w:uiPriority w:val="29"/>
    <w:rsid w:val="00E6049A"/>
    <w:rPr>
      <w:i/>
      <w:iCs/>
      <w:color w:val="404040" w:themeColor="text1" w:themeTint="BF"/>
    </w:rPr>
  </w:style>
  <w:style w:type="paragraph" w:styleId="ListParagraph">
    <w:name w:val="List Paragraph"/>
    <w:basedOn w:val="Normal"/>
    <w:uiPriority w:val="34"/>
    <w:qFormat/>
    <w:rsid w:val="00E6049A"/>
    <w:pPr>
      <w:ind w:left="720"/>
      <w:contextualSpacing/>
    </w:pPr>
  </w:style>
  <w:style w:type="character" w:styleId="IntenseEmphasis">
    <w:name w:val="Intense Emphasis"/>
    <w:basedOn w:val="DefaultParagraphFont"/>
    <w:uiPriority w:val="21"/>
    <w:qFormat/>
    <w:rsid w:val="00E6049A"/>
    <w:rPr>
      <w:i/>
      <w:iCs/>
      <w:color w:val="0F4761" w:themeColor="accent1" w:themeShade="BF"/>
    </w:rPr>
  </w:style>
  <w:style w:type="paragraph" w:styleId="IntenseQuote">
    <w:name w:val="Intense Quote"/>
    <w:basedOn w:val="Normal"/>
    <w:next w:val="Normal"/>
    <w:link w:val="IntenseQuoteChar"/>
    <w:uiPriority w:val="30"/>
    <w:qFormat/>
    <w:rsid w:val="00E60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49A"/>
    <w:rPr>
      <w:i/>
      <w:iCs/>
      <w:color w:val="0F4761" w:themeColor="accent1" w:themeShade="BF"/>
    </w:rPr>
  </w:style>
  <w:style w:type="character" w:styleId="IntenseReference">
    <w:name w:val="Intense Reference"/>
    <w:basedOn w:val="DefaultParagraphFont"/>
    <w:uiPriority w:val="32"/>
    <w:qFormat/>
    <w:rsid w:val="00E6049A"/>
    <w:rPr>
      <w:b/>
      <w:bCs/>
      <w:smallCaps/>
      <w:color w:val="0F4761" w:themeColor="accent1" w:themeShade="BF"/>
      <w:spacing w:val="5"/>
    </w:rPr>
  </w:style>
  <w:style w:type="paragraph" w:styleId="NoSpacing">
    <w:name w:val="No Spacing"/>
    <w:uiPriority w:val="1"/>
    <w:qFormat/>
    <w:rsid w:val="00E6049A"/>
    <w:pPr>
      <w:spacing w:after="0" w:line="240" w:lineRule="auto"/>
    </w:pPr>
  </w:style>
  <w:style w:type="paragraph" w:styleId="Header">
    <w:name w:val="header"/>
    <w:basedOn w:val="Normal"/>
    <w:link w:val="HeaderChar"/>
    <w:uiPriority w:val="99"/>
    <w:unhideWhenUsed/>
    <w:rsid w:val="00621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27F"/>
  </w:style>
  <w:style w:type="paragraph" w:styleId="Footer">
    <w:name w:val="footer"/>
    <w:basedOn w:val="Normal"/>
    <w:link w:val="FooterChar"/>
    <w:uiPriority w:val="99"/>
    <w:unhideWhenUsed/>
    <w:rsid w:val="00621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Wild Rose</dc:creator>
  <cp:keywords/>
  <dc:description/>
  <cp:lastModifiedBy>Village of Wild Rose</cp:lastModifiedBy>
  <cp:revision>6</cp:revision>
  <cp:lastPrinted>2026-08-06T20:12:00Z</cp:lastPrinted>
  <dcterms:created xsi:type="dcterms:W3CDTF">2026-09-03T20:34:00Z</dcterms:created>
  <dcterms:modified xsi:type="dcterms:W3CDTF">2026-10-08T14:25:00Z</dcterms:modified>
</cp:coreProperties>
</file>