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061E6" w14:textId="1060FC4A" w:rsidR="00782452" w:rsidRDefault="00E6049A" w:rsidP="00E6049A">
      <w:pPr>
        <w:pStyle w:val="NoSpacing"/>
      </w:pPr>
      <w:r>
        <w:t>VILLAGE OF WILD ROSE</w:t>
      </w:r>
    </w:p>
    <w:p w14:paraId="7725FF7C" w14:textId="1DCB301B" w:rsidR="00E6049A" w:rsidRPr="005B5748" w:rsidRDefault="00E6049A" w:rsidP="00E6049A">
      <w:pPr>
        <w:pStyle w:val="NoSpacing"/>
        <w:rPr>
          <w:b/>
          <w:bCs/>
        </w:rPr>
      </w:pPr>
      <w:r w:rsidRPr="005B5748">
        <w:rPr>
          <w:b/>
          <w:bCs/>
        </w:rPr>
        <w:t>BOARD OF TRUSTEES MEETING</w:t>
      </w:r>
      <w:r w:rsidR="00006D63">
        <w:rPr>
          <w:b/>
          <w:bCs/>
        </w:rPr>
        <w:t xml:space="preserve"> </w:t>
      </w:r>
      <w:r w:rsidR="008360BB">
        <w:rPr>
          <w:b/>
          <w:bCs/>
        </w:rPr>
        <w:t>JULY 1</w:t>
      </w:r>
      <w:r w:rsidR="00006D63">
        <w:rPr>
          <w:b/>
          <w:bCs/>
        </w:rPr>
        <w:t>, 2026</w:t>
      </w:r>
    </w:p>
    <w:p w14:paraId="79B31955" w14:textId="118D61C9" w:rsidR="00752DB9" w:rsidRDefault="00E6049A" w:rsidP="00E6049A">
      <w:pPr>
        <w:pStyle w:val="NoSpacing"/>
        <w:rPr>
          <w:b/>
          <w:bCs/>
        </w:rPr>
      </w:pPr>
      <w:r w:rsidRPr="005B5748">
        <w:rPr>
          <w:b/>
          <w:bCs/>
        </w:rPr>
        <w:t xml:space="preserve">APPROVED MINUTES – </w:t>
      </w:r>
      <w:r w:rsidR="005E17C4">
        <w:rPr>
          <w:b/>
          <w:bCs/>
        </w:rPr>
        <w:t>TBD</w:t>
      </w:r>
    </w:p>
    <w:p w14:paraId="1F17F815" w14:textId="20436B4B" w:rsidR="00E6049A" w:rsidRDefault="00E6049A" w:rsidP="00E6049A">
      <w:pPr>
        <w:pStyle w:val="NoSpacing"/>
      </w:pPr>
      <w:r>
        <w:t xml:space="preserve">President Ganzel called the meeting to order at </w:t>
      </w:r>
      <w:r w:rsidR="008360BB">
        <w:t>7</w:t>
      </w:r>
      <w:r>
        <w:t>:</w:t>
      </w:r>
      <w:r w:rsidR="008360BB">
        <w:t>00</w:t>
      </w:r>
      <w:r>
        <w:t>pm at Village of Wild Rose Village Hall, 500 Main St, Wild Rose, WI 54984</w:t>
      </w:r>
    </w:p>
    <w:p w14:paraId="4D502AA2" w14:textId="77777777" w:rsidR="00E6049A" w:rsidRDefault="00E6049A" w:rsidP="00E6049A">
      <w:pPr>
        <w:pStyle w:val="NoSpacing"/>
      </w:pPr>
    </w:p>
    <w:p w14:paraId="343A07C2" w14:textId="4307A6AC" w:rsidR="00E6049A" w:rsidRDefault="00E6049A" w:rsidP="00E6049A">
      <w:pPr>
        <w:pStyle w:val="NoSpacing"/>
      </w:pPr>
      <w:r w:rsidRPr="00DD084D">
        <w:t xml:space="preserve">Present: P/Tim Ganzel, T/Mary Pilz, </w:t>
      </w:r>
      <w:r w:rsidR="008360BB">
        <w:t>T/</w:t>
      </w:r>
      <w:r w:rsidR="001779FE">
        <w:t xml:space="preserve">Craig </w:t>
      </w:r>
      <w:r w:rsidR="008360BB">
        <w:t xml:space="preserve">Szymborski, </w:t>
      </w:r>
      <w:r w:rsidRPr="00DD084D">
        <w:t>T/</w:t>
      </w:r>
      <w:r w:rsidR="00DD084D" w:rsidRPr="00DD084D">
        <w:t>Ha</w:t>
      </w:r>
      <w:r w:rsidR="00DD084D">
        <w:t xml:space="preserve">rold </w:t>
      </w:r>
      <w:r w:rsidRPr="00DD084D">
        <w:t xml:space="preserve">Hansen Jr, </w:t>
      </w:r>
      <w:r w:rsidR="0096662D" w:rsidRPr="00DD084D">
        <w:t>T/</w:t>
      </w:r>
      <w:r w:rsidR="00DD084D">
        <w:t xml:space="preserve">Steve </w:t>
      </w:r>
      <w:r w:rsidR="0096662D" w:rsidRPr="00DD084D">
        <w:t>Yeska and T/</w:t>
      </w:r>
      <w:r w:rsidR="00DD084D">
        <w:t xml:space="preserve">John </w:t>
      </w:r>
      <w:r w:rsidR="0096662D" w:rsidRPr="00DD084D">
        <w:t>Eilers</w:t>
      </w:r>
      <w:r w:rsidRPr="00DD084D">
        <w:t xml:space="preserve">. </w:t>
      </w:r>
      <w:r w:rsidR="008360BB">
        <w:t>T/</w:t>
      </w:r>
      <w:r w:rsidR="001779FE">
        <w:t xml:space="preserve">Tom </w:t>
      </w:r>
      <w:r w:rsidR="008360BB">
        <w:t xml:space="preserve">Lauritzen present at 7:30pm. </w:t>
      </w:r>
      <w:r>
        <w:t>Also present: Police Chief Nathan Klapoetke</w:t>
      </w:r>
      <w:r w:rsidR="0096662D">
        <w:t xml:space="preserve"> </w:t>
      </w:r>
      <w:r w:rsidR="008360BB">
        <w:t xml:space="preserve">and </w:t>
      </w:r>
      <w:r w:rsidR="00C74601">
        <w:t>Library Director Kent Barnard</w:t>
      </w:r>
      <w:r w:rsidR="0096662D">
        <w:t>.</w:t>
      </w:r>
      <w:r w:rsidR="001467ED">
        <w:t xml:space="preserve"> </w:t>
      </w:r>
    </w:p>
    <w:p w14:paraId="5C1BF0D1" w14:textId="77777777" w:rsidR="00E6049A" w:rsidRDefault="00E6049A" w:rsidP="00E6049A">
      <w:pPr>
        <w:pStyle w:val="NoSpacing"/>
      </w:pPr>
    </w:p>
    <w:p w14:paraId="0F0CCDF5" w14:textId="6C197AC3" w:rsidR="00E6049A" w:rsidRDefault="00E6049A" w:rsidP="00E6049A">
      <w:pPr>
        <w:pStyle w:val="NoSpacing"/>
      </w:pPr>
      <w:r w:rsidRPr="00E6049A">
        <w:t>Agenda: T/</w:t>
      </w:r>
      <w:r w:rsidR="008360BB">
        <w:t>Eilers</w:t>
      </w:r>
      <w:r w:rsidRPr="00E6049A">
        <w:t xml:space="preserve"> seconded by T/</w:t>
      </w:r>
      <w:r w:rsidR="008360BB">
        <w:t>Hansen Jr</w:t>
      </w:r>
      <w:r w:rsidRPr="00E6049A">
        <w:t xml:space="preserve"> made</w:t>
      </w:r>
      <w:r>
        <w:t xml:space="preserve"> a motion to approve the agenda as </w:t>
      </w:r>
      <w:r w:rsidR="005E17C4">
        <w:t>amended</w:t>
      </w:r>
      <w:r>
        <w:t>. Motion carried.</w:t>
      </w:r>
    </w:p>
    <w:p w14:paraId="49439A85" w14:textId="77777777" w:rsidR="00E6049A" w:rsidRDefault="00E6049A" w:rsidP="00E6049A">
      <w:pPr>
        <w:pStyle w:val="NoSpacing"/>
      </w:pPr>
    </w:p>
    <w:p w14:paraId="756CA41F" w14:textId="74C85BAF" w:rsidR="00467258" w:rsidRDefault="00E6049A" w:rsidP="00E6049A">
      <w:pPr>
        <w:pStyle w:val="NoSpacing"/>
      </w:pPr>
      <w:r w:rsidRPr="00467258">
        <w:t xml:space="preserve">Public Comment: </w:t>
      </w:r>
      <w:r w:rsidR="008360BB">
        <w:t>Jennifer Pulvermacher presented a bike repair station to be placed at the bike trail in Robert’s Park, donated by the Waushara County Health Department</w:t>
      </w:r>
      <w:r w:rsidR="00987F20">
        <w:t>.</w:t>
      </w:r>
      <w:r w:rsidR="008360BB">
        <w:t xml:space="preserve"> Ride Waushara will take place in Wild Rose this year. Diann Drmolka was present and voiced concerns about weeds on the mill pond. Dylan Testin was present to give an overview of </w:t>
      </w:r>
      <w:proofErr w:type="gramStart"/>
      <w:r w:rsidR="008360BB">
        <w:t>Old Fashioned</w:t>
      </w:r>
      <w:proofErr w:type="gramEnd"/>
      <w:r w:rsidR="008360BB">
        <w:t xml:space="preserve"> Fest 2026 stating the attendance was about 3700 people. Dylan also discussed future projects of the Waushara County Economic Development Committee.</w:t>
      </w:r>
    </w:p>
    <w:p w14:paraId="512A35BE" w14:textId="77777777" w:rsidR="00467258" w:rsidRPr="005E17C4" w:rsidRDefault="00467258" w:rsidP="00E6049A">
      <w:pPr>
        <w:pStyle w:val="NoSpacing"/>
      </w:pPr>
    </w:p>
    <w:p w14:paraId="5F938190" w14:textId="0EAE638C" w:rsidR="00E6049A" w:rsidRDefault="00E6049A" w:rsidP="00E6049A">
      <w:pPr>
        <w:pStyle w:val="NoSpacing"/>
      </w:pPr>
      <w:r>
        <w:t>Consent Agenda: T/</w:t>
      </w:r>
      <w:r w:rsidR="008B355F">
        <w:t>Yeska</w:t>
      </w:r>
      <w:r>
        <w:t xml:space="preserve"> seconded by T/</w:t>
      </w:r>
      <w:r w:rsidR="008360BB">
        <w:t>Szymborski</w:t>
      </w:r>
      <w:r>
        <w:t xml:space="preserve"> made a motion to approve the Consent Agenda as presented. Items included: </w:t>
      </w:r>
      <w:r w:rsidR="00B63ACF">
        <w:t>approval of minutes:</w:t>
      </w:r>
      <w:r w:rsidR="00CF5CE4">
        <w:t xml:space="preserve"> </w:t>
      </w:r>
      <w:r w:rsidR="00331B28">
        <w:t>Public Hearing June 3, 2026, Regular Board Meeting June 3, 2026, Wild Rose Days Committee Meeting June 24, 2026</w:t>
      </w:r>
      <w:r w:rsidR="00B63ACF">
        <w:t xml:space="preserve">; </w:t>
      </w:r>
      <w:r>
        <w:t xml:space="preserve">payment of </w:t>
      </w:r>
      <w:r w:rsidR="0084228B">
        <w:t>General Fund bills in the amount of $</w:t>
      </w:r>
      <w:r w:rsidR="008360BB">
        <w:t>101,910.30</w:t>
      </w:r>
      <w:r w:rsidR="0084228B">
        <w:t>, payment of Sewer Utility bills in the amount of $</w:t>
      </w:r>
      <w:r w:rsidR="008360BB">
        <w:t>3,394.24; and Wild Rose Days bills in the amount of $139.11</w:t>
      </w:r>
      <w:r w:rsidR="00C90CC1">
        <w:t xml:space="preserve">; </w:t>
      </w:r>
      <w:r w:rsidR="00987F20">
        <w:t>Operator’s Licenses for</w:t>
      </w:r>
      <w:r w:rsidR="00331B28">
        <w:t xml:space="preserve"> Jane Erickson, Kent Barnard, Sue Strehlow, Katie Johnston, Mary Pilz, Tim Ganzel and Lindsey Inda</w:t>
      </w:r>
      <w:r w:rsidR="008360BB">
        <w:t xml:space="preserve">. </w:t>
      </w:r>
      <w:r>
        <w:t>Motion carried.</w:t>
      </w:r>
    </w:p>
    <w:p w14:paraId="653E933C" w14:textId="77777777" w:rsidR="0084228B" w:rsidRDefault="0084228B" w:rsidP="00E6049A">
      <w:pPr>
        <w:pStyle w:val="NoSpacing"/>
      </w:pPr>
    </w:p>
    <w:p w14:paraId="112D5C48" w14:textId="03C65FC8" w:rsidR="0084228B" w:rsidRDefault="0084228B" w:rsidP="00E6049A">
      <w:pPr>
        <w:pStyle w:val="NoSpacing"/>
      </w:pPr>
      <w:r>
        <w:t xml:space="preserve">Reports: </w:t>
      </w:r>
      <w:r w:rsidR="008360BB">
        <w:t>Chief Klapoetke</w:t>
      </w:r>
      <w:r>
        <w:t xml:space="preserve"> provided the </w:t>
      </w:r>
      <w:r w:rsidR="008360BB">
        <w:t>June</w:t>
      </w:r>
      <w:r>
        <w:t xml:space="preserve"> police report</w:t>
      </w:r>
      <w:r w:rsidR="00C90CC1">
        <w:t>.</w:t>
      </w:r>
      <w:r>
        <w:t xml:space="preserve"> </w:t>
      </w:r>
      <w:r w:rsidR="008360BB">
        <w:t>P/Ganzel informed the board of the meeting with Megan Kapp discussing the joint use of the County’s grant writer. More information to come. The board reviewed the estimate for jetting of Main Street</w:t>
      </w:r>
      <w:r w:rsidR="008B355F">
        <w:t xml:space="preserve">. </w:t>
      </w:r>
      <w:r w:rsidR="008360BB">
        <w:t>T/Pilz</w:t>
      </w:r>
      <w:r>
        <w:t xml:space="preserve"> provided the library report and </w:t>
      </w:r>
      <w:r w:rsidR="00B63ACF">
        <w:t xml:space="preserve">presentation of upcoming library events. </w:t>
      </w:r>
      <w:r w:rsidR="00987F20">
        <w:t>T/</w:t>
      </w:r>
      <w:r w:rsidR="008B355F">
        <w:t>Eilers provided the Fire Report</w:t>
      </w:r>
      <w:r w:rsidR="008360BB">
        <w:t xml:space="preserve"> and reminded the board that the fire department will be hosting an informational meeting regarding cancer screenings for members on July 8</w:t>
      </w:r>
      <w:r w:rsidR="00C90CC1">
        <w:t>.</w:t>
      </w:r>
    </w:p>
    <w:p w14:paraId="5C6909ED" w14:textId="77777777" w:rsidR="0084228B" w:rsidRDefault="0084228B" w:rsidP="00E6049A">
      <w:pPr>
        <w:pStyle w:val="NoSpacing"/>
      </w:pPr>
    </w:p>
    <w:p w14:paraId="7F1D0FC6" w14:textId="1A6FF756" w:rsidR="0084228B" w:rsidRDefault="0084228B" w:rsidP="00E6049A">
      <w:pPr>
        <w:pStyle w:val="NoSpacing"/>
      </w:pPr>
      <w:r>
        <w:t xml:space="preserve">Old Business: </w:t>
      </w:r>
      <w:r w:rsidR="008360BB">
        <w:t>Building</w:t>
      </w:r>
      <w:r w:rsidR="008B355F">
        <w:t xml:space="preserve"> permits </w:t>
      </w:r>
      <w:r w:rsidR="008360BB">
        <w:t xml:space="preserve">were </w:t>
      </w:r>
      <w:r w:rsidR="008B355F">
        <w:t>presented</w:t>
      </w:r>
      <w:r w:rsidR="00B63ACF">
        <w:t xml:space="preserve">. </w:t>
      </w:r>
    </w:p>
    <w:p w14:paraId="37BF42A5" w14:textId="77777777" w:rsidR="00C74601" w:rsidRDefault="00C74601" w:rsidP="00E6049A">
      <w:pPr>
        <w:pStyle w:val="NoSpacing"/>
      </w:pPr>
    </w:p>
    <w:p w14:paraId="40291F25" w14:textId="2A3B15C7" w:rsidR="0084228B" w:rsidRDefault="0084228B" w:rsidP="00E6049A">
      <w:pPr>
        <w:pStyle w:val="NoSpacing"/>
      </w:pPr>
      <w:r>
        <w:t>New Business:</w:t>
      </w:r>
    </w:p>
    <w:p w14:paraId="068B277D" w14:textId="42748C66" w:rsidR="0038045F" w:rsidRDefault="008B355F" w:rsidP="008360BB">
      <w:pPr>
        <w:pStyle w:val="NoSpacing"/>
        <w:numPr>
          <w:ilvl w:val="0"/>
          <w:numId w:val="1"/>
        </w:numPr>
      </w:pPr>
      <w:r w:rsidRPr="008B355F">
        <w:t>T/</w:t>
      </w:r>
      <w:r w:rsidR="008360BB">
        <w:t>Pilz</w:t>
      </w:r>
      <w:r w:rsidRPr="008B355F">
        <w:t xml:space="preserve"> seconded by T/Eilers made</w:t>
      </w:r>
      <w:r>
        <w:t xml:space="preserve"> a motion to approve the </w:t>
      </w:r>
      <w:r w:rsidR="008360BB">
        <w:t>waiver request of the community center rental for Glenn Geib’s Celebration of Life</w:t>
      </w:r>
      <w:r>
        <w:t>. Motion carried.</w:t>
      </w:r>
    </w:p>
    <w:p w14:paraId="1684862F" w14:textId="6AE152F4" w:rsidR="008B355F" w:rsidRDefault="008B355F" w:rsidP="0084228B">
      <w:pPr>
        <w:pStyle w:val="NoSpacing"/>
        <w:numPr>
          <w:ilvl w:val="0"/>
          <w:numId w:val="1"/>
        </w:numPr>
      </w:pPr>
      <w:r>
        <w:t>T</w:t>
      </w:r>
      <w:r w:rsidR="008360BB">
        <w:t>/Szymborski</w:t>
      </w:r>
      <w:r>
        <w:t xml:space="preserve"> seconded by T/Hansen Jr made a motion to approve </w:t>
      </w:r>
      <w:r w:rsidR="008360BB">
        <w:t>waiver of fees for Village of Wild Rose employee Operator’s Licenses and responsible beverage course fees</w:t>
      </w:r>
      <w:r>
        <w:t>. Motion carried.</w:t>
      </w:r>
    </w:p>
    <w:p w14:paraId="4A3086E4" w14:textId="5DD41DE3" w:rsidR="008B355F" w:rsidRDefault="008B355F" w:rsidP="0084228B">
      <w:pPr>
        <w:pStyle w:val="NoSpacing"/>
        <w:numPr>
          <w:ilvl w:val="0"/>
          <w:numId w:val="1"/>
        </w:numPr>
      </w:pPr>
      <w:r w:rsidRPr="008B355F">
        <w:lastRenderedPageBreak/>
        <w:t>T/</w:t>
      </w:r>
      <w:r w:rsidR="008360BB">
        <w:t>Szymborski</w:t>
      </w:r>
      <w:r w:rsidRPr="008B355F">
        <w:t xml:space="preserve"> seconded by T/</w:t>
      </w:r>
      <w:r w:rsidR="008360BB">
        <w:t>Hansen Jr</w:t>
      </w:r>
      <w:r>
        <w:t xml:space="preserve"> made a motion to approve </w:t>
      </w:r>
      <w:r w:rsidR="00453699">
        <w:t xml:space="preserve">the </w:t>
      </w:r>
      <w:r w:rsidR="008360BB">
        <w:t>reimbursement of 50% ($3750) of the cost of repair for Slugger’s sidewalk</w:t>
      </w:r>
      <w:r w:rsidR="00453699">
        <w:t>. Motion carried.</w:t>
      </w:r>
    </w:p>
    <w:p w14:paraId="30B90CFE" w14:textId="55279804" w:rsidR="00453699" w:rsidRDefault="008360BB" w:rsidP="0084228B">
      <w:pPr>
        <w:pStyle w:val="NoSpacing"/>
        <w:numPr>
          <w:ilvl w:val="0"/>
          <w:numId w:val="1"/>
        </w:numPr>
      </w:pPr>
      <w:r>
        <w:t>The dis</w:t>
      </w:r>
      <w:r w:rsidR="001779FE">
        <w:t>cussion and possible action of the United States 250</w:t>
      </w:r>
      <w:r w:rsidR="001779FE" w:rsidRPr="001779FE">
        <w:rPr>
          <w:vertAlign w:val="superscript"/>
        </w:rPr>
        <w:t>th</w:t>
      </w:r>
      <w:r w:rsidR="001779FE">
        <w:t xml:space="preserve"> Anniversary celebration was tabled to the August 5, </w:t>
      </w:r>
      <w:proofErr w:type="gramStart"/>
      <w:r w:rsidR="001779FE">
        <w:t>2026</w:t>
      </w:r>
      <w:proofErr w:type="gramEnd"/>
      <w:r w:rsidR="001779FE">
        <w:t xml:space="preserve"> Regular Board Meeting.</w:t>
      </w:r>
      <w:r w:rsidR="00453699">
        <w:t xml:space="preserve"> Motion carried.</w:t>
      </w:r>
    </w:p>
    <w:p w14:paraId="6EB71E13" w14:textId="763078AC" w:rsidR="00453699" w:rsidRDefault="001779FE" w:rsidP="0084228B">
      <w:pPr>
        <w:pStyle w:val="NoSpacing"/>
        <w:numPr>
          <w:ilvl w:val="0"/>
          <w:numId w:val="1"/>
        </w:numPr>
      </w:pPr>
      <w:r>
        <w:t xml:space="preserve">The discussion and possible action of the online payment option for tax payments was tabled to the August 5, </w:t>
      </w:r>
      <w:proofErr w:type="gramStart"/>
      <w:r>
        <w:t>2026</w:t>
      </w:r>
      <w:proofErr w:type="gramEnd"/>
      <w:r>
        <w:t xml:space="preserve"> Regular Board Meeting</w:t>
      </w:r>
      <w:r w:rsidR="00453699">
        <w:t>. Motion carried.</w:t>
      </w:r>
    </w:p>
    <w:p w14:paraId="237869DD" w14:textId="089D6DBD" w:rsidR="00453699" w:rsidRDefault="00453699" w:rsidP="0084228B">
      <w:pPr>
        <w:pStyle w:val="NoSpacing"/>
        <w:numPr>
          <w:ilvl w:val="0"/>
          <w:numId w:val="1"/>
        </w:numPr>
      </w:pPr>
      <w:r w:rsidRPr="00453699">
        <w:t>T/</w:t>
      </w:r>
      <w:r w:rsidR="001779FE">
        <w:t>Yeska</w:t>
      </w:r>
      <w:r w:rsidRPr="00453699">
        <w:t xml:space="preserve"> seconded by T/</w:t>
      </w:r>
      <w:r w:rsidR="001779FE">
        <w:t>Pilz</w:t>
      </w:r>
      <w:r>
        <w:t xml:space="preserve"> made a motion to approve </w:t>
      </w:r>
      <w:r w:rsidR="001779FE">
        <w:t xml:space="preserve">the quote from </w:t>
      </w:r>
      <w:proofErr w:type="spellStart"/>
      <w:r w:rsidR="001779FE">
        <w:t>Aqualis</w:t>
      </w:r>
      <w:proofErr w:type="spellEnd"/>
      <w:r w:rsidR="001779FE">
        <w:t xml:space="preserve"> for jetting on Main Street.</w:t>
      </w:r>
      <w:r>
        <w:t xml:space="preserve"> Motion carried.</w:t>
      </w:r>
    </w:p>
    <w:p w14:paraId="1316C01B" w14:textId="1791E7A8" w:rsidR="00453699" w:rsidRPr="00453699" w:rsidRDefault="00453699" w:rsidP="001779FE">
      <w:pPr>
        <w:pStyle w:val="NoSpacing"/>
        <w:ind w:left="720"/>
      </w:pPr>
    </w:p>
    <w:p w14:paraId="34A4FEB1" w14:textId="77777777" w:rsidR="005B5748" w:rsidRPr="00453699" w:rsidRDefault="005B5748" w:rsidP="005B5748">
      <w:pPr>
        <w:pStyle w:val="NoSpacing"/>
      </w:pPr>
    </w:p>
    <w:p w14:paraId="7547808D" w14:textId="4CA36019" w:rsidR="005B5748" w:rsidRDefault="005B5748" w:rsidP="005B5748">
      <w:pPr>
        <w:pStyle w:val="NoSpacing"/>
      </w:pPr>
      <w:r>
        <w:t>Future Agenda Items: None requested</w:t>
      </w:r>
    </w:p>
    <w:p w14:paraId="50ABAA61" w14:textId="77777777" w:rsidR="005B5748" w:rsidRDefault="005B5748" w:rsidP="005B5748">
      <w:pPr>
        <w:pStyle w:val="NoSpacing"/>
      </w:pPr>
    </w:p>
    <w:p w14:paraId="2FD3E74C" w14:textId="1E9B19ED" w:rsidR="005D2310" w:rsidRDefault="005B5748" w:rsidP="005B5748">
      <w:pPr>
        <w:pStyle w:val="NoSpacing"/>
      </w:pPr>
      <w:r>
        <w:t>Next meeting:</w:t>
      </w:r>
      <w:r w:rsidR="00515A38">
        <w:tab/>
      </w:r>
      <w:r w:rsidR="00515A38">
        <w:tab/>
      </w:r>
      <w:r w:rsidR="005D2310">
        <w:t xml:space="preserve">Regular Board Meeting </w:t>
      </w:r>
      <w:r w:rsidR="001779FE">
        <w:t>August 5</w:t>
      </w:r>
      <w:r w:rsidR="005D2310">
        <w:t>, 2026 @ 7:00p.m.</w:t>
      </w:r>
    </w:p>
    <w:p w14:paraId="59EC1ECA" w14:textId="49F8A8AC" w:rsidR="005B5748" w:rsidRDefault="00515A38" w:rsidP="005B5748">
      <w:pPr>
        <w:pStyle w:val="NoSpacing"/>
      </w:pPr>
      <w:r>
        <w:tab/>
      </w:r>
      <w:r>
        <w:tab/>
      </w:r>
      <w:r>
        <w:tab/>
      </w:r>
    </w:p>
    <w:p w14:paraId="2E1FB62D" w14:textId="6EC3DCC5" w:rsidR="005B5748" w:rsidRDefault="005B5748" w:rsidP="005B5748">
      <w:pPr>
        <w:pStyle w:val="NoSpacing"/>
      </w:pPr>
      <w:r>
        <w:t>Adjournment: T/</w:t>
      </w:r>
      <w:r w:rsidR="005D2310">
        <w:t>Yeska</w:t>
      </w:r>
      <w:r>
        <w:t xml:space="preserve"> seconded by T/</w:t>
      </w:r>
      <w:r w:rsidR="008B355F">
        <w:t>Lauritzen</w:t>
      </w:r>
      <w:r>
        <w:t xml:space="preserve"> made a motion to adjourn the meeting at </w:t>
      </w:r>
      <w:r w:rsidR="001779FE">
        <w:t>7:38</w:t>
      </w:r>
      <w:r w:rsidR="005D2310">
        <w:t xml:space="preserve"> </w:t>
      </w:r>
      <w:r>
        <w:t>pm. Motion carried.</w:t>
      </w:r>
    </w:p>
    <w:p w14:paraId="237C70B5" w14:textId="77777777" w:rsidR="005B5748" w:rsidRDefault="005B5748" w:rsidP="005B5748">
      <w:pPr>
        <w:pStyle w:val="NoSpacing"/>
      </w:pPr>
    </w:p>
    <w:p w14:paraId="2F9C0514" w14:textId="2BE9EC06" w:rsidR="005B5748" w:rsidRDefault="005B5748" w:rsidP="005B5748">
      <w:pPr>
        <w:pStyle w:val="NoSpacing"/>
      </w:pPr>
      <w:r>
        <w:t>Respectfully submitted by</w:t>
      </w:r>
    </w:p>
    <w:p w14:paraId="70D2FF2F" w14:textId="22284A25" w:rsidR="005B5748" w:rsidRDefault="005B5748" w:rsidP="005B5748">
      <w:pPr>
        <w:pStyle w:val="NoSpacing"/>
      </w:pPr>
      <w:r>
        <w:t>Lindsey Inda</w:t>
      </w:r>
    </w:p>
    <w:p w14:paraId="71A6AB39" w14:textId="056F5FD2" w:rsidR="005B5748" w:rsidRPr="005B5748" w:rsidRDefault="005B5748" w:rsidP="005B5748">
      <w:pPr>
        <w:pStyle w:val="NoSpacing"/>
      </w:pPr>
      <w:r>
        <w:t>Clerk-Treasurer, Village of Wild Rose</w:t>
      </w:r>
    </w:p>
    <w:sectPr w:rsidR="005B5748" w:rsidRPr="005B574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CA845" w14:textId="77777777" w:rsidR="00A127EA" w:rsidRDefault="00A127EA" w:rsidP="0062127F">
      <w:pPr>
        <w:spacing w:after="0" w:line="240" w:lineRule="auto"/>
      </w:pPr>
      <w:r>
        <w:separator/>
      </w:r>
    </w:p>
  </w:endnote>
  <w:endnote w:type="continuationSeparator" w:id="0">
    <w:p w14:paraId="02234A78" w14:textId="77777777" w:rsidR="00A127EA" w:rsidRDefault="00A127EA" w:rsidP="00621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1E29E" w14:textId="77777777" w:rsidR="0062127F" w:rsidRDefault="006212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C9F9E" w14:textId="77777777" w:rsidR="0062127F" w:rsidRDefault="006212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9B21C" w14:textId="77777777" w:rsidR="0062127F" w:rsidRDefault="006212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E06A9" w14:textId="77777777" w:rsidR="00A127EA" w:rsidRDefault="00A127EA" w:rsidP="0062127F">
      <w:pPr>
        <w:spacing w:after="0" w:line="240" w:lineRule="auto"/>
      </w:pPr>
      <w:r>
        <w:separator/>
      </w:r>
    </w:p>
  </w:footnote>
  <w:footnote w:type="continuationSeparator" w:id="0">
    <w:p w14:paraId="73ECD402" w14:textId="77777777" w:rsidR="00A127EA" w:rsidRDefault="00A127EA" w:rsidP="00621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D3D34" w14:textId="77777777" w:rsidR="0062127F" w:rsidRDefault="006212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01B02" w14:textId="371268B4" w:rsidR="0062127F" w:rsidRDefault="006212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7C63F" w14:textId="77777777" w:rsidR="0062127F" w:rsidRDefault="006212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660D6"/>
    <w:multiLevelType w:val="hybridMultilevel"/>
    <w:tmpl w:val="132A7F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0394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49A"/>
    <w:rsid w:val="00000D36"/>
    <w:rsid w:val="00006D63"/>
    <w:rsid w:val="00021749"/>
    <w:rsid w:val="00054AB6"/>
    <w:rsid w:val="00096940"/>
    <w:rsid w:val="001467ED"/>
    <w:rsid w:val="001779FE"/>
    <w:rsid w:val="001F6F0F"/>
    <w:rsid w:val="002D6E08"/>
    <w:rsid w:val="00305613"/>
    <w:rsid w:val="0033147E"/>
    <w:rsid w:val="00331B28"/>
    <w:rsid w:val="0038045F"/>
    <w:rsid w:val="003F204A"/>
    <w:rsid w:val="00453699"/>
    <w:rsid w:val="00467258"/>
    <w:rsid w:val="004B01C1"/>
    <w:rsid w:val="004B4AF1"/>
    <w:rsid w:val="00515A38"/>
    <w:rsid w:val="005852B4"/>
    <w:rsid w:val="005B5748"/>
    <w:rsid w:val="005D2310"/>
    <w:rsid w:val="005E17C4"/>
    <w:rsid w:val="006073B2"/>
    <w:rsid w:val="0062127F"/>
    <w:rsid w:val="00695BFE"/>
    <w:rsid w:val="006A7563"/>
    <w:rsid w:val="00747DEB"/>
    <w:rsid w:val="00752DB9"/>
    <w:rsid w:val="00776803"/>
    <w:rsid w:val="00782452"/>
    <w:rsid w:val="00787BF0"/>
    <w:rsid w:val="0079497A"/>
    <w:rsid w:val="008360BB"/>
    <w:rsid w:val="0084228B"/>
    <w:rsid w:val="00864026"/>
    <w:rsid w:val="008B355F"/>
    <w:rsid w:val="008F1F18"/>
    <w:rsid w:val="00941B9A"/>
    <w:rsid w:val="0096662D"/>
    <w:rsid w:val="00987F20"/>
    <w:rsid w:val="009A2192"/>
    <w:rsid w:val="00A127EA"/>
    <w:rsid w:val="00A17BC4"/>
    <w:rsid w:val="00AA2026"/>
    <w:rsid w:val="00AD380C"/>
    <w:rsid w:val="00B34559"/>
    <w:rsid w:val="00B63ACF"/>
    <w:rsid w:val="00B83EB5"/>
    <w:rsid w:val="00BA73AC"/>
    <w:rsid w:val="00C017C6"/>
    <w:rsid w:val="00C237AE"/>
    <w:rsid w:val="00C328BD"/>
    <w:rsid w:val="00C33D59"/>
    <w:rsid w:val="00C50E26"/>
    <w:rsid w:val="00C51C02"/>
    <w:rsid w:val="00C62D01"/>
    <w:rsid w:val="00C74601"/>
    <w:rsid w:val="00C82062"/>
    <w:rsid w:val="00C90CC1"/>
    <w:rsid w:val="00CB2ACE"/>
    <w:rsid w:val="00CF3C3A"/>
    <w:rsid w:val="00CF5CE4"/>
    <w:rsid w:val="00D62620"/>
    <w:rsid w:val="00DC42C4"/>
    <w:rsid w:val="00DD084D"/>
    <w:rsid w:val="00E6049A"/>
    <w:rsid w:val="00F00266"/>
    <w:rsid w:val="00F00CBD"/>
    <w:rsid w:val="00F21680"/>
    <w:rsid w:val="00FB7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8E129"/>
  <w15:chartTrackingRefBased/>
  <w15:docId w15:val="{A0CB5369-362C-4EF4-B690-FE3EABDBC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04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04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04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04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04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04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04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04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04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04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04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04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04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04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04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04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04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049A"/>
    <w:rPr>
      <w:rFonts w:eastAsiaTheme="majorEastAsia" w:cstheme="majorBidi"/>
      <w:color w:val="272727" w:themeColor="text1" w:themeTint="D8"/>
    </w:rPr>
  </w:style>
  <w:style w:type="paragraph" w:styleId="Title">
    <w:name w:val="Title"/>
    <w:basedOn w:val="Normal"/>
    <w:next w:val="Normal"/>
    <w:link w:val="TitleChar"/>
    <w:uiPriority w:val="10"/>
    <w:qFormat/>
    <w:rsid w:val="00E604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04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04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04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049A"/>
    <w:pPr>
      <w:spacing w:before="160"/>
      <w:jc w:val="center"/>
    </w:pPr>
    <w:rPr>
      <w:i/>
      <w:iCs/>
      <w:color w:val="404040" w:themeColor="text1" w:themeTint="BF"/>
    </w:rPr>
  </w:style>
  <w:style w:type="character" w:customStyle="1" w:styleId="QuoteChar">
    <w:name w:val="Quote Char"/>
    <w:basedOn w:val="DefaultParagraphFont"/>
    <w:link w:val="Quote"/>
    <w:uiPriority w:val="29"/>
    <w:rsid w:val="00E6049A"/>
    <w:rPr>
      <w:i/>
      <w:iCs/>
      <w:color w:val="404040" w:themeColor="text1" w:themeTint="BF"/>
    </w:rPr>
  </w:style>
  <w:style w:type="paragraph" w:styleId="ListParagraph">
    <w:name w:val="List Paragraph"/>
    <w:basedOn w:val="Normal"/>
    <w:uiPriority w:val="34"/>
    <w:qFormat/>
    <w:rsid w:val="00E6049A"/>
    <w:pPr>
      <w:ind w:left="720"/>
      <w:contextualSpacing/>
    </w:pPr>
  </w:style>
  <w:style w:type="character" w:styleId="IntenseEmphasis">
    <w:name w:val="Intense Emphasis"/>
    <w:basedOn w:val="DefaultParagraphFont"/>
    <w:uiPriority w:val="21"/>
    <w:qFormat/>
    <w:rsid w:val="00E6049A"/>
    <w:rPr>
      <w:i/>
      <w:iCs/>
      <w:color w:val="0F4761" w:themeColor="accent1" w:themeShade="BF"/>
    </w:rPr>
  </w:style>
  <w:style w:type="paragraph" w:styleId="IntenseQuote">
    <w:name w:val="Intense Quote"/>
    <w:basedOn w:val="Normal"/>
    <w:next w:val="Normal"/>
    <w:link w:val="IntenseQuoteChar"/>
    <w:uiPriority w:val="30"/>
    <w:qFormat/>
    <w:rsid w:val="00E604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049A"/>
    <w:rPr>
      <w:i/>
      <w:iCs/>
      <w:color w:val="0F4761" w:themeColor="accent1" w:themeShade="BF"/>
    </w:rPr>
  </w:style>
  <w:style w:type="character" w:styleId="IntenseReference">
    <w:name w:val="Intense Reference"/>
    <w:basedOn w:val="DefaultParagraphFont"/>
    <w:uiPriority w:val="32"/>
    <w:qFormat/>
    <w:rsid w:val="00E6049A"/>
    <w:rPr>
      <w:b/>
      <w:bCs/>
      <w:smallCaps/>
      <w:color w:val="0F4761" w:themeColor="accent1" w:themeShade="BF"/>
      <w:spacing w:val="5"/>
    </w:rPr>
  </w:style>
  <w:style w:type="paragraph" w:styleId="NoSpacing">
    <w:name w:val="No Spacing"/>
    <w:uiPriority w:val="1"/>
    <w:qFormat/>
    <w:rsid w:val="00E6049A"/>
    <w:pPr>
      <w:spacing w:after="0" w:line="240" w:lineRule="auto"/>
    </w:pPr>
  </w:style>
  <w:style w:type="paragraph" w:styleId="Header">
    <w:name w:val="header"/>
    <w:basedOn w:val="Normal"/>
    <w:link w:val="HeaderChar"/>
    <w:uiPriority w:val="99"/>
    <w:unhideWhenUsed/>
    <w:rsid w:val="00621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27F"/>
  </w:style>
  <w:style w:type="paragraph" w:styleId="Footer">
    <w:name w:val="footer"/>
    <w:basedOn w:val="Normal"/>
    <w:link w:val="FooterChar"/>
    <w:uiPriority w:val="99"/>
    <w:unhideWhenUsed/>
    <w:rsid w:val="006212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1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510</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of Wild Rose</dc:creator>
  <cp:keywords/>
  <dc:description/>
  <cp:lastModifiedBy>Village of Wild Rose</cp:lastModifiedBy>
  <cp:revision>5</cp:revision>
  <cp:lastPrinted>2026-07-02T19:00:00Z</cp:lastPrinted>
  <dcterms:created xsi:type="dcterms:W3CDTF">2026-07-02T18:24:00Z</dcterms:created>
  <dcterms:modified xsi:type="dcterms:W3CDTF">2026-08-06T15:05:00Z</dcterms:modified>
</cp:coreProperties>
</file>