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E6A4" w14:textId="307187E6" w:rsidR="00692B5E" w:rsidRDefault="00B85BAC" w:rsidP="008A213F">
      <w:pPr>
        <w:jc w:val="center"/>
      </w:pPr>
      <w:r>
        <w:t>Executive</w:t>
      </w:r>
      <w:r w:rsidR="008A213F">
        <w:t xml:space="preserve"> Committee Meeting</w:t>
      </w:r>
    </w:p>
    <w:p w14:paraId="15C90F0D" w14:textId="0F7CC712" w:rsidR="008A213F" w:rsidRDefault="000B4DB8" w:rsidP="008A213F">
      <w:pPr>
        <w:pStyle w:val="NoSpacing"/>
        <w:jc w:val="center"/>
      </w:pPr>
      <w:r>
        <w:t>June 1, 2026</w:t>
      </w:r>
    </w:p>
    <w:p w14:paraId="5D5327A8" w14:textId="77777777" w:rsidR="008A213F" w:rsidRDefault="008A213F" w:rsidP="008A213F">
      <w:pPr>
        <w:pStyle w:val="NoSpacing"/>
      </w:pPr>
    </w:p>
    <w:p w14:paraId="0FB136BD" w14:textId="790BBF5D" w:rsidR="006047F1" w:rsidRDefault="006047F1" w:rsidP="008A213F">
      <w:pPr>
        <w:pStyle w:val="NoSpacing"/>
      </w:pPr>
      <w:r>
        <w:t xml:space="preserve">Meeting called to order at </w:t>
      </w:r>
      <w:r w:rsidR="00266C1A">
        <w:t>10:0</w:t>
      </w:r>
      <w:r w:rsidR="000B4DB8">
        <w:t>0</w:t>
      </w:r>
      <w:r w:rsidR="00266C1A">
        <w:t xml:space="preserve"> </w:t>
      </w:r>
      <w:r>
        <w:t>am</w:t>
      </w:r>
    </w:p>
    <w:p w14:paraId="7FCAB0CC" w14:textId="77777777" w:rsidR="006047F1" w:rsidRDefault="006047F1" w:rsidP="008A213F">
      <w:pPr>
        <w:pStyle w:val="NoSpacing"/>
      </w:pPr>
    </w:p>
    <w:p w14:paraId="5A25523D" w14:textId="64462833" w:rsidR="008A213F" w:rsidRDefault="008A213F" w:rsidP="008A213F">
      <w:pPr>
        <w:pStyle w:val="NoSpacing"/>
      </w:pPr>
      <w:r>
        <w:t>Those in attendance</w:t>
      </w:r>
      <w:r w:rsidR="00CA37E6">
        <w:t>:</w:t>
      </w:r>
      <w:r>
        <w:t xml:space="preserve"> </w:t>
      </w:r>
      <w:r w:rsidR="006047F1">
        <w:t>Tim Ganzel, Tom Lauritzen</w:t>
      </w:r>
      <w:r>
        <w:t xml:space="preserve">, John Eilers, </w:t>
      </w:r>
      <w:r w:rsidR="009D4360">
        <w:t>Lindsey Inda</w:t>
      </w:r>
      <w:r w:rsidR="000B4DB8">
        <w:t xml:space="preserve"> and Nathan Klapoetke</w:t>
      </w:r>
      <w:r>
        <w:t>.</w:t>
      </w:r>
      <w:r w:rsidR="000B4DB8">
        <w:t xml:space="preserve"> Also present as audience: Mary Pilz and Harold Hansen Jr.</w:t>
      </w:r>
    </w:p>
    <w:p w14:paraId="653B33EC" w14:textId="77777777" w:rsidR="009D4360" w:rsidRDefault="009D4360" w:rsidP="008A213F">
      <w:pPr>
        <w:pStyle w:val="NoSpacing"/>
      </w:pPr>
    </w:p>
    <w:p w14:paraId="3F4A9EB4" w14:textId="4DB82F16" w:rsidR="00B85BAC" w:rsidRDefault="00B85BAC" w:rsidP="008A213F">
      <w:pPr>
        <w:pStyle w:val="NoSpacing"/>
      </w:pPr>
      <w:r>
        <w:t xml:space="preserve">T/Eilers seconded by T/Lauritzen made a motion to approve the agenda as </w:t>
      </w:r>
      <w:r w:rsidR="00266C1A">
        <w:t>amended</w:t>
      </w:r>
      <w:r>
        <w:t>. Motion carried.</w:t>
      </w:r>
    </w:p>
    <w:p w14:paraId="027A8EE1" w14:textId="77777777" w:rsidR="00B85BAC" w:rsidRDefault="00B85BAC" w:rsidP="008A213F">
      <w:pPr>
        <w:pStyle w:val="NoSpacing"/>
      </w:pPr>
    </w:p>
    <w:p w14:paraId="2B0F8AB7" w14:textId="08F1935B" w:rsidR="009D4360" w:rsidRDefault="000B4DB8" w:rsidP="008A213F">
      <w:pPr>
        <w:pStyle w:val="NoSpacing"/>
      </w:pPr>
      <w:r>
        <w:t>The committee reviewed the Public Nuisance Ordinance</w:t>
      </w:r>
      <w:r w:rsidR="00963A47">
        <w:t xml:space="preserve"> and recent complaints</w:t>
      </w:r>
      <w:r>
        <w:t>. T/Lauritzen mentioned having seen some junked vehicles and long grass throughout the Village. He will make a list and provide it to Chief Klapoetke.</w:t>
      </w:r>
    </w:p>
    <w:p w14:paraId="7BDEACC7" w14:textId="77777777" w:rsidR="000B4DB8" w:rsidRDefault="000B4DB8" w:rsidP="008A213F">
      <w:pPr>
        <w:pStyle w:val="NoSpacing"/>
      </w:pPr>
    </w:p>
    <w:p w14:paraId="4C80945A" w14:textId="65D1D472" w:rsidR="000B4DB8" w:rsidRDefault="000B4DB8" w:rsidP="008A213F">
      <w:pPr>
        <w:pStyle w:val="NoSpacing"/>
      </w:pPr>
      <w:r>
        <w:t xml:space="preserve">Lindsey presented information she found regarding the idea of a shared grant writer. Lindsey stated that Waushara County does currently have a grant writer and had spoken to the Waushara County Administrator who said the county would be open to discussing a collaboration. Lindsey also presented a job description and sample agreement for a shared grant writer from another municipality. Lindsey was instructed </w:t>
      </w:r>
      <w:r w:rsidR="00963A47">
        <w:t>to set</w:t>
      </w:r>
      <w:r>
        <w:t xml:space="preserve"> up a meeting with Waushara County to discuss a collaboration and also to reach out to the League of Municipalities, ECWPC and McMahon.</w:t>
      </w:r>
    </w:p>
    <w:p w14:paraId="177B34EE" w14:textId="77777777" w:rsidR="000B4DB8" w:rsidRDefault="000B4DB8" w:rsidP="008A213F">
      <w:pPr>
        <w:pStyle w:val="NoSpacing"/>
      </w:pPr>
    </w:p>
    <w:p w14:paraId="23475C0F" w14:textId="1BB7CA1D" w:rsidR="00B85BAC" w:rsidRDefault="00B85BAC" w:rsidP="008A213F">
      <w:pPr>
        <w:pStyle w:val="NoSpacing"/>
      </w:pPr>
      <w:r>
        <w:t>T/</w:t>
      </w:r>
      <w:r w:rsidR="00266C1A">
        <w:t>Eilers</w:t>
      </w:r>
      <w:r>
        <w:t xml:space="preserve"> seconded by T/</w:t>
      </w:r>
      <w:r w:rsidR="00266C1A">
        <w:t>Lauritzen</w:t>
      </w:r>
      <w:r>
        <w:t xml:space="preserve"> made a motion to adjourn the meeting at </w:t>
      </w:r>
      <w:r w:rsidR="000B4DB8">
        <w:t>10:35</w:t>
      </w:r>
      <w:r>
        <w:t xml:space="preserve"> am. Motion carried.</w:t>
      </w:r>
    </w:p>
    <w:p w14:paraId="4EAFF2E2" w14:textId="32947A9E" w:rsidR="006047F1" w:rsidRDefault="006047F1" w:rsidP="008A213F">
      <w:pPr>
        <w:pStyle w:val="NoSpacing"/>
      </w:pPr>
    </w:p>
    <w:p w14:paraId="0530BC2B" w14:textId="08BA24D1" w:rsidR="006047F1" w:rsidRDefault="006047F1" w:rsidP="008A213F">
      <w:pPr>
        <w:pStyle w:val="NoSpacing"/>
      </w:pPr>
      <w:r>
        <w:t>Submitted to the Board by:</w:t>
      </w:r>
    </w:p>
    <w:p w14:paraId="68230B03" w14:textId="7CE88F33" w:rsidR="006047F1" w:rsidRDefault="006047F1" w:rsidP="008A213F">
      <w:pPr>
        <w:pStyle w:val="NoSpacing"/>
      </w:pPr>
      <w:r>
        <w:t>Lindsey Inda, Village Clerk</w:t>
      </w:r>
    </w:p>
    <w:sectPr w:rsidR="00604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3F"/>
    <w:rsid w:val="000B4DB8"/>
    <w:rsid w:val="000E1FC9"/>
    <w:rsid w:val="00266C1A"/>
    <w:rsid w:val="0035392E"/>
    <w:rsid w:val="004A427E"/>
    <w:rsid w:val="004F18BA"/>
    <w:rsid w:val="006047F1"/>
    <w:rsid w:val="00692B5E"/>
    <w:rsid w:val="00702344"/>
    <w:rsid w:val="007A51D2"/>
    <w:rsid w:val="007C1711"/>
    <w:rsid w:val="00857A50"/>
    <w:rsid w:val="008A213F"/>
    <w:rsid w:val="008D778E"/>
    <w:rsid w:val="009001F7"/>
    <w:rsid w:val="00963A47"/>
    <w:rsid w:val="009D4360"/>
    <w:rsid w:val="00A24401"/>
    <w:rsid w:val="00B85BAC"/>
    <w:rsid w:val="00C559DA"/>
    <w:rsid w:val="00CA37E6"/>
    <w:rsid w:val="00E76F01"/>
    <w:rsid w:val="00E9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69FA"/>
  <w15:docId w15:val="{1DFF0F7B-90AD-4E55-BF78-0ACF5800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3</cp:revision>
  <cp:lastPrinted>2023-01-12T18:04:00Z</cp:lastPrinted>
  <dcterms:created xsi:type="dcterms:W3CDTF">2026-06-03T20:00:00Z</dcterms:created>
  <dcterms:modified xsi:type="dcterms:W3CDTF">2026-06-03T20:03:00Z</dcterms:modified>
</cp:coreProperties>
</file>