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61E6" w14:textId="1060FC4A" w:rsidR="00782452" w:rsidRDefault="00E6049A" w:rsidP="00E6049A">
      <w:pPr>
        <w:pStyle w:val="NoSpacing"/>
      </w:pPr>
      <w:r>
        <w:t>VILLAGE OF WILD ROSE</w:t>
      </w:r>
    </w:p>
    <w:p w14:paraId="7725FF7C" w14:textId="4E3603A3" w:rsidR="00E6049A" w:rsidRPr="005B5748" w:rsidRDefault="00E6049A" w:rsidP="00E6049A">
      <w:pPr>
        <w:pStyle w:val="NoSpacing"/>
        <w:rPr>
          <w:b/>
          <w:bCs/>
        </w:rPr>
      </w:pPr>
      <w:r w:rsidRPr="005B5748">
        <w:rPr>
          <w:b/>
          <w:bCs/>
        </w:rPr>
        <w:t>BOARD OF TRUSTEES MEETING</w:t>
      </w:r>
      <w:r w:rsidR="00006D63">
        <w:rPr>
          <w:b/>
          <w:bCs/>
        </w:rPr>
        <w:t xml:space="preserve"> </w:t>
      </w:r>
      <w:r w:rsidR="005E17C4">
        <w:rPr>
          <w:b/>
          <w:bCs/>
        </w:rPr>
        <w:t>JUNE 3</w:t>
      </w:r>
      <w:r w:rsidR="00006D63">
        <w:rPr>
          <w:b/>
          <w:bCs/>
        </w:rPr>
        <w:t>, 2026</w:t>
      </w:r>
    </w:p>
    <w:p w14:paraId="79B31955" w14:textId="717AACAB" w:rsidR="00752DB9" w:rsidRDefault="00E6049A" w:rsidP="00E6049A">
      <w:pPr>
        <w:pStyle w:val="NoSpacing"/>
        <w:rPr>
          <w:b/>
          <w:bCs/>
        </w:rPr>
      </w:pPr>
      <w:r w:rsidRPr="005B5748">
        <w:rPr>
          <w:b/>
          <w:bCs/>
        </w:rPr>
        <w:t xml:space="preserve">APPROVED MINUTES – </w:t>
      </w:r>
      <w:r w:rsidR="00F13F9F">
        <w:rPr>
          <w:b/>
          <w:bCs/>
        </w:rPr>
        <w:t>7/1/2026</w:t>
      </w:r>
    </w:p>
    <w:p w14:paraId="1F17F815" w14:textId="1E509B06" w:rsidR="00E6049A" w:rsidRDefault="00E6049A" w:rsidP="00E6049A">
      <w:pPr>
        <w:pStyle w:val="NoSpacing"/>
      </w:pPr>
      <w:r>
        <w:t xml:space="preserve">President Ganzel called the meeting to order at </w:t>
      </w:r>
      <w:r w:rsidR="004B01C1">
        <w:t>6</w:t>
      </w:r>
      <w:r>
        <w:t>:</w:t>
      </w:r>
      <w:r w:rsidR="004B01C1">
        <w:t>58</w:t>
      </w:r>
      <w:r>
        <w:t>pm at Village of Wild Rose Village Hall, 500 Main St, Wild Rose, WI 54984</w:t>
      </w:r>
    </w:p>
    <w:p w14:paraId="4D502AA2" w14:textId="77777777" w:rsidR="00E6049A" w:rsidRDefault="00E6049A" w:rsidP="00E6049A">
      <w:pPr>
        <w:pStyle w:val="NoSpacing"/>
      </w:pPr>
    </w:p>
    <w:p w14:paraId="343A07C2" w14:textId="00A17C50" w:rsidR="00E6049A" w:rsidRDefault="00E6049A" w:rsidP="00E6049A">
      <w:pPr>
        <w:pStyle w:val="NoSpacing"/>
      </w:pPr>
      <w:r w:rsidRPr="00DD084D">
        <w:t>Present: P/Tim Ganzel, T/Mary Pilz, T/</w:t>
      </w:r>
      <w:r w:rsidR="00DD084D" w:rsidRPr="00DD084D">
        <w:t>Ha</w:t>
      </w:r>
      <w:r w:rsidR="00DD084D">
        <w:t xml:space="preserve">rold </w:t>
      </w:r>
      <w:r w:rsidRPr="00DD084D">
        <w:t>Hansen Jr, T/</w:t>
      </w:r>
      <w:r w:rsidR="00F00CBD" w:rsidRPr="00DD084D">
        <w:t>Tom Lauritzen</w:t>
      </w:r>
      <w:r w:rsidR="0096662D" w:rsidRPr="00DD084D">
        <w:t>, T/</w:t>
      </w:r>
      <w:r w:rsidR="00DD084D">
        <w:t xml:space="preserve">Steve </w:t>
      </w:r>
      <w:r w:rsidR="0096662D" w:rsidRPr="00DD084D">
        <w:t>Yeska and T/</w:t>
      </w:r>
      <w:r w:rsidR="00DD084D">
        <w:t xml:space="preserve">John </w:t>
      </w:r>
      <w:r w:rsidR="0096662D" w:rsidRPr="00DD084D">
        <w:t>Eilers</w:t>
      </w:r>
      <w:r w:rsidRPr="00DD084D">
        <w:t xml:space="preserve">. </w:t>
      </w:r>
      <w:r>
        <w:t>Also present: Clerk-Treasurer Lindsey Inda</w:t>
      </w:r>
      <w:r w:rsidR="00C74601">
        <w:t>,</w:t>
      </w:r>
      <w:r>
        <w:t xml:space="preserve"> Police Chief Nathan Klapoetke</w:t>
      </w:r>
      <w:r w:rsidR="0096662D">
        <w:t xml:space="preserve">, </w:t>
      </w:r>
      <w:r w:rsidR="00C74601">
        <w:t>Library Director Kent Barnard</w:t>
      </w:r>
      <w:r w:rsidR="0096662D">
        <w:t xml:space="preserve"> and Street/Sewer Operator Robert Jansen.</w:t>
      </w:r>
      <w:r w:rsidR="001467ED">
        <w:t xml:space="preserve"> T/Craig Szymborski absent.</w:t>
      </w:r>
    </w:p>
    <w:p w14:paraId="5C1BF0D1" w14:textId="77777777" w:rsidR="00E6049A" w:rsidRDefault="00E6049A" w:rsidP="00E6049A">
      <w:pPr>
        <w:pStyle w:val="NoSpacing"/>
      </w:pPr>
    </w:p>
    <w:p w14:paraId="0F0CCDF5" w14:textId="75BAFE3B" w:rsidR="00E6049A" w:rsidRDefault="00E6049A" w:rsidP="00E6049A">
      <w:pPr>
        <w:pStyle w:val="NoSpacing"/>
      </w:pPr>
      <w:r w:rsidRPr="00E6049A">
        <w:t>Agenda: T/</w:t>
      </w:r>
      <w:r w:rsidR="005E17C4">
        <w:t>Hansen Jr</w:t>
      </w:r>
      <w:r w:rsidRPr="00E6049A">
        <w:t xml:space="preserve"> seconded by T/</w:t>
      </w:r>
      <w:r w:rsidR="005E17C4">
        <w:t>Lauritzen</w:t>
      </w:r>
      <w:r w:rsidRPr="00E6049A">
        <w:t xml:space="preserve"> made</w:t>
      </w:r>
      <w:r>
        <w:t xml:space="preserve"> a motion to approve the agenda as </w:t>
      </w:r>
      <w:r w:rsidR="005E17C4">
        <w:t>amended</w:t>
      </w:r>
      <w:r>
        <w:t>. Motion carried.</w:t>
      </w:r>
    </w:p>
    <w:p w14:paraId="49439A85" w14:textId="77777777" w:rsidR="00E6049A" w:rsidRDefault="00E6049A" w:rsidP="00E6049A">
      <w:pPr>
        <w:pStyle w:val="NoSpacing"/>
      </w:pPr>
    </w:p>
    <w:p w14:paraId="756CA41F" w14:textId="20589435" w:rsidR="00467258" w:rsidRDefault="00E6049A" w:rsidP="00E6049A">
      <w:pPr>
        <w:pStyle w:val="NoSpacing"/>
      </w:pPr>
      <w:r w:rsidRPr="00467258">
        <w:t xml:space="preserve">Public Comment: </w:t>
      </w:r>
      <w:r w:rsidR="005E17C4">
        <w:t>Amber from Clifton Larson Allen was present to review and answer questions regarding the 2025 financial audit</w:t>
      </w:r>
      <w:r w:rsidR="00987F20">
        <w:t>.</w:t>
      </w:r>
    </w:p>
    <w:p w14:paraId="39187C5F" w14:textId="77777777" w:rsidR="005E17C4" w:rsidRDefault="005E17C4" w:rsidP="00E6049A">
      <w:pPr>
        <w:pStyle w:val="NoSpacing"/>
      </w:pPr>
    </w:p>
    <w:p w14:paraId="66B83FC9" w14:textId="2006F71F" w:rsidR="005E17C4" w:rsidRDefault="005E17C4" w:rsidP="00E6049A">
      <w:pPr>
        <w:pStyle w:val="NoSpacing"/>
      </w:pPr>
      <w:r w:rsidRPr="005E17C4">
        <w:t>T/Pilz seconded by T/Ye</w:t>
      </w:r>
      <w:r>
        <w:t>ska made a motion to suspend the rules and move</w:t>
      </w:r>
      <w:r w:rsidR="001467ED">
        <w:t xml:space="preserve"> to</w:t>
      </w:r>
      <w:r>
        <w:t xml:space="preserve"> New Business (l).</w:t>
      </w:r>
    </w:p>
    <w:p w14:paraId="3C9D4E97" w14:textId="77777777" w:rsidR="00F00266" w:rsidRPr="00F13F9F" w:rsidRDefault="005E17C4" w:rsidP="00E6049A">
      <w:pPr>
        <w:pStyle w:val="NoSpacing"/>
      </w:pPr>
      <w:r w:rsidRPr="00F13F9F">
        <w:t xml:space="preserve">Jen and Becky Popek were present to discuss their vision for outdoor seating at True Harvest Bourbon and answer questions or address concerns the board has. </w:t>
      </w:r>
    </w:p>
    <w:p w14:paraId="160C1460" w14:textId="67EF2104" w:rsidR="005E17C4" w:rsidRPr="005E17C4" w:rsidRDefault="00F00266" w:rsidP="00F00266">
      <w:pPr>
        <w:pStyle w:val="NoSpacing"/>
        <w:ind w:left="720"/>
      </w:pPr>
      <w:r w:rsidRPr="00F13F9F">
        <w:t xml:space="preserve">l. </w:t>
      </w:r>
      <w:r w:rsidR="005E17C4" w:rsidRPr="00F13F9F">
        <w:t>P/Ganzel seconded by T/Yeska made a motion to re</w:t>
      </w:r>
      <w:r w:rsidR="001467ED" w:rsidRPr="00F13F9F">
        <w:t>new</w:t>
      </w:r>
      <w:r w:rsidR="005E17C4" w:rsidRPr="00F13F9F">
        <w:t xml:space="preserve"> and approve the utilization of village property for premise extension of state issued liquor permit for True Harvest Bourbon Company LLC. P/Ganzel seconded by T/Yeska made a motion to amend the previous motion to approve the utilization of village property for premise extension of state issued liquor permit for True Harvest Bourbon Company LLC on a trial basis of 4 weeks from the date of approval of the state license. </w:t>
      </w:r>
      <w:r w:rsidR="008B355F" w:rsidRPr="00F13F9F">
        <w:t>4 aye, 1 nay, T/Eilers abstained. Motion carried.</w:t>
      </w:r>
    </w:p>
    <w:p w14:paraId="512A35BE" w14:textId="77777777" w:rsidR="00467258" w:rsidRPr="005E17C4" w:rsidRDefault="00467258" w:rsidP="00E6049A">
      <w:pPr>
        <w:pStyle w:val="NoSpacing"/>
      </w:pPr>
    </w:p>
    <w:p w14:paraId="5F938190" w14:textId="5B47B4EE" w:rsidR="00E6049A" w:rsidRDefault="00E6049A" w:rsidP="00E6049A">
      <w:pPr>
        <w:pStyle w:val="NoSpacing"/>
      </w:pPr>
      <w:r>
        <w:t>Consent Agenda: T/</w:t>
      </w:r>
      <w:r w:rsidR="008B355F">
        <w:t>Yeska</w:t>
      </w:r>
      <w:r>
        <w:t xml:space="preserve"> seconded by T/</w:t>
      </w:r>
      <w:r w:rsidR="008B355F">
        <w:t>Lauritzen</w:t>
      </w:r>
      <w:r>
        <w:t xml:space="preserve"> made a motion to approve the Consent Agenda as presented. Items included: </w:t>
      </w:r>
      <w:r w:rsidR="00B63ACF">
        <w:t xml:space="preserve">approval of minutes: </w:t>
      </w:r>
      <w:r w:rsidR="008B355F">
        <w:t>Board of Review May 4, 2026, Public Hearing – Ordinance May 6, 2026, Regular Board Meeting May 6, 2026, Wild Rose Days Committee May 13, 2026, Special Board Meeting June 1, 2026, Executive Committee Meeting June 1, 2026</w:t>
      </w:r>
      <w:r w:rsidR="00B63ACF">
        <w:t xml:space="preserve">; </w:t>
      </w:r>
      <w:r>
        <w:t xml:space="preserve">payment of </w:t>
      </w:r>
      <w:r w:rsidR="0084228B">
        <w:t>General Fund bills in the amount of $</w:t>
      </w:r>
      <w:r w:rsidR="008B355F">
        <w:t>64,332.92</w:t>
      </w:r>
      <w:r w:rsidR="0084228B">
        <w:t>, payment of Sewer Utility bills in the amount of $</w:t>
      </w:r>
      <w:r w:rsidR="008B355F">
        <w:t>7,791.40</w:t>
      </w:r>
      <w:r w:rsidR="00C90CC1">
        <w:t xml:space="preserve">; </w:t>
      </w:r>
      <w:r w:rsidR="00987F20">
        <w:t xml:space="preserve">Operator’s Licenses for </w:t>
      </w:r>
      <w:r w:rsidR="008B355F">
        <w:t>Victoria Vossekuil, Jean Testin and John Testin; and Special Events Application for Wild Rose Days</w:t>
      </w:r>
      <w:r w:rsidR="00B63ACF">
        <w:t xml:space="preserve">. </w:t>
      </w:r>
      <w:r>
        <w:t>Motion carried.</w:t>
      </w:r>
    </w:p>
    <w:p w14:paraId="653E933C" w14:textId="77777777" w:rsidR="0084228B" w:rsidRDefault="0084228B" w:rsidP="00E6049A">
      <w:pPr>
        <w:pStyle w:val="NoSpacing"/>
      </w:pPr>
    </w:p>
    <w:p w14:paraId="112D5C48" w14:textId="11CA0719" w:rsidR="0084228B" w:rsidRDefault="0084228B" w:rsidP="00E6049A">
      <w:pPr>
        <w:pStyle w:val="NoSpacing"/>
      </w:pPr>
      <w:r>
        <w:t xml:space="preserve">Reports: </w:t>
      </w:r>
      <w:r w:rsidR="008B355F">
        <w:t>P/Ganzel</w:t>
      </w:r>
      <w:r>
        <w:t xml:space="preserve"> provided the </w:t>
      </w:r>
      <w:r w:rsidR="008B355F">
        <w:t>May</w:t>
      </w:r>
      <w:r>
        <w:t xml:space="preserve"> police report</w:t>
      </w:r>
      <w:r w:rsidR="00C90CC1">
        <w:t>.</w:t>
      </w:r>
      <w:r>
        <w:t xml:space="preserve"> </w:t>
      </w:r>
      <w:r w:rsidR="00987F20">
        <w:t xml:space="preserve">Lindsey Inda </w:t>
      </w:r>
      <w:r w:rsidR="008B355F">
        <w:t>requested meeting counts turned in by June 15</w:t>
      </w:r>
      <w:r w:rsidR="00987F20">
        <w:t xml:space="preserve">. </w:t>
      </w:r>
      <w:r w:rsidR="008B355F">
        <w:t>Robert Jansen provided the CMAR for review and provided an update on the Cleveland Ave pump replacement. Kent Barnard</w:t>
      </w:r>
      <w:r>
        <w:t xml:space="preserve"> provided the library report and </w:t>
      </w:r>
      <w:r w:rsidR="00B63ACF">
        <w:t xml:space="preserve">presentation of upcoming library events. </w:t>
      </w:r>
      <w:r w:rsidR="00987F20">
        <w:t>T/</w:t>
      </w:r>
      <w:r w:rsidR="008B355F">
        <w:t>Eilers provided the Fire Report</w:t>
      </w:r>
      <w:r w:rsidR="00C90CC1">
        <w:t>.</w:t>
      </w:r>
    </w:p>
    <w:p w14:paraId="5C6909ED" w14:textId="77777777" w:rsidR="0084228B" w:rsidRDefault="0084228B" w:rsidP="00E6049A">
      <w:pPr>
        <w:pStyle w:val="NoSpacing"/>
      </w:pPr>
    </w:p>
    <w:p w14:paraId="7F1D0FC6" w14:textId="06B17D7D" w:rsidR="0084228B" w:rsidRDefault="0084228B" w:rsidP="00E6049A">
      <w:pPr>
        <w:pStyle w:val="NoSpacing"/>
      </w:pPr>
      <w:r>
        <w:t xml:space="preserve">Old Business: </w:t>
      </w:r>
      <w:r w:rsidR="008B355F">
        <w:t>No new building permits presented</w:t>
      </w:r>
      <w:r w:rsidR="00B63ACF">
        <w:t xml:space="preserve">. </w:t>
      </w:r>
    </w:p>
    <w:p w14:paraId="679D0D7E" w14:textId="77777777" w:rsidR="0038045F" w:rsidRDefault="0038045F" w:rsidP="00E6049A">
      <w:pPr>
        <w:pStyle w:val="NoSpacing"/>
      </w:pPr>
    </w:p>
    <w:p w14:paraId="37BF42A5" w14:textId="77777777" w:rsidR="00C74601" w:rsidRDefault="00C74601" w:rsidP="00E6049A">
      <w:pPr>
        <w:pStyle w:val="NoSpacing"/>
      </w:pPr>
    </w:p>
    <w:p w14:paraId="40291F25" w14:textId="2A3B15C7" w:rsidR="0084228B" w:rsidRDefault="0084228B" w:rsidP="00E6049A">
      <w:pPr>
        <w:pStyle w:val="NoSpacing"/>
      </w:pPr>
      <w:r>
        <w:t>New Business:</w:t>
      </w:r>
    </w:p>
    <w:p w14:paraId="068B277D" w14:textId="66172F81" w:rsidR="0038045F" w:rsidRDefault="008B355F" w:rsidP="0084228B">
      <w:pPr>
        <w:pStyle w:val="NoSpacing"/>
        <w:numPr>
          <w:ilvl w:val="0"/>
          <w:numId w:val="1"/>
        </w:numPr>
      </w:pPr>
      <w:r w:rsidRPr="008B355F">
        <w:t>T/Lauritzen seconded by T/Eilers made</w:t>
      </w:r>
      <w:r>
        <w:t xml:space="preserve"> a motion to approve the Roberts Park rental fee waiver request from Mary Kusche. Motion carried.</w:t>
      </w:r>
    </w:p>
    <w:p w14:paraId="1684862F" w14:textId="6B8F2CBA" w:rsidR="008B355F" w:rsidRDefault="008B355F" w:rsidP="0084228B">
      <w:pPr>
        <w:pStyle w:val="NoSpacing"/>
        <w:numPr>
          <w:ilvl w:val="0"/>
          <w:numId w:val="1"/>
        </w:numPr>
      </w:pPr>
      <w:r>
        <w:t>T/Lauritzen seconded by T/Hansen Jr made a motion to approve the Liquor License renewals for the licensing period of July 1, 2026 to June 30, 2027 as presented with the exception of the Rusty Reel</w:t>
      </w:r>
      <w:r w:rsidR="00C50E26">
        <w:t>’</w:t>
      </w:r>
      <w:r>
        <w:t>s request to extend their premise to include the sidewalk area under the overhang. Motion carried.</w:t>
      </w:r>
    </w:p>
    <w:p w14:paraId="4A3086E4" w14:textId="16D277EB" w:rsidR="008B355F" w:rsidRDefault="008B355F" w:rsidP="0084228B">
      <w:pPr>
        <w:pStyle w:val="NoSpacing"/>
        <w:numPr>
          <w:ilvl w:val="0"/>
          <w:numId w:val="1"/>
        </w:numPr>
      </w:pPr>
      <w:r w:rsidRPr="008B355F">
        <w:t>T/Pilz seconded by T/Ye</w:t>
      </w:r>
      <w:r>
        <w:t xml:space="preserve">ska made a motion to approve </w:t>
      </w:r>
      <w:r w:rsidR="00453699">
        <w:t>the Operator’s Licenses for the licensing period of July 1, 2026 to June 30, 2027 as presented. Motion carried.</w:t>
      </w:r>
    </w:p>
    <w:p w14:paraId="30B90CFE" w14:textId="2A0958B9" w:rsidR="00453699" w:rsidRDefault="00453699" w:rsidP="0084228B">
      <w:pPr>
        <w:pStyle w:val="NoSpacing"/>
        <w:numPr>
          <w:ilvl w:val="0"/>
          <w:numId w:val="1"/>
        </w:numPr>
      </w:pPr>
      <w:r w:rsidRPr="00453699">
        <w:t>T/Lauritzen seconded by T/Pilz mad</w:t>
      </w:r>
      <w:r>
        <w:t xml:space="preserve">e a motion to approve Ordinance #2026-03 Sale of Fermented Malt Beverages by Village Employees. </w:t>
      </w:r>
      <w:r w:rsidRPr="00453699">
        <w:t>T/Pilz, aye; T/Hansen Jr, aye; T/Lauritzen, aye ; T/Yeska, aye ; T/Eilers, aye ; P/Ganzel, ay</w:t>
      </w:r>
      <w:r>
        <w:t>e. Motion carried.</w:t>
      </w:r>
    </w:p>
    <w:p w14:paraId="0A880417" w14:textId="6B895DC5" w:rsidR="00453699" w:rsidRDefault="00C50E26" w:rsidP="0084228B">
      <w:pPr>
        <w:pStyle w:val="NoSpacing"/>
        <w:numPr>
          <w:ilvl w:val="0"/>
          <w:numId w:val="1"/>
        </w:numPr>
      </w:pPr>
      <w:r>
        <w:t>Discussion and action</w:t>
      </w:r>
      <w:r w:rsidR="00453699">
        <w:t xml:space="preserve"> on the </w:t>
      </w:r>
      <w:r>
        <w:t>carryover</w:t>
      </w:r>
      <w:r w:rsidR="00453699">
        <w:t xml:space="preserve"> of unused vacation for Kent Barnard was not acted on as the vacation time was used prior to the meeting.</w:t>
      </w:r>
    </w:p>
    <w:p w14:paraId="6EB71E13" w14:textId="59420A96" w:rsidR="00453699" w:rsidRDefault="00453699" w:rsidP="0084228B">
      <w:pPr>
        <w:pStyle w:val="NoSpacing"/>
        <w:numPr>
          <w:ilvl w:val="0"/>
          <w:numId w:val="1"/>
        </w:numPr>
      </w:pPr>
      <w:r w:rsidRPr="00453699">
        <w:t>T/Pilz seconded by T/Eilers mad</w:t>
      </w:r>
      <w:r>
        <w:t>e a motion to approve the adoption of the State of Wisconsin General Records Schedule. Motion carried.</w:t>
      </w:r>
    </w:p>
    <w:p w14:paraId="044C2DE8" w14:textId="2051104A" w:rsidR="00453699" w:rsidRDefault="00453699" w:rsidP="0084228B">
      <w:pPr>
        <w:pStyle w:val="NoSpacing"/>
        <w:numPr>
          <w:ilvl w:val="0"/>
          <w:numId w:val="1"/>
        </w:numPr>
      </w:pPr>
      <w:r>
        <w:t>Discussion and action of the United States 250</w:t>
      </w:r>
      <w:r w:rsidRPr="00453699">
        <w:rPr>
          <w:vertAlign w:val="superscript"/>
        </w:rPr>
        <w:t>th</w:t>
      </w:r>
      <w:r>
        <w:t xml:space="preserve"> Anniversary celebration was tabled to the July Regular Board Meeting.</w:t>
      </w:r>
    </w:p>
    <w:p w14:paraId="237869DD" w14:textId="7A8A3275" w:rsidR="00453699" w:rsidRDefault="00453699" w:rsidP="0084228B">
      <w:pPr>
        <w:pStyle w:val="NoSpacing"/>
        <w:numPr>
          <w:ilvl w:val="0"/>
          <w:numId w:val="1"/>
        </w:numPr>
      </w:pPr>
      <w:r w:rsidRPr="00453699">
        <w:t>T/Pilz seconded by T/Ye</w:t>
      </w:r>
      <w:r>
        <w:t>ska made a motion to approve Resolution #2026-03 CMAR. Motion carried.</w:t>
      </w:r>
    </w:p>
    <w:p w14:paraId="054884A1" w14:textId="441F5FB3" w:rsidR="00453699" w:rsidRDefault="00453699" w:rsidP="0084228B">
      <w:pPr>
        <w:pStyle w:val="NoSpacing"/>
        <w:numPr>
          <w:ilvl w:val="0"/>
          <w:numId w:val="1"/>
        </w:numPr>
      </w:pPr>
      <w:r>
        <w:t>T/Pilz seconded by T/Hansen Jr made a motion to approve the request f</w:t>
      </w:r>
      <w:r w:rsidR="00C50E26">
        <w:t>ro</w:t>
      </w:r>
      <w:r>
        <w:t>m Grace Bible Church for closure of Carey Avenue between Division Street and the alley from 8:00am to 12:30pm July 20 through July 24, 2026. Motion carried.</w:t>
      </w:r>
    </w:p>
    <w:p w14:paraId="0491F5C9" w14:textId="04F4EDE8" w:rsidR="00453699" w:rsidRDefault="00453699" w:rsidP="0084228B">
      <w:pPr>
        <w:pStyle w:val="NoSpacing"/>
        <w:numPr>
          <w:ilvl w:val="0"/>
          <w:numId w:val="1"/>
        </w:numPr>
      </w:pPr>
      <w:r>
        <w:t>Discussion and possible action on Resolution #2026-04 Designated Outdoor Refreshment Area (DORA) was tabled until the July Regular Board Meeting.</w:t>
      </w:r>
    </w:p>
    <w:p w14:paraId="1316C01B" w14:textId="22E8A11A" w:rsidR="00453699" w:rsidRPr="00453699" w:rsidRDefault="00453699" w:rsidP="0084228B">
      <w:pPr>
        <w:pStyle w:val="NoSpacing"/>
        <w:numPr>
          <w:ilvl w:val="0"/>
          <w:numId w:val="1"/>
        </w:numPr>
      </w:pPr>
      <w:r>
        <w:t>T/Lauritzen seconded by T/Yeska made a motion to approve the closure of Cleveland Ave for a project to be completed by Gabe’s Top it or Drop it. Motion carried.</w:t>
      </w:r>
    </w:p>
    <w:p w14:paraId="34A4FEB1" w14:textId="77777777" w:rsidR="005B5748" w:rsidRPr="00453699" w:rsidRDefault="005B5748" w:rsidP="005B5748">
      <w:pPr>
        <w:pStyle w:val="NoSpacing"/>
      </w:pPr>
    </w:p>
    <w:p w14:paraId="7547808D" w14:textId="4CA36019" w:rsidR="005B5748" w:rsidRDefault="005B5748" w:rsidP="005B5748">
      <w:pPr>
        <w:pStyle w:val="NoSpacing"/>
      </w:pPr>
      <w:r>
        <w:t>Future Agenda Items: None requested</w:t>
      </w:r>
    </w:p>
    <w:p w14:paraId="50ABAA61" w14:textId="77777777" w:rsidR="005B5748" w:rsidRDefault="005B5748" w:rsidP="005B5748">
      <w:pPr>
        <w:pStyle w:val="NoSpacing"/>
      </w:pPr>
    </w:p>
    <w:p w14:paraId="2FD3E74C" w14:textId="497E85CE" w:rsidR="005D2310" w:rsidRDefault="005B5748" w:rsidP="005B5748">
      <w:pPr>
        <w:pStyle w:val="NoSpacing"/>
      </w:pPr>
      <w:r>
        <w:t>Next meeting:</w:t>
      </w:r>
      <w:r w:rsidR="00515A38">
        <w:tab/>
      </w:r>
      <w:r w:rsidR="00515A38">
        <w:tab/>
      </w:r>
      <w:r w:rsidR="005D2310">
        <w:t xml:space="preserve">Regular Board Meeting </w:t>
      </w:r>
      <w:r w:rsidR="00C51C02">
        <w:t>Ju</w:t>
      </w:r>
      <w:r w:rsidR="008B355F">
        <w:t>ly 1</w:t>
      </w:r>
      <w:r w:rsidR="005D2310">
        <w:t>, 2026 @ 7:00p.m.</w:t>
      </w:r>
    </w:p>
    <w:p w14:paraId="59EC1ECA" w14:textId="49F8A8AC" w:rsidR="005B5748" w:rsidRDefault="00515A38" w:rsidP="005B5748">
      <w:pPr>
        <w:pStyle w:val="NoSpacing"/>
      </w:pPr>
      <w:r>
        <w:tab/>
      </w:r>
      <w:r>
        <w:tab/>
      </w:r>
      <w:r>
        <w:tab/>
      </w:r>
    </w:p>
    <w:p w14:paraId="2E1FB62D" w14:textId="38E813A8" w:rsidR="005B5748" w:rsidRDefault="005B5748" w:rsidP="005B5748">
      <w:pPr>
        <w:pStyle w:val="NoSpacing"/>
      </w:pPr>
      <w:r>
        <w:t>Adjournment: T/</w:t>
      </w:r>
      <w:r w:rsidR="005D2310">
        <w:t>Yeska</w:t>
      </w:r>
      <w:r>
        <w:t xml:space="preserve"> seconded by T/</w:t>
      </w:r>
      <w:r w:rsidR="008B355F">
        <w:t>Lauritzen</w:t>
      </w:r>
      <w:r>
        <w:t xml:space="preserve"> made a motion to adjourn the meeting at </w:t>
      </w:r>
      <w:r w:rsidR="008B355F">
        <w:t>8:32</w:t>
      </w:r>
      <w:r w:rsidR="005D2310">
        <w:t xml:space="preserve"> </w:t>
      </w:r>
      <w:r>
        <w:t>pm. Motion carried.</w:t>
      </w:r>
    </w:p>
    <w:p w14:paraId="237C70B5" w14:textId="77777777" w:rsidR="005B5748" w:rsidRDefault="005B5748" w:rsidP="005B5748">
      <w:pPr>
        <w:pStyle w:val="NoSpacing"/>
      </w:pPr>
    </w:p>
    <w:p w14:paraId="2F9C0514" w14:textId="2BE9EC06" w:rsidR="005B5748" w:rsidRDefault="005B5748" w:rsidP="005B5748">
      <w:pPr>
        <w:pStyle w:val="NoSpacing"/>
      </w:pPr>
      <w:r>
        <w:t>Respectfully submitted by</w:t>
      </w:r>
    </w:p>
    <w:p w14:paraId="70D2FF2F" w14:textId="22284A25" w:rsidR="005B5748" w:rsidRDefault="005B5748" w:rsidP="005B5748">
      <w:pPr>
        <w:pStyle w:val="NoSpacing"/>
      </w:pPr>
      <w:r>
        <w:t>Lindsey Inda</w:t>
      </w:r>
    </w:p>
    <w:p w14:paraId="71A6AB39" w14:textId="056F5FD2" w:rsidR="005B5748" w:rsidRPr="005B5748" w:rsidRDefault="005B5748" w:rsidP="005B5748">
      <w:pPr>
        <w:pStyle w:val="NoSpacing"/>
      </w:pPr>
      <w:r>
        <w:t>Clerk-Treasurer, Village of Wild Rose</w:t>
      </w:r>
    </w:p>
    <w:sectPr w:rsidR="005B5748" w:rsidRPr="005B57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87E9F" w14:textId="77777777" w:rsidR="00581F75" w:rsidRDefault="00581F75" w:rsidP="0062127F">
      <w:pPr>
        <w:spacing w:after="0" w:line="240" w:lineRule="auto"/>
      </w:pPr>
      <w:r>
        <w:separator/>
      </w:r>
    </w:p>
  </w:endnote>
  <w:endnote w:type="continuationSeparator" w:id="0">
    <w:p w14:paraId="3B59C14F" w14:textId="77777777" w:rsidR="00581F75" w:rsidRDefault="00581F75" w:rsidP="00621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1E29E" w14:textId="77777777" w:rsidR="0062127F" w:rsidRDefault="006212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C9F9E" w14:textId="77777777" w:rsidR="0062127F" w:rsidRDefault="006212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9B21C" w14:textId="77777777" w:rsidR="0062127F" w:rsidRDefault="006212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A033D" w14:textId="77777777" w:rsidR="00581F75" w:rsidRDefault="00581F75" w:rsidP="0062127F">
      <w:pPr>
        <w:spacing w:after="0" w:line="240" w:lineRule="auto"/>
      </w:pPr>
      <w:r>
        <w:separator/>
      </w:r>
    </w:p>
  </w:footnote>
  <w:footnote w:type="continuationSeparator" w:id="0">
    <w:p w14:paraId="672D93F7" w14:textId="77777777" w:rsidR="00581F75" w:rsidRDefault="00581F75" w:rsidP="00621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3D34" w14:textId="77777777" w:rsidR="0062127F" w:rsidRDefault="006212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1B02" w14:textId="7648CB6C" w:rsidR="0062127F" w:rsidRDefault="006212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C63F" w14:textId="77777777" w:rsidR="0062127F" w:rsidRDefault="006212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660D6"/>
    <w:multiLevelType w:val="hybridMultilevel"/>
    <w:tmpl w:val="132A7F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394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49A"/>
    <w:rsid w:val="00000D36"/>
    <w:rsid w:val="00006D63"/>
    <w:rsid w:val="00054AB6"/>
    <w:rsid w:val="00096940"/>
    <w:rsid w:val="001467ED"/>
    <w:rsid w:val="001F6F0F"/>
    <w:rsid w:val="002D6E08"/>
    <w:rsid w:val="00305613"/>
    <w:rsid w:val="0033147E"/>
    <w:rsid w:val="0038045F"/>
    <w:rsid w:val="003F204A"/>
    <w:rsid w:val="00453699"/>
    <w:rsid w:val="00467258"/>
    <w:rsid w:val="004B01C1"/>
    <w:rsid w:val="00515A38"/>
    <w:rsid w:val="00581F75"/>
    <w:rsid w:val="005852B4"/>
    <w:rsid w:val="005B5748"/>
    <w:rsid w:val="005D2310"/>
    <w:rsid w:val="005E17C4"/>
    <w:rsid w:val="006073B2"/>
    <w:rsid w:val="0062127F"/>
    <w:rsid w:val="00695BFE"/>
    <w:rsid w:val="00747DEB"/>
    <w:rsid w:val="00752DB9"/>
    <w:rsid w:val="00776803"/>
    <w:rsid w:val="00782452"/>
    <w:rsid w:val="00787BF0"/>
    <w:rsid w:val="0079497A"/>
    <w:rsid w:val="0084228B"/>
    <w:rsid w:val="00842680"/>
    <w:rsid w:val="00864026"/>
    <w:rsid w:val="008B355F"/>
    <w:rsid w:val="00941B9A"/>
    <w:rsid w:val="0096662D"/>
    <w:rsid w:val="00987F20"/>
    <w:rsid w:val="009A2192"/>
    <w:rsid w:val="00A17BC4"/>
    <w:rsid w:val="00AA2026"/>
    <w:rsid w:val="00AD380C"/>
    <w:rsid w:val="00B34559"/>
    <w:rsid w:val="00B63ACF"/>
    <w:rsid w:val="00B83EB5"/>
    <w:rsid w:val="00BA73AC"/>
    <w:rsid w:val="00C017C6"/>
    <w:rsid w:val="00C237AE"/>
    <w:rsid w:val="00C33D59"/>
    <w:rsid w:val="00C50E26"/>
    <w:rsid w:val="00C51C02"/>
    <w:rsid w:val="00C62D01"/>
    <w:rsid w:val="00C74601"/>
    <w:rsid w:val="00C82062"/>
    <w:rsid w:val="00C90CC1"/>
    <w:rsid w:val="00CB2ACE"/>
    <w:rsid w:val="00CF3C3A"/>
    <w:rsid w:val="00D62620"/>
    <w:rsid w:val="00DC42C4"/>
    <w:rsid w:val="00DD084D"/>
    <w:rsid w:val="00E6049A"/>
    <w:rsid w:val="00F00266"/>
    <w:rsid w:val="00F00CBD"/>
    <w:rsid w:val="00F13F9F"/>
    <w:rsid w:val="00FB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8E129"/>
  <w15:chartTrackingRefBased/>
  <w15:docId w15:val="{A0CB5369-362C-4EF4-B690-FE3EABDB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4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4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4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4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4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4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4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4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4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4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49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6049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21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27F"/>
  </w:style>
  <w:style w:type="paragraph" w:styleId="Footer">
    <w:name w:val="footer"/>
    <w:basedOn w:val="Normal"/>
    <w:link w:val="FooterChar"/>
    <w:uiPriority w:val="99"/>
    <w:unhideWhenUsed/>
    <w:rsid w:val="00621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706</Words>
  <Characters>3984</Characters>
  <Application>Microsoft Office Word</Application>
  <DocSecurity>0</DocSecurity>
  <Lines>442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Wild Rose</dc:creator>
  <cp:keywords/>
  <dc:description/>
  <cp:lastModifiedBy>Village of Wild Rose</cp:lastModifiedBy>
  <cp:revision>7</cp:revision>
  <cp:lastPrinted>2026-05-07T19:05:00Z</cp:lastPrinted>
  <dcterms:created xsi:type="dcterms:W3CDTF">2026-06-04T16:34:00Z</dcterms:created>
  <dcterms:modified xsi:type="dcterms:W3CDTF">2026-07-02T21:10:00Z</dcterms:modified>
</cp:coreProperties>
</file>