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The Board may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3135115E" w14:textId="5EDE41ED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This is an opportunity for members of the public to address the Board. Please limit comments to 5 minutes per person unless a request is made by a Board Member for more information. The Board may not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items not listed on the agenda</w:t>
      </w:r>
    </w:p>
    <w:p w14:paraId="436ACC5C" w14:textId="554F2E86" w:rsidR="00111B32" w:rsidRPr="00111B32" w:rsidRDefault="00111B32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11B32">
        <w:rPr>
          <w:sz w:val="24"/>
          <w:szCs w:val="24"/>
        </w:rPr>
        <w:t>Amber (Clifton Larson Allen) – presentation of 2025 financial audit</w:t>
      </w:r>
    </w:p>
    <w:p w14:paraId="64BC3889" w14:textId="063BE91E" w:rsidR="002C5EEE" w:rsidRPr="00BD0FE3" w:rsidRDefault="002C5EEE" w:rsidP="002C5EE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1CD19827" w:rsidR="00931BD4" w:rsidRDefault="004943E3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1EFF278D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>Approval of Minutes:</w:t>
      </w:r>
      <w:r w:rsidR="00F82E77">
        <w:rPr>
          <w:sz w:val="24"/>
          <w:szCs w:val="24"/>
        </w:rPr>
        <w:t xml:space="preserve"> Board of Review May 4, 2026; Public Hearing – Ordinance May 6, 2026; Regular Board Meeting May 6, 2026; Wild Rose Days Committee May 13, 2026; </w:t>
      </w:r>
      <w:r w:rsidR="00CB63C1">
        <w:rPr>
          <w:sz w:val="24"/>
          <w:szCs w:val="24"/>
        </w:rPr>
        <w:t>Special Board Meeting June 1, 2026; Executive Committee Meeting June 1, 2026</w:t>
      </w:r>
      <w:r w:rsidR="00504975">
        <w:rPr>
          <w:sz w:val="24"/>
          <w:szCs w:val="24"/>
        </w:rPr>
        <w:t>.</w:t>
      </w:r>
    </w:p>
    <w:p w14:paraId="3A939807" w14:textId="10F7D282" w:rsidR="00A71A0A" w:rsidRPr="00A40AA8" w:rsidRDefault="0007329E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Approval of Payment of Current Bills:</w:t>
      </w:r>
      <w:r w:rsidR="002D5535" w:rsidRPr="002D5535">
        <w:rPr>
          <w:sz w:val="24"/>
          <w:szCs w:val="24"/>
        </w:rPr>
        <w:t xml:space="preserve"> </w:t>
      </w:r>
      <w:r w:rsidR="002D5535">
        <w:rPr>
          <w:sz w:val="24"/>
          <w:szCs w:val="24"/>
        </w:rPr>
        <w:t>General Fund Totaling $64,332.92; Sewer Fund Totaling $7,791.40.</w:t>
      </w:r>
    </w:p>
    <w:p w14:paraId="455BCAA3" w14:textId="73453788" w:rsidR="00A40AA8" w:rsidRPr="00F82E77" w:rsidRDefault="00A40AA8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Operator’s License: Victoria Vossekuil</w:t>
      </w:r>
      <w:r w:rsidR="007E282E">
        <w:rPr>
          <w:sz w:val="24"/>
          <w:szCs w:val="24"/>
        </w:rPr>
        <w:t>, Jean Testin &amp; John Testin</w:t>
      </w:r>
    </w:p>
    <w:p w14:paraId="070585A0" w14:textId="5DEFF5C4" w:rsidR="00F82E77" w:rsidRPr="00111B32" w:rsidRDefault="00F82E77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Special Events Application: Wild Rose Days</w:t>
      </w: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1B23FB46" w14:textId="11549E29" w:rsidR="00BD0FE3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604ECC">
        <w:rPr>
          <w:sz w:val="24"/>
          <w:szCs w:val="24"/>
        </w:rPr>
        <w:t xml:space="preserve"> </w:t>
      </w:r>
    </w:p>
    <w:p w14:paraId="42D38925" w14:textId="21EC4FFA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</w:t>
      </w:r>
      <w:r w:rsidR="0017141E">
        <w:rPr>
          <w:sz w:val="24"/>
          <w:szCs w:val="24"/>
        </w:rPr>
        <w:t>t – Review CMAR</w:t>
      </w:r>
    </w:p>
    <w:p w14:paraId="65D1F97D" w14:textId="36314087" w:rsidR="0007329E" w:rsidRPr="00604ECC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  <w:r w:rsidR="00111B32">
        <w:rPr>
          <w:sz w:val="24"/>
          <w:szCs w:val="24"/>
        </w:rPr>
        <w:t xml:space="preserve"> – Previous months stats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2E27C581" w:rsidR="0007329E" w:rsidRPr="00B72D1E" w:rsidRDefault="00B72D1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Building</w:t>
      </w:r>
      <w:r w:rsidR="0007329E">
        <w:rPr>
          <w:sz w:val="24"/>
          <w:szCs w:val="24"/>
        </w:rPr>
        <w:t xml:space="preserve"> </w:t>
      </w:r>
      <w:r w:rsidR="00DA2DE9">
        <w:rPr>
          <w:sz w:val="24"/>
          <w:szCs w:val="24"/>
        </w:rPr>
        <w:t>p</w:t>
      </w:r>
      <w:r w:rsidR="0007329E">
        <w:rPr>
          <w:sz w:val="24"/>
          <w:szCs w:val="24"/>
        </w:rPr>
        <w:t>ermits</w:t>
      </w:r>
      <w:r w:rsidR="00861C5C">
        <w:rPr>
          <w:sz w:val="24"/>
          <w:szCs w:val="24"/>
        </w:rPr>
        <w:t>-NONE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6EF4DF72" w14:textId="483E78CE" w:rsidR="00392A4D" w:rsidRDefault="00392A4D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111B32">
        <w:rPr>
          <w:sz w:val="24"/>
          <w:szCs w:val="24"/>
        </w:rPr>
        <w:t>Roberts Park waiver request from Mary Kusche.</w:t>
      </w:r>
    </w:p>
    <w:p w14:paraId="1CE44E0E" w14:textId="4164EDA6" w:rsidR="000F54A2" w:rsidRDefault="000F54A2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111B32">
        <w:rPr>
          <w:sz w:val="24"/>
          <w:szCs w:val="24"/>
        </w:rPr>
        <w:t xml:space="preserve">Liquor license renewals for the licensing period of July 1, </w:t>
      </w:r>
      <w:proofErr w:type="gramStart"/>
      <w:r w:rsidR="00111B32">
        <w:rPr>
          <w:sz w:val="24"/>
          <w:szCs w:val="24"/>
        </w:rPr>
        <w:t>2026</w:t>
      </w:r>
      <w:proofErr w:type="gramEnd"/>
      <w:r w:rsidR="00111B32">
        <w:rPr>
          <w:sz w:val="24"/>
          <w:szCs w:val="24"/>
        </w:rPr>
        <w:t xml:space="preserve"> to June 30, </w:t>
      </w:r>
      <w:proofErr w:type="gramStart"/>
      <w:r w:rsidR="00111B32">
        <w:rPr>
          <w:sz w:val="24"/>
          <w:szCs w:val="24"/>
        </w:rPr>
        <w:t>2027</w:t>
      </w:r>
      <w:proofErr w:type="gramEnd"/>
      <w:r w:rsidR="00111B32">
        <w:rPr>
          <w:sz w:val="24"/>
          <w:szCs w:val="24"/>
        </w:rPr>
        <w:t xml:space="preserve"> as presented.</w:t>
      </w:r>
    </w:p>
    <w:p w14:paraId="5A8E9715" w14:textId="74597A25" w:rsidR="00122A99" w:rsidRDefault="00EB2936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111B32">
        <w:rPr>
          <w:sz w:val="24"/>
          <w:szCs w:val="24"/>
        </w:rPr>
        <w:t xml:space="preserve">Operator’s licenses for the licensing period of July 1, </w:t>
      </w:r>
      <w:proofErr w:type="gramStart"/>
      <w:r w:rsidR="00111B32">
        <w:rPr>
          <w:sz w:val="24"/>
          <w:szCs w:val="24"/>
        </w:rPr>
        <w:t>2026</w:t>
      </w:r>
      <w:proofErr w:type="gramEnd"/>
      <w:r w:rsidR="00111B32">
        <w:rPr>
          <w:sz w:val="24"/>
          <w:szCs w:val="24"/>
        </w:rPr>
        <w:t xml:space="preserve"> to June 30, </w:t>
      </w:r>
      <w:proofErr w:type="gramStart"/>
      <w:r w:rsidR="00111B32">
        <w:rPr>
          <w:sz w:val="24"/>
          <w:szCs w:val="24"/>
        </w:rPr>
        <w:t>2027</w:t>
      </w:r>
      <w:proofErr w:type="gramEnd"/>
      <w:r w:rsidR="00111B32">
        <w:rPr>
          <w:sz w:val="24"/>
          <w:szCs w:val="24"/>
        </w:rPr>
        <w:t xml:space="preserve"> as presented.</w:t>
      </w:r>
    </w:p>
    <w:p w14:paraId="12B20D1D" w14:textId="3EC1D338" w:rsidR="0015129B" w:rsidRDefault="0015129B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Ordinance #</w:t>
      </w:r>
      <w:r w:rsidR="00F82E77">
        <w:rPr>
          <w:sz w:val="24"/>
          <w:szCs w:val="24"/>
        </w:rPr>
        <w:t>2026-03 Sale of Fermented Malt Beverages by Village Employees.</w:t>
      </w:r>
    </w:p>
    <w:p w14:paraId="1D7DD68A" w14:textId="7166EF7E" w:rsidR="00111B32" w:rsidRDefault="00111B32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Discussion and Possible Action: Carry over request from Kent Barnard of unused vacation time.</w:t>
      </w:r>
    </w:p>
    <w:p w14:paraId="04DF6748" w14:textId="0055BDA8" w:rsidR="00604ECC" w:rsidRDefault="00604ECC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111B32">
        <w:rPr>
          <w:sz w:val="24"/>
          <w:szCs w:val="24"/>
        </w:rPr>
        <w:t>Adoption of the State of Wisconsin General Records Schedule.</w:t>
      </w:r>
    </w:p>
    <w:p w14:paraId="101D286C" w14:textId="1A34B510" w:rsidR="00A62A36" w:rsidRDefault="00A62A36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United States 250</w:t>
      </w:r>
      <w:r w:rsidRPr="00A62A3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Anniversary celebration.</w:t>
      </w:r>
    </w:p>
    <w:p w14:paraId="2CA5FCCA" w14:textId="5BD82554" w:rsidR="0017141E" w:rsidRDefault="0017141E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Resolution #2026-03 CMAR</w:t>
      </w:r>
    </w:p>
    <w:p w14:paraId="119CD5C8" w14:textId="40C4BC0F" w:rsidR="00AA163C" w:rsidRDefault="00AA163C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Request from Grace Bible Church for the closure of Carey Avenue between Division Street and the alley from 8:00am to 12:30pm July 20 through July 24, 2026.</w:t>
      </w:r>
    </w:p>
    <w:p w14:paraId="2C832D26" w14:textId="6EAE8966" w:rsidR="00655AF7" w:rsidRDefault="00655AF7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Resolution #2026-04 Designated Outdoor Refreshment Area (DORA).</w:t>
      </w:r>
    </w:p>
    <w:p w14:paraId="1A06C523" w14:textId="0F0E7823" w:rsidR="00A121A2" w:rsidRDefault="00A121A2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Closure of Cleveland Avenue for project to be completed by Gabe’s Top it or </w:t>
      </w:r>
      <w:proofErr w:type="gramStart"/>
      <w:r>
        <w:rPr>
          <w:sz w:val="24"/>
          <w:szCs w:val="24"/>
        </w:rPr>
        <w:t>Drop</w:t>
      </w:r>
      <w:proofErr w:type="gramEnd"/>
      <w:r>
        <w:rPr>
          <w:sz w:val="24"/>
          <w:szCs w:val="24"/>
        </w:rPr>
        <w:t xml:space="preserve"> it.</w:t>
      </w:r>
    </w:p>
    <w:p w14:paraId="1849C36F" w14:textId="2E3F893C" w:rsidR="00426B27" w:rsidRPr="00426B27" w:rsidRDefault="00426B27" w:rsidP="00604ECC">
      <w:pPr>
        <w:pStyle w:val="ListParagraph"/>
        <w:numPr>
          <w:ilvl w:val="1"/>
          <w:numId w:val="1"/>
        </w:numPr>
        <w:rPr>
          <w:sz w:val="24"/>
          <w:szCs w:val="24"/>
          <w:highlight w:val="yellow"/>
        </w:rPr>
      </w:pPr>
      <w:r w:rsidRPr="00426B27">
        <w:rPr>
          <w:sz w:val="24"/>
          <w:szCs w:val="24"/>
          <w:highlight w:val="yellow"/>
        </w:rPr>
        <w:t>Discussion and Possible Action: Utilization of village property for premise extension of state issued liquor permit for True Harvest Bourbon Company LLC.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58A02EEA" w14:textId="77777777" w:rsidR="00E1169C" w:rsidRPr="008D04B3" w:rsidRDefault="00E1169C" w:rsidP="00E1169C">
      <w:pPr>
        <w:pStyle w:val="ListParagraph"/>
        <w:rPr>
          <w:rFonts w:ascii="Calibri" w:hAnsi="Calibri" w:cs="Calibri"/>
          <w:b/>
          <w:bCs/>
        </w:rPr>
      </w:pP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493DF242" w14:textId="1E41C0D2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1B7C14">
        <w:rPr>
          <w:sz w:val="24"/>
          <w:szCs w:val="24"/>
        </w:rPr>
        <w:t xml:space="preserve">June </w:t>
      </w:r>
      <w:r w:rsidR="00111B32">
        <w:rPr>
          <w:sz w:val="24"/>
          <w:szCs w:val="24"/>
        </w:rPr>
        <w:t>1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43C8FAAA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111B32">
        <w:t>5/29</w:t>
      </w:r>
      <w:r w:rsidR="00B72D1E">
        <w:t>/26</w:t>
      </w:r>
    </w:p>
    <w:p w14:paraId="6BCEFAD9" w14:textId="7A1556CD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  <w:r w:rsidR="00301410" w:rsidRPr="009B5A95">
        <w:br/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lastRenderedPageBreak/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31AFA" w14:textId="77777777" w:rsidR="00DD0E27" w:rsidRDefault="00DD0E27" w:rsidP="00C96B56">
      <w:pPr>
        <w:spacing w:after="0" w:line="240" w:lineRule="auto"/>
      </w:pPr>
      <w:r>
        <w:separator/>
      </w:r>
    </w:p>
  </w:endnote>
  <w:endnote w:type="continuationSeparator" w:id="0">
    <w:p w14:paraId="0577D1C4" w14:textId="77777777" w:rsidR="00DD0E27" w:rsidRDefault="00DD0E27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2BCE" w14:textId="77777777" w:rsidR="00DD0E27" w:rsidRDefault="00DD0E27" w:rsidP="00C96B56">
      <w:pPr>
        <w:spacing w:after="0" w:line="240" w:lineRule="auto"/>
      </w:pPr>
      <w:r>
        <w:separator/>
      </w:r>
    </w:p>
  </w:footnote>
  <w:footnote w:type="continuationSeparator" w:id="0">
    <w:p w14:paraId="4B6B2BD4" w14:textId="77777777" w:rsidR="00DD0E27" w:rsidRDefault="00DD0E27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7DF7D735" w:rsidR="00BD0FE3" w:rsidRPr="00BD0FE3" w:rsidRDefault="00111B32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June 3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1BD5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54A2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1B32"/>
    <w:rsid w:val="0011298D"/>
    <w:rsid w:val="00113986"/>
    <w:rsid w:val="00114927"/>
    <w:rsid w:val="00116281"/>
    <w:rsid w:val="00117B8B"/>
    <w:rsid w:val="00120E4D"/>
    <w:rsid w:val="00122A99"/>
    <w:rsid w:val="001243D1"/>
    <w:rsid w:val="001253DA"/>
    <w:rsid w:val="00126B6B"/>
    <w:rsid w:val="001301D8"/>
    <w:rsid w:val="00130BE7"/>
    <w:rsid w:val="00130EB1"/>
    <w:rsid w:val="00131B71"/>
    <w:rsid w:val="00133FAD"/>
    <w:rsid w:val="001340FB"/>
    <w:rsid w:val="00134480"/>
    <w:rsid w:val="001350D8"/>
    <w:rsid w:val="00135635"/>
    <w:rsid w:val="00136CEF"/>
    <w:rsid w:val="00137AFD"/>
    <w:rsid w:val="00144F89"/>
    <w:rsid w:val="0014582E"/>
    <w:rsid w:val="001509E4"/>
    <w:rsid w:val="00150E3C"/>
    <w:rsid w:val="0015129B"/>
    <w:rsid w:val="001540BE"/>
    <w:rsid w:val="00154579"/>
    <w:rsid w:val="001549D1"/>
    <w:rsid w:val="00155897"/>
    <w:rsid w:val="00156523"/>
    <w:rsid w:val="00161347"/>
    <w:rsid w:val="00161A8B"/>
    <w:rsid w:val="00162D8C"/>
    <w:rsid w:val="00166B7C"/>
    <w:rsid w:val="00167420"/>
    <w:rsid w:val="0017141E"/>
    <w:rsid w:val="0017192F"/>
    <w:rsid w:val="00172E9B"/>
    <w:rsid w:val="001752A6"/>
    <w:rsid w:val="00175373"/>
    <w:rsid w:val="00177064"/>
    <w:rsid w:val="00177EBC"/>
    <w:rsid w:val="00181A88"/>
    <w:rsid w:val="001829F3"/>
    <w:rsid w:val="001841F6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B7C14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3BE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5535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32C7"/>
    <w:rsid w:val="002F4C28"/>
    <w:rsid w:val="002F5C54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5EBE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0951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2A4D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C6FC3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7AD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827"/>
    <w:rsid w:val="00426B27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501B0"/>
    <w:rsid w:val="004523C5"/>
    <w:rsid w:val="00454BA9"/>
    <w:rsid w:val="004555C1"/>
    <w:rsid w:val="0045748B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C7420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39C5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4975"/>
    <w:rsid w:val="00505372"/>
    <w:rsid w:val="0050580A"/>
    <w:rsid w:val="00507334"/>
    <w:rsid w:val="00507FFC"/>
    <w:rsid w:val="005100CF"/>
    <w:rsid w:val="005124E2"/>
    <w:rsid w:val="00513F35"/>
    <w:rsid w:val="00515E48"/>
    <w:rsid w:val="00516169"/>
    <w:rsid w:val="00517565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D48"/>
    <w:rsid w:val="005F6F25"/>
    <w:rsid w:val="00601417"/>
    <w:rsid w:val="00601F86"/>
    <w:rsid w:val="006036E8"/>
    <w:rsid w:val="00604ECC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5AF7"/>
    <w:rsid w:val="00657F53"/>
    <w:rsid w:val="006602A2"/>
    <w:rsid w:val="00660610"/>
    <w:rsid w:val="00661E66"/>
    <w:rsid w:val="00664B1F"/>
    <w:rsid w:val="00665314"/>
    <w:rsid w:val="00665626"/>
    <w:rsid w:val="00665AB2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1C18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24AFC"/>
    <w:rsid w:val="00732002"/>
    <w:rsid w:val="00733F05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3DD8"/>
    <w:rsid w:val="0076430A"/>
    <w:rsid w:val="00766E15"/>
    <w:rsid w:val="0077242D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5B0"/>
    <w:rsid w:val="007D2790"/>
    <w:rsid w:val="007D5CB8"/>
    <w:rsid w:val="007D6569"/>
    <w:rsid w:val="007E073E"/>
    <w:rsid w:val="007E0864"/>
    <w:rsid w:val="007E282E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7F7596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4055"/>
    <w:rsid w:val="0082648D"/>
    <w:rsid w:val="00827805"/>
    <w:rsid w:val="00830085"/>
    <w:rsid w:val="00830873"/>
    <w:rsid w:val="00831045"/>
    <w:rsid w:val="00834717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1D2"/>
    <w:rsid w:val="0085363E"/>
    <w:rsid w:val="00854632"/>
    <w:rsid w:val="00854C0B"/>
    <w:rsid w:val="0085590D"/>
    <w:rsid w:val="00857CA7"/>
    <w:rsid w:val="00860A38"/>
    <w:rsid w:val="00861C5C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7667C"/>
    <w:rsid w:val="008846E9"/>
    <w:rsid w:val="008853FF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A03E6"/>
    <w:rsid w:val="008A087C"/>
    <w:rsid w:val="008A0A01"/>
    <w:rsid w:val="008A244D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27DE4"/>
    <w:rsid w:val="00930FE4"/>
    <w:rsid w:val="0093176D"/>
    <w:rsid w:val="00931BD4"/>
    <w:rsid w:val="0093354F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42C7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10B3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1A2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430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AA8"/>
    <w:rsid w:val="00A40DE6"/>
    <w:rsid w:val="00A4246F"/>
    <w:rsid w:val="00A4247A"/>
    <w:rsid w:val="00A47DFB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2A36"/>
    <w:rsid w:val="00A64FF0"/>
    <w:rsid w:val="00A653FF"/>
    <w:rsid w:val="00A65B1C"/>
    <w:rsid w:val="00A6681B"/>
    <w:rsid w:val="00A66827"/>
    <w:rsid w:val="00A66F70"/>
    <w:rsid w:val="00A67447"/>
    <w:rsid w:val="00A71557"/>
    <w:rsid w:val="00A71A0A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4656"/>
    <w:rsid w:val="00A9513E"/>
    <w:rsid w:val="00A974D8"/>
    <w:rsid w:val="00AA163C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83D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13F3"/>
    <w:rsid w:val="00B53448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3082"/>
    <w:rsid w:val="00BB49A8"/>
    <w:rsid w:val="00BB74F3"/>
    <w:rsid w:val="00BC0552"/>
    <w:rsid w:val="00BC0B2C"/>
    <w:rsid w:val="00BC120E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2052"/>
    <w:rsid w:val="00C04B4C"/>
    <w:rsid w:val="00C11C07"/>
    <w:rsid w:val="00C12204"/>
    <w:rsid w:val="00C124B7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A7F98"/>
    <w:rsid w:val="00CB1C46"/>
    <w:rsid w:val="00CB2B9E"/>
    <w:rsid w:val="00CB57A0"/>
    <w:rsid w:val="00CB63C1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6A21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5FCB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8EE"/>
    <w:rsid w:val="00DA2DE9"/>
    <w:rsid w:val="00DA5228"/>
    <w:rsid w:val="00DB19E1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39A"/>
    <w:rsid w:val="00DC7E3C"/>
    <w:rsid w:val="00DC7E99"/>
    <w:rsid w:val="00DC7EB9"/>
    <w:rsid w:val="00DD0247"/>
    <w:rsid w:val="00DD0760"/>
    <w:rsid w:val="00DD0E27"/>
    <w:rsid w:val="00DD1758"/>
    <w:rsid w:val="00DD2C51"/>
    <w:rsid w:val="00DD3507"/>
    <w:rsid w:val="00DD41D9"/>
    <w:rsid w:val="00DD5199"/>
    <w:rsid w:val="00DD5499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4A41"/>
    <w:rsid w:val="00E855E1"/>
    <w:rsid w:val="00E85AB8"/>
    <w:rsid w:val="00E8649C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5C13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4353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2E77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3157"/>
    <w:rsid w:val="00FE347A"/>
    <w:rsid w:val="00FE49AF"/>
    <w:rsid w:val="00FE5027"/>
    <w:rsid w:val="00FE5BDD"/>
    <w:rsid w:val="00FF1487"/>
    <w:rsid w:val="00FF195B"/>
    <w:rsid w:val="00FF3027"/>
    <w:rsid w:val="00FF40E5"/>
    <w:rsid w:val="00FF497A"/>
    <w:rsid w:val="00FF50DB"/>
    <w:rsid w:val="00FF51EF"/>
    <w:rsid w:val="00FF6255"/>
    <w:rsid w:val="00FF630C"/>
    <w:rsid w:val="00FF71B2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1BD5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51CF"/>
    <w:rsid w:val="00067745"/>
    <w:rsid w:val="00067F2E"/>
    <w:rsid w:val="00071C13"/>
    <w:rsid w:val="00077108"/>
    <w:rsid w:val="00082655"/>
    <w:rsid w:val="00085D2D"/>
    <w:rsid w:val="00090A0F"/>
    <w:rsid w:val="0009244B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25D8D"/>
    <w:rsid w:val="00127123"/>
    <w:rsid w:val="00130BE7"/>
    <w:rsid w:val="00134480"/>
    <w:rsid w:val="00140C25"/>
    <w:rsid w:val="00145FE4"/>
    <w:rsid w:val="00155897"/>
    <w:rsid w:val="00156EC7"/>
    <w:rsid w:val="00165FC2"/>
    <w:rsid w:val="00172E9B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2F5C54"/>
    <w:rsid w:val="0030007C"/>
    <w:rsid w:val="0030474D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B0FC6"/>
    <w:rsid w:val="003C41BA"/>
    <w:rsid w:val="003C6FC3"/>
    <w:rsid w:val="003D1B46"/>
    <w:rsid w:val="003D261C"/>
    <w:rsid w:val="003D502B"/>
    <w:rsid w:val="003D5FF1"/>
    <w:rsid w:val="003E0E1E"/>
    <w:rsid w:val="003E5D76"/>
    <w:rsid w:val="003F1833"/>
    <w:rsid w:val="003F41A1"/>
    <w:rsid w:val="003F57AD"/>
    <w:rsid w:val="004053EA"/>
    <w:rsid w:val="00410836"/>
    <w:rsid w:val="00415018"/>
    <w:rsid w:val="00416517"/>
    <w:rsid w:val="0042544D"/>
    <w:rsid w:val="00426827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D21F9"/>
    <w:rsid w:val="004D6602"/>
    <w:rsid w:val="004F241B"/>
    <w:rsid w:val="005013F5"/>
    <w:rsid w:val="00503CBB"/>
    <w:rsid w:val="00505372"/>
    <w:rsid w:val="00506755"/>
    <w:rsid w:val="005158B1"/>
    <w:rsid w:val="00520454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D4561"/>
    <w:rsid w:val="005E0791"/>
    <w:rsid w:val="005F1EAB"/>
    <w:rsid w:val="005F230B"/>
    <w:rsid w:val="005F370B"/>
    <w:rsid w:val="005F6D48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906FD"/>
    <w:rsid w:val="00692C05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73110"/>
    <w:rsid w:val="00777103"/>
    <w:rsid w:val="007942DA"/>
    <w:rsid w:val="00796BFD"/>
    <w:rsid w:val="00796D2D"/>
    <w:rsid w:val="007A0C4D"/>
    <w:rsid w:val="007A200F"/>
    <w:rsid w:val="007A665F"/>
    <w:rsid w:val="007A718E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7667C"/>
    <w:rsid w:val="008853FF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04A7"/>
    <w:rsid w:val="0092159A"/>
    <w:rsid w:val="00923A5F"/>
    <w:rsid w:val="00927DE4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A42C7"/>
    <w:rsid w:val="009B1872"/>
    <w:rsid w:val="009D0740"/>
    <w:rsid w:val="009D10B3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04FAB"/>
    <w:rsid w:val="00B1031B"/>
    <w:rsid w:val="00B13758"/>
    <w:rsid w:val="00B14CF5"/>
    <w:rsid w:val="00B22527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493F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A7F98"/>
    <w:rsid w:val="00CB4400"/>
    <w:rsid w:val="00CD0BED"/>
    <w:rsid w:val="00CD14D8"/>
    <w:rsid w:val="00CD2B66"/>
    <w:rsid w:val="00CE1B5B"/>
    <w:rsid w:val="00D11B8C"/>
    <w:rsid w:val="00D162E7"/>
    <w:rsid w:val="00D24068"/>
    <w:rsid w:val="00D27006"/>
    <w:rsid w:val="00D43B51"/>
    <w:rsid w:val="00D47F3F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398E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12</cp:revision>
  <cp:lastPrinted>2026-03-27T16:11:00Z</cp:lastPrinted>
  <dcterms:created xsi:type="dcterms:W3CDTF">2026-05-20T18:37:00Z</dcterms:created>
  <dcterms:modified xsi:type="dcterms:W3CDTF">2026-06-01T17:55:00Z</dcterms:modified>
</cp:coreProperties>
</file>