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FD3A" w14:textId="376B1E1A" w:rsidR="00692B5E" w:rsidRDefault="00277BDA" w:rsidP="008A213F">
      <w:pPr>
        <w:jc w:val="center"/>
      </w:pPr>
      <w:r>
        <w:t>S</w:t>
      </w:r>
      <w:r w:rsidR="00682D8F">
        <w:t>treet</w:t>
      </w:r>
      <w:r w:rsidR="008A213F">
        <w:t xml:space="preserve"> Committee Meeting</w:t>
      </w:r>
    </w:p>
    <w:p w14:paraId="2C928897" w14:textId="225AF3B4" w:rsidR="008A213F" w:rsidRDefault="00682D8F" w:rsidP="008A213F">
      <w:pPr>
        <w:pStyle w:val="NoSpacing"/>
        <w:jc w:val="center"/>
      </w:pPr>
      <w:r>
        <w:t>Wednesday February 19</w:t>
      </w:r>
      <w:r w:rsidR="0036325A">
        <w:t>, 2025</w:t>
      </w:r>
    </w:p>
    <w:p w14:paraId="0C8EDFA0" w14:textId="77777777" w:rsidR="008A213F" w:rsidRDefault="008A213F" w:rsidP="008A213F">
      <w:pPr>
        <w:pStyle w:val="NoSpacing"/>
      </w:pPr>
    </w:p>
    <w:p w14:paraId="6AA087C4" w14:textId="4CDF0F49" w:rsidR="00277BDA" w:rsidRDefault="00277BDA" w:rsidP="008A213F">
      <w:pPr>
        <w:pStyle w:val="NoSpacing"/>
      </w:pPr>
      <w:r>
        <w:t xml:space="preserve">The meeting was called to order at </w:t>
      </w:r>
      <w:r w:rsidR="00682D8F">
        <w:t>10:10</w:t>
      </w:r>
      <w:r>
        <w:t xml:space="preserve"> </w:t>
      </w:r>
      <w:r w:rsidR="00682D8F">
        <w:t>a</w:t>
      </w:r>
      <w:r>
        <w:t>.m.</w:t>
      </w:r>
    </w:p>
    <w:p w14:paraId="35371444" w14:textId="77777777" w:rsidR="00277BDA" w:rsidRDefault="00277BDA" w:rsidP="008A213F">
      <w:pPr>
        <w:pStyle w:val="NoSpacing"/>
      </w:pPr>
    </w:p>
    <w:p w14:paraId="6025BDA3" w14:textId="11CC9635" w:rsidR="008A213F" w:rsidRDefault="00277BDA" w:rsidP="008A213F">
      <w:pPr>
        <w:pStyle w:val="NoSpacing"/>
      </w:pPr>
      <w:r>
        <w:t>Present: T/Lauritzen</w:t>
      </w:r>
      <w:r w:rsidR="00682D8F">
        <w:t>, T/Yeska</w:t>
      </w:r>
      <w:r>
        <w:t>, Doug Jirik, Robbie Jansen (Sewer Operator) and Lindsey Inda (Village Clerk/Treasurer).</w:t>
      </w:r>
    </w:p>
    <w:p w14:paraId="22E8FF1E" w14:textId="77777777" w:rsidR="008A213F" w:rsidRDefault="008A213F" w:rsidP="008A213F">
      <w:pPr>
        <w:pStyle w:val="NoSpacing"/>
      </w:pPr>
    </w:p>
    <w:p w14:paraId="6CE09636" w14:textId="78D0546E" w:rsidR="009A024A" w:rsidRDefault="00334FFB" w:rsidP="008A213F">
      <w:pPr>
        <w:pStyle w:val="NoSpacing"/>
      </w:pPr>
      <w:r>
        <w:t xml:space="preserve">The committee discussed sidewalk repair needs. The Post Office sidewalk repair is a must repair for 2025. The committee directed Lindsey to email the </w:t>
      </w:r>
      <w:proofErr w:type="spellStart"/>
      <w:proofErr w:type="gramStart"/>
      <w:r>
        <w:t>owner’s</w:t>
      </w:r>
      <w:proofErr w:type="spellEnd"/>
      <w:proofErr w:type="gramEnd"/>
      <w:r>
        <w:t xml:space="preserve"> of the Post Office notifying them of the intent of the Village to complete the project in 2025 with the cost billed to the property owner. D</w:t>
      </w:r>
      <w:r w:rsidR="00952EF6">
        <w:t>ue</w:t>
      </w:r>
      <w:r>
        <w:t xml:space="preserve"> to the amount budgeted towards sidewalks in 2025, this will be the only project to be </w:t>
      </w:r>
      <w:proofErr w:type="gramStart"/>
      <w:r>
        <w:t>competed</w:t>
      </w:r>
      <w:proofErr w:type="gramEnd"/>
      <w:r>
        <w:t>. The Committee will be asking for an increase in 2026 in budgeted sidewalk funds.</w:t>
      </w:r>
      <w:r w:rsidR="00952EF6">
        <w:t xml:space="preserve"> The Committee will put together a recommendation on sidewalks to be repaired to be reviewed during budget workshops.</w:t>
      </w:r>
    </w:p>
    <w:p w14:paraId="03E33196" w14:textId="0C5D79CA" w:rsidR="00334FFB" w:rsidRDefault="00F97974" w:rsidP="008A213F">
      <w:pPr>
        <w:pStyle w:val="NoSpacing"/>
      </w:pPr>
      <w:r>
        <w:t>Dylan Testin had inquired about fixing the sidewalk on Front Street. Robert recommended looking at patching the alley portion that is potholed when we have streets repaired this year.</w:t>
      </w:r>
    </w:p>
    <w:p w14:paraId="5913A570" w14:textId="171E0102" w:rsidR="00F97974" w:rsidRDefault="00F97974" w:rsidP="008A213F">
      <w:pPr>
        <w:pStyle w:val="NoSpacing"/>
      </w:pPr>
      <w:r>
        <w:t>The Committee also address</w:t>
      </w:r>
      <w:r w:rsidR="00952EF6">
        <w:t>ed</w:t>
      </w:r>
      <w:r>
        <w:t xml:space="preserve"> how to notify property owners of the Village’s intent to repair sidewalks </w:t>
      </w:r>
      <w:proofErr w:type="gramStart"/>
      <w:r>
        <w:t>abutting</w:t>
      </w:r>
      <w:proofErr w:type="gramEnd"/>
      <w:r>
        <w:t xml:space="preserve"> their property as half of the cost is the responsibility of the </w:t>
      </w:r>
      <w:r w:rsidR="00952EF6">
        <w:t>property owner. It was suggested that letters be sent and possibly a Public Hearing held to address concerns with the property owners.</w:t>
      </w:r>
    </w:p>
    <w:p w14:paraId="6A9D741A" w14:textId="77777777" w:rsidR="00952EF6" w:rsidRDefault="00952EF6" w:rsidP="008A213F">
      <w:pPr>
        <w:pStyle w:val="NoSpacing"/>
      </w:pPr>
    </w:p>
    <w:p w14:paraId="58B600C8" w14:textId="0F93F654" w:rsidR="00D378D8" w:rsidRDefault="009A024A" w:rsidP="008A213F">
      <w:pPr>
        <w:pStyle w:val="NoSpacing"/>
      </w:pPr>
      <w:r>
        <w:t xml:space="preserve">T/Yeska seconded by T/Lauritzen made a motion to adjourn the meeting at </w:t>
      </w:r>
      <w:r w:rsidR="00952EF6">
        <w:t>10:26 a</w:t>
      </w:r>
      <w:r>
        <w:t>.m.</w:t>
      </w:r>
    </w:p>
    <w:p w14:paraId="2DAE81E4" w14:textId="77777777" w:rsidR="008A213F" w:rsidRDefault="008A213F" w:rsidP="008A213F">
      <w:pPr>
        <w:pStyle w:val="NoSpacing"/>
      </w:pPr>
    </w:p>
    <w:p w14:paraId="1AB9D4A2" w14:textId="77777777" w:rsidR="00702344" w:rsidRDefault="00702344" w:rsidP="008A213F">
      <w:pPr>
        <w:pStyle w:val="NoSpacing"/>
      </w:pPr>
    </w:p>
    <w:p w14:paraId="208CB755" w14:textId="7338A227" w:rsidR="0036325A" w:rsidRDefault="009A024A" w:rsidP="008A213F">
      <w:pPr>
        <w:pStyle w:val="NoSpacing"/>
      </w:pPr>
      <w:r>
        <w:t>Submitted to the Village of Wild Rose Village Board by:</w:t>
      </w:r>
    </w:p>
    <w:p w14:paraId="6200B02A" w14:textId="2EE12EC2" w:rsidR="009A024A" w:rsidRDefault="00952EF6" w:rsidP="008A213F">
      <w:pPr>
        <w:pStyle w:val="NoSpacing"/>
      </w:pPr>
      <w:r>
        <w:t>Lindsey Inda, Clerk/Treasurer</w:t>
      </w:r>
    </w:p>
    <w:sectPr w:rsidR="009A0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3F"/>
    <w:rsid w:val="00233A96"/>
    <w:rsid w:val="00277BDA"/>
    <w:rsid w:val="00334FFB"/>
    <w:rsid w:val="0036325A"/>
    <w:rsid w:val="003E4E2A"/>
    <w:rsid w:val="0043069C"/>
    <w:rsid w:val="004F18BA"/>
    <w:rsid w:val="00682D8F"/>
    <w:rsid w:val="00692B5E"/>
    <w:rsid w:val="00702344"/>
    <w:rsid w:val="007178E1"/>
    <w:rsid w:val="007C1711"/>
    <w:rsid w:val="007C193F"/>
    <w:rsid w:val="008A213F"/>
    <w:rsid w:val="00952EF6"/>
    <w:rsid w:val="009A024A"/>
    <w:rsid w:val="00B40101"/>
    <w:rsid w:val="00B44F58"/>
    <w:rsid w:val="00C559DA"/>
    <w:rsid w:val="00D378D8"/>
    <w:rsid w:val="00E630DC"/>
    <w:rsid w:val="00E77ACD"/>
    <w:rsid w:val="00E97EAB"/>
    <w:rsid w:val="00F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BECD1"/>
  <w15:docId w15:val="{8D01D663-B01A-4A15-AFAD-095D99D2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1265</Characters>
  <Application>Microsoft Office Word</Application>
  <DocSecurity>0</DocSecurity>
  <Lines>126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2</cp:revision>
  <cp:lastPrinted>2021-02-23T17:05:00Z</cp:lastPrinted>
  <dcterms:created xsi:type="dcterms:W3CDTF">2026-04-09T18:54:00Z</dcterms:created>
  <dcterms:modified xsi:type="dcterms:W3CDTF">2026-04-09T18:54:00Z</dcterms:modified>
</cp:coreProperties>
</file>