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061E6" w14:textId="1060FC4A" w:rsidR="00782452" w:rsidRDefault="00E6049A" w:rsidP="00E6049A">
      <w:pPr>
        <w:pStyle w:val="NoSpacing"/>
      </w:pPr>
      <w:r>
        <w:t>VILLAGE OF WILD ROSE</w:t>
      </w:r>
    </w:p>
    <w:p w14:paraId="7725FF7C" w14:textId="60214311" w:rsidR="00E6049A" w:rsidRPr="005B5748" w:rsidRDefault="00E6049A" w:rsidP="00E6049A">
      <w:pPr>
        <w:pStyle w:val="NoSpacing"/>
        <w:rPr>
          <w:b/>
          <w:bCs/>
        </w:rPr>
      </w:pPr>
      <w:r w:rsidRPr="005B5748">
        <w:rPr>
          <w:b/>
          <w:bCs/>
        </w:rPr>
        <w:t>BOARD OF TRUSTEES MEETING</w:t>
      </w:r>
      <w:r w:rsidR="00006D63">
        <w:rPr>
          <w:b/>
          <w:bCs/>
        </w:rPr>
        <w:t xml:space="preserve"> </w:t>
      </w:r>
      <w:r w:rsidR="00054AB6">
        <w:rPr>
          <w:b/>
          <w:bCs/>
        </w:rPr>
        <w:t>MARCH</w:t>
      </w:r>
      <w:r w:rsidR="00695BFE">
        <w:rPr>
          <w:b/>
          <w:bCs/>
        </w:rPr>
        <w:t xml:space="preserve"> 4</w:t>
      </w:r>
      <w:r w:rsidR="00006D63">
        <w:rPr>
          <w:b/>
          <w:bCs/>
        </w:rPr>
        <w:t>, 2026</w:t>
      </w:r>
    </w:p>
    <w:p w14:paraId="7A8267ED" w14:textId="100C338D" w:rsidR="00E6049A" w:rsidRDefault="00E6049A" w:rsidP="00E6049A">
      <w:pPr>
        <w:pStyle w:val="NoSpacing"/>
        <w:rPr>
          <w:b/>
          <w:bCs/>
        </w:rPr>
      </w:pPr>
      <w:r w:rsidRPr="005B5748">
        <w:rPr>
          <w:b/>
          <w:bCs/>
        </w:rPr>
        <w:t xml:space="preserve">APPROVED MINUTES – </w:t>
      </w:r>
      <w:r w:rsidR="00CB2ACE">
        <w:rPr>
          <w:b/>
          <w:bCs/>
        </w:rPr>
        <w:t>4/1/26</w:t>
      </w:r>
    </w:p>
    <w:p w14:paraId="1F17F815" w14:textId="70AB296D" w:rsidR="00E6049A" w:rsidRDefault="00E6049A" w:rsidP="00E6049A">
      <w:pPr>
        <w:pStyle w:val="NoSpacing"/>
      </w:pPr>
      <w:r>
        <w:t>President Ganzel called the meeting to order at 7:0</w:t>
      </w:r>
      <w:r w:rsidR="00F00CBD">
        <w:t>5</w:t>
      </w:r>
      <w:r>
        <w:t>pm at Village of Wild Rose Village Hall, 500 Main St, Wild Rose, WI 54984</w:t>
      </w:r>
    </w:p>
    <w:p w14:paraId="4D502AA2" w14:textId="77777777" w:rsidR="00E6049A" w:rsidRDefault="00E6049A" w:rsidP="00E6049A">
      <w:pPr>
        <w:pStyle w:val="NoSpacing"/>
      </w:pPr>
    </w:p>
    <w:p w14:paraId="343A07C2" w14:textId="7A9994FB" w:rsidR="00E6049A" w:rsidRDefault="00E6049A" w:rsidP="00E6049A">
      <w:pPr>
        <w:pStyle w:val="NoSpacing"/>
      </w:pPr>
      <w:r w:rsidRPr="00E6049A">
        <w:t xml:space="preserve">Present: P/Tim Ganzel, T/Mary Pilz, T/Hansen Jr, </w:t>
      </w:r>
      <w:r w:rsidR="00F00CBD">
        <w:t xml:space="preserve">and </w:t>
      </w:r>
      <w:r w:rsidRPr="00E6049A">
        <w:t>T/</w:t>
      </w:r>
      <w:r w:rsidR="00F00CBD">
        <w:t>Tom Lauritzen</w:t>
      </w:r>
      <w:r>
        <w:t>. Also present: Clerk-Treasurer Lindsey Inda</w:t>
      </w:r>
      <w:r w:rsidR="00C74601">
        <w:t>,</w:t>
      </w:r>
      <w:r>
        <w:t xml:space="preserve"> Police Chief Nathan Klapoetke</w:t>
      </w:r>
      <w:r w:rsidR="00C74601">
        <w:t xml:space="preserve"> and Library Director Kent Barnard</w:t>
      </w:r>
      <w:r>
        <w:t>.</w:t>
      </w:r>
      <w:r w:rsidR="00B63ACF">
        <w:t xml:space="preserve"> </w:t>
      </w:r>
      <w:r w:rsidR="00F00CBD">
        <w:t xml:space="preserve">T/Craig Szymborski present at 7:15pm. </w:t>
      </w:r>
      <w:r w:rsidR="00B63ACF">
        <w:t>T/</w:t>
      </w:r>
      <w:r w:rsidR="00F00CBD">
        <w:t>Steve Yeska and T/John Eilers</w:t>
      </w:r>
      <w:r w:rsidR="00B63ACF">
        <w:t xml:space="preserve"> absent.</w:t>
      </w:r>
    </w:p>
    <w:p w14:paraId="5C1BF0D1" w14:textId="77777777" w:rsidR="00E6049A" w:rsidRDefault="00E6049A" w:rsidP="00E6049A">
      <w:pPr>
        <w:pStyle w:val="NoSpacing"/>
      </w:pPr>
    </w:p>
    <w:p w14:paraId="0F0CCDF5" w14:textId="6EB06E13" w:rsidR="00E6049A" w:rsidRDefault="00E6049A" w:rsidP="00E6049A">
      <w:pPr>
        <w:pStyle w:val="NoSpacing"/>
      </w:pPr>
      <w:r w:rsidRPr="00E6049A">
        <w:t>Agenda: T/</w:t>
      </w:r>
      <w:r w:rsidR="00F00CBD">
        <w:t>Lauritzen</w:t>
      </w:r>
      <w:r w:rsidRPr="00E6049A">
        <w:t xml:space="preserve"> seconded by T/</w:t>
      </w:r>
      <w:r w:rsidR="00F00CBD">
        <w:t>Pilz</w:t>
      </w:r>
      <w:r w:rsidRPr="00E6049A">
        <w:t xml:space="preserve"> made</w:t>
      </w:r>
      <w:r>
        <w:t xml:space="preserve"> a motion to approve the agenda as </w:t>
      </w:r>
      <w:r w:rsidR="00B63ACF">
        <w:t>presented</w:t>
      </w:r>
      <w:r>
        <w:t>. Motion carried.</w:t>
      </w:r>
    </w:p>
    <w:p w14:paraId="49439A85" w14:textId="77777777" w:rsidR="00E6049A" w:rsidRDefault="00E6049A" w:rsidP="00E6049A">
      <w:pPr>
        <w:pStyle w:val="NoSpacing"/>
      </w:pPr>
    </w:p>
    <w:p w14:paraId="44880EC2" w14:textId="0D502B33" w:rsidR="00E6049A" w:rsidRDefault="00E6049A" w:rsidP="00E6049A">
      <w:pPr>
        <w:pStyle w:val="NoSpacing"/>
      </w:pPr>
      <w:r>
        <w:t xml:space="preserve">Public Comment: </w:t>
      </w:r>
      <w:r w:rsidR="00F00CBD">
        <w:t>Dylan Testin did not have any updates on any of the 2026 events, but is requesting a Temporary Class B Beer license</w:t>
      </w:r>
      <w:r w:rsidR="00B63ACF">
        <w:t>.</w:t>
      </w:r>
      <w:r w:rsidR="00F00CBD">
        <w:t xml:space="preserve"> Mark Vandecastle was present on behalf of the Waushara County Tourism Commission. Vandecastle invited village board members to the Premiere Watch Party of the Discover Wisconsin episode featuring Waushara County. The Discover Wisconsin episode will be broadcast for the public on April 11 and 12. David Picard was present on behalf of the American Legion, requesting to add their sign to the Wild Rose </w:t>
      </w:r>
      <w:r w:rsidR="00C74601">
        <w:t>w</w:t>
      </w:r>
      <w:r w:rsidR="00F00CBD">
        <w:t>elcome sign on the north side of town. The Parks Committee will meet to discuss placement options.</w:t>
      </w:r>
    </w:p>
    <w:p w14:paraId="4DD976D1" w14:textId="77777777" w:rsidR="00E6049A" w:rsidRDefault="00E6049A" w:rsidP="00E6049A">
      <w:pPr>
        <w:pStyle w:val="NoSpacing"/>
      </w:pPr>
    </w:p>
    <w:p w14:paraId="42E5B3C2" w14:textId="570811C8" w:rsidR="00F00CBD" w:rsidRDefault="00F00CBD" w:rsidP="00E6049A">
      <w:pPr>
        <w:pStyle w:val="NoSpacing"/>
      </w:pPr>
      <w:r>
        <w:t>Correspondence: Donation received from Dale and Judy Bargmann for the promotion and preservation of the Mill and Mill Pond.</w:t>
      </w:r>
    </w:p>
    <w:p w14:paraId="51CA2E1F" w14:textId="77777777" w:rsidR="00F00CBD" w:rsidRDefault="00F00CBD" w:rsidP="00E6049A">
      <w:pPr>
        <w:pStyle w:val="NoSpacing"/>
      </w:pPr>
    </w:p>
    <w:p w14:paraId="5F938190" w14:textId="36F1357C" w:rsidR="00E6049A" w:rsidRDefault="00E6049A" w:rsidP="00E6049A">
      <w:pPr>
        <w:pStyle w:val="NoSpacing"/>
      </w:pPr>
      <w:r>
        <w:t>Consent Agenda: T/</w:t>
      </w:r>
      <w:r w:rsidR="00F00CBD">
        <w:t>Pilz</w:t>
      </w:r>
      <w:r>
        <w:t xml:space="preserve"> seconded by T/</w:t>
      </w:r>
      <w:r w:rsidR="00B63ACF">
        <w:t>Szymborski</w:t>
      </w:r>
      <w:r>
        <w:t xml:space="preserve"> made a motion to approve the Consent Agenda as presented. Items included: </w:t>
      </w:r>
      <w:r w:rsidR="00B63ACF">
        <w:t xml:space="preserve">approval of minutes: </w:t>
      </w:r>
      <w:r w:rsidR="00F00CBD">
        <w:t>Regular Board Meeting February 4, 2026, Police Committee Meeting February 10, 2026 and Wild Rose Days Meeting February 11, 2026</w:t>
      </w:r>
      <w:r w:rsidR="00B63ACF">
        <w:t xml:space="preserve">; </w:t>
      </w:r>
      <w:r>
        <w:t xml:space="preserve">payment of </w:t>
      </w:r>
      <w:r w:rsidR="0084228B">
        <w:t>General Fund bills in the amount of $</w:t>
      </w:r>
      <w:r w:rsidR="00F00CBD">
        <w:t>389,005.20</w:t>
      </w:r>
      <w:r w:rsidR="0084228B">
        <w:t>, payment of Sewer Utility bills in the amount of $</w:t>
      </w:r>
      <w:r w:rsidR="00F00CBD">
        <w:t>4,089.68, payment of Wild Rose Days Totaling $128.00</w:t>
      </w:r>
      <w:r w:rsidR="00B63ACF">
        <w:t xml:space="preserve">. </w:t>
      </w:r>
      <w:r>
        <w:t>Motion carried.</w:t>
      </w:r>
    </w:p>
    <w:p w14:paraId="653E933C" w14:textId="77777777" w:rsidR="0084228B" w:rsidRDefault="0084228B" w:rsidP="00E6049A">
      <w:pPr>
        <w:pStyle w:val="NoSpacing"/>
      </w:pPr>
    </w:p>
    <w:p w14:paraId="112D5C48" w14:textId="7CFCD339" w:rsidR="0084228B" w:rsidRDefault="0084228B" w:rsidP="00E6049A">
      <w:pPr>
        <w:pStyle w:val="NoSpacing"/>
      </w:pPr>
      <w:r>
        <w:t xml:space="preserve">Reports: Chief Klapoetke provided the </w:t>
      </w:r>
      <w:r w:rsidR="00F00CBD">
        <w:t>February</w:t>
      </w:r>
      <w:r>
        <w:t xml:space="preserve"> police report</w:t>
      </w:r>
      <w:r w:rsidR="00F00CBD">
        <w:t xml:space="preserve"> and a Thank You card he received</w:t>
      </w:r>
      <w:r>
        <w:t xml:space="preserve">. Lindsey Inda </w:t>
      </w:r>
      <w:r w:rsidR="00F00CBD">
        <w:t xml:space="preserve">notified the board that the </w:t>
      </w:r>
      <w:r w:rsidR="00C74601">
        <w:t>clerk’s</w:t>
      </w:r>
      <w:r w:rsidR="00F00CBD">
        <w:t xml:space="preserve"> office would be closed March 6-16</w:t>
      </w:r>
      <w:r>
        <w:t xml:space="preserve">. T/Pilz provided the library report and </w:t>
      </w:r>
      <w:r w:rsidR="00B63ACF">
        <w:t xml:space="preserve">presentation of upcoming library events. </w:t>
      </w:r>
      <w:r w:rsidR="00F00CBD">
        <w:t xml:space="preserve">Kent Barnard stated that the historical sign for the Mill was shipped. </w:t>
      </w:r>
      <w:r w:rsidR="00305613">
        <w:t>There was no Fire Report available at the time of the meeting.</w:t>
      </w:r>
    </w:p>
    <w:p w14:paraId="5C6909ED" w14:textId="77777777" w:rsidR="0084228B" w:rsidRDefault="0084228B" w:rsidP="00E6049A">
      <w:pPr>
        <w:pStyle w:val="NoSpacing"/>
      </w:pPr>
    </w:p>
    <w:p w14:paraId="7F1D0FC6" w14:textId="3E7670E1" w:rsidR="0084228B" w:rsidRDefault="0084228B" w:rsidP="00E6049A">
      <w:pPr>
        <w:pStyle w:val="NoSpacing"/>
      </w:pPr>
      <w:r>
        <w:t xml:space="preserve">Old Business: </w:t>
      </w:r>
      <w:r w:rsidR="00305613">
        <w:t>Building Permits were presented</w:t>
      </w:r>
      <w:r w:rsidR="00B63ACF">
        <w:t xml:space="preserve">. The </w:t>
      </w:r>
      <w:r w:rsidR="00305613">
        <w:t xml:space="preserve">TID 3 Final Audit was provided for review and </w:t>
      </w:r>
      <w:r w:rsidR="00C74601">
        <w:t>follow-up</w:t>
      </w:r>
      <w:r w:rsidR="00305613">
        <w:t xml:space="preserve"> questions </w:t>
      </w:r>
      <w:r w:rsidR="00C74601">
        <w:t xml:space="preserve">can be brought to the </w:t>
      </w:r>
      <w:r w:rsidR="00305613">
        <w:t>April Regular Board Meeting if needed</w:t>
      </w:r>
      <w:r>
        <w:t>.</w:t>
      </w:r>
      <w:r w:rsidR="00305613">
        <w:t xml:space="preserve"> Open Committee seats </w:t>
      </w:r>
      <w:r w:rsidR="00C74601">
        <w:t>were</w:t>
      </w:r>
      <w:r w:rsidR="00305613">
        <w:t xml:space="preserve"> tabled to the April Regular Board Meeting.</w:t>
      </w:r>
    </w:p>
    <w:p w14:paraId="5BFD3040" w14:textId="77777777" w:rsidR="0084228B" w:rsidRDefault="0084228B" w:rsidP="00E6049A">
      <w:pPr>
        <w:pStyle w:val="NoSpacing"/>
      </w:pPr>
    </w:p>
    <w:p w14:paraId="2CD95FC0" w14:textId="77777777" w:rsidR="00C74601" w:rsidRDefault="00C74601" w:rsidP="00E6049A">
      <w:pPr>
        <w:pStyle w:val="NoSpacing"/>
      </w:pPr>
    </w:p>
    <w:p w14:paraId="37BF42A5" w14:textId="77777777" w:rsidR="00C74601" w:rsidRDefault="00C74601" w:rsidP="00E6049A">
      <w:pPr>
        <w:pStyle w:val="NoSpacing"/>
      </w:pPr>
    </w:p>
    <w:p w14:paraId="40291F25" w14:textId="2A3B15C7" w:rsidR="0084228B" w:rsidRDefault="0084228B" w:rsidP="00E6049A">
      <w:pPr>
        <w:pStyle w:val="NoSpacing"/>
      </w:pPr>
      <w:r>
        <w:lastRenderedPageBreak/>
        <w:t>New Business:</w:t>
      </w:r>
    </w:p>
    <w:p w14:paraId="1A3863DD" w14:textId="334A2ED0" w:rsidR="0084228B" w:rsidRPr="00305613" w:rsidRDefault="0084228B" w:rsidP="0084228B">
      <w:pPr>
        <w:pStyle w:val="NoSpacing"/>
        <w:numPr>
          <w:ilvl w:val="0"/>
          <w:numId w:val="1"/>
        </w:numPr>
      </w:pPr>
      <w:r>
        <w:t>T/</w:t>
      </w:r>
      <w:r w:rsidR="00305613">
        <w:t>Lauritzen</w:t>
      </w:r>
      <w:r>
        <w:t xml:space="preserve"> seconded by T/</w:t>
      </w:r>
      <w:r w:rsidR="00305613">
        <w:t>Hansen Jr</w:t>
      </w:r>
      <w:r>
        <w:t xml:space="preserve"> made a motion to approve the </w:t>
      </w:r>
      <w:r w:rsidR="00305613">
        <w:t>Operator’s License fees and application format</w:t>
      </w:r>
      <w:r>
        <w:t>.</w:t>
      </w:r>
      <w:r w:rsidR="00305613">
        <w:t xml:space="preserve"> </w:t>
      </w:r>
      <w:r w:rsidR="00305613" w:rsidRPr="00305613">
        <w:t>Voice Vote: T/Pilz aye, T/Szymborski aye, T/Hansen Jr aye, T/Lauritzen aye and P/Ganzel ay</w:t>
      </w:r>
      <w:r w:rsidR="00305613">
        <w:t>e.</w:t>
      </w:r>
      <w:r w:rsidRPr="00305613">
        <w:t xml:space="preserve"> Motion carried.</w:t>
      </w:r>
    </w:p>
    <w:p w14:paraId="169C5415" w14:textId="07340CAA" w:rsidR="0084228B" w:rsidRDefault="005B5748" w:rsidP="0084228B">
      <w:pPr>
        <w:pStyle w:val="NoSpacing"/>
        <w:numPr>
          <w:ilvl w:val="0"/>
          <w:numId w:val="1"/>
        </w:numPr>
      </w:pPr>
      <w:r w:rsidRPr="005B5748">
        <w:t>T/</w:t>
      </w:r>
      <w:r w:rsidR="00305613">
        <w:t>Pilz</w:t>
      </w:r>
      <w:r w:rsidRPr="005B5748">
        <w:t xml:space="preserve"> seconded by T/</w:t>
      </w:r>
      <w:r w:rsidR="00305613">
        <w:t>Lauritzen</w:t>
      </w:r>
      <w:r w:rsidRPr="005B5748">
        <w:t xml:space="preserve"> ma</w:t>
      </w:r>
      <w:r>
        <w:t xml:space="preserve">de a motion to approve the </w:t>
      </w:r>
      <w:r w:rsidR="00305613">
        <w:t>Special Event Application</w:t>
      </w:r>
      <w:r>
        <w:t>. Motion carried.</w:t>
      </w:r>
    </w:p>
    <w:p w14:paraId="2E38937E" w14:textId="77BA9682" w:rsidR="00305613" w:rsidRDefault="00305613" w:rsidP="0084228B">
      <w:pPr>
        <w:pStyle w:val="NoSpacing"/>
        <w:numPr>
          <w:ilvl w:val="0"/>
          <w:numId w:val="1"/>
        </w:numPr>
      </w:pPr>
      <w:r w:rsidRPr="00305613">
        <w:t>T/Pilz seconded by T/Lauritzen mad</w:t>
      </w:r>
      <w:r>
        <w:t>e a motion to approve the renewal of the Sewer Utility Replacement CD at the highest rate available at Farmer’s State Bank. Motion carried.</w:t>
      </w:r>
    </w:p>
    <w:p w14:paraId="4E66CD14" w14:textId="53161DE3" w:rsidR="00305613" w:rsidRDefault="00305613" w:rsidP="0084228B">
      <w:pPr>
        <w:pStyle w:val="NoSpacing"/>
        <w:numPr>
          <w:ilvl w:val="0"/>
          <w:numId w:val="1"/>
        </w:numPr>
      </w:pPr>
      <w:r>
        <w:t>T/Hansen Jr seconded by T/Szymborski made a motion to approve the renewal of the Oak Hill Cemetery CD at the 7 month special at Farmer’s State Bank. Motion carried.</w:t>
      </w:r>
    </w:p>
    <w:p w14:paraId="728118B1" w14:textId="37F0EEF4" w:rsidR="00305613" w:rsidRDefault="00305613" w:rsidP="0084228B">
      <w:pPr>
        <w:pStyle w:val="NoSpacing"/>
        <w:numPr>
          <w:ilvl w:val="0"/>
          <w:numId w:val="1"/>
        </w:numPr>
      </w:pPr>
      <w:r>
        <w:t>T/Hansen Jr seconded by T/Lauritzen made a motion to approve the School Resource Officer 2026-2027 Contract. Motion carried.</w:t>
      </w:r>
    </w:p>
    <w:p w14:paraId="2D3CFC8D" w14:textId="0D7F4265" w:rsidR="00305613" w:rsidRDefault="00305613" w:rsidP="0084228B">
      <w:pPr>
        <w:pStyle w:val="NoSpacing"/>
        <w:numPr>
          <w:ilvl w:val="0"/>
          <w:numId w:val="1"/>
        </w:numPr>
      </w:pPr>
      <w:r>
        <w:t>T/Lauritzen seconded by T/Hansen Jr made a motion to approve the Temporary Class “B” Beer License for Old Fashioned Fest LLC. Motion carried.</w:t>
      </w:r>
    </w:p>
    <w:p w14:paraId="5F654121" w14:textId="12AF0CB7" w:rsidR="00305613" w:rsidRPr="00305613" w:rsidRDefault="00305613" w:rsidP="0084228B">
      <w:pPr>
        <w:pStyle w:val="NoSpacing"/>
        <w:numPr>
          <w:ilvl w:val="0"/>
          <w:numId w:val="1"/>
        </w:numPr>
      </w:pPr>
      <w:r w:rsidRPr="00305613">
        <w:t>T/Pilz seconded by T/Lauritzen mad</w:t>
      </w:r>
      <w:r>
        <w:t xml:space="preserve">e a motion to approve the write off of personal property tax from 2023 in the amount of $4.89 (Smucker Foodservice). </w:t>
      </w:r>
      <w:r w:rsidRPr="00305613">
        <w:t>Voice Vote: T/Pilz aye, T/Szymborski aye, T/Hansen Jr aye, T/Lauritzen aye and P/Ganzel ay</w:t>
      </w:r>
      <w:r>
        <w:t>e. Motion carried.</w:t>
      </w:r>
    </w:p>
    <w:p w14:paraId="34A4FEB1" w14:textId="77777777" w:rsidR="005B5748" w:rsidRPr="00305613" w:rsidRDefault="005B5748" w:rsidP="005B5748">
      <w:pPr>
        <w:pStyle w:val="NoSpacing"/>
      </w:pPr>
    </w:p>
    <w:p w14:paraId="7547808D" w14:textId="4CA36019" w:rsidR="005B5748" w:rsidRDefault="005B5748" w:rsidP="005B5748">
      <w:pPr>
        <w:pStyle w:val="NoSpacing"/>
      </w:pPr>
      <w:r>
        <w:t>Future Agenda Items: None requested</w:t>
      </w:r>
    </w:p>
    <w:p w14:paraId="50ABAA61" w14:textId="77777777" w:rsidR="005B5748" w:rsidRDefault="005B5748" w:rsidP="005B5748">
      <w:pPr>
        <w:pStyle w:val="NoSpacing"/>
      </w:pPr>
    </w:p>
    <w:p w14:paraId="70A2C38B" w14:textId="48056458" w:rsidR="005B5748" w:rsidRDefault="005B5748" w:rsidP="005B5748">
      <w:pPr>
        <w:pStyle w:val="NoSpacing"/>
      </w:pPr>
      <w:r>
        <w:t>Next meeting:</w:t>
      </w:r>
      <w:r w:rsidR="00515A38">
        <w:tab/>
      </w:r>
      <w:r w:rsidR="00515A38">
        <w:tab/>
      </w:r>
      <w:r>
        <w:t xml:space="preserve">Board of Trustees Meeting </w:t>
      </w:r>
      <w:r w:rsidR="00305613">
        <w:t>April 1</w:t>
      </w:r>
      <w:r>
        <w:t>, 2026 @7:00pm</w:t>
      </w:r>
    </w:p>
    <w:p w14:paraId="015DA6A9" w14:textId="3D0AA3B3" w:rsidR="00515A38" w:rsidRDefault="00515A38" w:rsidP="005B5748">
      <w:pPr>
        <w:pStyle w:val="NoSpacing"/>
      </w:pPr>
      <w:r>
        <w:tab/>
      </w:r>
      <w:r>
        <w:tab/>
      </w:r>
      <w:r>
        <w:tab/>
        <w:t>Executive Committee Meeting tbd</w:t>
      </w:r>
    </w:p>
    <w:p w14:paraId="2674F458" w14:textId="5C36CEF6" w:rsidR="00515A38" w:rsidRDefault="00515A38" w:rsidP="005B5748">
      <w:pPr>
        <w:pStyle w:val="NoSpacing"/>
      </w:pPr>
      <w:r>
        <w:tab/>
      </w:r>
      <w:r>
        <w:tab/>
      </w:r>
      <w:r>
        <w:tab/>
        <w:t>Ordinance Committee Meeting tbd</w:t>
      </w:r>
    </w:p>
    <w:p w14:paraId="47FA76EC" w14:textId="3DAE9167" w:rsidR="00515A38" w:rsidRDefault="00515A38" w:rsidP="005B5748">
      <w:pPr>
        <w:pStyle w:val="NoSpacing"/>
      </w:pPr>
      <w:r>
        <w:tab/>
      </w:r>
      <w:r>
        <w:tab/>
      </w:r>
      <w:r>
        <w:tab/>
        <w:t>Streets Committee Meeting tbd</w:t>
      </w:r>
    </w:p>
    <w:p w14:paraId="2F12D153" w14:textId="04F52CCC" w:rsidR="00305613" w:rsidRDefault="00305613" w:rsidP="005B5748">
      <w:pPr>
        <w:pStyle w:val="NoSpacing"/>
      </w:pPr>
      <w:r>
        <w:tab/>
      </w:r>
      <w:r>
        <w:tab/>
      </w:r>
      <w:r>
        <w:tab/>
        <w:t>Parks Committee Meeting tbd</w:t>
      </w:r>
    </w:p>
    <w:p w14:paraId="59EC1ECA" w14:textId="49F8A8AC" w:rsidR="005B5748" w:rsidRDefault="00515A38" w:rsidP="005B5748">
      <w:pPr>
        <w:pStyle w:val="NoSpacing"/>
      </w:pPr>
      <w:r>
        <w:tab/>
      </w:r>
      <w:r>
        <w:tab/>
      </w:r>
      <w:r>
        <w:tab/>
      </w:r>
    </w:p>
    <w:p w14:paraId="2E1FB62D" w14:textId="4383CDD8" w:rsidR="005B5748" w:rsidRDefault="005B5748" w:rsidP="005B5748">
      <w:pPr>
        <w:pStyle w:val="NoSpacing"/>
      </w:pPr>
      <w:r>
        <w:t>Adjournment: T/</w:t>
      </w:r>
      <w:r w:rsidR="00305613">
        <w:t>Lauritzen</w:t>
      </w:r>
      <w:r>
        <w:t xml:space="preserve"> seconded by T/</w:t>
      </w:r>
      <w:r w:rsidR="00515A38">
        <w:t>Hansen Jr</w:t>
      </w:r>
      <w:r>
        <w:t xml:space="preserve"> made a motion to adjourn the meeting at 7:</w:t>
      </w:r>
      <w:r w:rsidR="00747DEB">
        <w:t>45</w:t>
      </w:r>
      <w:r>
        <w:t>pm. Motion carried.</w:t>
      </w:r>
    </w:p>
    <w:p w14:paraId="237C70B5" w14:textId="77777777" w:rsidR="005B5748" w:rsidRDefault="005B5748" w:rsidP="005B5748">
      <w:pPr>
        <w:pStyle w:val="NoSpacing"/>
      </w:pPr>
    </w:p>
    <w:p w14:paraId="2F9C0514" w14:textId="2BE9EC06" w:rsidR="005B5748" w:rsidRDefault="005B5748" w:rsidP="005B5748">
      <w:pPr>
        <w:pStyle w:val="NoSpacing"/>
      </w:pPr>
      <w:r>
        <w:t>Respectfully submitted by</w:t>
      </w:r>
    </w:p>
    <w:p w14:paraId="70D2FF2F" w14:textId="22284A25" w:rsidR="005B5748" w:rsidRDefault="005B5748" w:rsidP="005B5748">
      <w:pPr>
        <w:pStyle w:val="NoSpacing"/>
      </w:pPr>
      <w:r>
        <w:t>Lindsey Inda</w:t>
      </w:r>
    </w:p>
    <w:p w14:paraId="71A6AB39" w14:textId="056F5FD2" w:rsidR="005B5748" w:rsidRPr="005B5748" w:rsidRDefault="005B5748" w:rsidP="005B5748">
      <w:pPr>
        <w:pStyle w:val="NoSpacing"/>
      </w:pPr>
      <w:r>
        <w:t>Clerk-Treasurer, Village of Wild Rose</w:t>
      </w:r>
    </w:p>
    <w:sectPr w:rsidR="005B5748" w:rsidRPr="005B5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660D6"/>
    <w:multiLevelType w:val="hybridMultilevel"/>
    <w:tmpl w:val="781E75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039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9A"/>
    <w:rsid w:val="00000D36"/>
    <w:rsid w:val="00006D63"/>
    <w:rsid w:val="00054AB6"/>
    <w:rsid w:val="00096940"/>
    <w:rsid w:val="002D6E08"/>
    <w:rsid w:val="00305613"/>
    <w:rsid w:val="0033147E"/>
    <w:rsid w:val="00515A38"/>
    <w:rsid w:val="005B5748"/>
    <w:rsid w:val="006073B2"/>
    <w:rsid w:val="00695BFE"/>
    <w:rsid w:val="00747DEB"/>
    <w:rsid w:val="00776803"/>
    <w:rsid w:val="00782452"/>
    <w:rsid w:val="0079497A"/>
    <w:rsid w:val="0084228B"/>
    <w:rsid w:val="00B63ACF"/>
    <w:rsid w:val="00BA73AC"/>
    <w:rsid w:val="00C237AE"/>
    <w:rsid w:val="00C33D59"/>
    <w:rsid w:val="00C74601"/>
    <w:rsid w:val="00C82062"/>
    <w:rsid w:val="00CB2ACE"/>
    <w:rsid w:val="00CF3C3A"/>
    <w:rsid w:val="00D62620"/>
    <w:rsid w:val="00E6049A"/>
    <w:rsid w:val="00F00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8E129"/>
  <w15:chartTrackingRefBased/>
  <w15:docId w15:val="{A0CB5369-362C-4EF4-B690-FE3EABDB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4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04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04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4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4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4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4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4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4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4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04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04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4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4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4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4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4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49A"/>
    <w:rPr>
      <w:rFonts w:eastAsiaTheme="majorEastAsia" w:cstheme="majorBidi"/>
      <w:color w:val="272727" w:themeColor="text1" w:themeTint="D8"/>
    </w:rPr>
  </w:style>
  <w:style w:type="paragraph" w:styleId="Title">
    <w:name w:val="Title"/>
    <w:basedOn w:val="Normal"/>
    <w:next w:val="Normal"/>
    <w:link w:val="TitleChar"/>
    <w:uiPriority w:val="10"/>
    <w:qFormat/>
    <w:rsid w:val="00E604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4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4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4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49A"/>
    <w:pPr>
      <w:spacing w:before="160"/>
      <w:jc w:val="center"/>
    </w:pPr>
    <w:rPr>
      <w:i/>
      <w:iCs/>
      <w:color w:val="404040" w:themeColor="text1" w:themeTint="BF"/>
    </w:rPr>
  </w:style>
  <w:style w:type="character" w:customStyle="1" w:styleId="QuoteChar">
    <w:name w:val="Quote Char"/>
    <w:basedOn w:val="DefaultParagraphFont"/>
    <w:link w:val="Quote"/>
    <w:uiPriority w:val="29"/>
    <w:rsid w:val="00E6049A"/>
    <w:rPr>
      <w:i/>
      <w:iCs/>
      <w:color w:val="404040" w:themeColor="text1" w:themeTint="BF"/>
    </w:rPr>
  </w:style>
  <w:style w:type="paragraph" w:styleId="ListParagraph">
    <w:name w:val="List Paragraph"/>
    <w:basedOn w:val="Normal"/>
    <w:uiPriority w:val="34"/>
    <w:qFormat/>
    <w:rsid w:val="00E6049A"/>
    <w:pPr>
      <w:ind w:left="720"/>
      <w:contextualSpacing/>
    </w:pPr>
  </w:style>
  <w:style w:type="character" w:styleId="IntenseEmphasis">
    <w:name w:val="Intense Emphasis"/>
    <w:basedOn w:val="DefaultParagraphFont"/>
    <w:uiPriority w:val="21"/>
    <w:qFormat/>
    <w:rsid w:val="00E6049A"/>
    <w:rPr>
      <w:i/>
      <w:iCs/>
      <w:color w:val="0F4761" w:themeColor="accent1" w:themeShade="BF"/>
    </w:rPr>
  </w:style>
  <w:style w:type="paragraph" w:styleId="IntenseQuote">
    <w:name w:val="Intense Quote"/>
    <w:basedOn w:val="Normal"/>
    <w:next w:val="Normal"/>
    <w:link w:val="IntenseQuoteChar"/>
    <w:uiPriority w:val="30"/>
    <w:qFormat/>
    <w:rsid w:val="00E604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49A"/>
    <w:rPr>
      <w:i/>
      <w:iCs/>
      <w:color w:val="0F4761" w:themeColor="accent1" w:themeShade="BF"/>
    </w:rPr>
  </w:style>
  <w:style w:type="character" w:styleId="IntenseReference">
    <w:name w:val="Intense Reference"/>
    <w:basedOn w:val="DefaultParagraphFont"/>
    <w:uiPriority w:val="32"/>
    <w:qFormat/>
    <w:rsid w:val="00E6049A"/>
    <w:rPr>
      <w:b/>
      <w:bCs/>
      <w:smallCaps/>
      <w:color w:val="0F4761" w:themeColor="accent1" w:themeShade="BF"/>
      <w:spacing w:val="5"/>
    </w:rPr>
  </w:style>
  <w:style w:type="paragraph" w:styleId="NoSpacing">
    <w:name w:val="No Spacing"/>
    <w:uiPriority w:val="1"/>
    <w:qFormat/>
    <w:rsid w:val="00E604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212</TotalTime>
  <Pages>2</Pages>
  <Words>607</Words>
  <Characters>3463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Wild Rose</dc:creator>
  <cp:keywords/>
  <dc:description/>
  <cp:lastModifiedBy>Village of Wild Rose</cp:lastModifiedBy>
  <cp:revision>5</cp:revision>
  <cp:lastPrinted>2026-01-08T20:25:00Z</cp:lastPrinted>
  <dcterms:created xsi:type="dcterms:W3CDTF">2026-03-05T17:29:00Z</dcterms:created>
  <dcterms:modified xsi:type="dcterms:W3CDTF">2026-04-02T16:16:00Z</dcterms:modified>
</cp:coreProperties>
</file>