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61E6" w14:textId="1060FC4A" w:rsidR="00782452" w:rsidRDefault="00E6049A" w:rsidP="00E6049A">
      <w:pPr>
        <w:pStyle w:val="NoSpacing"/>
      </w:pPr>
      <w:r>
        <w:t>VILLAGE OF WILD ROSE</w:t>
      </w:r>
    </w:p>
    <w:p w14:paraId="7725FF7C" w14:textId="7C7FABB5" w:rsidR="00E6049A" w:rsidRPr="005B5748" w:rsidRDefault="00E6049A" w:rsidP="00E6049A">
      <w:pPr>
        <w:pStyle w:val="NoSpacing"/>
        <w:rPr>
          <w:b/>
          <w:bCs/>
        </w:rPr>
      </w:pPr>
      <w:r w:rsidRPr="005B5748">
        <w:rPr>
          <w:b/>
          <w:bCs/>
        </w:rPr>
        <w:t>BOARD OF TRUSTEES MEETING</w:t>
      </w:r>
      <w:r w:rsidR="00006D63">
        <w:rPr>
          <w:b/>
          <w:bCs/>
        </w:rPr>
        <w:t xml:space="preserve"> </w:t>
      </w:r>
      <w:r w:rsidR="00695BFE">
        <w:rPr>
          <w:b/>
          <w:bCs/>
        </w:rPr>
        <w:t>FEBRUARY 4</w:t>
      </w:r>
      <w:r w:rsidR="00006D63">
        <w:rPr>
          <w:b/>
          <w:bCs/>
        </w:rPr>
        <w:t>, 2026</w:t>
      </w:r>
    </w:p>
    <w:p w14:paraId="7A8267ED" w14:textId="02835B5A" w:rsidR="00E6049A" w:rsidRPr="005B5748" w:rsidRDefault="00E6049A" w:rsidP="00E6049A">
      <w:pPr>
        <w:pStyle w:val="NoSpacing"/>
        <w:rPr>
          <w:b/>
          <w:bCs/>
        </w:rPr>
      </w:pPr>
      <w:r w:rsidRPr="005B5748">
        <w:rPr>
          <w:b/>
          <w:bCs/>
        </w:rPr>
        <w:t xml:space="preserve">APPROVED MINUTES – </w:t>
      </w:r>
      <w:r w:rsidR="00F80119">
        <w:rPr>
          <w:b/>
          <w:bCs/>
        </w:rPr>
        <w:t>3/4/2026</w:t>
      </w:r>
    </w:p>
    <w:p w14:paraId="1F17F815" w14:textId="0D8FB6C6" w:rsidR="00E6049A" w:rsidRDefault="00E6049A" w:rsidP="00E6049A">
      <w:pPr>
        <w:pStyle w:val="NoSpacing"/>
      </w:pPr>
      <w:r>
        <w:t>President Ganzel called the meeting to order at 7:00pm at Village of Wild Rose Village Hall, 500 Main St, Wild Rose, WI 54984</w:t>
      </w:r>
    </w:p>
    <w:p w14:paraId="4D502AA2" w14:textId="77777777" w:rsidR="00E6049A" w:rsidRDefault="00E6049A" w:rsidP="00E6049A">
      <w:pPr>
        <w:pStyle w:val="NoSpacing"/>
      </w:pPr>
    </w:p>
    <w:p w14:paraId="343A07C2" w14:textId="66CBF4D4" w:rsidR="00E6049A" w:rsidRDefault="00E6049A" w:rsidP="00E6049A">
      <w:pPr>
        <w:pStyle w:val="NoSpacing"/>
      </w:pPr>
      <w:r w:rsidRPr="00E6049A">
        <w:t>Present: P/Tim Ganzel, T/Mary Pilz, T/Craig Szymborski, T/Hansen Jr, T/Steve Ye</w:t>
      </w:r>
      <w:r>
        <w:t>ska, and T/John Eilers. Also present: Clerk-Treasurer Lindsey Inda and Police Chief Nathan Klapoetke.</w:t>
      </w:r>
      <w:r w:rsidR="00B63ACF">
        <w:t xml:space="preserve"> T/</w:t>
      </w:r>
      <w:r w:rsidR="00776803">
        <w:t xml:space="preserve">Tom </w:t>
      </w:r>
      <w:r w:rsidR="00B63ACF">
        <w:t>Lauritzen absent.</w:t>
      </w:r>
    </w:p>
    <w:p w14:paraId="5C1BF0D1" w14:textId="77777777" w:rsidR="00E6049A" w:rsidRDefault="00E6049A" w:rsidP="00E6049A">
      <w:pPr>
        <w:pStyle w:val="NoSpacing"/>
      </w:pPr>
    </w:p>
    <w:p w14:paraId="0F0CCDF5" w14:textId="370F9ACA" w:rsidR="00E6049A" w:rsidRDefault="00E6049A" w:rsidP="00E6049A">
      <w:pPr>
        <w:pStyle w:val="NoSpacing"/>
      </w:pPr>
      <w:r w:rsidRPr="00E6049A">
        <w:t>Agenda: T/</w:t>
      </w:r>
      <w:r w:rsidR="00B63ACF">
        <w:t>Pilz</w:t>
      </w:r>
      <w:r w:rsidRPr="00E6049A">
        <w:t xml:space="preserve"> seconded by T/</w:t>
      </w:r>
      <w:r w:rsidR="00B63ACF">
        <w:t>Eilers</w:t>
      </w:r>
      <w:r w:rsidRPr="00E6049A">
        <w:t xml:space="preserve"> made</w:t>
      </w:r>
      <w:r>
        <w:t xml:space="preserve"> a motion to approve the agenda as </w:t>
      </w:r>
      <w:r w:rsidR="00B63ACF">
        <w:t>presented</w:t>
      </w:r>
      <w:r>
        <w:t>. Motion carried.</w:t>
      </w:r>
    </w:p>
    <w:p w14:paraId="49439A85" w14:textId="77777777" w:rsidR="00E6049A" w:rsidRDefault="00E6049A" w:rsidP="00E6049A">
      <w:pPr>
        <w:pStyle w:val="NoSpacing"/>
      </w:pPr>
    </w:p>
    <w:p w14:paraId="44880EC2" w14:textId="0429DBAA" w:rsidR="00E6049A" w:rsidRDefault="00E6049A" w:rsidP="00E6049A">
      <w:pPr>
        <w:pStyle w:val="NoSpacing"/>
      </w:pPr>
      <w:r>
        <w:t xml:space="preserve">Public Comment: </w:t>
      </w:r>
      <w:r w:rsidR="00B63ACF">
        <w:t>No members of the public requested comment with the board.</w:t>
      </w:r>
    </w:p>
    <w:p w14:paraId="4DD976D1" w14:textId="77777777" w:rsidR="00E6049A" w:rsidRDefault="00E6049A" w:rsidP="00E6049A">
      <w:pPr>
        <w:pStyle w:val="NoSpacing"/>
      </w:pPr>
    </w:p>
    <w:p w14:paraId="5F938190" w14:textId="124736B7" w:rsidR="00E6049A" w:rsidRDefault="00E6049A" w:rsidP="00E6049A">
      <w:pPr>
        <w:pStyle w:val="NoSpacing"/>
      </w:pPr>
      <w:r>
        <w:t>Consent Agenda: T/Yeska seconded by T/</w:t>
      </w:r>
      <w:r w:rsidR="00B63ACF">
        <w:t>Szymborski</w:t>
      </w:r>
      <w:r>
        <w:t xml:space="preserve"> made a motion to approve the Consent Agenda as presented. Items included: </w:t>
      </w:r>
      <w:r w:rsidR="00B63ACF">
        <w:t xml:space="preserve">approval of minutes: Caucus January 7, 2026; Regular Board Meeting January 7, 2026; and Wild Rose Days Committee Meeting January 14, 2026; </w:t>
      </w:r>
      <w:r>
        <w:t xml:space="preserve">payment of </w:t>
      </w:r>
      <w:r w:rsidR="0084228B">
        <w:t>General Fund bills in the amount of $</w:t>
      </w:r>
      <w:r w:rsidR="00B63ACF">
        <w:t>221,399.06</w:t>
      </w:r>
      <w:r w:rsidR="0084228B">
        <w:t>, payment of Sewer Utility bills in the amount of $</w:t>
      </w:r>
      <w:r w:rsidR="00B63ACF">
        <w:t xml:space="preserve">6,230.72. </w:t>
      </w:r>
      <w:r>
        <w:t>Motion carried.</w:t>
      </w:r>
    </w:p>
    <w:p w14:paraId="653E933C" w14:textId="77777777" w:rsidR="0084228B" w:rsidRDefault="0084228B" w:rsidP="00E6049A">
      <w:pPr>
        <w:pStyle w:val="NoSpacing"/>
      </w:pPr>
    </w:p>
    <w:p w14:paraId="112D5C48" w14:textId="069AB6F7" w:rsidR="0084228B" w:rsidRDefault="0084228B" w:rsidP="00E6049A">
      <w:pPr>
        <w:pStyle w:val="NoSpacing"/>
      </w:pPr>
      <w:r>
        <w:t xml:space="preserve">Reports: Chief Klapoetke provided the </w:t>
      </w:r>
      <w:r w:rsidR="00B63ACF">
        <w:t>January</w:t>
      </w:r>
      <w:r>
        <w:t xml:space="preserve"> police report. Lindsey Inda presented the </w:t>
      </w:r>
      <w:r w:rsidR="00776803">
        <w:t>year-end</w:t>
      </w:r>
      <w:r w:rsidR="00B63ACF">
        <w:t xml:space="preserve"> report for the joint municipal court</w:t>
      </w:r>
      <w:r>
        <w:t xml:space="preserve">. T/Pilz provided the library report and </w:t>
      </w:r>
      <w:r w:rsidR="00B63ACF">
        <w:t>presentation of upcoming library events. T/Eilers provided the fire report.</w:t>
      </w:r>
      <w:r w:rsidR="00776803">
        <w:t xml:space="preserve"> T/Szymborski requested follow up and enforcement of snow removal on sidewalks.</w:t>
      </w:r>
    </w:p>
    <w:p w14:paraId="5C6909ED" w14:textId="77777777" w:rsidR="0084228B" w:rsidRDefault="0084228B" w:rsidP="00E6049A">
      <w:pPr>
        <w:pStyle w:val="NoSpacing"/>
      </w:pPr>
    </w:p>
    <w:p w14:paraId="7F1D0FC6" w14:textId="567A5A4C" w:rsidR="0084228B" w:rsidRDefault="0084228B" w:rsidP="00E6049A">
      <w:pPr>
        <w:pStyle w:val="NoSpacing"/>
      </w:pPr>
      <w:r>
        <w:t xml:space="preserve">Old Business: </w:t>
      </w:r>
      <w:r w:rsidR="00B63ACF">
        <w:t>No new building permits were requested. The Spring Election ballot order was presented.</w:t>
      </w:r>
      <w:r>
        <w:t xml:space="preserve"> Open Committee seats were tabled</w:t>
      </w:r>
      <w:r w:rsidR="00B63ACF">
        <w:t xml:space="preserve"> until the March 4 Regular Board Meeting</w:t>
      </w:r>
      <w:r>
        <w:t>.</w:t>
      </w:r>
    </w:p>
    <w:p w14:paraId="5BFD3040" w14:textId="77777777" w:rsidR="0084228B" w:rsidRDefault="0084228B" w:rsidP="00E6049A">
      <w:pPr>
        <w:pStyle w:val="NoSpacing"/>
      </w:pPr>
    </w:p>
    <w:p w14:paraId="40291F25" w14:textId="3E4B0536" w:rsidR="0084228B" w:rsidRDefault="0084228B" w:rsidP="00E6049A">
      <w:pPr>
        <w:pStyle w:val="NoSpacing"/>
      </w:pPr>
      <w:r>
        <w:t>New Business:</w:t>
      </w:r>
    </w:p>
    <w:p w14:paraId="1A3863DD" w14:textId="5377CA82" w:rsidR="0084228B" w:rsidRDefault="0084228B" w:rsidP="0084228B">
      <w:pPr>
        <w:pStyle w:val="NoSpacing"/>
        <w:numPr>
          <w:ilvl w:val="0"/>
          <w:numId w:val="1"/>
        </w:numPr>
      </w:pPr>
      <w:r>
        <w:t>T/Pilz seconded by T/</w:t>
      </w:r>
      <w:r w:rsidR="00B63ACF">
        <w:t>Szymborski</w:t>
      </w:r>
      <w:r>
        <w:t xml:space="preserve"> made a motion to approve the </w:t>
      </w:r>
      <w:r w:rsidR="00B63ACF">
        <w:t>proposal from BG &amp; Associates to continue administration of the CDBG program after closeout</w:t>
      </w:r>
      <w:r>
        <w:t>. Motion carried.</w:t>
      </w:r>
    </w:p>
    <w:p w14:paraId="169C5415" w14:textId="1844D321" w:rsidR="0084228B" w:rsidRDefault="005B5748" w:rsidP="0084228B">
      <w:pPr>
        <w:pStyle w:val="NoSpacing"/>
        <w:numPr>
          <w:ilvl w:val="0"/>
          <w:numId w:val="1"/>
        </w:numPr>
      </w:pPr>
      <w:r w:rsidRPr="005B5748">
        <w:t>T/</w:t>
      </w:r>
      <w:r w:rsidR="00B63ACF">
        <w:t>Yeska</w:t>
      </w:r>
      <w:r w:rsidRPr="005B5748">
        <w:t xml:space="preserve"> seconded by T/</w:t>
      </w:r>
      <w:r w:rsidR="00B63ACF">
        <w:t>Eilers</w:t>
      </w:r>
      <w:r w:rsidRPr="005B5748">
        <w:t xml:space="preserve"> ma</w:t>
      </w:r>
      <w:r>
        <w:t xml:space="preserve">de a motion to approve the </w:t>
      </w:r>
      <w:r w:rsidR="00B63ACF">
        <w:t>refund of 2025 utilities to Wild Rose Historical Society in the amount of $325.75</w:t>
      </w:r>
      <w:r>
        <w:t>. Motion carried.</w:t>
      </w:r>
    </w:p>
    <w:p w14:paraId="34A4FEB1" w14:textId="77777777" w:rsidR="005B5748" w:rsidRDefault="005B5748" w:rsidP="005B5748">
      <w:pPr>
        <w:pStyle w:val="NoSpacing"/>
      </w:pPr>
    </w:p>
    <w:p w14:paraId="7547808D" w14:textId="4CA36019" w:rsidR="005B5748" w:rsidRDefault="005B5748" w:rsidP="005B5748">
      <w:pPr>
        <w:pStyle w:val="NoSpacing"/>
      </w:pPr>
      <w:r>
        <w:t>Future Agenda Items: None requested</w:t>
      </w:r>
    </w:p>
    <w:p w14:paraId="50ABAA61" w14:textId="77777777" w:rsidR="005B5748" w:rsidRDefault="005B5748" w:rsidP="005B5748">
      <w:pPr>
        <w:pStyle w:val="NoSpacing"/>
      </w:pPr>
    </w:p>
    <w:p w14:paraId="70A2C38B" w14:textId="62F7E680" w:rsidR="005B5748" w:rsidRDefault="005B5748" w:rsidP="005B5748">
      <w:pPr>
        <w:pStyle w:val="NoSpacing"/>
      </w:pPr>
      <w:r>
        <w:t>Next meeting:</w:t>
      </w:r>
      <w:r w:rsidR="00515A38">
        <w:tab/>
      </w:r>
      <w:r w:rsidR="00515A38">
        <w:tab/>
      </w:r>
      <w:r>
        <w:t xml:space="preserve">Board of Trustees Meeting </w:t>
      </w:r>
      <w:r w:rsidR="00515A38">
        <w:t>March</w:t>
      </w:r>
      <w:r>
        <w:t xml:space="preserve"> 4, 2026 @7:00pm</w:t>
      </w:r>
    </w:p>
    <w:p w14:paraId="015DA6A9" w14:textId="3D0AA3B3" w:rsidR="00515A38" w:rsidRDefault="00515A38" w:rsidP="005B5748">
      <w:pPr>
        <w:pStyle w:val="NoSpacing"/>
      </w:pPr>
      <w:r>
        <w:tab/>
      </w:r>
      <w:r>
        <w:tab/>
      </w:r>
      <w:r>
        <w:tab/>
        <w:t>Executive Committee Meeting tbd</w:t>
      </w:r>
    </w:p>
    <w:p w14:paraId="2674F458" w14:textId="5C36CEF6" w:rsidR="00515A38" w:rsidRDefault="00515A38" w:rsidP="005B5748">
      <w:pPr>
        <w:pStyle w:val="NoSpacing"/>
      </w:pPr>
      <w:r>
        <w:tab/>
      </w:r>
      <w:r>
        <w:tab/>
      </w:r>
      <w:r>
        <w:tab/>
        <w:t>Ordinance Committee Meeting tbd</w:t>
      </w:r>
    </w:p>
    <w:p w14:paraId="47FA76EC" w14:textId="3DAE9167" w:rsidR="00515A38" w:rsidRDefault="00515A38" w:rsidP="005B5748">
      <w:pPr>
        <w:pStyle w:val="NoSpacing"/>
      </w:pPr>
      <w:r>
        <w:tab/>
      </w:r>
      <w:r>
        <w:tab/>
      </w:r>
      <w:r>
        <w:tab/>
        <w:t>Streets Committee Meeting tbd</w:t>
      </w:r>
    </w:p>
    <w:p w14:paraId="7DEF478B" w14:textId="6D0CF4AE" w:rsidR="00515A38" w:rsidRDefault="00515A38" w:rsidP="005B5748">
      <w:pPr>
        <w:pStyle w:val="NoSpacing"/>
      </w:pPr>
      <w:r>
        <w:tab/>
      </w:r>
      <w:r>
        <w:tab/>
      </w:r>
      <w:r>
        <w:tab/>
        <w:t>Ordinance Committee Meeting tbd</w:t>
      </w:r>
    </w:p>
    <w:p w14:paraId="59EC1ECA" w14:textId="77777777" w:rsidR="005B5748" w:rsidRDefault="005B5748" w:rsidP="005B5748">
      <w:pPr>
        <w:pStyle w:val="NoSpacing"/>
      </w:pPr>
    </w:p>
    <w:p w14:paraId="2E1FB62D" w14:textId="0D61BF70" w:rsidR="005B5748" w:rsidRDefault="005B5748" w:rsidP="005B5748">
      <w:pPr>
        <w:pStyle w:val="NoSpacing"/>
      </w:pPr>
      <w:r>
        <w:t>Adjournment: T/Yeska seconded by T/</w:t>
      </w:r>
      <w:r w:rsidR="00515A38">
        <w:t>Hansen Jr</w:t>
      </w:r>
      <w:r>
        <w:t xml:space="preserve"> made a motion to adjourn the meeting at 7:</w:t>
      </w:r>
      <w:r w:rsidR="00515A38">
        <w:t>27</w:t>
      </w:r>
      <w:r>
        <w:t>pm. Motion carried.</w:t>
      </w:r>
    </w:p>
    <w:p w14:paraId="237C70B5" w14:textId="77777777" w:rsidR="005B5748" w:rsidRDefault="005B5748" w:rsidP="005B5748">
      <w:pPr>
        <w:pStyle w:val="NoSpacing"/>
      </w:pPr>
    </w:p>
    <w:p w14:paraId="2F9C0514" w14:textId="2BE9EC06" w:rsidR="005B5748" w:rsidRDefault="005B5748" w:rsidP="005B5748">
      <w:pPr>
        <w:pStyle w:val="NoSpacing"/>
      </w:pPr>
      <w:r>
        <w:t>Respectfully submitted by</w:t>
      </w:r>
    </w:p>
    <w:p w14:paraId="70D2FF2F" w14:textId="22284A25" w:rsidR="005B5748" w:rsidRDefault="005B5748" w:rsidP="005B5748">
      <w:pPr>
        <w:pStyle w:val="NoSpacing"/>
      </w:pPr>
      <w:r>
        <w:t>Lindsey Inda</w:t>
      </w:r>
    </w:p>
    <w:p w14:paraId="71A6AB39" w14:textId="056F5FD2" w:rsidR="005B5748" w:rsidRPr="005B5748" w:rsidRDefault="005B5748" w:rsidP="005B5748">
      <w:pPr>
        <w:pStyle w:val="NoSpacing"/>
      </w:pPr>
      <w:r>
        <w:t>Clerk-Treasurer, Village of Wild Rose</w:t>
      </w:r>
    </w:p>
    <w:sectPr w:rsidR="005B5748" w:rsidRPr="005B5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660D6"/>
    <w:multiLevelType w:val="hybridMultilevel"/>
    <w:tmpl w:val="781E75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394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49A"/>
    <w:rsid w:val="00000D36"/>
    <w:rsid w:val="00006D63"/>
    <w:rsid w:val="00096940"/>
    <w:rsid w:val="002D6E08"/>
    <w:rsid w:val="0033147E"/>
    <w:rsid w:val="00515A38"/>
    <w:rsid w:val="005B5748"/>
    <w:rsid w:val="006073B2"/>
    <w:rsid w:val="00695BFE"/>
    <w:rsid w:val="00776803"/>
    <w:rsid w:val="00782452"/>
    <w:rsid w:val="0079497A"/>
    <w:rsid w:val="0084228B"/>
    <w:rsid w:val="00B63ACF"/>
    <w:rsid w:val="00C33D59"/>
    <w:rsid w:val="00C82062"/>
    <w:rsid w:val="00D62620"/>
    <w:rsid w:val="00E6049A"/>
    <w:rsid w:val="00F8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8E129"/>
  <w15:chartTrackingRefBased/>
  <w15:docId w15:val="{A0CB5369-362C-4EF4-B690-FE3EABDB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4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4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4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4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4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4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4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4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4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4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4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4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4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4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4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4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4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4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4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4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49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604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Wild Rose</dc:creator>
  <cp:keywords/>
  <dc:description/>
  <cp:lastModifiedBy>Village of Wild Rose</cp:lastModifiedBy>
  <cp:revision>5</cp:revision>
  <cp:lastPrinted>2026-01-08T20:25:00Z</cp:lastPrinted>
  <dcterms:created xsi:type="dcterms:W3CDTF">2026-02-05T15:57:00Z</dcterms:created>
  <dcterms:modified xsi:type="dcterms:W3CDTF">2026-03-05T17:38:00Z</dcterms:modified>
</cp:coreProperties>
</file>