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34505" w14:textId="3E95BAFD" w:rsidR="00857B2E" w:rsidRDefault="00857B2E">
      <w:pPr>
        <w:widowControl/>
        <w:autoSpaceDE/>
        <w:autoSpaceDN/>
        <w:adjustRightInd/>
        <w:spacing w:after="200" w:line="276" w:lineRule="auto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</w:p>
    <w:p w14:paraId="218320B7" w14:textId="6115EF89" w:rsidR="00E052A8" w:rsidRPr="00CF6393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t>AGENDA</w:t>
      </w:r>
    </w:p>
    <w:p w14:paraId="3E8ACCD8" w14:textId="77777777" w:rsidR="00E052A8" w:rsidRPr="00CF6393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</w:p>
    <w:p w14:paraId="6DE1556E" w14:textId="36D6A554" w:rsidR="00E052A8" w:rsidRPr="00CF6393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t>JOINT REVIEW BOARD</w:t>
      </w:r>
      <w:r w:rsidR="00B83D98"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t xml:space="preserve"> </w:t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t>MEETING</w:t>
      </w:r>
    </w:p>
    <w:p w14:paraId="78974A6E" w14:textId="77777777" w:rsidR="00E052A8" w:rsidRPr="00CF6393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</w:p>
    <w:p w14:paraId="5F0F4656" w14:textId="77777777" w:rsidR="00E052A8" w:rsidRPr="00CF6393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begin"/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instrText xml:space="preserve"> MERGEFIELD capsfullclientname </w:instrText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separate"/>
      </w:r>
      <w:r w:rsidR="006E6445" w:rsidRPr="00CF6393">
        <w:rPr>
          <w:rFonts w:ascii="Gotham Book" w:hAnsi="Gotham Book" w:cs="Arial"/>
          <w:b/>
          <w:bCs/>
          <w:noProof/>
          <w:color w:val="000000" w:themeColor="text1"/>
          <w:sz w:val="24"/>
          <w:szCs w:val="24"/>
        </w:rPr>
        <w:t>VILLAGE OF WILD ROSE</w:t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end"/>
      </w:r>
    </w:p>
    <w:p w14:paraId="680A2C21" w14:textId="77777777" w:rsidR="00E052A8" w:rsidRPr="00CF6393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</w:p>
    <w:p w14:paraId="694BD47D" w14:textId="0EF6E44B" w:rsidR="00E052A8" w:rsidRPr="00CF6393" w:rsidRDefault="0060289C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  <w:r w:rsidRPr="00CF6393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 xml:space="preserve">December </w:t>
      </w:r>
      <w:r w:rsidR="00BF4B33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>4</w:t>
      </w:r>
      <w:r w:rsidR="00C820CF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 xml:space="preserve">, </w:t>
      </w:r>
      <w:proofErr w:type="gramStart"/>
      <w:r w:rsidR="00C820CF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>202</w:t>
      </w:r>
      <w:r w:rsidR="00BF4B33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>5</w:t>
      </w:r>
      <w:proofErr w:type="gramEnd"/>
      <w:r w:rsidR="00E052A8" w:rsidRPr="00CF6393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 xml:space="preserve"> at </w:t>
      </w:r>
      <w:r w:rsidR="00160BD8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>1</w:t>
      </w:r>
      <w:r w:rsidR="00BF4B33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>2</w:t>
      </w:r>
      <w:r w:rsidR="00160BD8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>:</w:t>
      </w:r>
      <w:r w:rsidR="00BF4B33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>3</w:t>
      </w:r>
      <w:r w:rsidR="00160BD8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>0</w:t>
      </w:r>
      <w:r w:rsidR="008F7F82" w:rsidRPr="00CF6393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E052A8" w:rsidRPr="00CF6393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t>p.m.</w:t>
      </w:r>
    </w:p>
    <w:p w14:paraId="1D23ABD5" w14:textId="77777777" w:rsidR="00E052A8" w:rsidRPr="00CF6393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</w:p>
    <w:p w14:paraId="7C83DDD8" w14:textId="77777777" w:rsidR="00E052A8" w:rsidRPr="00CF6393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begin"/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instrText xml:space="preserve"> MERGEFIELD clientname </w:instrText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separate"/>
      </w:r>
      <w:r w:rsidR="006E6445" w:rsidRPr="00CF6393">
        <w:rPr>
          <w:rFonts w:ascii="Gotham Book" w:hAnsi="Gotham Book" w:cs="Arial"/>
          <w:b/>
          <w:bCs/>
          <w:noProof/>
          <w:color w:val="000000" w:themeColor="text1"/>
          <w:sz w:val="24"/>
          <w:szCs w:val="24"/>
        </w:rPr>
        <w:t>Wild Rose</w:t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end"/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t xml:space="preserve"> </w:t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begin"/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instrText xml:space="preserve"> MERGEFIELD clienttype </w:instrText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separate"/>
      </w:r>
      <w:r w:rsidR="006E6445" w:rsidRPr="00CF6393">
        <w:rPr>
          <w:rFonts w:ascii="Gotham Book" w:hAnsi="Gotham Book" w:cs="Arial"/>
          <w:b/>
          <w:bCs/>
          <w:noProof/>
          <w:color w:val="000000" w:themeColor="text1"/>
          <w:sz w:val="24"/>
          <w:szCs w:val="24"/>
        </w:rPr>
        <w:t>Village</w:t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fldChar w:fldCharType="end"/>
      </w:r>
      <w:r w:rsidRPr="00CF6393">
        <w:rPr>
          <w:rFonts w:ascii="Gotham Book" w:hAnsi="Gotham Book" w:cs="Arial"/>
          <w:b/>
          <w:bCs/>
          <w:color w:val="000000" w:themeColor="text1"/>
          <w:sz w:val="24"/>
          <w:szCs w:val="24"/>
        </w:rPr>
        <w:t xml:space="preserve"> Hall</w:t>
      </w:r>
    </w:p>
    <w:p w14:paraId="69E2B502" w14:textId="77777777" w:rsidR="00E052A8" w:rsidRPr="00CF6393" w:rsidRDefault="00E052A8" w:rsidP="00C5112B">
      <w:pPr>
        <w:widowControl/>
        <w:tabs>
          <w:tab w:val="left" w:pos="-1080"/>
        </w:tabs>
        <w:jc w:val="center"/>
        <w:rPr>
          <w:rFonts w:ascii="Gotham Book" w:hAnsi="Gotham Book" w:cs="Arial"/>
          <w:b/>
          <w:bCs/>
          <w:color w:val="000000" w:themeColor="text1"/>
          <w:sz w:val="24"/>
          <w:szCs w:val="24"/>
        </w:rPr>
      </w:pPr>
      <w:r w:rsidRPr="00CF6393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fldChar w:fldCharType="begin"/>
      </w:r>
      <w:r w:rsidRPr="00CF6393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instrText xml:space="preserve"> MERGEFIELD clientaddress </w:instrText>
      </w:r>
      <w:r w:rsidRPr="00CF6393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fldChar w:fldCharType="separate"/>
      </w:r>
      <w:r w:rsidR="006E6445" w:rsidRPr="00CF6393">
        <w:rPr>
          <w:rFonts w:ascii="Gotham Book" w:hAnsi="Gotham Book" w:cs="Arial"/>
          <w:b/>
          <w:bCs/>
          <w:i/>
          <w:iCs/>
          <w:noProof/>
          <w:color w:val="000000" w:themeColor="text1"/>
          <w:sz w:val="24"/>
          <w:szCs w:val="24"/>
        </w:rPr>
        <w:t>500 Main Street</w:t>
      </w:r>
      <w:r w:rsidRPr="00CF6393">
        <w:rPr>
          <w:rFonts w:ascii="Gotham Book" w:hAnsi="Gotham Book" w:cs="Arial"/>
          <w:b/>
          <w:bCs/>
          <w:i/>
          <w:iCs/>
          <w:color w:val="000000" w:themeColor="text1"/>
          <w:sz w:val="24"/>
          <w:szCs w:val="24"/>
        </w:rPr>
        <w:fldChar w:fldCharType="end"/>
      </w:r>
    </w:p>
    <w:p w14:paraId="3946EC36" w14:textId="77777777" w:rsidR="00E052A8" w:rsidRPr="00CF6393" w:rsidRDefault="00E052A8" w:rsidP="00C5112B">
      <w:pPr>
        <w:widowControl/>
        <w:tabs>
          <w:tab w:val="left" w:pos="-1080"/>
        </w:tabs>
        <w:jc w:val="both"/>
        <w:rPr>
          <w:rFonts w:ascii="Gotham Book" w:hAnsi="Gotham Book"/>
          <w:b/>
          <w:bCs/>
          <w:color w:val="000000" w:themeColor="text1"/>
          <w:sz w:val="22"/>
          <w:szCs w:val="22"/>
        </w:rPr>
      </w:pPr>
    </w:p>
    <w:p w14:paraId="70E0AF54" w14:textId="77777777" w:rsidR="00E052A8" w:rsidRPr="00A66A2B" w:rsidRDefault="00E052A8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76B30FF1" w14:textId="0BF3CAB9" w:rsidR="00E052A8" w:rsidRDefault="00E052A8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22B4DD85" w14:textId="0FA307A5" w:rsidR="00A66A2B" w:rsidRDefault="00A66A2B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7C68EDA0" w14:textId="77777777" w:rsidR="00A66A2B" w:rsidRPr="00A66A2B" w:rsidRDefault="00A66A2B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4E777614" w14:textId="77777777" w:rsidR="00E052A8" w:rsidRPr="00A66A2B" w:rsidRDefault="00E052A8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57F9BBE6" w14:textId="77777777" w:rsidR="00E052A8" w:rsidRPr="00A66A2B" w:rsidRDefault="00E052A8" w:rsidP="00C5112B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A66A2B">
        <w:rPr>
          <w:rFonts w:ascii="Gotham Book" w:hAnsi="Gotham Book"/>
          <w:color w:val="000000" w:themeColor="text1"/>
          <w:sz w:val="22"/>
          <w:szCs w:val="22"/>
        </w:rPr>
        <w:t>Call to order</w:t>
      </w:r>
      <w:r w:rsidR="00B83D98" w:rsidRPr="00A66A2B">
        <w:rPr>
          <w:rFonts w:ascii="Gotham Book" w:hAnsi="Gotham Book"/>
          <w:color w:val="000000" w:themeColor="text1"/>
          <w:sz w:val="22"/>
          <w:szCs w:val="22"/>
        </w:rPr>
        <w:t>.</w:t>
      </w:r>
    </w:p>
    <w:p w14:paraId="22AA5035" w14:textId="77777777" w:rsidR="00DE6061" w:rsidRPr="00A66A2B" w:rsidRDefault="00DE6061" w:rsidP="00DE6061">
      <w:pPr>
        <w:widowControl/>
        <w:tabs>
          <w:tab w:val="left" w:pos="-1080"/>
        </w:tabs>
        <w:ind w:left="360"/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7AD3B912" w14:textId="77777777" w:rsidR="00DE6061" w:rsidRPr="00A66A2B" w:rsidRDefault="00DE6061" w:rsidP="00C5112B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A66A2B">
        <w:rPr>
          <w:rFonts w:ascii="Gotham Book" w:hAnsi="Gotham Book"/>
          <w:color w:val="000000" w:themeColor="text1"/>
          <w:sz w:val="22"/>
          <w:szCs w:val="22"/>
        </w:rPr>
        <w:t>Appointments.</w:t>
      </w:r>
    </w:p>
    <w:p w14:paraId="276FF41B" w14:textId="77777777" w:rsidR="00DE6061" w:rsidRPr="00A66A2B" w:rsidRDefault="00DE6061" w:rsidP="00DE6061">
      <w:pPr>
        <w:pStyle w:val="ListParagraph"/>
        <w:rPr>
          <w:rFonts w:ascii="Gotham Book" w:hAnsi="Gotham Book"/>
          <w:color w:val="000000" w:themeColor="text1"/>
          <w:sz w:val="22"/>
          <w:szCs w:val="22"/>
        </w:rPr>
      </w:pPr>
    </w:p>
    <w:p w14:paraId="1232E3C5" w14:textId="3CF7A45D" w:rsidR="00E052A8" w:rsidRPr="00A66A2B" w:rsidRDefault="00DE6061" w:rsidP="00016C63">
      <w:pPr>
        <w:pStyle w:val="ListParagraph"/>
        <w:widowControl/>
        <w:numPr>
          <w:ilvl w:val="1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A66A2B">
        <w:rPr>
          <w:rFonts w:ascii="Gotham Book" w:hAnsi="Gotham Book"/>
          <w:color w:val="000000" w:themeColor="text1"/>
          <w:sz w:val="22"/>
          <w:szCs w:val="22"/>
        </w:rPr>
        <w:t>Public member.</w:t>
      </w:r>
    </w:p>
    <w:p w14:paraId="39013513" w14:textId="77777777" w:rsidR="00A66A2B" w:rsidRPr="00A66A2B" w:rsidRDefault="00A66A2B" w:rsidP="00A66A2B">
      <w:pPr>
        <w:pStyle w:val="ListParagraph"/>
        <w:widowControl/>
        <w:tabs>
          <w:tab w:val="left" w:pos="-1080"/>
        </w:tabs>
        <w:ind w:left="1440"/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7C84516E" w14:textId="7B34F0A7" w:rsidR="00A66A2B" w:rsidRPr="00A66A2B" w:rsidRDefault="00A66A2B" w:rsidP="00A66A2B">
      <w:pPr>
        <w:pStyle w:val="ListParagraph"/>
        <w:widowControl/>
        <w:numPr>
          <w:ilvl w:val="1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A66A2B">
        <w:rPr>
          <w:rFonts w:ascii="Gotham Book" w:hAnsi="Gotham Book"/>
          <w:color w:val="000000" w:themeColor="text1"/>
          <w:sz w:val="22"/>
          <w:szCs w:val="22"/>
        </w:rPr>
        <w:t>Chairperson.</w:t>
      </w:r>
    </w:p>
    <w:p w14:paraId="4558C2B3" w14:textId="77777777" w:rsidR="00C5112B" w:rsidRPr="00A66A2B" w:rsidRDefault="00C5112B" w:rsidP="00C5112B">
      <w:pPr>
        <w:widowControl/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5BB27D95" w14:textId="4F247469" w:rsidR="0060289C" w:rsidRDefault="0060289C" w:rsidP="0060289C">
      <w:pPr>
        <w:pStyle w:val="ListParagraph"/>
        <w:widowControl/>
        <w:numPr>
          <w:ilvl w:val="0"/>
          <w:numId w:val="2"/>
        </w:numPr>
        <w:jc w:val="both"/>
        <w:rPr>
          <w:rFonts w:ascii="Gotham Book" w:hAnsi="Gotham Book"/>
          <w:b/>
          <w:color w:val="000000"/>
          <w:sz w:val="22"/>
          <w:szCs w:val="22"/>
        </w:rPr>
      </w:pPr>
      <w:r>
        <w:rPr>
          <w:rFonts w:ascii="Gotham Book" w:hAnsi="Gotham Book"/>
          <w:color w:val="000000"/>
          <w:sz w:val="22"/>
          <w:szCs w:val="22"/>
        </w:rPr>
        <w:t>Review Annual PE-300 Reports</w:t>
      </w:r>
      <w:r w:rsidR="00BF4B33">
        <w:rPr>
          <w:rFonts w:ascii="Gotham Book" w:hAnsi="Gotham Book"/>
          <w:color w:val="000000"/>
          <w:sz w:val="22"/>
          <w:szCs w:val="22"/>
        </w:rPr>
        <w:t>.</w:t>
      </w:r>
    </w:p>
    <w:p w14:paraId="6988A2A8" w14:textId="77777777" w:rsidR="0060289C" w:rsidRDefault="0060289C" w:rsidP="0060289C">
      <w:pPr>
        <w:pStyle w:val="ListParagraph"/>
        <w:widowControl/>
        <w:tabs>
          <w:tab w:val="left" w:pos="-1080"/>
        </w:tabs>
        <w:jc w:val="both"/>
        <w:rPr>
          <w:rFonts w:ascii="Gotham Book" w:hAnsi="Gotham Book"/>
          <w:sz w:val="22"/>
          <w:szCs w:val="22"/>
        </w:rPr>
      </w:pPr>
    </w:p>
    <w:p w14:paraId="6DE7AF4C" w14:textId="77777777" w:rsidR="00C5112B" w:rsidRPr="00A66A2B" w:rsidRDefault="00C5112B" w:rsidP="00C5112B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A66A2B">
        <w:rPr>
          <w:rFonts w:ascii="Gotham Book" w:hAnsi="Gotham Book"/>
          <w:color w:val="000000" w:themeColor="text1"/>
          <w:sz w:val="22"/>
          <w:szCs w:val="22"/>
        </w:rPr>
        <w:t xml:space="preserve">Approve “Resolution </w:t>
      </w:r>
      <w:r w:rsidR="00A95696" w:rsidRPr="00A66A2B">
        <w:rPr>
          <w:rFonts w:ascii="Gotham Book" w:hAnsi="Gotham Book"/>
          <w:color w:val="000000" w:themeColor="text1"/>
          <w:sz w:val="22"/>
          <w:szCs w:val="22"/>
        </w:rPr>
        <w:t xml:space="preserve">Acknowledging </w:t>
      </w:r>
      <w:r w:rsidRPr="00A66A2B">
        <w:rPr>
          <w:rFonts w:ascii="Gotham Book" w:hAnsi="Gotham Book"/>
          <w:color w:val="000000" w:themeColor="text1"/>
          <w:sz w:val="22"/>
          <w:szCs w:val="22"/>
        </w:rPr>
        <w:t>Filing of Annual Report</w:t>
      </w:r>
      <w:r w:rsidR="005C236D" w:rsidRPr="00A66A2B">
        <w:rPr>
          <w:rFonts w:ascii="Gotham Book" w:hAnsi="Gotham Book"/>
          <w:color w:val="000000" w:themeColor="text1"/>
          <w:sz w:val="22"/>
          <w:szCs w:val="22"/>
        </w:rPr>
        <w:t>s</w:t>
      </w:r>
      <w:r w:rsidRPr="00A66A2B">
        <w:rPr>
          <w:rFonts w:ascii="Gotham Book" w:hAnsi="Gotham Book"/>
          <w:color w:val="000000" w:themeColor="text1"/>
          <w:sz w:val="22"/>
          <w:szCs w:val="22"/>
        </w:rPr>
        <w:t xml:space="preserve"> and Compliance with Annual Meeting Requirement.”</w:t>
      </w:r>
    </w:p>
    <w:p w14:paraId="6C3CEAAC" w14:textId="77777777" w:rsidR="00C5112B" w:rsidRPr="00A66A2B" w:rsidRDefault="00C5112B" w:rsidP="00C5112B">
      <w:pPr>
        <w:widowControl/>
        <w:tabs>
          <w:tab w:val="left" w:pos="-1080"/>
        </w:tabs>
        <w:ind w:left="360"/>
        <w:jc w:val="both"/>
        <w:rPr>
          <w:rFonts w:ascii="Gotham Book" w:hAnsi="Gotham Book"/>
          <w:color w:val="000000" w:themeColor="text1"/>
          <w:sz w:val="22"/>
          <w:szCs w:val="22"/>
        </w:rPr>
      </w:pPr>
    </w:p>
    <w:p w14:paraId="7803B042" w14:textId="77777777" w:rsidR="00E052A8" w:rsidRPr="00A66A2B" w:rsidRDefault="00E052A8" w:rsidP="00C5112B">
      <w:pPr>
        <w:pStyle w:val="ListParagraph"/>
        <w:widowControl/>
        <w:numPr>
          <w:ilvl w:val="0"/>
          <w:numId w:val="2"/>
        </w:numPr>
        <w:tabs>
          <w:tab w:val="left" w:pos="-1080"/>
        </w:tabs>
        <w:jc w:val="both"/>
        <w:rPr>
          <w:rFonts w:ascii="Gotham Book" w:hAnsi="Gotham Book"/>
          <w:color w:val="000000" w:themeColor="text1"/>
          <w:sz w:val="22"/>
          <w:szCs w:val="22"/>
        </w:rPr>
      </w:pPr>
      <w:r w:rsidRPr="00A66A2B">
        <w:rPr>
          <w:rFonts w:ascii="Gotham Book" w:hAnsi="Gotham Book"/>
          <w:color w:val="000000" w:themeColor="text1"/>
          <w:sz w:val="22"/>
          <w:szCs w:val="22"/>
        </w:rPr>
        <w:t>Adjourn</w:t>
      </w:r>
      <w:r w:rsidR="00B83D98" w:rsidRPr="00A66A2B">
        <w:rPr>
          <w:rFonts w:ascii="Gotham Book" w:hAnsi="Gotham Book"/>
          <w:color w:val="000000" w:themeColor="text1"/>
          <w:sz w:val="22"/>
          <w:szCs w:val="22"/>
        </w:rPr>
        <w:t>.</w:t>
      </w:r>
    </w:p>
    <w:p w14:paraId="408DC3D8" w14:textId="77777777" w:rsidR="00B10C3A" w:rsidRPr="00A66A2B" w:rsidRDefault="00B10C3A" w:rsidP="00C5112B">
      <w:pPr>
        <w:rPr>
          <w:rFonts w:ascii="Gotham Book" w:hAnsi="Gotham Book"/>
          <w:color w:val="000000" w:themeColor="text1"/>
        </w:rPr>
      </w:pPr>
    </w:p>
    <w:sectPr w:rsidR="00B10C3A" w:rsidRPr="00A66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637CA" w14:textId="77777777" w:rsidR="00A21534" w:rsidRDefault="00A21534" w:rsidP="00B84719">
      <w:r>
        <w:separator/>
      </w:r>
    </w:p>
  </w:endnote>
  <w:endnote w:type="continuationSeparator" w:id="0">
    <w:p w14:paraId="4629203A" w14:textId="77777777" w:rsidR="00A21534" w:rsidRDefault="00A21534" w:rsidP="00B84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AB25C" w14:textId="77777777" w:rsidR="00A21534" w:rsidRDefault="00A21534" w:rsidP="00B84719">
      <w:r>
        <w:separator/>
      </w:r>
    </w:p>
  </w:footnote>
  <w:footnote w:type="continuationSeparator" w:id="0">
    <w:p w14:paraId="4849E574" w14:textId="77777777" w:rsidR="00A21534" w:rsidRDefault="00A21534" w:rsidP="00B84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F427B"/>
    <w:multiLevelType w:val="hybridMultilevel"/>
    <w:tmpl w:val="5296B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F37C0"/>
    <w:multiLevelType w:val="hybridMultilevel"/>
    <w:tmpl w:val="E8465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067210">
    <w:abstractNumId w:val="1"/>
  </w:num>
  <w:num w:numId="2" w16cid:durableId="1101800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R_DATA" w:val="&lt;23.2.0.30:119&gt;eJzNjDkOgDAMwHhKlb3lWhja8haOFCpBihJAPB+Y+AKebdv2Whd1IktM5KA0BSikIY2RJgfHHnQDrbc9dvxZVW0qU5j6cc+ONR1rj/zEoBgDo8xacEg0igNdgrcbpxAXFJV7m78rn/2FGyGWJdY="/>
    <w:docVar w:name="WR_METADATA_KEY" w:val="ce425dcc-041b-4ae9-b19b-61e053633f9f"/>
  </w:docVars>
  <w:rsids>
    <w:rsidRoot w:val="003D1473"/>
    <w:rsid w:val="00006394"/>
    <w:rsid w:val="0002000A"/>
    <w:rsid w:val="00034901"/>
    <w:rsid w:val="00051090"/>
    <w:rsid w:val="0008783D"/>
    <w:rsid w:val="00127531"/>
    <w:rsid w:val="00160BD8"/>
    <w:rsid w:val="001E1433"/>
    <w:rsid w:val="0031162E"/>
    <w:rsid w:val="003D1473"/>
    <w:rsid w:val="00416801"/>
    <w:rsid w:val="005651C3"/>
    <w:rsid w:val="00574D3A"/>
    <w:rsid w:val="005C236D"/>
    <w:rsid w:val="0060289C"/>
    <w:rsid w:val="006E6445"/>
    <w:rsid w:val="00716828"/>
    <w:rsid w:val="00850756"/>
    <w:rsid w:val="00857B2E"/>
    <w:rsid w:val="008F7F82"/>
    <w:rsid w:val="00936953"/>
    <w:rsid w:val="009B42A9"/>
    <w:rsid w:val="00A21534"/>
    <w:rsid w:val="00A66A2B"/>
    <w:rsid w:val="00A95696"/>
    <w:rsid w:val="00AD57C6"/>
    <w:rsid w:val="00B10C3A"/>
    <w:rsid w:val="00B83D98"/>
    <w:rsid w:val="00B84719"/>
    <w:rsid w:val="00BF4B33"/>
    <w:rsid w:val="00C0180C"/>
    <w:rsid w:val="00C102A8"/>
    <w:rsid w:val="00C5112B"/>
    <w:rsid w:val="00C820CF"/>
    <w:rsid w:val="00CE6520"/>
    <w:rsid w:val="00CF6393"/>
    <w:rsid w:val="00DE6061"/>
    <w:rsid w:val="00E052A8"/>
    <w:rsid w:val="00E2111B"/>
    <w:rsid w:val="00F602F6"/>
    <w:rsid w:val="00F954E1"/>
    <w:rsid w:val="00FB35B9"/>
    <w:rsid w:val="00FD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8575C6"/>
  <w15:chartTrackingRefBased/>
  <w15:docId w15:val="{8B74C872-1748-46D8-A762-F73A9DD4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2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3D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47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471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847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471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875FC-6C58-417E-B1AD-8B84B95A5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Taves</dc:creator>
  <cp:keywords/>
  <dc:description/>
  <cp:lastModifiedBy>Village of Wild Rose</cp:lastModifiedBy>
  <cp:revision>2</cp:revision>
  <dcterms:created xsi:type="dcterms:W3CDTF">2025-11-24T16:14:00Z</dcterms:created>
  <dcterms:modified xsi:type="dcterms:W3CDTF">2025-11-24T16:14:00Z</dcterms:modified>
</cp:coreProperties>
</file>