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CE6A4" w14:textId="307187E6" w:rsidR="00692B5E" w:rsidRDefault="00B85BAC" w:rsidP="008A213F">
      <w:pPr>
        <w:jc w:val="center"/>
      </w:pPr>
      <w:r>
        <w:t>Executive</w:t>
      </w:r>
      <w:r w:rsidR="008A213F">
        <w:t xml:space="preserve"> Committee Meeting</w:t>
      </w:r>
    </w:p>
    <w:p w14:paraId="15C90F0D" w14:textId="3DFD890A" w:rsidR="008A213F" w:rsidRDefault="0080065E" w:rsidP="008A213F">
      <w:pPr>
        <w:pStyle w:val="NoSpacing"/>
        <w:jc w:val="center"/>
      </w:pPr>
      <w:r>
        <w:t>October 28</w:t>
      </w:r>
      <w:r w:rsidR="00266C1A">
        <w:t>, 2025</w:t>
      </w:r>
    </w:p>
    <w:p w14:paraId="5D5327A8" w14:textId="77777777" w:rsidR="008A213F" w:rsidRDefault="008A213F" w:rsidP="008A213F">
      <w:pPr>
        <w:pStyle w:val="NoSpacing"/>
      </w:pPr>
    </w:p>
    <w:p w14:paraId="0FB136BD" w14:textId="4B0222B5" w:rsidR="006047F1" w:rsidRDefault="006047F1" w:rsidP="008A213F">
      <w:pPr>
        <w:pStyle w:val="NoSpacing"/>
      </w:pPr>
      <w:r>
        <w:t xml:space="preserve">Meeting called to order at </w:t>
      </w:r>
      <w:r w:rsidR="00CA2CF7">
        <w:t>9</w:t>
      </w:r>
      <w:r w:rsidR="00266C1A">
        <w:t>:0</w:t>
      </w:r>
      <w:r w:rsidR="0080065E">
        <w:t>0</w:t>
      </w:r>
      <w:r w:rsidR="00266C1A">
        <w:t xml:space="preserve"> </w:t>
      </w:r>
      <w:r w:rsidR="00CA2CF7">
        <w:t>a</w:t>
      </w:r>
      <w:r>
        <w:t>m</w:t>
      </w:r>
    </w:p>
    <w:p w14:paraId="7FCAB0CC" w14:textId="77777777" w:rsidR="006047F1" w:rsidRDefault="006047F1" w:rsidP="008A213F">
      <w:pPr>
        <w:pStyle w:val="NoSpacing"/>
      </w:pPr>
    </w:p>
    <w:p w14:paraId="5A25523D" w14:textId="4E0630EC" w:rsidR="008A213F" w:rsidRDefault="008A213F" w:rsidP="008A213F">
      <w:pPr>
        <w:pStyle w:val="NoSpacing"/>
      </w:pPr>
      <w:r>
        <w:t>Those in attendance</w:t>
      </w:r>
      <w:r w:rsidR="00CA37E6">
        <w:t>:</w:t>
      </w:r>
      <w:r>
        <w:t xml:space="preserve"> </w:t>
      </w:r>
      <w:r w:rsidR="006047F1">
        <w:t xml:space="preserve">Tim Ganzel, </w:t>
      </w:r>
      <w:r>
        <w:t xml:space="preserve">John Eilers, </w:t>
      </w:r>
      <w:r w:rsidR="00CA2CF7">
        <w:t xml:space="preserve">Tom Lauritzen, </w:t>
      </w:r>
      <w:r w:rsidR="0080065E">
        <w:t xml:space="preserve">and </w:t>
      </w:r>
      <w:r w:rsidR="009D4360">
        <w:t>Lindsey Inda</w:t>
      </w:r>
      <w:r w:rsidR="00CA2CF7">
        <w:t>.</w:t>
      </w:r>
    </w:p>
    <w:p w14:paraId="653B33EC" w14:textId="77777777" w:rsidR="009D4360" w:rsidRDefault="009D4360" w:rsidP="008A213F">
      <w:pPr>
        <w:pStyle w:val="NoSpacing"/>
      </w:pPr>
    </w:p>
    <w:p w14:paraId="259717A4" w14:textId="2FBF70D7" w:rsidR="006907D0" w:rsidRDefault="00CA2CF7" w:rsidP="006907D0">
      <w:pPr>
        <w:pStyle w:val="NoSpacing"/>
      </w:pPr>
      <w:r>
        <w:t xml:space="preserve">Lindsey provided </w:t>
      </w:r>
      <w:r w:rsidR="006907D0">
        <w:t xml:space="preserve">the preliminary budget for review. </w:t>
      </w:r>
      <w:r w:rsidR="00167DE4">
        <w:t xml:space="preserve">Final revenue figures were provided and the tax levy was discussed. </w:t>
      </w:r>
      <w:r w:rsidR="006907D0">
        <w:t>Final numbers are still pending for health insurance, so Lindsey included an estimated 15% rate increase. Lindsey presented a proposal from Workhorse for a cemetery module for digi</w:t>
      </w:r>
      <w:r w:rsidR="0025282A">
        <w:t>t</w:t>
      </w:r>
      <w:r w:rsidR="006907D0">
        <w:t>izing records.</w:t>
      </w:r>
    </w:p>
    <w:p w14:paraId="38C58480" w14:textId="77777777" w:rsidR="006907D0" w:rsidRDefault="006907D0" w:rsidP="006907D0">
      <w:pPr>
        <w:pStyle w:val="NoSpacing"/>
      </w:pPr>
    </w:p>
    <w:p w14:paraId="364EE895" w14:textId="78C4045B" w:rsidR="006907D0" w:rsidRPr="006907D0" w:rsidRDefault="006907D0" w:rsidP="006907D0">
      <w:pPr>
        <w:pStyle w:val="NoSpacing"/>
      </w:pPr>
      <w:r>
        <w:t xml:space="preserve">T/Lauritzen seconded by T/Eilers made a motion to </w:t>
      </w:r>
      <w:r w:rsidRPr="006907D0">
        <w:t>MOVE TO GO INTO CLOSED SESSION</w:t>
      </w:r>
      <w:r>
        <w:t xml:space="preserve"> PER WI STATS 19.85(1)(C): Considering employment, promotion, compensation or performance evaluation data of any public employee over which the governmental body has jurisdiction or exercises responsibility.  EMPLOYEE COMPENSATION AND BENEFITS PACKAGE 2026. </w:t>
      </w:r>
      <w:r w:rsidRPr="006C687D">
        <w:t xml:space="preserve">Voice Vote: T/Lauritzen, T/Eilers and P/Ganzel, aye. </w:t>
      </w:r>
      <w:r w:rsidRPr="006907D0">
        <w:t>Motion carried.</w:t>
      </w:r>
    </w:p>
    <w:p w14:paraId="0C3D5C0C" w14:textId="77777777" w:rsidR="006907D0" w:rsidRPr="006907D0" w:rsidRDefault="006907D0" w:rsidP="006907D0">
      <w:pPr>
        <w:pStyle w:val="NoSpacing"/>
        <w:ind w:left="1440"/>
      </w:pPr>
    </w:p>
    <w:p w14:paraId="2900E984" w14:textId="423D3D74" w:rsidR="006907D0" w:rsidRDefault="006907D0" w:rsidP="006907D0">
      <w:pPr>
        <w:pStyle w:val="NoSpacing"/>
      </w:pPr>
      <w:r w:rsidRPr="006907D0">
        <w:t>T/Eilers seconded by T/Lauritzen MOVE TO RETURN INTO OPEN SESSION</w:t>
      </w:r>
      <w:r>
        <w:t xml:space="preserve"> Voice Vote: </w:t>
      </w:r>
      <w:r w:rsidRPr="006907D0">
        <w:t>T/Lauritzen, T/Eilers and P/Ganzel, aye. Motion carried.</w:t>
      </w:r>
    </w:p>
    <w:p w14:paraId="230B266D" w14:textId="77777777" w:rsidR="006907D0" w:rsidRDefault="006907D0" w:rsidP="006907D0">
      <w:pPr>
        <w:pStyle w:val="NoSpacing"/>
        <w:ind w:left="1440"/>
      </w:pPr>
    </w:p>
    <w:p w14:paraId="7DCDE349" w14:textId="30731115" w:rsidR="006907D0" w:rsidRPr="006907D0" w:rsidRDefault="006907D0" w:rsidP="006907D0">
      <w:pPr>
        <w:pStyle w:val="NoSpacing"/>
      </w:pPr>
      <w:r>
        <w:rPr>
          <w:u w:val="single"/>
        </w:rPr>
        <w:t xml:space="preserve">DISCUSSION DURING CLOSED SESSION – </w:t>
      </w:r>
      <w:r>
        <w:t>Wage and benefit packages were discussed for Lindsey Inda, Robert Jansen, Greg Ida and Nathan Klapoetke.</w:t>
      </w:r>
    </w:p>
    <w:p w14:paraId="5E95507E" w14:textId="77777777" w:rsidR="006907D0" w:rsidRDefault="006907D0" w:rsidP="006907D0">
      <w:pPr>
        <w:pStyle w:val="NoSpacing"/>
        <w:ind w:left="1440"/>
      </w:pPr>
    </w:p>
    <w:p w14:paraId="213DDE0C" w14:textId="1DB1F4A8" w:rsidR="006907D0" w:rsidRPr="006907D0" w:rsidRDefault="006907D0" w:rsidP="006907D0">
      <w:pPr>
        <w:pStyle w:val="NoSpacing"/>
      </w:pPr>
      <w:r>
        <w:rPr>
          <w:u w:val="single"/>
        </w:rPr>
        <w:t>MOTIONS MADE DURING CLOSED SESSION</w:t>
      </w:r>
      <w:r>
        <w:t xml:space="preserve"> – T/Lauritzen seconded by T/Eilers made a motion to increase 2026 wages by 5% for Lindsey Inda, Robert Jansen, Greg Ida and Nathan Klapoetke</w:t>
      </w:r>
      <w:r w:rsidR="00167DE4">
        <w:t xml:space="preserve"> and library staff to be increased per library budget approval by Library Board. Motion carried.</w:t>
      </w:r>
    </w:p>
    <w:p w14:paraId="029EE97D" w14:textId="5D7C37E4" w:rsidR="00FC419E" w:rsidRDefault="006907D0" w:rsidP="006907D0">
      <w:pPr>
        <w:pStyle w:val="NoSpacing"/>
      </w:pPr>
      <w:r>
        <w:t xml:space="preserve"> </w:t>
      </w:r>
    </w:p>
    <w:p w14:paraId="5ACAF9E0" w14:textId="00473891" w:rsidR="000B7E84" w:rsidRDefault="00167DE4" w:rsidP="008A213F">
      <w:pPr>
        <w:pStyle w:val="NoSpacing"/>
      </w:pPr>
      <w:r>
        <w:t>The 2026 budget summary will be presented to the Village Board for publication approval at the November regular board meeting.</w:t>
      </w:r>
    </w:p>
    <w:p w14:paraId="55331593" w14:textId="77777777" w:rsidR="00167DE4" w:rsidRDefault="00167DE4" w:rsidP="008A213F">
      <w:pPr>
        <w:pStyle w:val="NoSpacing"/>
      </w:pPr>
    </w:p>
    <w:p w14:paraId="23475C0F" w14:textId="1517CF67" w:rsidR="00B85BAC" w:rsidRDefault="00B85BAC" w:rsidP="008A213F">
      <w:pPr>
        <w:pStyle w:val="NoSpacing"/>
      </w:pPr>
      <w:r>
        <w:t>T/</w:t>
      </w:r>
      <w:r w:rsidR="00167DE4">
        <w:t>Eilers</w:t>
      </w:r>
      <w:r>
        <w:t xml:space="preserve"> seconded by </w:t>
      </w:r>
      <w:r w:rsidR="00FC419E">
        <w:t>T/</w:t>
      </w:r>
      <w:r w:rsidR="00167DE4">
        <w:t>Lauritzen</w:t>
      </w:r>
      <w:r>
        <w:t xml:space="preserve"> made a motion to adjourn the meeting at </w:t>
      </w:r>
      <w:r w:rsidR="000B7E84">
        <w:t>1</w:t>
      </w:r>
      <w:r w:rsidR="00FC419E">
        <w:t>0</w:t>
      </w:r>
      <w:r w:rsidR="000B7E84">
        <w:t>:</w:t>
      </w:r>
      <w:r w:rsidR="00167DE4">
        <w:t>0</w:t>
      </w:r>
      <w:r w:rsidR="00FC419E">
        <w:t>5</w:t>
      </w:r>
      <w:r>
        <w:t xml:space="preserve"> </w:t>
      </w:r>
      <w:r w:rsidR="00FC419E">
        <w:t>a</w:t>
      </w:r>
      <w:r>
        <w:t>m. Motion carried.</w:t>
      </w:r>
    </w:p>
    <w:p w14:paraId="4EAFF2E2" w14:textId="32947A9E" w:rsidR="006047F1" w:rsidRDefault="006047F1" w:rsidP="008A213F">
      <w:pPr>
        <w:pStyle w:val="NoSpacing"/>
      </w:pPr>
    </w:p>
    <w:p w14:paraId="0530BC2B" w14:textId="08BA24D1" w:rsidR="006047F1" w:rsidRDefault="006047F1" w:rsidP="008A213F">
      <w:pPr>
        <w:pStyle w:val="NoSpacing"/>
      </w:pPr>
      <w:r>
        <w:t>Submitted to the Board by:</w:t>
      </w:r>
    </w:p>
    <w:p w14:paraId="68230B03" w14:textId="7CE88F33" w:rsidR="006047F1" w:rsidRDefault="006047F1" w:rsidP="008A213F">
      <w:pPr>
        <w:pStyle w:val="NoSpacing"/>
      </w:pPr>
      <w:r>
        <w:t>Lindsey Inda, Village Clerk</w:t>
      </w:r>
    </w:p>
    <w:sectPr w:rsidR="006047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13F"/>
    <w:rsid w:val="00020A8C"/>
    <w:rsid w:val="000B7E84"/>
    <w:rsid w:val="000E1FC9"/>
    <w:rsid w:val="00167D0C"/>
    <w:rsid w:val="00167DE4"/>
    <w:rsid w:val="001A2204"/>
    <w:rsid w:val="0025282A"/>
    <w:rsid w:val="00266C1A"/>
    <w:rsid w:val="0035392E"/>
    <w:rsid w:val="003E0E1E"/>
    <w:rsid w:val="004A427E"/>
    <w:rsid w:val="004F18BA"/>
    <w:rsid w:val="006047F1"/>
    <w:rsid w:val="006907D0"/>
    <w:rsid w:val="00692B5E"/>
    <w:rsid w:val="006C687D"/>
    <w:rsid w:val="00702344"/>
    <w:rsid w:val="007A51D2"/>
    <w:rsid w:val="007C1711"/>
    <w:rsid w:val="007D0266"/>
    <w:rsid w:val="0080065E"/>
    <w:rsid w:val="00857A50"/>
    <w:rsid w:val="008A213F"/>
    <w:rsid w:val="008D778E"/>
    <w:rsid w:val="009001F7"/>
    <w:rsid w:val="009D4360"/>
    <w:rsid w:val="009E024C"/>
    <w:rsid w:val="00B85BAC"/>
    <w:rsid w:val="00C559DA"/>
    <w:rsid w:val="00CA2CF7"/>
    <w:rsid w:val="00CA37E6"/>
    <w:rsid w:val="00E76F01"/>
    <w:rsid w:val="00E97EAB"/>
    <w:rsid w:val="00FC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D69FA"/>
  <w15:docId w15:val="{1DFF0F7B-90AD-4E55-BF78-0ACF5800C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21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Village of Wild Rose</cp:lastModifiedBy>
  <cp:revision>5</cp:revision>
  <cp:lastPrinted>2025-10-28T21:01:00Z</cp:lastPrinted>
  <dcterms:created xsi:type="dcterms:W3CDTF">2025-10-28T19:26:00Z</dcterms:created>
  <dcterms:modified xsi:type="dcterms:W3CDTF">2025-10-30T16:03:00Z</dcterms:modified>
</cp:coreProperties>
</file>