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05901" w14:textId="6694491C" w:rsidR="00925E63" w:rsidRDefault="00CD515F" w:rsidP="00CD515F">
      <w:pPr>
        <w:jc w:val="center"/>
      </w:pPr>
      <w:r>
        <w:t>Village of Willd Rose</w:t>
      </w:r>
    </w:p>
    <w:p w14:paraId="3F66D4C7" w14:textId="34B42FA8" w:rsidR="00CD515F" w:rsidRDefault="00CD515F" w:rsidP="00CD515F">
      <w:pPr>
        <w:jc w:val="center"/>
      </w:pPr>
      <w:r>
        <w:t>Street/Sewer Committees</w:t>
      </w:r>
    </w:p>
    <w:p w14:paraId="17280503" w14:textId="212BC4A9" w:rsidR="00CD515F" w:rsidRDefault="00CD515F" w:rsidP="00CD515F">
      <w:pPr>
        <w:jc w:val="center"/>
      </w:pPr>
      <w:r>
        <w:t>Tuesday August 12, 2025</w:t>
      </w:r>
    </w:p>
    <w:p w14:paraId="36E18CEE" w14:textId="77777777" w:rsidR="00CD515F" w:rsidRDefault="00CD515F" w:rsidP="00CD515F">
      <w:pPr>
        <w:jc w:val="center"/>
      </w:pPr>
    </w:p>
    <w:p w14:paraId="3E7B5EE1" w14:textId="0EC8DEC7" w:rsidR="00CD515F" w:rsidRDefault="00CD515F" w:rsidP="00CD515F">
      <w:r>
        <w:t xml:space="preserve">Meeting called to order </w:t>
      </w:r>
      <w:r w:rsidR="00CD760A">
        <w:t>at 10:00</w:t>
      </w:r>
      <w:r>
        <w:t xml:space="preserve"> a.m.</w:t>
      </w:r>
    </w:p>
    <w:p w14:paraId="558B74B1" w14:textId="66DAB1B5" w:rsidR="00CD515F" w:rsidRDefault="00CD515F" w:rsidP="00CD515F">
      <w:r>
        <w:t xml:space="preserve"> Present:  T/Lauritzen, T/Yeska, and T/Pilz</w:t>
      </w:r>
    </w:p>
    <w:p w14:paraId="0C259D69" w14:textId="77777777" w:rsidR="00583E31" w:rsidRDefault="00583E31" w:rsidP="00CD515F"/>
    <w:p w14:paraId="21105EA8" w14:textId="3B7A4E42" w:rsidR="00583E31" w:rsidRDefault="00583E31" w:rsidP="00CD515F">
      <w:r>
        <w:t>The trustees reviewed all three (3) applications I for the street/</w:t>
      </w:r>
      <w:r w:rsidR="00CD760A">
        <w:t>sewer position</w:t>
      </w:r>
      <w:r>
        <w:t xml:space="preserve"> individually.  They also looked over prepared question</w:t>
      </w:r>
      <w:r w:rsidR="00DD7B33">
        <w:t>s</w:t>
      </w:r>
      <w:r>
        <w:t xml:space="preserve"> to</w:t>
      </w:r>
      <w:r w:rsidR="00DD7B33">
        <w:t xml:space="preserve"> ask at the interviews and made necessary </w:t>
      </w:r>
      <w:r w:rsidR="00CD760A">
        <w:t>changes</w:t>
      </w:r>
      <w:r w:rsidR="00DD7B33">
        <w:t xml:space="preserve"> </w:t>
      </w:r>
      <w:r w:rsidR="00CD760A">
        <w:t>and</w:t>
      </w:r>
      <w:r w:rsidR="00DD7B33">
        <w:t xml:space="preserve"> adjustments to suit our circumstance</w:t>
      </w:r>
      <w:r>
        <w:t xml:space="preserve"> </w:t>
      </w:r>
    </w:p>
    <w:p w14:paraId="03B3DBE7" w14:textId="2E759F43" w:rsidR="00DD7B33" w:rsidRDefault="00583E31" w:rsidP="00CD515F">
      <w:r>
        <w:t xml:space="preserve">It was agreed all applicants were viable </w:t>
      </w:r>
      <w:r w:rsidR="00CD760A">
        <w:t>candidates</w:t>
      </w:r>
      <w:r>
        <w:t xml:space="preserve"> and should be </w:t>
      </w:r>
      <w:r w:rsidR="00CD760A">
        <w:t>interviewed.</w:t>
      </w:r>
      <w:r>
        <w:t xml:space="preserve">  T/Pilz to set up interview</w:t>
      </w:r>
      <w:r w:rsidR="00DD7B33">
        <w:t xml:space="preserve"> schedule</w:t>
      </w:r>
      <w:r>
        <w:t xml:space="preserve"> for Aust 19</w:t>
      </w:r>
      <w:r w:rsidRPr="00583E31">
        <w:rPr>
          <w:vertAlign w:val="superscript"/>
        </w:rPr>
        <w:t>th</w:t>
      </w:r>
      <w:r>
        <w:t xml:space="preserve"> or 26</w:t>
      </w:r>
      <w:r w:rsidRPr="00583E31">
        <w:rPr>
          <w:vertAlign w:val="superscript"/>
        </w:rPr>
        <w:t>th</w:t>
      </w:r>
      <w:r>
        <w:t xml:space="preserve"> at </w:t>
      </w:r>
      <w:r w:rsidR="00CD760A">
        <w:t>45-minute</w:t>
      </w:r>
      <w:r>
        <w:t xml:space="preserve"> </w:t>
      </w:r>
      <w:r w:rsidR="00CD760A">
        <w:t>intervals</w:t>
      </w:r>
      <w:r>
        <w:t xml:space="preserve"> 6:30p.m., 7:15 p.m. and </w:t>
      </w:r>
      <w:r w:rsidR="00CD760A">
        <w:t>8: p.m.</w:t>
      </w:r>
    </w:p>
    <w:p w14:paraId="48ADDF29" w14:textId="3116DFD7" w:rsidR="00583E31" w:rsidRDefault="00DD7B33" w:rsidP="00CD515F">
      <w:r>
        <w:t xml:space="preserve">With no further </w:t>
      </w:r>
      <w:r w:rsidR="00CD760A">
        <w:t>business,</w:t>
      </w:r>
      <w:r>
        <w:t xml:space="preserve"> a motion from T/Yeska;2</w:t>
      </w:r>
      <w:r w:rsidRPr="00DD7B33">
        <w:rPr>
          <w:vertAlign w:val="superscript"/>
        </w:rPr>
        <w:t>nd</w:t>
      </w:r>
      <w:r>
        <w:t xml:space="preserve"> by T/Lauritzen. to adjourn.  </w:t>
      </w:r>
      <w:r w:rsidR="00CD760A">
        <w:t>Motion</w:t>
      </w:r>
      <w:r>
        <w:t xml:space="preserve"> </w:t>
      </w:r>
      <w:r w:rsidR="00CD760A">
        <w:t>carried and</w:t>
      </w:r>
      <w:r>
        <w:t xml:space="preserve"> meeting adjourned at 10.35 a.m.</w:t>
      </w:r>
    </w:p>
    <w:p w14:paraId="27F8EC5B" w14:textId="77777777" w:rsidR="00CD760A" w:rsidRDefault="00CD760A" w:rsidP="00CD515F"/>
    <w:p w14:paraId="1C45DF5D" w14:textId="272E578D" w:rsidR="00CD760A" w:rsidRDefault="00CD760A" w:rsidP="00CD515F">
      <w:r>
        <w:t>Submitted to the Wild Rose Village Board by</w:t>
      </w:r>
    </w:p>
    <w:p w14:paraId="601F2555" w14:textId="33D55305" w:rsidR="00CD760A" w:rsidRDefault="00CD760A" w:rsidP="00CD515F">
      <w:r>
        <w:t>Mary Pilz, Trustee and Sewer Committee chair</w:t>
      </w:r>
    </w:p>
    <w:p w14:paraId="7804BBF6" w14:textId="77777777" w:rsidR="00CD515F" w:rsidRPr="00CD515F" w:rsidRDefault="00CD515F" w:rsidP="00CD515F"/>
    <w:sectPr w:rsidR="00CD515F" w:rsidRPr="00CD51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15F"/>
    <w:rsid w:val="000064AF"/>
    <w:rsid w:val="0027779D"/>
    <w:rsid w:val="002D7799"/>
    <w:rsid w:val="004F6B0C"/>
    <w:rsid w:val="005812B8"/>
    <w:rsid w:val="00583E31"/>
    <w:rsid w:val="007E34A2"/>
    <w:rsid w:val="007F7083"/>
    <w:rsid w:val="008A09B3"/>
    <w:rsid w:val="00925E63"/>
    <w:rsid w:val="00CC07F2"/>
    <w:rsid w:val="00CD515F"/>
    <w:rsid w:val="00CD760A"/>
    <w:rsid w:val="00DD7B33"/>
    <w:rsid w:val="00F45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77D8A"/>
  <w15:chartTrackingRefBased/>
  <w15:docId w15:val="{B591C286-E7B8-4EF4-8A16-C57239D59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51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51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51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51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51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51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51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51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51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51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51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51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515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515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51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51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51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51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51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51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51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51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51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51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51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515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51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515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515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Pilz</dc:creator>
  <cp:keywords/>
  <dc:description/>
  <cp:lastModifiedBy>Lindsey Inda, Clerk/Treasurer</cp:lastModifiedBy>
  <cp:revision>2</cp:revision>
  <cp:lastPrinted>2025-08-22T19:57:00Z</cp:lastPrinted>
  <dcterms:created xsi:type="dcterms:W3CDTF">2025-08-28T13:28:00Z</dcterms:created>
  <dcterms:modified xsi:type="dcterms:W3CDTF">2025-08-28T13:28:00Z</dcterms:modified>
</cp:coreProperties>
</file>