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A8EAB" w14:textId="77777777" w:rsidR="00925E63" w:rsidRDefault="00925E63" w:rsidP="00E056AB">
      <w:pPr>
        <w:spacing w:after="0"/>
        <w:jc w:val="center"/>
        <w:rPr>
          <w:rFonts w:ascii="Times New Roman" w:hAnsi="Times New Roman" w:cs="Times New Roman"/>
        </w:rPr>
      </w:pPr>
    </w:p>
    <w:p w14:paraId="26A972AB" w14:textId="77777777" w:rsidR="00E056AB" w:rsidRDefault="00E056AB" w:rsidP="00E056A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Village of Wild Rose</w:t>
      </w:r>
    </w:p>
    <w:p w14:paraId="5A0BBEAC" w14:textId="778439C7" w:rsidR="00E056AB" w:rsidRDefault="00E056AB" w:rsidP="00E056A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Executive Committee Meeting</w:t>
      </w:r>
    </w:p>
    <w:p w14:paraId="36665DC8" w14:textId="4B32D0E2" w:rsidR="00E056AB" w:rsidRDefault="00E056AB" w:rsidP="00E056A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 August 22, 2025</w:t>
      </w:r>
    </w:p>
    <w:p w14:paraId="2C4594DB" w14:textId="77777777" w:rsidR="00E056AB" w:rsidRDefault="00E056AB" w:rsidP="00E056AB">
      <w:pPr>
        <w:spacing w:after="0"/>
        <w:rPr>
          <w:rFonts w:ascii="Times New Roman" w:hAnsi="Times New Roman" w:cs="Times New Roman"/>
        </w:rPr>
      </w:pPr>
    </w:p>
    <w:p w14:paraId="4E427601" w14:textId="7F44A244" w:rsidR="00E056AB" w:rsidRDefault="00E056AB" w:rsidP="00E056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Meeting called to order @ 8:00 </w:t>
      </w:r>
      <w:r w:rsidR="00681F83">
        <w:rPr>
          <w:rFonts w:ascii="Times New Roman" w:hAnsi="Times New Roman" w:cs="Times New Roman"/>
        </w:rPr>
        <w:t>am</w:t>
      </w:r>
      <w:r>
        <w:rPr>
          <w:rFonts w:ascii="Times New Roman" w:hAnsi="Times New Roman" w:cs="Times New Roman"/>
        </w:rPr>
        <w:t>,</w:t>
      </w:r>
    </w:p>
    <w:p w14:paraId="22DA9756" w14:textId="77777777" w:rsidR="00E056AB" w:rsidRDefault="00E056AB" w:rsidP="00E056AB">
      <w:pPr>
        <w:spacing w:after="0"/>
        <w:rPr>
          <w:rFonts w:ascii="Times New Roman" w:hAnsi="Times New Roman" w:cs="Times New Roman"/>
        </w:rPr>
      </w:pPr>
    </w:p>
    <w:p w14:paraId="18F07EFA" w14:textId="77777777" w:rsidR="00D75398" w:rsidRDefault="00E056AB" w:rsidP="00E056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Roll Call: P/Ganzel, T/</w:t>
      </w:r>
      <w:r w:rsidR="00D75398">
        <w:rPr>
          <w:rFonts w:ascii="Times New Roman" w:hAnsi="Times New Roman" w:cs="Times New Roman"/>
        </w:rPr>
        <w:t>Eilers, T/Pilz (sitting in for T/Lauritzen) and Robbie Jansen, Street and Sewer Maintenance Supervisor.</w:t>
      </w:r>
    </w:p>
    <w:p w14:paraId="16FE1064" w14:textId="77777777" w:rsidR="00D75398" w:rsidRDefault="00D75398" w:rsidP="00E056AB">
      <w:pPr>
        <w:spacing w:after="0"/>
        <w:rPr>
          <w:rFonts w:ascii="Times New Roman" w:hAnsi="Times New Roman" w:cs="Times New Roman"/>
        </w:rPr>
      </w:pPr>
    </w:p>
    <w:p w14:paraId="2AF56D6F" w14:textId="7CDEED7C" w:rsidR="00E056AB" w:rsidRDefault="00D75398" w:rsidP="00E056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motion from T/Eilers;2</w:t>
      </w:r>
      <w:r w:rsidRPr="00D75398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by T/Pilz to move into closed session per WI States 19.85(1)(C): considering employment, promotion, compensation or performance evaluation data of any public employee over which the governing body has jurisdiction or exercises responsibility. Voice Vote:</w:t>
      </w:r>
      <w:r w:rsidR="00E056A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T/Eilers, aye; T/Pilz, aye</w:t>
      </w:r>
      <w:r w:rsidR="00CA2CD7">
        <w:rPr>
          <w:rFonts w:ascii="Times New Roman" w:hAnsi="Times New Roman" w:cs="Times New Roman"/>
        </w:rPr>
        <w:t>, p/Ganzel, aye.  Motion carried.</w:t>
      </w:r>
    </w:p>
    <w:p w14:paraId="1721F0D9" w14:textId="77777777" w:rsidR="00CA2CD7" w:rsidRDefault="00CA2CD7" w:rsidP="00E056AB">
      <w:pPr>
        <w:spacing w:after="0"/>
        <w:rPr>
          <w:rFonts w:ascii="Times New Roman" w:hAnsi="Times New Roman" w:cs="Times New Roman"/>
        </w:rPr>
      </w:pPr>
    </w:p>
    <w:p w14:paraId="78A2D0C2" w14:textId="14AAE1E9" w:rsidR="00CA2CD7" w:rsidRDefault="00CA2CD7" w:rsidP="00E056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Robbie and T/Pilz shared information from the interviews and why Greg Ida was the recommendation.  Discussion with regard to starting salary.  It was agreed that $23.00 per hour </w:t>
      </w:r>
      <w:r w:rsidR="00FF1862">
        <w:rPr>
          <w:rFonts w:ascii="Times New Roman" w:hAnsi="Times New Roman" w:cs="Times New Roman"/>
        </w:rPr>
        <w:t>with the increments for passing the sewer tests, plus benefits and match his current vacation time.</w:t>
      </w:r>
      <w:r w:rsidR="0071355B">
        <w:rPr>
          <w:rFonts w:ascii="Times New Roman" w:hAnsi="Times New Roman" w:cs="Times New Roman"/>
        </w:rPr>
        <w:t xml:space="preserve"> </w:t>
      </w:r>
    </w:p>
    <w:p w14:paraId="7EC0BAF6" w14:textId="77777777" w:rsidR="00CA24CE" w:rsidRDefault="00CA24CE" w:rsidP="00E056AB">
      <w:pPr>
        <w:spacing w:after="0"/>
        <w:rPr>
          <w:rFonts w:ascii="Times New Roman" w:hAnsi="Times New Roman" w:cs="Times New Roman"/>
        </w:rPr>
      </w:pPr>
    </w:p>
    <w:p w14:paraId="78757CFD" w14:textId="1C3D0D3A" w:rsidR="00CA24CE" w:rsidRDefault="00CA24CE" w:rsidP="00E056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motion from T/Pilz; 2</w:t>
      </w:r>
      <w:r w:rsidRPr="00CA24CE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by T/Eilers to move back to open session to conduct the business of closed session. Voice Vote: T/Pilz, aye; T/Eilers, aye; P/Ganzel, aye.  Motion carried.  </w:t>
      </w:r>
    </w:p>
    <w:p w14:paraId="13A2CEDE" w14:textId="77777777" w:rsidR="00CA24CE" w:rsidRDefault="00CA24CE" w:rsidP="00E056AB">
      <w:pPr>
        <w:spacing w:after="0"/>
        <w:rPr>
          <w:rFonts w:ascii="Times New Roman" w:hAnsi="Times New Roman" w:cs="Times New Roman"/>
        </w:rPr>
      </w:pPr>
    </w:p>
    <w:p w14:paraId="1BC0BBD6" w14:textId="7EDA8318" w:rsidR="00CA24CE" w:rsidRDefault="00CA24CE" w:rsidP="00E056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motion from T/Eilers;2</w:t>
      </w:r>
      <w:r w:rsidRPr="00CA24CE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by T/Pilz to offer Greg Ida the Maintenance position at $23.00 per hour</w:t>
      </w:r>
      <w:r w:rsidR="00C97B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plus ben</w:t>
      </w:r>
      <w:r w:rsidR="00C97B5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fits</w:t>
      </w:r>
      <w:r w:rsidR="00C97B58">
        <w:rPr>
          <w:rFonts w:ascii="Times New Roman" w:hAnsi="Times New Roman" w:cs="Times New Roman"/>
        </w:rPr>
        <w:t xml:space="preserve"> within the perimeters of the employment agreement and match his current vacation time.</w:t>
      </w:r>
      <w:r w:rsidR="001E7C2C">
        <w:rPr>
          <w:rFonts w:ascii="Times New Roman" w:hAnsi="Times New Roman" w:cs="Times New Roman"/>
        </w:rPr>
        <w:t xml:space="preserve">  Motion carried.  Greg was</w:t>
      </w:r>
      <w:r w:rsidR="00C97B58">
        <w:rPr>
          <w:rFonts w:ascii="Times New Roman" w:hAnsi="Times New Roman" w:cs="Times New Roman"/>
        </w:rPr>
        <w:t xml:space="preserve"> </w:t>
      </w:r>
      <w:r w:rsidR="008A0C79">
        <w:rPr>
          <w:rFonts w:ascii="Times New Roman" w:hAnsi="Times New Roman" w:cs="Times New Roman"/>
        </w:rPr>
        <w:t xml:space="preserve">called </w:t>
      </w:r>
      <w:r w:rsidR="00C8295C">
        <w:rPr>
          <w:rFonts w:ascii="Times New Roman" w:hAnsi="Times New Roman" w:cs="Times New Roman"/>
        </w:rPr>
        <w:t>and offered the position and given a wee</w:t>
      </w:r>
      <w:r w:rsidR="00D00D6A">
        <w:rPr>
          <w:rFonts w:ascii="Times New Roman" w:hAnsi="Times New Roman" w:cs="Times New Roman"/>
        </w:rPr>
        <w:t xml:space="preserve">k to </w:t>
      </w:r>
    </w:p>
    <w:p w14:paraId="11513400" w14:textId="3A099C69" w:rsidR="00D00D6A" w:rsidRDefault="00010B73" w:rsidP="00E056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D00D6A">
        <w:rPr>
          <w:rFonts w:ascii="Times New Roman" w:hAnsi="Times New Roman" w:cs="Times New Roman"/>
        </w:rPr>
        <w:t>ecid</w:t>
      </w:r>
      <w:r w:rsidR="00E17957">
        <w:rPr>
          <w:rFonts w:ascii="Times New Roman" w:hAnsi="Times New Roman" w:cs="Times New Roman"/>
        </w:rPr>
        <w:t>e and to refer any questions to Robbie or the village clerk/treasurer</w:t>
      </w:r>
      <w:r w:rsidR="001B08A0">
        <w:rPr>
          <w:rFonts w:ascii="Times New Roman" w:hAnsi="Times New Roman" w:cs="Times New Roman"/>
        </w:rPr>
        <w:t xml:space="preserve"> when she returns</w:t>
      </w:r>
      <w:r w:rsidR="00B90A99">
        <w:rPr>
          <w:rFonts w:ascii="Times New Roman" w:hAnsi="Times New Roman" w:cs="Times New Roman"/>
        </w:rPr>
        <w:t xml:space="preserve"> on August 28.</w:t>
      </w:r>
    </w:p>
    <w:p w14:paraId="6D6B3CDA" w14:textId="77777777" w:rsidR="00010B73" w:rsidRDefault="00010B73" w:rsidP="00E056AB">
      <w:pPr>
        <w:spacing w:after="0"/>
        <w:rPr>
          <w:rFonts w:ascii="Times New Roman" w:hAnsi="Times New Roman" w:cs="Times New Roman"/>
        </w:rPr>
      </w:pPr>
    </w:p>
    <w:p w14:paraId="16B6824B" w14:textId="1944C29A" w:rsidR="00010B73" w:rsidRDefault="00010B73" w:rsidP="00E056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 no further </w:t>
      </w:r>
      <w:r w:rsidR="00681F83">
        <w:rPr>
          <w:rFonts w:ascii="Times New Roman" w:hAnsi="Times New Roman" w:cs="Times New Roman"/>
        </w:rPr>
        <w:t>business, a</w:t>
      </w:r>
      <w:r w:rsidR="00953EBC">
        <w:rPr>
          <w:rFonts w:ascii="Times New Roman" w:hAnsi="Times New Roman" w:cs="Times New Roman"/>
        </w:rPr>
        <w:t xml:space="preserve"> motion from T/Eilers; 2</w:t>
      </w:r>
      <w:r w:rsidR="00953EBC" w:rsidRPr="00953EBC">
        <w:rPr>
          <w:rFonts w:ascii="Times New Roman" w:hAnsi="Times New Roman" w:cs="Times New Roman"/>
          <w:vertAlign w:val="superscript"/>
        </w:rPr>
        <w:t>nd</w:t>
      </w:r>
      <w:r w:rsidR="00953EBC">
        <w:rPr>
          <w:rFonts w:ascii="Times New Roman" w:hAnsi="Times New Roman" w:cs="Times New Roman"/>
        </w:rPr>
        <w:t xml:space="preserve"> by T/</w:t>
      </w:r>
      <w:r w:rsidR="007842BB">
        <w:rPr>
          <w:rFonts w:ascii="Times New Roman" w:hAnsi="Times New Roman" w:cs="Times New Roman"/>
        </w:rPr>
        <w:t xml:space="preserve">Pilz to </w:t>
      </w:r>
      <w:r w:rsidR="00681F83">
        <w:rPr>
          <w:rFonts w:ascii="Times New Roman" w:hAnsi="Times New Roman" w:cs="Times New Roman"/>
        </w:rPr>
        <w:t>adjourn.</w:t>
      </w:r>
      <w:r w:rsidR="007842BB">
        <w:rPr>
          <w:rFonts w:ascii="Times New Roman" w:hAnsi="Times New Roman" w:cs="Times New Roman"/>
        </w:rPr>
        <w:t xml:space="preserve">  Motion carried and the meeting adjourned at </w:t>
      </w:r>
      <w:r w:rsidR="00A92274">
        <w:rPr>
          <w:rFonts w:ascii="Times New Roman" w:hAnsi="Times New Roman" w:cs="Times New Roman"/>
        </w:rPr>
        <w:t>8:40 a.m.</w:t>
      </w:r>
    </w:p>
    <w:p w14:paraId="666E3F1B" w14:textId="77777777" w:rsidR="00A92274" w:rsidRDefault="00A92274" w:rsidP="00E056AB">
      <w:pPr>
        <w:spacing w:after="0"/>
        <w:rPr>
          <w:rFonts w:ascii="Times New Roman" w:hAnsi="Times New Roman" w:cs="Times New Roman"/>
        </w:rPr>
      </w:pPr>
    </w:p>
    <w:p w14:paraId="4921E2E2" w14:textId="6DC94C50" w:rsidR="00A92274" w:rsidRDefault="004441C2" w:rsidP="00E056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Submitted to the </w:t>
      </w:r>
      <w:r w:rsidR="001C1009">
        <w:rPr>
          <w:rFonts w:ascii="Times New Roman" w:hAnsi="Times New Roman" w:cs="Times New Roman"/>
        </w:rPr>
        <w:t>Wild Rose Village Board</w:t>
      </w:r>
      <w:r w:rsidR="00431D43">
        <w:rPr>
          <w:rFonts w:ascii="Times New Roman" w:hAnsi="Times New Roman" w:cs="Times New Roman"/>
        </w:rPr>
        <w:t xml:space="preserve"> by:</w:t>
      </w:r>
    </w:p>
    <w:p w14:paraId="2988FDFE" w14:textId="745F6824" w:rsidR="00431D43" w:rsidRPr="00E056AB" w:rsidRDefault="00431D43" w:rsidP="00E056A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Mary Pilz, Trustee</w:t>
      </w:r>
    </w:p>
    <w:sectPr w:rsidR="00431D43" w:rsidRPr="00E056AB" w:rsidSect="00202FA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6AB"/>
    <w:rsid w:val="000064AF"/>
    <w:rsid w:val="00010B73"/>
    <w:rsid w:val="000D0088"/>
    <w:rsid w:val="001846FA"/>
    <w:rsid w:val="001B08A0"/>
    <w:rsid w:val="001C1009"/>
    <w:rsid w:val="001D0C0D"/>
    <w:rsid w:val="001E7C2C"/>
    <w:rsid w:val="00202FA8"/>
    <w:rsid w:val="0027779D"/>
    <w:rsid w:val="003D7AE8"/>
    <w:rsid w:val="00423096"/>
    <w:rsid w:val="00431D43"/>
    <w:rsid w:val="004441C2"/>
    <w:rsid w:val="00465BF0"/>
    <w:rsid w:val="004F6B0C"/>
    <w:rsid w:val="00574999"/>
    <w:rsid w:val="005812B8"/>
    <w:rsid w:val="00681F83"/>
    <w:rsid w:val="0071355B"/>
    <w:rsid w:val="007842BB"/>
    <w:rsid w:val="007938E3"/>
    <w:rsid w:val="007E34A2"/>
    <w:rsid w:val="008A09B3"/>
    <w:rsid w:val="008A0C79"/>
    <w:rsid w:val="00925E63"/>
    <w:rsid w:val="00953EBC"/>
    <w:rsid w:val="00A92274"/>
    <w:rsid w:val="00B90A99"/>
    <w:rsid w:val="00C8295C"/>
    <w:rsid w:val="00C97B58"/>
    <w:rsid w:val="00CA24CE"/>
    <w:rsid w:val="00CA2CD7"/>
    <w:rsid w:val="00CC07F2"/>
    <w:rsid w:val="00D00D6A"/>
    <w:rsid w:val="00D75398"/>
    <w:rsid w:val="00E056AB"/>
    <w:rsid w:val="00E17957"/>
    <w:rsid w:val="00FF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63AB0"/>
  <w15:chartTrackingRefBased/>
  <w15:docId w15:val="{B18840CB-C2EC-4C62-8C55-9F9C6C6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5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6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6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6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6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6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6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6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6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6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6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6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6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6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6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6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6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Pilz</dc:creator>
  <cp:keywords/>
  <dc:description/>
  <cp:lastModifiedBy>Lindsey Inda, Clerk/Treasurer</cp:lastModifiedBy>
  <cp:revision>2</cp:revision>
  <dcterms:created xsi:type="dcterms:W3CDTF">2025-08-28T13:29:00Z</dcterms:created>
  <dcterms:modified xsi:type="dcterms:W3CDTF">2025-08-28T13:29:00Z</dcterms:modified>
</cp:coreProperties>
</file>