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C0C4" w14:textId="77777777" w:rsidR="00925E63" w:rsidRDefault="00925E63" w:rsidP="00DA63B1">
      <w:pPr>
        <w:spacing w:after="0"/>
        <w:jc w:val="center"/>
        <w:rPr>
          <w:rFonts w:ascii="Times New Roman" w:hAnsi="Times New Roman" w:cs="Times New Roman"/>
        </w:rPr>
      </w:pPr>
    </w:p>
    <w:p w14:paraId="0A50EDC6" w14:textId="77777777" w:rsidR="00DA63B1" w:rsidRDefault="00DA63B1" w:rsidP="00DA63B1">
      <w:pPr>
        <w:spacing w:after="0"/>
        <w:jc w:val="center"/>
        <w:rPr>
          <w:rFonts w:ascii="Times New Roman" w:hAnsi="Times New Roman" w:cs="Times New Roman"/>
        </w:rPr>
      </w:pPr>
    </w:p>
    <w:p w14:paraId="48A87D55" w14:textId="77777777" w:rsidR="00DA63B1" w:rsidRDefault="00DA63B1" w:rsidP="00DA63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Village of Wild Rose </w:t>
      </w:r>
    </w:p>
    <w:p w14:paraId="713D4702" w14:textId="71E765C6" w:rsidR="00DA63B1" w:rsidRDefault="00DA63B1" w:rsidP="00DA63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Ordinance Committee Meeting</w:t>
      </w:r>
    </w:p>
    <w:p w14:paraId="6F0BEB14" w14:textId="66336020" w:rsidR="00DA63B1" w:rsidRDefault="00DA63B1" w:rsidP="00DA63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 July 7, 2025</w:t>
      </w:r>
    </w:p>
    <w:p w14:paraId="6071BBE5" w14:textId="77777777" w:rsidR="00DA63B1" w:rsidRDefault="00DA63B1" w:rsidP="00DA63B1">
      <w:pPr>
        <w:spacing w:after="0"/>
        <w:rPr>
          <w:rFonts w:ascii="Times New Roman" w:hAnsi="Times New Roman" w:cs="Times New Roman"/>
        </w:rPr>
      </w:pPr>
    </w:p>
    <w:p w14:paraId="31C22D02" w14:textId="3271DB36" w:rsidR="00DA63B1" w:rsidRDefault="00DA63B1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called to order at 10:00 A.M.</w:t>
      </w:r>
    </w:p>
    <w:p w14:paraId="6E178BF2" w14:textId="77777777" w:rsidR="00DA63B1" w:rsidRDefault="00DA63B1" w:rsidP="00DA63B1">
      <w:pPr>
        <w:spacing w:after="0"/>
        <w:rPr>
          <w:rFonts w:ascii="Times New Roman" w:hAnsi="Times New Roman" w:cs="Times New Roman"/>
        </w:rPr>
      </w:pPr>
    </w:p>
    <w:p w14:paraId="52892EE3" w14:textId="1BA2650B" w:rsidR="00DA63B1" w:rsidRDefault="00DA63B1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Present: Trustee John Eilers, Trustee Criag Szymborski, Trustee Mary Pilz, Police Chief Nate Klapoetke, Lindsey Inda, Clerk/Treasurer.</w:t>
      </w:r>
    </w:p>
    <w:p w14:paraId="60977B58" w14:textId="77777777" w:rsidR="006A14D3" w:rsidRDefault="006A14D3" w:rsidP="00DA63B1">
      <w:pPr>
        <w:spacing w:after="0"/>
        <w:rPr>
          <w:rFonts w:ascii="Times New Roman" w:hAnsi="Times New Roman" w:cs="Times New Roman"/>
        </w:rPr>
      </w:pPr>
    </w:p>
    <w:p w14:paraId="7D5F2644" w14:textId="77777777" w:rsidR="00B22082" w:rsidRDefault="006A14D3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Chief Klapoetke went over the need for the truancy ordinance.  The ordinance adopted by the City of Wautoma appears to meet that need.  After an in-depth dialog with current problems and changing standards in the schools today, amotion from T/Eilers;2nd by T Szymborski to adopt the truancy ordinance changing the word of City of Wautoma to Village of Wild Rose and using our own ordinance number</w:t>
      </w:r>
      <w:r w:rsidR="00B22082">
        <w:rPr>
          <w:rFonts w:ascii="Times New Roman" w:hAnsi="Times New Roman" w:cs="Times New Roman"/>
        </w:rPr>
        <w:t>.  Motion carried.</w:t>
      </w:r>
    </w:p>
    <w:p w14:paraId="6D3C937D" w14:textId="77777777" w:rsidR="00B22082" w:rsidRDefault="00B22082" w:rsidP="00DA63B1">
      <w:pPr>
        <w:spacing w:after="0"/>
        <w:rPr>
          <w:rFonts w:ascii="Times New Roman" w:hAnsi="Times New Roman" w:cs="Times New Roman"/>
        </w:rPr>
      </w:pPr>
    </w:p>
    <w:p w14:paraId="4E56BEB6" w14:textId="77777777" w:rsidR="00B22082" w:rsidRDefault="00B22082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list of State Statues was reviewed and there are a few that need to be added.    A motion from T/Szymborski; seconded by T/Pilz to approve adding the missing State Statues to our ordinance 9-1-1.  Motion carried.</w:t>
      </w:r>
    </w:p>
    <w:p w14:paraId="24CCA937" w14:textId="77777777" w:rsidR="005562E4" w:rsidRDefault="005562E4" w:rsidP="00DA63B1">
      <w:pPr>
        <w:spacing w:after="0"/>
        <w:rPr>
          <w:rFonts w:ascii="Times New Roman" w:hAnsi="Times New Roman" w:cs="Times New Roman"/>
        </w:rPr>
      </w:pPr>
    </w:p>
    <w:p w14:paraId="2470DB99" w14:textId="7F245DA3" w:rsidR="005562E4" w:rsidRDefault="005562E4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 @ 10:58 A.M.</w:t>
      </w:r>
    </w:p>
    <w:p w14:paraId="3E551BEE" w14:textId="77777777" w:rsidR="00B22082" w:rsidRDefault="00B22082" w:rsidP="00DA63B1">
      <w:pPr>
        <w:spacing w:after="0"/>
        <w:rPr>
          <w:rFonts w:ascii="Times New Roman" w:hAnsi="Times New Roman" w:cs="Times New Roman"/>
        </w:rPr>
      </w:pPr>
    </w:p>
    <w:p w14:paraId="568BEC1B" w14:textId="77777777" w:rsidR="00B22082" w:rsidRDefault="00B22082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Submitted to the Village of Wild Rose Board of Trustees</w:t>
      </w:r>
    </w:p>
    <w:p w14:paraId="43200A16" w14:textId="1A0B017F" w:rsidR="006A14D3" w:rsidRPr="00DA63B1" w:rsidRDefault="00B22082" w:rsidP="00DA63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By:  Mary P</w:t>
      </w:r>
      <w:r w:rsidR="005562E4">
        <w:rPr>
          <w:rFonts w:ascii="Times New Roman" w:hAnsi="Times New Roman" w:cs="Times New Roman"/>
        </w:rPr>
        <w:t>ilz</w:t>
      </w:r>
      <w:r>
        <w:rPr>
          <w:rFonts w:ascii="Times New Roman" w:hAnsi="Times New Roman" w:cs="Times New Roman"/>
        </w:rPr>
        <w:t>, Ordinance Committee Chair</w:t>
      </w:r>
      <w:r w:rsidR="006A14D3">
        <w:rPr>
          <w:rFonts w:ascii="Times New Roman" w:hAnsi="Times New Roman" w:cs="Times New Roman"/>
        </w:rPr>
        <w:t xml:space="preserve">    </w:t>
      </w:r>
    </w:p>
    <w:sectPr w:rsidR="006A14D3" w:rsidRPr="00DA6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B1"/>
    <w:rsid w:val="000064AF"/>
    <w:rsid w:val="000F669B"/>
    <w:rsid w:val="0027779D"/>
    <w:rsid w:val="00393904"/>
    <w:rsid w:val="004F6B0C"/>
    <w:rsid w:val="005562E4"/>
    <w:rsid w:val="006A14D3"/>
    <w:rsid w:val="00924A39"/>
    <w:rsid w:val="00925E63"/>
    <w:rsid w:val="00B22082"/>
    <w:rsid w:val="00CC07F2"/>
    <w:rsid w:val="00DA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F87B9"/>
  <w15:chartTrackingRefBased/>
  <w15:docId w15:val="{94913D75-B184-4DCC-A2EB-F9B8CAA5E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3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3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3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3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3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3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3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3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3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3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3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Lindsey Inda, Clerk/Treasurer</cp:lastModifiedBy>
  <cp:revision>2</cp:revision>
  <cp:lastPrinted>2025-07-14T13:14:00Z</cp:lastPrinted>
  <dcterms:created xsi:type="dcterms:W3CDTF">2025-07-14T13:15:00Z</dcterms:created>
  <dcterms:modified xsi:type="dcterms:W3CDTF">2025-07-14T13:15:00Z</dcterms:modified>
</cp:coreProperties>
</file>