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982BD" w14:textId="3E404547" w:rsidR="00015210" w:rsidRDefault="00CD08B1" w:rsidP="00CD08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Village of Wild Rose</w:t>
      </w:r>
    </w:p>
    <w:p w14:paraId="42AE98BF" w14:textId="4D60E700" w:rsidR="00CD08B1" w:rsidRDefault="0054616C" w:rsidP="00CD08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Parks</w:t>
      </w:r>
      <w:r w:rsidR="00CD08B1">
        <w:rPr>
          <w:rFonts w:ascii="Times New Roman" w:hAnsi="Times New Roman" w:cs="Times New Roman"/>
          <w:sz w:val="24"/>
          <w:szCs w:val="24"/>
        </w:rPr>
        <w:t xml:space="preserve"> Committee Meeting</w:t>
      </w:r>
    </w:p>
    <w:p w14:paraId="10E16851" w14:textId="0D542999" w:rsidR="00CD08B1" w:rsidRDefault="000C6226" w:rsidP="00CD08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Wednesday June 18</w:t>
      </w:r>
      <w:r w:rsidR="00566383">
        <w:rPr>
          <w:rFonts w:ascii="Times New Roman" w:hAnsi="Times New Roman" w:cs="Times New Roman"/>
          <w:sz w:val="24"/>
          <w:szCs w:val="24"/>
        </w:rPr>
        <w:t>, 202</w:t>
      </w:r>
      <w:r w:rsidR="009239FB">
        <w:rPr>
          <w:rFonts w:ascii="Times New Roman" w:hAnsi="Times New Roman" w:cs="Times New Roman"/>
          <w:sz w:val="24"/>
          <w:szCs w:val="24"/>
        </w:rPr>
        <w:t>5</w:t>
      </w:r>
    </w:p>
    <w:p w14:paraId="386137B6" w14:textId="48CED148" w:rsidR="00CD08B1" w:rsidRDefault="00CD08B1" w:rsidP="00CD08B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3F85E8" w14:textId="594D0131" w:rsidR="00CD08B1" w:rsidRDefault="00CD08B1" w:rsidP="00CD08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</w:t>
      </w:r>
      <w:r w:rsidR="00445EAD">
        <w:rPr>
          <w:rFonts w:ascii="Times New Roman" w:hAnsi="Times New Roman" w:cs="Times New Roman"/>
          <w:sz w:val="24"/>
          <w:szCs w:val="24"/>
        </w:rPr>
        <w:t xml:space="preserve"> was</w:t>
      </w:r>
      <w:r>
        <w:rPr>
          <w:rFonts w:ascii="Times New Roman" w:hAnsi="Times New Roman" w:cs="Times New Roman"/>
          <w:sz w:val="24"/>
          <w:szCs w:val="24"/>
        </w:rPr>
        <w:t xml:space="preserve"> called to order @ </w:t>
      </w:r>
      <w:r w:rsidR="000C6226">
        <w:rPr>
          <w:rFonts w:ascii="Times New Roman" w:hAnsi="Times New Roman" w:cs="Times New Roman"/>
          <w:sz w:val="24"/>
          <w:szCs w:val="24"/>
        </w:rPr>
        <w:t>9</w:t>
      </w:r>
      <w:r w:rsidR="00566383">
        <w:rPr>
          <w:rFonts w:ascii="Times New Roman" w:hAnsi="Times New Roman" w:cs="Times New Roman"/>
          <w:sz w:val="24"/>
          <w:szCs w:val="24"/>
        </w:rPr>
        <w:t>:</w:t>
      </w:r>
      <w:r w:rsidR="000C6226">
        <w:rPr>
          <w:rFonts w:ascii="Times New Roman" w:hAnsi="Times New Roman" w:cs="Times New Roman"/>
          <w:sz w:val="24"/>
          <w:szCs w:val="24"/>
        </w:rPr>
        <w:t>28</w:t>
      </w:r>
      <w:r w:rsidR="002B4F52">
        <w:rPr>
          <w:rFonts w:ascii="Times New Roman" w:hAnsi="Times New Roman" w:cs="Times New Roman"/>
          <w:sz w:val="24"/>
          <w:szCs w:val="24"/>
        </w:rPr>
        <w:t xml:space="preserve"> </w:t>
      </w:r>
      <w:r w:rsidR="000C6226">
        <w:rPr>
          <w:rFonts w:ascii="Times New Roman" w:hAnsi="Times New Roman" w:cs="Times New Roman"/>
          <w:sz w:val="24"/>
          <w:szCs w:val="24"/>
        </w:rPr>
        <w:t>a</w:t>
      </w:r>
      <w:r w:rsidR="002B4F52">
        <w:rPr>
          <w:rFonts w:ascii="Times New Roman" w:hAnsi="Times New Roman" w:cs="Times New Roman"/>
          <w:sz w:val="24"/>
          <w:szCs w:val="24"/>
        </w:rPr>
        <w:t>.m.</w:t>
      </w:r>
    </w:p>
    <w:p w14:paraId="1030AD52" w14:textId="1770B922" w:rsidR="00086C07" w:rsidRDefault="00086C07" w:rsidP="00CD08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Present: Chair </w:t>
      </w:r>
      <w:r w:rsidR="0054616C">
        <w:rPr>
          <w:rFonts w:ascii="Times New Roman" w:hAnsi="Times New Roman" w:cs="Times New Roman"/>
          <w:sz w:val="24"/>
          <w:szCs w:val="24"/>
        </w:rPr>
        <w:t>Hansen Jr</w:t>
      </w:r>
      <w:r>
        <w:rPr>
          <w:rFonts w:ascii="Times New Roman" w:hAnsi="Times New Roman" w:cs="Times New Roman"/>
          <w:sz w:val="24"/>
          <w:szCs w:val="24"/>
        </w:rPr>
        <w:t>.</w:t>
      </w:r>
      <w:r w:rsidR="00566383">
        <w:rPr>
          <w:rFonts w:ascii="Times New Roman" w:hAnsi="Times New Roman" w:cs="Times New Roman"/>
          <w:sz w:val="24"/>
          <w:szCs w:val="24"/>
        </w:rPr>
        <w:t>, Trustee Lauritzen, Trustee Szymborski</w:t>
      </w:r>
      <w:r w:rsidR="009239FB">
        <w:rPr>
          <w:rFonts w:ascii="Times New Roman" w:hAnsi="Times New Roman" w:cs="Times New Roman"/>
          <w:sz w:val="24"/>
          <w:szCs w:val="24"/>
        </w:rPr>
        <w:t xml:space="preserve">, </w:t>
      </w:r>
      <w:r w:rsidR="00566383">
        <w:rPr>
          <w:rFonts w:ascii="Times New Roman" w:hAnsi="Times New Roman" w:cs="Times New Roman"/>
          <w:sz w:val="24"/>
          <w:szCs w:val="24"/>
        </w:rPr>
        <w:t>Clerk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616C">
        <w:rPr>
          <w:rFonts w:ascii="Times New Roman" w:hAnsi="Times New Roman" w:cs="Times New Roman"/>
          <w:sz w:val="24"/>
          <w:szCs w:val="24"/>
        </w:rPr>
        <w:t>Lindsey</w:t>
      </w:r>
      <w:r>
        <w:rPr>
          <w:rFonts w:ascii="Times New Roman" w:hAnsi="Times New Roman" w:cs="Times New Roman"/>
          <w:sz w:val="24"/>
          <w:szCs w:val="24"/>
        </w:rPr>
        <w:t xml:space="preserve"> Inda</w:t>
      </w:r>
      <w:r w:rsidR="009239FB">
        <w:rPr>
          <w:rFonts w:ascii="Times New Roman" w:hAnsi="Times New Roman" w:cs="Times New Roman"/>
          <w:sz w:val="24"/>
          <w:szCs w:val="24"/>
        </w:rPr>
        <w:t>, Street and Sewer Supervisor Robbie Jansen, Street and Sewer Maintenance Doug Jirik and public member Mary Kusche</w:t>
      </w:r>
      <w:r w:rsidR="00566383">
        <w:rPr>
          <w:rFonts w:ascii="Times New Roman" w:hAnsi="Times New Roman" w:cs="Times New Roman"/>
          <w:sz w:val="24"/>
          <w:szCs w:val="24"/>
        </w:rPr>
        <w:t>.</w:t>
      </w:r>
      <w:r w:rsidR="002B4F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FF8CA6" w14:textId="57F3687C" w:rsidR="0058724F" w:rsidRDefault="0058724F" w:rsidP="005872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93B973" w14:textId="41308ECE" w:rsidR="00566383" w:rsidRDefault="000C6226" w:rsidP="0058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Mary Kusche showed the committee where she would like to plant 7 flowering crab apple trees. She stated 5 have already been claimed for memorials. The committee agreed that the placement of the trees would beautify the boardwalk.</w:t>
      </w:r>
    </w:p>
    <w:p w14:paraId="36C0AEFD" w14:textId="77777777" w:rsidR="00445EAD" w:rsidRDefault="00445EAD" w:rsidP="005872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48DA98" w14:textId="06992F29" w:rsidR="00445EAD" w:rsidRDefault="00445EAD" w:rsidP="0058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T/Lauritzen seconded by T/</w:t>
      </w:r>
      <w:r w:rsidR="000C6226">
        <w:rPr>
          <w:rFonts w:ascii="Times New Roman" w:hAnsi="Times New Roman" w:cs="Times New Roman"/>
          <w:sz w:val="24"/>
          <w:szCs w:val="24"/>
        </w:rPr>
        <w:t>Szymborski</w:t>
      </w:r>
      <w:r>
        <w:rPr>
          <w:rFonts w:ascii="Times New Roman" w:hAnsi="Times New Roman" w:cs="Times New Roman"/>
          <w:sz w:val="24"/>
          <w:szCs w:val="24"/>
        </w:rPr>
        <w:t xml:space="preserve"> made a motion to </w:t>
      </w:r>
      <w:r w:rsidR="000C6226">
        <w:rPr>
          <w:rFonts w:ascii="Times New Roman" w:hAnsi="Times New Roman" w:cs="Times New Roman"/>
          <w:sz w:val="24"/>
          <w:szCs w:val="24"/>
        </w:rPr>
        <w:t>approve the location and planting of 7 flowering crab apple trees</w:t>
      </w:r>
      <w:r w:rsidR="009239FB">
        <w:rPr>
          <w:rFonts w:ascii="Times New Roman" w:hAnsi="Times New Roman" w:cs="Times New Roman"/>
          <w:sz w:val="24"/>
          <w:szCs w:val="24"/>
        </w:rPr>
        <w:t>. Motion carried.</w:t>
      </w:r>
    </w:p>
    <w:p w14:paraId="2CD17557" w14:textId="77777777" w:rsidR="00445EAD" w:rsidRDefault="00445EAD" w:rsidP="005872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B7817E" w14:textId="10919199" w:rsidR="00445EAD" w:rsidRDefault="000C6226" w:rsidP="0058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T/Lauritzen seconded by T/Szymborski made a motion to allow future tree planting location approvals </w:t>
      </w:r>
      <w:proofErr w:type="gramStart"/>
      <w:r>
        <w:rPr>
          <w:rFonts w:ascii="Times New Roman" w:hAnsi="Times New Roman" w:cs="Times New Roman"/>
          <w:sz w:val="24"/>
          <w:szCs w:val="24"/>
        </w:rPr>
        <w:t>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reviewed and accepted by Doug and Robbie with open communication to the Parks Committee notifying them of the planting</w:t>
      </w:r>
      <w:r w:rsidR="00445E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Motion carried.</w:t>
      </w:r>
    </w:p>
    <w:p w14:paraId="72FB2F39" w14:textId="77777777" w:rsidR="00DD58AF" w:rsidRDefault="00DD58AF" w:rsidP="005872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FC5336" w14:textId="42B35E77" w:rsidR="0058724F" w:rsidRDefault="000C6226" w:rsidP="0058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was adjourned at 9:37 a.m</w:t>
      </w:r>
      <w:r w:rsidR="00566383">
        <w:rPr>
          <w:rFonts w:ascii="Times New Roman" w:hAnsi="Times New Roman" w:cs="Times New Roman"/>
          <w:sz w:val="24"/>
          <w:szCs w:val="24"/>
        </w:rPr>
        <w:t>.</w:t>
      </w:r>
      <w:r w:rsidR="003918A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B5B4DB" w14:textId="2DE7F9BF" w:rsidR="00F3465D" w:rsidRDefault="00F3465D" w:rsidP="005872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64D31A" w14:textId="759CEA28" w:rsidR="00F3465D" w:rsidRDefault="00F3465D" w:rsidP="0058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Submitted to the Wild Rose Village Board</w:t>
      </w:r>
    </w:p>
    <w:p w14:paraId="1FD007A1" w14:textId="724BA21B" w:rsidR="00F3465D" w:rsidRDefault="00F3465D" w:rsidP="005872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="004D79E9">
        <w:rPr>
          <w:rFonts w:ascii="Times New Roman" w:hAnsi="Times New Roman" w:cs="Times New Roman"/>
          <w:sz w:val="24"/>
          <w:szCs w:val="24"/>
        </w:rPr>
        <w:t>Lindsey Inda, Clerk/Treasurer</w:t>
      </w:r>
    </w:p>
    <w:p w14:paraId="790897B4" w14:textId="77777777" w:rsidR="00CD08B1" w:rsidRPr="00015210" w:rsidRDefault="00CD08B1" w:rsidP="00CD08B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D08B1" w:rsidRPr="00015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5210"/>
    <w:rsid w:val="00015210"/>
    <w:rsid w:val="00086C07"/>
    <w:rsid w:val="000C6226"/>
    <w:rsid w:val="00167391"/>
    <w:rsid w:val="001C0B1C"/>
    <w:rsid w:val="002B4F52"/>
    <w:rsid w:val="003446B0"/>
    <w:rsid w:val="003918A0"/>
    <w:rsid w:val="00445EAD"/>
    <w:rsid w:val="004D79E9"/>
    <w:rsid w:val="0054616C"/>
    <w:rsid w:val="00566383"/>
    <w:rsid w:val="0058724F"/>
    <w:rsid w:val="005B3484"/>
    <w:rsid w:val="005B59A4"/>
    <w:rsid w:val="00722959"/>
    <w:rsid w:val="00754055"/>
    <w:rsid w:val="007C3555"/>
    <w:rsid w:val="008A7A63"/>
    <w:rsid w:val="009239FB"/>
    <w:rsid w:val="00C44879"/>
    <w:rsid w:val="00C76C33"/>
    <w:rsid w:val="00CD08B1"/>
    <w:rsid w:val="00D25513"/>
    <w:rsid w:val="00DD58AF"/>
    <w:rsid w:val="00EA0D4E"/>
    <w:rsid w:val="00F3465D"/>
    <w:rsid w:val="00FE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837BA"/>
  <w15:docId w15:val="{49D35273-B225-4A76-A9DE-31DEFDDB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Lindsey Inda, Clerk/Treasurer</cp:lastModifiedBy>
  <cp:revision>2</cp:revision>
  <cp:lastPrinted>2022-08-15T20:56:00Z</cp:lastPrinted>
  <dcterms:created xsi:type="dcterms:W3CDTF">2025-06-18T18:35:00Z</dcterms:created>
  <dcterms:modified xsi:type="dcterms:W3CDTF">2025-06-18T18:35:00Z</dcterms:modified>
</cp:coreProperties>
</file>