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22949" w14:textId="5C62B842" w:rsidR="00FE58C1" w:rsidRPr="00AA14CF" w:rsidRDefault="003F1112" w:rsidP="00FE58C1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eastAsiaTheme="majorEastAsia"/>
        </w:rPr>
        <w:t>Theresa Village Board</w:t>
      </w:r>
    </w:p>
    <w:p w14:paraId="6186CC94" w14:textId="06C2F9FF" w:rsidR="00FE58C1" w:rsidRPr="00AA14CF" w:rsidRDefault="00693D0F" w:rsidP="00FE58C1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eastAsiaTheme="majorEastAsia"/>
        </w:rPr>
        <w:t>Ju</w:t>
      </w:r>
      <w:r w:rsidR="006D7BFB">
        <w:rPr>
          <w:rStyle w:val="normaltextrun"/>
          <w:rFonts w:eastAsiaTheme="majorEastAsia"/>
        </w:rPr>
        <w:t xml:space="preserve">ly </w:t>
      </w:r>
      <w:r w:rsidR="003F1112">
        <w:rPr>
          <w:rStyle w:val="normaltextrun"/>
          <w:rFonts w:eastAsiaTheme="majorEastAsia"/>
        </w:rPr>
        <w:t>3</w:t>
      </w:r>
      <w:r w:rsidR="006D7BFB">
        <w:rPr>
          <w:rStyle w:val="normaltextrun"/>
          <w:rFonts w:eastAsiaTheme="majorEastAsia"/>
        </w:rPr>
        <w:t>0</w:t>
      </w:r>
      <w:r w:rsidR="00FE58C1" w:rsidRPr="00AA14CF">
        <w:rPr>
          <w:rStyle w:val="normaltextrun"/>
          <w:rFonts w:eastAsiaTheme="majorEastAsia"/>
        </w:rPr>
        <w:t>, 202</w:t>
      </w:r>
      <w:r w:rsidR="004B7126">
        <w:rPr>
          <w:rStyle w:val="normaltextrun"/>
          <w:rFonts w:eastAsiaTheme="majorEastAsia"/>
        </w:rPr>
        <w:t>6</w:t>
      </w:r>
      <w:r w:rsidR="00FE58C1" w:rsidRPr="00AA14CF">
        <w:rPr>
          <w:rStyle w:val="normaltextrun"/>
          <w:rFonts w:eastAsiaTheme="majorEastAsia"/>
        </w:rPr>
        <w:t>, 6:</w:t>
      </w:r>
      <w:r w:rsidR="004B7126">
        <w:rPr>
          <w:rStyle w:val="normaltextrun"/>
          <w:rFonts w:eastAsiaTheme="majorEastAsia"/>
        </w:rPr>
        <w:t>30</w:t>
      </w:r>
      <w:r w:rsidR="00FE58C1" w:rsidRPr="00AA14CF">
        <w:rPr>
          <w:rStyle w:val="eop"/>
          <w:rFonts w:eastAsiaTheme="majorEastAsia"/>
        </w:rPr>
        <w:t> </w:t>
      </w:r>
    </w:p>
    <w:p w14:paraId="0B633BA9" w14:textId="1545F083" w:rsidR="00FE58C1" w:rsidRPr="00AA14CF" w:rsidRDefault="00FE58C1" w:rsidP="00FE58C1">
      <w:pPr>
        <w:pStyle w:val="paragraph"/>
        <w:spacing w:before="0" w:beforeAutospacing="0" w:after="0" w:afterAutospacing="0"/>
        <w:textAlignment w:val="baseline"/>
      </w:pPr>
      <w:r w:rsidRPr="00AA14CF">
        <w:rPr>
          <w:rStyle w:val="normaltextrun"/>
          <w:rFonts w:eastAsiaTheme="majorEastAsia"/>
        </w:rPr>
        <w:t xml:space="preserve">Attendance: </w:t>
      </w:r>
      <w:r w:rsidR="00E65559">
        <w:rPr>
          <w:rStyle w:val="normaltextrun"/>
          <w:rFonts w:eastAsiaTheme="majorEastAsia"/>
        </w:rPr>
        <w:t xml:space="preserve">President Steger, </w:t>
      </w:r>
      <w:r w:rsidRPr="00AA14CF">
        <w:rPr>
          <w:rStyle w:val="normaltextrun"/>
          <w:rFonts w:eastAsiaTheme="majorEastAsia"/>
        </w:rPr>
        <w:t>Trustee</w:t>
      </w:r>
      <w:r w:rsidR="004B7126">
        <w:rPr>
          <w:rStyle w:val="normaltextrun"/>
          <w:rFonts w:eastAsiaTheme="majorEastAsia"/>
        </w:rPr>
        <w:t>s</w:t>
      </w:r>
      <w:r w:rsidRPr="00AA14CF">
        <w:rPr>
          <w:rStyle w:val="normaltextrun"/>
          <w:rFonts w:eastAsiaTheme="majorEastAsia"/>
        </w:rPr>
        <w:t xml:space="preserve"> Brandenburg, Billings, </w:t>
      </w:r>
      <w:r w:rsidR="00E65559">
        <w:rPr>
          <w:rStyle w:val="normaltextrun"/>
          <w:rFonts w:eastAsiaTheme="majorEastAsia"/>
        </w:rPr>
        <w:t>Krapfl, Bodden</w:t>
      </w:r>
    </w:p>
    <w:p w14:paraId="78F47977" w14:textId="6132A495" w:rsidR="00FE58C1" w:rsidRPr="00AA14CF" w:rsidRDefault="00FE58C1" w:rsidP="00FE58C1">
      <w:pPr>
        <w:pStyle w:val="paragraph"/>
        <w:spacing w:before="0" w:beforeAutospacing="0" w:after="0" w:afterAutospacing="0"/>
        <w:textAlignment w:val="baseline"/>
      </w:pPr>
      <w:r w:rsidRPr="00AA14CF">
        <w:rPr>
          <w:rStyle w:val="normaltextrun"/>
          <w:rFonts w:eastAsiaTheme="majorEastAsia"/>
        </w:rPr>
        <w:t>Notable Attendees: </w:t>
      </w:r>
      <w:r w:rsidR="00E65559">
        <w:rPr>
          <w:rStyle w:val="normaltextrun"/>
          <w:rFonts w:eastAsiaTheme="majorEastAsia"/>
        </w:rPr>
        <w:t>Village Dam Expert Chuck Trauba, property owner Ken Postuma</w:t>
      </w:r>
    </w:p>
    <w:p w14:paraId="55E4B77A" w14:textId="77777777" w:rsidR="00FE58C1" w:rsidRPr="00AA14CF" w:rsidRDefault="00FE58C1" w:rsidP="00FE58C1">
      <w:pPr>
        <w:pStyle w:val="paragraph"/>
        <w:spacing w:before="0" w:beforeAutospacing="0" w:after="0" w:afterAutospacing="0"/>
        <w:textAlignment w:val="baseline"/>
      </w:pPr>
      <w:r w:rsidRPr="00AA14CF">
        <w:rPr>
          <w:rStyle w:val="normaltextrun"/>
          <w:rFonts w:eastAsiaTheme="majorEastAsia"/>
        </w:rPr>
        <w:t> </w:t>
      </w:r>
      <w:r w:rsidRPr="00AA14CF">
        <w:rPr>
          <w:rStyle w:val="eop"/>
          <w:rFonts w:eastAsiaTheme="majorEastAsia"/>
        </w:rPr>
        <w:t> </w:t>
      </w:r>
    </w:p>
    <w:p w14:paraId="74849B76" w14:textId="6EAB1581" w:rsidR="009E71DF" w:rsidRDefault="00E65559" w:rsidP="00E65559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</w:pPr>
      <w:r>
        <w:rPr>
          <w:rStyle w:val="normaltextrun"/>
          <w:rFonts w:eastAsiaTheme="majorEastAsia"/>
        </w:rPr>
        <w:t xml:space="preserve">The Meeting was called to order by President Steger, </w:t>
      </w:r>
    </w:p>
    <w:p w14:paraId="3957DE1C" w14:textId="47FD6C8B" w:rsidR="00E65559" w:rsidRDefault="00E65559" w:rsidP="00E65559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</w:pPr>
      <w:r>
        <w:t>Roll Call of Members</w:t>
      </w:r>
    </w:p>
    <w:p w14:paraId="2A32E7A8" w14:textId="76A451E0" w:rsidR="00E65559" w:rsidRDefault="00E65559" w:rsidP="00E65559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</w:pPr>
      <w:r>
        <w:t>Open Meeting Statement – Notice of this meeting was properly posted and published on the Village website on July 23, 2026.</w:t>
      </w:r>
    </w:p>
    <w:p w14:paraId="34AE1C74" w14:textId="77777777" w:rsidR="002C7DCE" w:rsidRDefault="00E65559" w:rsidP="00E65559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</w:pPr>
      <w:r>
        <w:t xml:space="preserve">The group toured both sides of the dam with Dam Expert and longtime caretaker Chuck Trauba. </w:t>
      </w:r>
    </w:p>
    <w:p w14:paraId="7D02509F" w14:textId="77777777" w:rsidR="002C7DCE" w:rsidRDefault="002C7DCE" w:rsidP="002C7DCE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</w:pPr>
      <w:r>
        <w:t xml:space="preserve">Although in solid condition the dam could use some maintenance work in the next 12 months or so. </w:t>
      </w:r>
    </w:p>
    <w:p w14:paraId="52C50C07" w14:textId="2AF7E087" w:rsidR="00E65559" w:rsidRPr="00AA14CF" w:rsidRDefault="00E65559" w:rsidP="002C7DCE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</w:pPr>
      <w:r>
        <w:t>By consensus the group approved researching</w:t>
      </w:r>
      <w:r w:rsidR="002C7DCE">
        <w:t xml:space="preserve"> the method and cost for</w:t>
      </w:r>
      <w:r>
        <w:t xml:space="preserve"> </w:t>
      </w:r>
      <w:r w:rsidR="002C7DCE">
        <w:t>replacing</w:t>
      </w:r>
      <w:r>
        <w:t xml:space="preserve"> riprap to the dam </w:t>
      </w:r>
      <w:r w:rsidR="002C7DCE">
        <w:t>downstream</w:t>
      </w:r>
      <w:r w:rsidR="00026BD6">
        <w:t xml:space="preserve"> toe</w:t>
      </w:r>
      <w:r>
        <w:t xml:space="preserve"> that has been displaced by currents and adding new riprap on the south end of the dam </w:t>
      </w:r>
      <w:r w:rsidR="002C7DCE">
        <w:t xml:space="preserve">upstream face </w:t>
      </w:r>
      <w:r>
        <w:t>to divert water away from the shoreline</w:t>
      </w:r>
      <w:r w:rsidR="002C7DCE">
        <w:t>, reduce erosion</w:t>
      </w:r>
      <w:r>
        <w:t xml:space="preserve"> and help reduce pressure on the dam </w:t>
      </w:r>
      <w:r w:rsidR="002C7DCE">
        <w:t xml:space="preserve">spillway </w:t>
      </w:r>
      <w:r>
        <w:t xml:space="preserve">boards. </w:t>
      </w:r>
    </w:p>
    <w:p w14:paraId="009A9BD3" w14:textId="0C6E76E8" w:rsidR="00FE58C1" w:rsidRDefault="00FE58C1" w:rsidP="00FE58C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AA14CF">
        <w:rPr>
          <w:rStyle w:val="normaltextrun"/>
          <w:rFonts w:eastAsiaTheme="majorEastAsia"/>
        </w:rPr>
        <w:t xml:space="preserve">Motion by </w:t>
      </w:r>
      <w:r w:rsidR="00E65559">
        <w:rPr>
          <w:rStyle w:val="normaltextrun"/>
          <w:rFonts w:eastAsiaTheme="majorEastAsia"/>
        </w:rPr>
        <w:t>Krapfl second by Billings</w:t>
      </w:r>
      <w:r w:rsidRPr="00AA14CF">
        <w:rPr>
          <w:rStyle w:val="normaltextrun"/>
          <w:rFonts w:eastAsiaTheme="majorEastAsia"/>
        </w:rPr>
        <w:t xml:space="preserve"> to adjourn at </w:t>
      </w:r>
      <w:r w:rsidR="00E65559">
        <w:rPr>
          <w:rStyle w:val="normaltextrun"/>
          <w:rFonts w:eastAsiaTheme="majorEastAsia"/>
        </w:rPr>
        <w:t>7</w:t>
      </w:r>
      <w:r w:rsidRPr="00AA14CF">
        <w:rPr>
          <w:rStyle w:val="normaltextrun"/>
          <w:rFonts w:eastAsiaTheme="majorEastAsia"/>
        </w:rPr>
        <w:t>:</w:t>
      </w:r>
      <w:r w:rsidR="0090720A">
        <w:rPr>
          <w:rStyle w:val="normaltextrun"/>
          <w:rFonts w:eastAsiaTheme="majorEastAsia"/>
        </w:rPr>
        <w:t>5</w:t>
      </w:r>
      <w:r w:rsidR="006D7BFB">
        <w:rPr>
          <w:rStyle w:val="normaltextrun"/>
          <w:rFonts w:eastAsiaTheme="majorEastAsia"/>
        </w:rPr>
        <w:t>8</w:t>
      </w:r>
      <w:r w:rsidRPr="00AA14CF">
        <w:rPr>
          <w:rStyle w:val="normaltextrun"/>
          <w:rFonts w:eastAsiaTheme="majorEastAsia"/>
        </w:rPr>
        <w:t>pm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>.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267276AF" w14:textId="77777777" w:rsidR="00185C29" w:rsidRPr="00FE58C1" w:rsidRDefault="00185C29" w:rsidP="00FE58C1"/>
    <w:sectPr w:rsidR="00185C29" w:rsidRPr="00FE58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E1C6D"/>
    <w:multiLevelType w:val="multilevel"/>
    <w:tmpl w:val="EC44B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C266A9"/>
    <w:multiLevelType w:val="multilevel"/>
    <w:tmpl w:val="564C33C6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EE730A"/>
    <w:multiLevelType w:val="multilevel"/>
    <w:tmpl w:val="2B5823B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624350"/>
    <w:multiLevelType w:val="multilevel"/>
    <w:tmpl w:val="308A937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4B6148"/>
    <w:multiLevelType w:val="multilevel"/>
    <w:tmpl w:val="8814C72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9165378">
    <w:abstractNumId w:val="0"/>
  </w:num>
  <w:num w:numId="2" w16cid:durableId="543252847">
    <w:abstractNumId w:val="3"/>
  </w:num>
  <w:num w:numId="3" w16cid:durableId="849368955">
    <w:abstractNumId w:val="2"/>
  </w:num>
  <w:num w:numId="4" w16cid:durableId="1144812892">
    <w:abstractNumId w:val="4"/>
  </w:num>
  <w:num w:numId="5" w16cid:durableId="1631935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8C1"/>
    <w:rsid w:val="00026BD6"/>
    <w:rsid w:val="00055BD6"/>
    <w:rsid w:val="001464E6"/>
    <w:rsid w:val="00181ECE"/>
    <w:rsid w:val="00185C29"/>
    <w:rsid w:val="001A4E6B"/>
    <w:rsid w:val="001A71BB"/>
    <w:rsid w:val="00215FC9"/>
    <w:rsid w:val="002960A5"/>
    <w:rsid w:val="002C7DCE"/>
    <w:rsid w:val="00314B9C"/>
    <w:rsid w:val="003200DB"/>
    <w:rsid w:val="00375E8D"/>
    <w:rsid w:val="003D4F8B"/>
    <w:rsid w:val="003F1112"/>
    <w:rsid w:val="00443996"/>
    <w:rsid w:val="00460EA3"/>
    <w:rsid w:val="00487B55"/>
    <w:rsid w:val="00495865"/>
    <w:rsid w:val="004A3D24"/>
    <w:rsid w:val="004B7126"/>
    <w:rsid w:val="004C507C"/>
    <w:rsid w:val="00545F1E"/>
    <w:rsid w:val="00583D4E"/>
    <w:rsid w:val="0058414C"/>
    <w:rsid w:val="005B1C41"/>
    <w:rsid w:val="0063057B"/>
    <w:rsid w:val="00655C02"/>
    <w:rsid w:val="00682460"/>
    <w:rsid w:val="00693D0F"/>
    <w:rsid w:val="006D7BFB"/>
    <w:rsid w:val="006E1255"/>
    <w:rsid w:val="007028D5"/>
    <w:rsid w:val="00712A66"/>
    <w:rsid w:val="007359C9"/>
    <w:rsid w:val="00823DFD"/>
    <w:rsid w:val="00844D9A"/>
    <w:rsid w:val="0090720A"/>
    <w:rsid w:val="00912AD7"/>
    <w:rsid w:val="00990004"/>
    <w:rsid w:val="009E71DF"/>
    <w:rsid w:val="00A04961"/>
    <w:rsid w:val="00A52E98"/>
    <w:rsid w:val="00A6158B"/>
    <w:rsid w:val="00AA14CF"/>
    <w:rsid w:val="00AA5CDF"/>
    <w:rsid w:val="00B64856"/>
    <w:rsid w:val="00BF34F3"/>
    <w:rsid w:val="00BF5889"/>
    <w:rsid w:val="00C95C41"/>
    <w:rsid w:val="00CC0116"/>
    <w:rsid w:val="00D43B42"/>
    <w:rsid w:val="00D90820"/>
    <w:rsid w:val="00E65559"/>
    <w:rsid w:val="00E74985"/>
    <w:rsid w:val="00E8102A"/>
    <w:rsid w:val="00F2447D"/>
    <w:rsid w:val="00F9551E"/>
    <w:rsid w:val="00FC22BF"/>
    <w:rsid w:val="00FC4A12"/>
    <w:rsid w:val="00FE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14A06"/>
  <w15:chartTrackingRefBased/>
  <w15:docId w15:val="{1D8DF03C-9ADD-4EA0-A1C2-B8D649E96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58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58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8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8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58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58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58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58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58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58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58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8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58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58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58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58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58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58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58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58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58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58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58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58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58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58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8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8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58C1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FE5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FE58C1"/>
  </w:style>
  <w:style w:type="character" w:customStyle="1" w:styleId="eop">
    <w:name w:val="eop"/>
    <w:basedOn w:val="DefaultParagraphFont"/>
    <w:rsid w:val="00FE58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152</Words>
  <Characters>820</Characters>
  <Application>Microsoft Office Word</Application>
  <DocSecurity>0</DocSecurity>
  <Lines>18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Brandenburg - Trustee 3</dc:creator>
  <cp:keywords/>
  <dc:description/>
  <cp:lastModifiedBy>David Brandenburg - Trustee 3</cp:lastModifiedBy>
  <cp:revision>3</cp:revision>
  <dcterms:created xsi:type="dcterms:W3CDTF">2026-08-11T00:33:00Z</dcterms:created>
  <dcterms:modified xsi:type="dcterms:W3CDTF">2026-08-11T00:58:00Z</dcterms:modified>
</cp:coreProperties>
</file>