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520F" w14:textId="50E6AB0A" w:rsidR="00173F61" w:rsidRPr="0014274A" w:rsidRDefault="00F33A50" w:rsidP="00EC61E6">
      <w:pPr>
        <w:jc w:val="center"/>
      </w:pPr>
      <w:r w:rsidRPr="0014274A">
        <w:t>Theresa Fire Commission Meeting</w:t>
      </w:r>
      <w:r w:rsidR="002C2356">
        <w:t xml:space="preserve"> Minutes</w:t>
      </w:r>
      <w:r w:rsidRPr="0014274A">
        <w:t xml:space="preserve"> </w:t>
      </w:r>
      <w:r w:rsidR="002C2356">
        <w:t>November 18</w:t>
      </w:r>
      <w:r w:rsidR="00A34ED9" w:rsidRPr="0014274A">
        <w:t>, 2025</w:t>
      </w:r>
    </w:p>
    <w:p w14:paraId="65A84064" w14:textId="752BDF8B" w:rsidR="00F33A50" w:rsidRPr="00B15755" w:rsidRDefault="00F33A50" w:rsidP="002317EA">
      <w:r w:rsidRPr="00B15755">
        <w:t>Meeting called to order at 6:</w:t>
      </w:r>
      <w:r w:rsidR="006B799C" w:rsidRPr="00B15755">
        <w:t>0</w:t>
      </w:r>
      <w:r w:rsidR="00CF04E0" w:rsidRPr="00B15755">
        <w:t>2</w:t>
      </w:r>
    </w:p>
    <w:p w14:paraId="305BB749" w14:textId="36BA4C38" w:rsidR="00F33A50" w:rsidRPr="00B15755" w:rsidRDefault="00450F62">
      <w:r w:rsidRPr="00B15755">
        <w:rPr>
          <w:u w:val="single"/>
        </w:rPr>
        <w:t xml:space="preserve">In </w:t>
      </w:r>
      <w:r w:rsidR="00F33A50" w:rsidRPr="00B15755">
        <w:rPr>
          <w:u w:val="single"/>
        </w:rPr>
        <w:t>Attend</w:t>
      </w:r>
      <w:r w:rsidRPr="00B15755">
        <w:rPr>
          <w:u w:val="single"/>
        </w:rPr>
        <w:t>ance</w:t>
      </w:r>
      <w:r w:rsidR="005F03ED" w:rsidRPr="00B15755">
        <w:t>:</w:t>
      </w:r>
      <w:r w:rsidR="00F33A50" w:rsidRPr="00B15755">
        <w:t xml:space="preserve"> Karrie Isken, Chris Giese, Rodney Justman, Roy Zastrow, Warren Stanke, Connie Schaumberg, </w:t>
      </w:r>
      <w:r w:rsidR="00A05F32" w:rsidRPr="00B15755">
        <w:t xml:space="preserve">Ryan Koll, </w:t>
      </w:r>
      <w:r w:rsidR="002E214B" w:rsidRPr="00B15755">
        <w:t>Randy Wendling</w:t>
      </w:r>
      <w:r w:rsidR="00D84A66" w:rsidRPr="00B15755">
        <w:t>,</w:t>
      </w:r>
      <w:r w:rsidR="00114FE5" w:rsidRPr="00B15755">
        <w:t xml:space="preserve"> Andy Pike</w:t>
      </w:r>
      <w:r w:rsidR="002E214B" w:rsidRPr="00B15755">
        <w:t xml:space="preserve"> </w:t>
      </w:r>
      <w:r w:rsidR="00F33A50" w:rsidRPr="00B15755">
        <w:t xml:space="preserve">and </w:t>
      </w:r>
      <w:r w:rsidR="00387494" w:rsidRPr="00B15755">
        <w:t>Village of Theresa Trustee, David Brandenburg</w:t>
      </w:r>
      <w:r w:rsidR="00886851">
        <w:t>.</w:t>
      </w:r>
    </w:p>
    <w:p w14:paraId="1F0D97D2" w14:textId="473FFA9D" w:rsidR="00F33A50" w:rsidRPr="00B15755" w:rsidRDefault="00F33A50">
      <w:r w:rsidRPr="00B15755">
        <w:rPr>
          <w:u w:val="single"/>
        </w:rPr>
        <w:t>Secretary Report</w:t>
      </w:r>
      <w:r w:rsidRPr="00B15755">
        <w:t xml:space="preserve">: The minutes of the </w:t>
      </w:r>
      <w:r w:rsidR="00AE0BE5" w:rsidRPr="00B15755">
        <w:t>September 16</w:t>
      </w:r>
      <w:r w:rsidRPr="00B15755">
        <w:t xml:space="preserve"> meeting were read</w:t>
      </w:r>
      <w:r w:rsidR="00AE0BE5" w:rsidRPr="00B15755">
        <w:t>, revisions made,</w:t>
      </w:r>
      <w:r w:rsidRPr="00B15755">
        <w:t xml:space="preserve"> and approved.</w:t>
      </w:r>
      <w:r w:rsidR="008C4CF6" w:rsidRPr="00B15755">
        <w:t xml:space="preserve"> </w:t>
      </w:r>
      <w:r w:rsidR="00940B78" w:rsidRPr="00B15755">
        <w:t>Copy of minutes need to be sent to Vil</w:t>
      </w:r>
      <w:r w:rsidR="00B15755" w:rsidRPr="00B15755">
        <w:t xml:space="preserve">lage Board.  </w:t>
      </w:r>
    </w:p>
    <w:p w14:paraId="571AFEBC" w14:textId="3D24C79A" w:rsidR="00F33A50" w:rsidRPr="00B15755" w:rsidRDefault="00F33A50">
      <w:r w:rsidRPr="00B15755">
        <w:rPr>
          <w:u w:val="single"/>
        </w:rPr>
        <w:t>Treasurer’s Report</w:t>
      </w:r>
      <w:r w:rsidRPr="00B15755">
        <w:t xml:space="preserve">: The treasurer’s report was approved as read.  </w:t>
      </w:r>
    </w:p>
    <w:p w14:paraId="152210D8" w14:textId="1AEE2B4D" w:rsidR="00F33A50" w:rsidRPr="00B15755" w:rsidRDefault="00F33A50" w:rsidP="00EF1E80">
      <w:pPr>
        <w:pStyle w:val="ListParagraph"/>
        <w:numPr>
          <w:ilvl w:val="0"/>
          <w:numId w:val="9"/>
        </w:numPr>
      </w:pPr>
      <w:r w:rsidRPr="00B15755">
        <w:t xml:space="preserve">The check book audited from </w:t>
      </w:r>
      <w:r w:rsidR="00370F31" w:rsidRPr="00B15755">
        <w:t>September 1</w:t>
      </w:r>
      <w:r w:rsidRPr="00B15755">
        <w:t xml:space="preserve">, </w:t>
      </w:r>
      <w:r w:rsidR="001E25AB" w:rsidRPr="00B15755">
        <w:t>2025,</w:t>
      </w:r>
      <w:r w:rsidRPr="00B15755">
        <w:t xml:space="preserve"> to </w:t>
      </w:r>
      <w:r w:rsidR="00370F31" w:rsidRPr="00B15755">
        <w:t>November 18</w:t>
      </w:r>
      <w:r w:rsidRPr="00B15755">
        <w:t xml:space="preserve">, 2025.  </w:t>
      </w:r>
    </w:p>
    <w:p w14:paraId="767E5CBD" w14:textId="05C48BED" w:rsidR="00EF02F0" w:rsidRPr="00B15755" w:rsidRDefault="00EF02F0" w:rsidP="00EF1E80">
      <w:pPr>
        <w:pStyle w:val="ListParagraph"/>
        <w:numPr>
          <w:ilvl w:val="0"/>
          <w:numId w:val="9"/>
        </w:numPr>
      </w:pPr>
      <w:r w:rsidRPr="00B15755">
        <w:t xml:space="preserve">Checkbook </w:t>
      </w:r>
      <w:r w:rsidR="00442165" w:rsidRPr="00B15755">
        <w:t>B</w:t>
      </w:r>
      <w:r w:rsidRPr="00B15755">
        <w:t>alance</w:t>
      </w:r>
      <w:r w:rsidR="00442165" w:rsidRPr="00B15755">
        <w:t>: $</w:t>
      </w:r>
      <w:r w:rsidR="00D56A86" w:rsidRPr="00B15755">
        <w:t>43,937.56</w:t>
      </w:r>
    </w:p>
    <w:p w14:paraId="2509D977" w14:textId="1D14143C" w:rsidR="00A83513" w:rsidRPr="00B15755" w:rsidRDefault="00A83513" w:rsidP="00EF1E80">
      <w:pPr>
        <w:pStyle w:val="ListParagraph"/>
        <w:numPr>
          <w:ilvl w:val="0"/>
          <w:numId w:val="9"/>
        </w:numPr>
      </w:pPr>
      <w:r w:rsidRPr="00B15755">
        <w:t xml:space="preserve">Money Market </w:t>
      </w:r>
      <w:r w:rsidR="00C14E3C" w:rsidRPr="00B15755">
        <w:t>Balance: $</w:t>
      </w:r>
      <w:r w:rsidR="006F5C6C" w:rsidRPr="00B15755">
        <w:t>2,799.64</w:t>
      </w:r>
      <w:r w:rsidR="00590132" w:rsidRPr="00B15755">
        <w:t xml:space="preserve"> </w:t>
      </w:r>
    </w:p>
    <w:p w14:paraId="70EBCA16" w14:textId="76C90933" w:rsidR="00442165" w:rsidRPr="00B15755" w:rsidRDefault="00442165" w:rsidP="00EF1E80">
      <w:pPr>
        <w:pStyle w:val="ListParagraph"/>
        <w:numPr>
          <w:ilvl w:val="0"/>
          <w:numId w:val="9"/>
        </w:numPr>
      </w:pPr>
      <w:r w:rsidRPr="00B15755">
        <w:t xml:space="preserve">Capital Improvement </w:t>
      </w:r>
      <w:r w:rsidR="00ED56F6" w:rsidRPr="00B15755">
        <w:t>(IO</w:t>
      </w:r>
      <w:r w:rsidR="0097742D" w:rsidRPr="00B15755">
        <w:t xml:space="preserve"> 70)</w:t>
      </w:r>
      <w:r w:rsidR="0035472D" w:rsidRPr="00B15755">
        <w:t xml:space="preserve"> </w:t>
      </w:r>
      <w:r w:rsidRPr="00B15755">
        <w:t xml:space="preserve">CD Balance: </w:t>
      </w:r>
      <w:r w:rsidR="00F7156E" w:rsidRPr="00B15755">
        <w:t>$</w:t>
      </w:r>
      <w:r w:rsidR="00ED56F6" w:rsidRPr="00B15755">
        <w:t>6086.37</w:t>
      </w:r>
      <w:r w:rsidR="00F7156E" w:rsidRPr="00B15755">
        <w:t xml:space="preserve"> </w:t>
      </w:r>
    </w:p>
    <w:p w14:paraId="295F98CF" w14:textId="1972E7EF" w:rsidR="0035472D" w:rsidRPr="00B15755" w:rsidRDefault="00303A8F" w:rsidP="00EF1E80">
      <w:pPr>
        <w:pStyle w:val="ListParagraph"/>
        <w:numPr>
          <w:ilvl w:val="0"/>
          <w:numId w:val="9"/>
        </w:numPr>
      </w:pPr>
      <w:r w:rsidRPr="00B15755">
        <w:t xml:space="preserve">General Fund </w:t>
      </w:r>
      <w:r w:rsidR="0097742D" w:rsidRPr="00B15755">
        <w:t>(IO 71)</w:t>
      </w:r>
      <w:r w:rsidR="0035472D" w:rsidRPr="00B15755">
        <w:t xml:space="preserve"> </w:t>
      </w:r>
      <w:r w:rsidRPr="00B15755">
        <w:t>CD Balance: $</w:t>
      </w:r>
      <w:r w:rsidR="0097742D" w:rsidRPr="00B15755">
        <w:t>7,</w:t>
      </w:r>
      <w:r w:rsidR="0035472D" w:rsidRPr="00B15755">
        <w:t>128.99</w:t>
      </w:r>
    </w:p>
    <w:p w14:paraId="1A69F5E6" w14:textId="15EDF80D" w:rsidR="00B7149A" w:rsidRPr="00B15755" w:rsidRDefault="001E1EF6" w:rsidP="00EF1E80">
      <w:pPr>
        <w:pStyle w:val="ListParagraph"/>
        <w:numPr>
          <w:ilvl w:val="0"/>
          <w:numId w:val="9"/>
        </w:numPr>
      </w:pPr>
      <w:r w:rsidRPr="00B15755">
        <w:t xml:space="preserve">Treasurer Chris Giese </w:t>
      </w:r>
      <w:r w:rsidR="00C056DC" w:rsidRPr="00B15755">
        <w:t>shared</w:t>
      </w:r>
      <w:r w:rsidRPr="00B15755">
        <w:t xml:space="preserve"> information </w:t>
      </w:r>
      <w:r w:rsidR="00816864" w:rsidRPr="00B15755">
        <w:t>relayed in</w:t>
      </w:r>
      <w:r w:rsidR="00C272DE" w:rsidRPr="00B15755">
        <w:t xml:space="preserve"> </w:t>
      </w:r>
      <w:r w:rsidRPr="00B15755">
        <w:t xml:space="preserve">a letter received by the </w:t>
      </w:r>
      <w:r w:rsidR="00816864" w:rsidRPr="00B15755">
        <w:t>Fire Department and Co</w:t>
      </w:r>
      <w:r w:rsidRPr="00B15755">
        <w:t>mmission</w:t>
      </w:r>
      <w:r w:rsidR="00C272DE" w:rsidRPr="00B15755">
        <w:t xml:space="preserve"> from the joint Theresa Village and Town Boards</w:t>
      </w:r>
      <w:r w:rsidR="004F6899" w:rsidRPr="00B15755">
        <w:t xml:space="preserve">. </w:t>
      </w:r>
      <w:r w:rsidR="00FA4F22" w:rsidRPr="00B15755">
        <w:t xml:space="preserve">See attached. </w:t>
      </w:r>
      <w:r w:rsidR="0020045E">
        <w:t xml:space="preserve">Dave Brandenburg, </w:t>
      </w:r>
      <w:r w:rsidR="005420B9">
        <w:t xml:space="preserve">attending </w:t>
      </w:r>
      <w:r w:rsidR="0020045E">
        <w:t xml:space="preserve">Village Trustee was introduced.  </w:t>
      </w:r>
    </w:p>
    <w:p w14:paraId="7814389C" w14:textId="068495B0" w:rsidR="004A6936" w:rsidRPr="00B15755" w:rsidRDefault="004274FD" w:rsidP="00EF1E80">
      <w:pPr>
        <w:pStyle w:val="ListParagraph"/>
        <w:numPr>
          <w:ilvl w:val="0"/>
          <w:numId w:val="9"/>
        </w:numPr>
      </w:pPr>
      <w:r w:rsidRPr="00B15755">
        <w:t xml:space="preserve">Additional </w:t>
      </w:r>
      <w:r w:rsidR="004A6936" w:rsidRPr="00B15755">
        <w:t xml:space="preserve">Points </w:t>
      </w:r>
      <w:r w:rsidR="00151FD7" w:rsidRPr="00B15755">
        <w:t>discussed</w:t>
      </w:r>
      <w:r w:rsidR="007C62AA" w:rsidRPr="00B15755">
        <w:t xml:space="preserve"> by Giese</w:t>
      </w:r>
      <w:r w:rsidR="004A6936" w:rsidRPr="00B15755">
        <w:t>:</w:t>
      </w:r>
    </w:p>
    <w:p w14:paraId="7193D47D" w14:textId="2D054F7C" w:rsidR="007E22B3" w:rsidRPr="0020045E" w:rsidRDefault="007E22B3" w:rsidP="0020045E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20045E">
        <w:rPr>
          <w:color w:val="000000" w:themeColor="text1"/>
        </w:rPr>
        <w:t xml:space="preserve">An annual audit of the commission is required to be conducted annually by a CPA effective this year.  </w:t>
      </w:r>
    </w:p>
    <w:p w14:paraId="7F839FC2" w14:textId="41EB0E63" w:rsidR="00EF1E80" w:rsidRPr="00B15755" w:rsidRDefault="00C5265E" w:rsidP="00D06D6F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B15755">
        <w:rPr>
          <w:color w:val="000000" w:themeColor="text1"/>
        </w:rPr>
        <w:t xml:space="preserve">The village will make future stipends for fire department volunteers and commission members by direct deposit.  Forms handed out to be returned to the village.  </w:t>
      </w:r>
    </w:p>
    <w:p w14:paraId="0E57D79F" w14:textId="5BFE3B54" w:rsidR="00D47FF9" w:rsidRPr="00B15755" w:rsidRDefault="002D3971" w:rsidP="00D06D6F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B15755">
        <w:rPr>
          <w:color w:val="000000" w:themeColor="text1"/>
        </w:rPr>
        <w:t>A full refund was made by the IRS for payment penalties charged incorrectly.  (WT-7)</w:t>
      </w:r>
      <w:r w:rsidR="00425A10" w:rsidRPr="00B15755">
        <w:rPr>
          <w:color w:val="000000" w:themeColor="text1"/>
        </w:rPr>
        <w:t xml:space="preserve"> </w:t>
      </w:r>
      <w:r w:rsidR="00235D1E" w:rsidRPr="00B15755">
        <w:rPr>
          <w:color w:val="000000" w:themeColor="text1"/>
        </w:rPr>
        <w:t>Stipends under $600 do not require a tax form.</w:t>
      </w:r>
    </w:p>
    <w:p w14:paraId="46CAB22A" w14:textId="2EEFC45E" w:rsidR="00425A10" w:rsidRPr="00B15755" w:rsidRDefault="00FC036A" w:rsidP="00D06D6F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B15755">
        <w:rPr>
          <w:color w:val="000000" w:themeColor="text1"/>
        </w:rPr>
        <w:t>Commission by-laws need to be updated</w:t>
      </w:r>
      <w:r w:rsidR="00C31936" w:rsidRPr="00B15755">
        <w:rPr>
          <w:color w:val="000000" w:themeColor="text1"/>
        </w:rPr>
        <w:t xml:space="preserve"> by the end of 2026.</w:t>
      </w:r>
    </w:p>
    <w:p w14:paraId="0DFA2C1E" w14:textId="175FAB84" w:rsidR="00C31936" w:rsidRPr="00B15755" w:rsidRDefault="00733FEB" w:rsidP="00D06D6F">
      <w:pPr>
        <w:pStyle w:val="ListParagraph"/>
        <w:numPr>
          <w:ilvl w:val="0"/>
          <w:numId w:val="11"/>
        </w:numPr>
      </w:pPr>
      <w:r w:rsidRPr="00B15755">
        <w:rPr>
          <w:color w:val="000000" w:themeColor="text1"/>
        </w:rPr>
        <w:t>A</w:t>
      </w:r>
      <w:r w:rsidR="00A07262" w:rsidRPr="00B15755">
        <w:rPr>
          <w:color w:val="000000" w:themeColor="text1"/>
        </w:rPr>
        <w:t>n</w:t>
      </w:r>
      <w:r w:rsidRPr="00B15755">
        <w:rPr>
          <w:color w:val="000000" w:themeColor="text1"/>
        </w:rPr>
        <w:t xml:space="preserve"> expenses reimbursement form will be designed to incorporate meals, </w:t>
      </w:r>
      <w:r w:rsidRPr="00B15755">
        <w:t>lodging, mileage and other expenses for an event to simplify reimbursement and accounting.</w:t>
      </w:r>
      <w:r w:rsidR="00A075CC" w:rsidRPr="00B15755">
        <w:t xml:space="preserve">  </w:t>
      </w:r>
      <w:r w:rsidR="00E87547" w:rsidRPr="00B15755">
        <w:t>Andy Pike will provide sample for rework.</w:t>
      </w:r>
    </w:p>
    <w:p w14:paraId="044D9395" w14:textId="03C903E1" w:rsidR="00F83F0C" w:rsidRPr="00B15755" w:rsidRDefault="00151FD7" w:rsidP="009D643D">
      <w:pPr>
        <w:pStyle w:val="ListParagraph"/>
        <w:numPr>
          <w:ilvl w:val="0"/>
          <w:numId w:val="11"/>
        </w:numPr>
      </w:pPr>
      <w:r w:rsidRPr="00B15755">
        <w:t>$10,000 transferred from Money Market to checkbook to cover expenses.  Money Market</w:t>
      </w:r>
      <w:r w:rsidR="005B06C6" w:rsidRPr="00B15755">
        <w:t xml:space="preserve"> </w:t>
      </w:r>
      <w:r w:rsidR="00E87547" w:rsidRPr="00B15755">
        <w:t>is routinely</w:t>
      </w:r>
      <w:r w:rsidRPr="00B15755">
        <w:t xml:space="preserve"> used to assist with</w:t>
      </w:r>
      <w:r w:rsidR="00967A6F" w:rsidRPr="00B15755">
        <w:t xml:space="preserve"> budget</w:t>
      </w:r>
      <w:r w:rsidRPr="00B15755">
        <w:t xml:space="preserve"> </w:t>
      </w:r>
      <w:r w:rsidR="00E87547" w:rsidRPr="00B15755">
        <w:t>shortcomings</w:t>
      </w:r>
      <w:r w:rsidRPr="00B15755">
        <w:t xml:space="preserve">.  </w:t>
      </w:r>
    </w:p>
    <w:p w14:paraId="3E7FBCB7" w14:textId="2FD6E5CA" w:rsidR="000B7612" w:rsidRPr="00B15755" w:rsidRDefault="00A04F54" w:rsidP="00D06D6F">
      <w:pPr>
        <w:pStyle w:val="ListParagraph"/>
        <w:numPr>
          <w:ilvl w:val="0"/>
          <w:numId w:val="11"/>
        </w:numPr>
      </w:pPr>
      <w:r w:rsidRPr="00B15755">
        <w:t xml:space="preserve">Duplicate invoices received and paid to Rennerts.  Refund requested.  </w:t>
      </w:r>
      <w:r w:rsidR="00F74A91" w:rsidRPr="00B15755">
        <w:t xml:space="preserve">Fire department secretary,  Natalie Malicoat will review previous invoices to identify </w:t>
      </w:r>
      <w:r w:rsidR="00BF287C" w:rsidRPr="00B15755">
        <w:t xml:space="preserve">additional </w:t>
      </w:r>
      <w:r w:rsidR="00F74A91" w:rsidRPr="00B15755">
        <w:t xml:space="preserve">duplicates.  </w:t>
      </w:r>
    </w:p>
    <w:p w14:paraId="0273210D" w14:textId="56D4D86D" w:rsidR="00420121" w:rsidRPr="00F037DA" w:rsidRDefault="00420121" w:rsidP="00D06D6F">
      <w:pPr>
        <w:pStyle w:val="ListParagraph"/>
        <w:numPr>
          <w:ilvl w:val="0"/>
          <w:numId w:val="11"/>
        </w:numPr>
      </w:pPr>
      <w:r w:rsidRPr="00B15755">
        <w:lastRenderedPageBreak/>
        <w:t>Questions regarding</w:t>
      </w:r>
      <w:r w:rsidRPr="00F037DA">
        <w:t xml:space="preserve"> invoices from Cole Oil.  Looking for </w:t>
      </w:r>
      <w:r w:rsidR="00AD6FB2" w:rsidRPr="00F037DA">
        <w:t xml:space="preserve">better ways to identify charges for oil for routine truck maintenance, heat for </w:t>
      </w:r>
      <w:r w:rsidR="00E87547" w:rsidRPr="00F037DA">
        <w:t>department and</w:t>
      </w:r>
      <w:r w:rsidR="00AD6FB2" w:rsidRPr="00F037DA">
        <w:t xml:space="preserve"> park buildings</w:t>
      </w:r>
      <w:r w:rsidR="00BB0724" w:rsidRPr="00F037DA">
        <w:t xml:space="preserve"> for accurate accounting and payment</w:t>
      </w:r>
      <w:r w:rsidR="00AD6FB2" w:rsidRPr="00F037DA">
        <w:t>.</w:t>
      </w:r>
    </w:p>
    <w:p w14:paraId="20FBCE87" w14:textId="4EBD9EC0" w:rsidR="00730352" w:rsidRPr="00F037DA" w:rsidRDefault="00730352" w:rsidP="00011878">
      <w:pPr>
        <w:pStyle w:val="ListParagraph"/>
        <w:numPr>
          <w:ilvl w:val="0"/>
          <w:numId w:val="11"/>
        </w:numPr>
      </w:pPr>
      <w:r w:rsidRPr="00F037DA">
        <w:rPr>
          <w:rFonts w:ascii="Aptos" w:hAnsi="Aptos"/>
          <w:color w:val="000000"/>
        </w:rPr>
        <w:t xml:space="preserve">Expenditures for 2024 exceeded the budget by $40,000, and current projections indicate a similar overage is likely for 2025. The committee discussed the necessity of establishing a more realistic budgeting process, taking into account factors such as aging equipment, an increasing number of calls, longer call durations, and a rise in mutual aid requests. Mr. Brandenburg emphasized the importance of using accurate data to address operational needs. Additionally, it was noted that in-house repair work does not represent the actual costs incurred and should be reflected in the budget, with any written-off amounts designated as donations to more accurately track real expenses. The village and township boards need hard numbers for budget planning purposes or future department directions.  </w:t>
      </w:r>
      <w:r w:rsidRPr="00F037DA">
        <w:t xml:space="preserve"> </w:t>
      </w:r>
      <w:r w:rsidR="005A123C">
        <w:t>Brandenburg stated that Fire Department proposed budget revisions can be brought before the board in March</w:t>
      </w:r>
      <w:r w:rsidR="00AE268D">
        <w:t xml:space="preserve">.  </w:t>
      </w:r>
      <w:r w:rsidRPr="00F037DA">
        <w:t>Currently the Theresa Fire Department is jointly owned/funded by the Fire Department, Village Board and the Township, bound by a handshake agreement.  A formal contract needs to be signed.  Department fundraiser funds are used for equipment and other projects not in the budget</w:t>
      </w:r>
      <w:r w:rsidR="00AE268D">
        <w:t>.</w:t>
      </w:r>
    </w:p>
    <w:p w14:paraId="075B0566" w14:textId="55D0E9C3" w:rsidR="00C904C3" w:rsidRPr="0014274A" w:rsidRDefault="00C904C3" w:rsidP="00EF1E80">
      <w:pPr>
        <w:ind w:firstLine="96"/>
      </w:pPr>
    </w:p>
    <w:p w14:paraId="42F3E47D" w14:textId="77777777" w:rsidR="008F225C" w:rsidRDefault="003A322E" w:rsidP="008F225C">
      <w:r w:rsidRPr="0014274A">
        <w:rPr>
          <w:u w:val="single"/>
        </w:rPr>
        <w:t>Old Busines</w:t>
      </w:r>
      <w:r w:rsidR="004A7955" w:rsidRPr="0014274A">
        <w:rPr>
          <w:u w:val="single"/>
        </w:rPr>
        <w:t>s</w:t>
      </w:r>
      <w:r w:rsidR="004A7955" w:rsidRPr="0014274A">
        <w:t>:</w:t>
      </w:r>
      <w:r w:rsidR="00A758B3" w:rsidRPr="0014274A">
        <w:t xml:space="preserve">  </w:t>
      </w:r>
      <w:r w:rsidR="004A7955" w:rsidRPr="0014274A">
        <w:t xml:space="preserve"> Reviewed by Karrie </w:t>
      </w:r>
      <w:r w:rsidR="000E50FD" w:rsidRPr="0014274A">
        <w:t>Isken</w:t>
      </w:r>
      <w:r w:rsidR="008C4CF6">
        <w:t>/ Warren Stanke</w:t>
      </w:r>
      <w:r w:rsidR="000E50FD">
        <w:t xml:space="preserve"> </w:t>
      </w:r>
    </w:p>
    <w:p w14:paraId="6881C649" w14:textId="1A121672" w:rsidR="0070688C" w:rsidRPr="003505BE" w:rsidRDefault="0070688C" w:rsidP="008F225C">
      <w:r w:rsidRPr="003505BE">
        <w:t xml:space="preserve">Checks of $12,500 each received from Village and Township of Theresa for the Engine 3462 repair of rear intake valves as requested.  Work completed.  </w:t>
      </w:r>
    </w:p>
    <w:p w14:paraId="55A0CD56" w14:textId="618CA8E3" w:rsidR="0070688C" w:rsidRPr="008F225C" w:rsidRDefault="0070688C" w:rsidP="0070688C">
      <w:pPr>
        <w:pStyle w:val="ListParagraph"/>
        <w:numPr>
          <w:ilvl w:val="0"/>
          <w:numId w:val="5"/>
        </w:numPr>
      </w:pPr>
      <w:r w:rsidRPr="003505BE">
        <w:t xml:space="preserve">Rennerts found additional damage on Engine 3462.  Truck needs front brakes/drums/wheel seals at a cost of </w:t>
      </w:r>
      <w:r w:rsidR="00E25F90" w:rsidRPr="008F225C">
        <w:rPr>
          <w:b/>
          <w:bCs/>
        </w:rPr>
        <w:t>$1000</w:t>
      </w:r>
      <w:r w:rsidRPr="003505BE">
        <w:t>, with an additional cost for the rear brakes of $1500</w:t>
      </w:r>
      <w:r w:rsidRPr="008F225C">
        <w:t xml:space="preserve">.    </w:t>
      </w:r>
      <w:r w:rsidR="0017271E" w:rsidRPr="008F225C">
        <w:t xml:space="preserve">Work on </w:t>
      </w:r>
      <w:r w:rsidR="00E071C9" w:rsidRPr="008F225C">
        <w:t>front brakes in process</w:t>
      </w:r>
      <w:r w:rsidR="00FE03A2" w:rsidRPr="008F225C">
        <w:t xml:space="preserve"> 2026 budget</w:t>
      </w:r>
      <w:r w:rsidR="00E071C9" w:rsidRPr="008F225C">
        <w:t>.  R</w:t>
      </w:r>
      <w:r w:rsidR="0017271E" w:rsidRPr="008F225C">
        <w:t xml:space="preserve">ear brakes completed.  </w:t>
      </w:r>
    </w:p>
    <w:p w14:paraId="5EDA6629" w14:textId="77777777" w:rsidR="0008076D" w:rsidRDefault="0070688C" w:rsidP="00886851">
      <w:pPr>
        <w:pStyle w:val="ListParagraph"/>
        <w:numPr>
          <w:ilvl w:val="0"/>
          <w:numId w:val="5"/>
        </w:numPr>
      </w:pPr>
      <w:r w:rsidRPr="003505BE">
        <w:t xml:space="preserve">Quote of $4,630 received for sealing the driveway, approved and moved to the 2026 budget.  </w:t>
      </w:r>
      <w:r w:rsidR="003C7B3F" w:rsidRPr="008F225C">
        <w:t xml:space="preserve">Delayed due to cold weather.  </w:t>
      </w:r>
      <w:r w:rsidRPr="003505BE">
        <w:t xml:space="preserve">The previously allotted budget funds will be used elsewhere for 2025 expenses.  </w:t>
      </w:r>
    </w:p>
    <w:p w14:paraId="2EC90A7F" w14:textId="1E6A41D8" w:rsidR="0070688C" w:rsidRPr="00886851" w:rsidRDefault="0070688C" w:rsidP="00886851">
      <w:pPr>
        <w:pStyle w:val="ListParagraph"/>
        <w:numPr>
          <w:ilvl w:val="0"/>
          <w:numId w:val="5"/>
        </w:numPr>
      </w:pPr>
      <w:r w:rsidRPr="00886851">
        <w:t>Garage door r</w:t>
      </w:r>
      <w:r w:rsidRPr="003505BE">
        <w:t>eplacement cost due to storm damage following insurance payment is $1250, to be billed next year</w:t>
      </w:r>
      <w:r w:rsidR="008F225C">
        <w:t>.</w:t>
      </w:r>
      <w:r w:rsidR="00482E49" w:rsidRPr="00482E49">
        <w:t xml:space="preserve">  </w:t>
      </w:r>
      <w:r w:rsidR="00482E49" w:rsidRPr="008F225C">
        <w:t xml:space="preserve">Doors ordered-not in.  </w:t>
      </w:r>
    </w:p>
    <w:p w14:paraId="71A46E2B" w14:textId="77777777" w:rsidR="0070688C" w:rsidRDefault="0070688C" w:rsidP="0070688C">
      <w:pPr>
        <w:pStyle w:val="ListParagraph"/>
        <w:numPr>
          <w:ilvl w:val="0"/>
          <w:numId w:val="5"/>
        </w:numPr>
      </w:pPr>
      <w:r>
        <w:t xml:space="preserve">2026 Budget reviewed, revised and approved.  </w:t>
      </w:r>
    </w:p>
    <w:p w14:paraId="7B527DC7" w14:textId="2D2CD5DA" w:rsidR="00DC0290" w:rsidRPr="0014274A" w:rsidRDefault="0070688C" w:rsidP="00846663">
      <w:pPr>
        <w:pStyle w:val="ListParagraph"/>
        <w:numPr>
          <w:ilvl w:val="0"/>
          <w:numId w:val="5"/>
        </w:numPr>
      </w:pPr>
      <w:r>
        <w:t>General discussion on equipment funding, budget constraints for the future.  Options?</w:t>
      </w:r>
    </w:p>
    <w:p w14:paraId="2637FDE9" w14:textId="77777777" w:rsidR="00AF35C3" w:rsidRPr="0014274A" w:rsidRDefault="00AF35C3" w:rsidP="00653CE4">
      <w:pPr>
        <w:rPr>
          <w:u w:val="single"/>
        </w:rPr>
      </w:pPr>
    </w:p>
    <w:p w14:paraId="6F2858B8" w14:textId="3078D2B4" w:rsidR="001E25AB" w:rsidRPr="0014274A" w:rsidRDefault="0008196A" w:rsidP="00653CE4">
      <w:r w:rsidRPr="0014274A">
        <w:rPr>
          <w:u w:val="single"/>
        </w:rPr>
        <w:t>New</w:t>
      </w:r>
      <w:r w:rsidR="0027035F" w:rsidRPr="0014274A">
        <w:rPr>
          <w:u w:val="single"/>
        </w:rPr>
        <w:t xml:space="preserve"> Business</w:t>
      </w:r>
      <w:r w:rsidR="0064112F" w:rsidRPr="0014274A">
        <w:rPr>
          <w:u w:val="single"/>
        </w:rPr>
        <w:t>:</w:t>
      </w:r>
    </w:p>
    <w:p w14:paraId="5A2BA5DA" w14:textId="78F283F2" w:rsidR="0064112F" w:rsidRPr="008C4CF6" w:rsidRDefault="0064112F" w:rsidP="00653CE4">
      <w:r w:rsidRPr="008C4CF6">
        <w:t>Warren Stanke gave the following report:</w:t>
      </w:r>
    </w:p>
    <w:p w14:paraId="0BCE012F" w14:textId="6FC74E16" w:rsidR="00C70DFC" w:rsidRPr="008C4CF6" w:rsidRDefault="0086136B" w:rsidP="0086136B">
      <w:pPr>
        <w:pStyle w:val="ListParagraph"/>
        <w:numPr>
          <w:ilvl w:val="0"/>
          <w:numId w:val="13"/>
        </w:numPr>
      </w:pPr>
      <w:r w:rsidRPr="008C4CF6">
        <w:t>Insurance estimate copy needed for the garage door replacement</w:t>
      </w:r>
    </w:p>
    <w:p w14:paraId="44A26D0A" w14:textId="6837E374" w:rsidR="00DA237B" w:rsidRPr="008C4CF6" w:rsidRDefault="00FE4C73" w:rsidP="0086136B">
      <w:pPr>
        <w:pStyle w:val="ListParagraph"/>
      </w:pPr>
      <w:r w:rsidRPr="008C4CF6">
        <w:t>Cost:  $23,980  Insurance paid</w:t>
      </w:r>
      <w:r w:rsidR="0014258B" w:rsidRPr="008C4CF6">
        <w:t>:  $</w:t>
      </w:r>
      <w:r w:rsidR="008C4CF6" w:rsidRPr="008C4CF6">
        <w:t>22,729.88</w:t>
      </w:r>
      <w:r w:rsidR="00F037DA">
        <w:t>.</w:t>
      </w:r>
      <w:r w:rsidR="008C4CF6" w:rsidRPr="008C4CF6">
        <w:t xml:space="preserve"> Doors</w:t>
      </w:r>
      <w:r w:rsidR="00DA237B" w:rsidRPr="008C4CF6">
        <w:t xml:space="preserve"> ordered</w:t>
      </w:r>
    </w:p>
    <w:p w14:paraId="1ADB075D" w14:textId="77777777" w:rsidR="00DA237B" w:rsidRPr="008C4CF6" w:rsidRDefault="00DA237B" w:rsidP="00DA237B">
      <w:pPr>
        <w:pStyle w:val="ListParagraph"/>
        <w:numPr>
          <w:ilvl w:val="0"/>
          <w:numId w:val="13"/>
        </w:numPr>
      </w:pPr>
      <w:r w:rsidRPr="008C4CF6">
        <w:t xml:space="preserve">Insurance questionnaire is available now for review.  </w:t>
      </w:r>
    </w:p>
    <w:p w14:paraId="49A5BC82" w14:textId="5A0CBB62" w:rsidR="0037631E" w:rsidRPr="008C4CF6" w:rsidRDefault="00DA237B" w:rsidP="004432CC">
      <w:pPr>
        <w:pStyle w:val="ListParagraph"/>
      </w:pPr>
      <w:r w:rsidRPr="008C4CF6">
        <w:t xml:space="preserve">Warren Stanke will complete 23 page survey for workman’s compensation </w:t>
      </w:r>
    </w:p>
    <w:p w14:paraId="4882A03F" w14:textId="1C99710E" w:rsidR="00745639" w:rsidRPr="008C4CF6" w:rsidRDefault="00745639" w:rsidP="00745639">
      <w:pPr>
        <w:pStyle w:val="ListParagraph"/>
        <w:numPr>
          <w:ilvl w:val="0"/>
          <w:numId w:val="13"/>
        </w:numPr>
      </w:pPr>
      <w:r w:rsidRPr="008C4CF6">
        <w:t xml:space="preserve">Quote/invoice from Rennerts needed for additional </w:t>
      </w:r>
      <w:r w:rsidR="001D2B90" w:rsidRPr="008C4CF6">
        <w:t>damage on Engine 3462</w:t>
      </w:r>
      <w:r w:rsidR="00DE7865" w:rsidRPr="008C4CF6">
        <w:t xml:space="preserve"> Suction issues.  Investigating cost options</w:t>
      </w:r>
      <w:r w:rsidR="00A6754F" w:rsidRPr="008C4CF6">
        <w:t xml:space="preserve"> to be completed on 2026 budget</w:t>
      </w:r>
      <w:r w:rsidR="00DE7865" w:rsidRPr="008C4CF6">
        <w:t xml:space="preserve">.  </w:t>
      </w:r>
      <w:r w:rsidR="00BA1199" w:rsidRPr="008C4CF6">
        <w:t>Hardware kits received and paid for.  Estimates for work to be done include, d</w:t>
      </w:r>
      <w:r w:rsidR="006C520D" w:rsidRPr="008C4CF6">
        <w:t>rums $200-</w:t>
      </w:r>
      <w:r w:rsidR="00A6754F" w:rsidRPr="008C4CF6">
        <w:t>$</w:t>
      </w:r>
      <w:r w:rsidR="006C520D" w:rsidRPr="008C4CF6">
        <w:t>375/each</w:t>
      </w:r>
      <w:r w:rsidR="00BA1199" w:rsidRPr="008C4CF6">
        <w:t xml:space="preserve">, brakes $152.99, linings $305, spring kits in storage, plus labor.  </w:t>
      </w:r>
    </w:p>
    <w:p w14:paraId="7F2D0EE8" w14:textId="02E8B1D0" w:rsidR="004432CC" w:rsidRPr="00AA3201" w:rsidRDefault="004432CC" w:rsidP="004432CC">
      <w:pPr>
        <w:pStyle w:val="ListParagraph"/>
        <w:numPr>
          <w:ilvl w:val="0"/>
          <w:numId w:val="13"/>
        </w:numPr>
        <w:rPr>
          <w:highlight w:val="green"/>
        </w:rPr>
      </w:pPr>
      <w:r w:rsidRPr="008C4CF6">
        <w:t>Fire extinguishers</w:t>
      </w:r>
      <w:r w:rsidR="00BE7B4F" w:rsidRPr="008C4CF6">
        <w:t xml:space="preserve"> </w:t>
      </w:r>
      <w:r w:rsidRPr="008C4CF6">
        <w:t xml:space="preserve">serviced </w:t>
      </w:r>
      <w:r w:rsidR="00F362FF" w:rsidRPr="008C4CF6">
        <w:t xml:space="preserve">by Marmic Fire &amp; Safety </w:t>
      </w:r>
      <w:r w:rsidRPr="008C4CF6">
        <w:t xml:space="preserve">on </w:t>
      </w:r>
      <w:r w:rsidR="006C520D" w:rsidRPr="008C4CF6">
        <w:t xml:space="preserve">, </w:t>
      </w:r>
      <w:r w:rsidRPr="008C4CF6">
        <w:t>11/10/25</w:t>
      </w:r>
      <w:r w:rsidR="008665D6" w:rsidRPr="008C4CF6">
        <w:t xml:space="preserve">.  </w:t>
      </w:r>
      <w:r w:rsidRPr="008C4CF6">
        <w:t>3</w:t>
      </w:r>
      <w:r w:rsidR="00B84FF9" w:rsidRPr="008C4CF6">
        <w:t xml:space="preserve"> </w:t>
      </w:r>
      <w:r w:rsidRPr="008C4CF6">
        <w:t xml:space="preserve">hydro-tested and </w:t>
      </w:r>
      <w:r w:rsidR="00B84FF9" w:rsidRPr="008C4CF6">
        <w:t xml:space="preserve">refilled.  3 </w:t>
      </w:r>
      <w:r w:rsidRPr="008C4CF6">
        <w:t>dry chemical extinguishers</w:t>
      </w:r>
      <w:r w:rsidR="00B84FF9" w:rsidRPr="008C4CF6">
        <w:t xml:space="preserve"> need replacement.  P</w:t>
      </w:r>
      <w:r w:rsidRPr="008C4CF6">
        <w:t>arts are obsolete</w:t>
      </w:r>
      <w:r w:rsidR="00B84FF9" w:rsidRPr="008C4CF6">
        <w:t xml:space="preserve">.  Estimate </w:t>
      </w:r>
      <w:r w:rsidR="00AA3201" w:rsidRPr="008C4CF6">
        <w:t xml:space="preserve">cost </w:t>
      </w:r>
      <w:r w:rsidR="00B84FF9" w:rsidRPr="008C4CF6">
        <w:t>of $100/extinguisher</w:t>
      </w:r>
    </w:p>
    <w:p w14:paraId="2F5AE1E8" w14:textId="251A1ABE" w:rsidR="004432CC" w:rsidRPr="008C4CF6" w:rsidRDefault="004432CC" w:rsidP="004432CC">
      <w:pPr>
        <w:pStyle w:val="ListParagraph"/>
        <w:numPr>
          <w:ilvl w:val="0"/>
          <w:numId w:val="13"/>
        </w:numPr>
      </w:pPr>
      <w:r w:rsidRPr="008C4CF6">
        <w:t xml:space="preserve">Ladders tested </w:t>
      </w:r>
      <w:r w:rsidR="000E4E58" w:rsidRPr="008C4CF6">
        <w:t xml:space="preserve">by Great Lakes Testing on </w:t>
      </w:r>
      <w:r w:rsidRPr="008C4CF6">
        <w:t>11/17/25</w:t>
      </w:r>
      <w:r w:rsidR="000E4E58" w:rsidRPr="008C4CF6">
        <w:t xml:space="preserve">.  </w:t>
      </w:r>
      <w:r w:rsidR="00851869" w:rsidRPr="008C4CF6">
        <w:t>A</w:t>
      </w:r>
      <w:r w:rsidRPr="008C4CF6">
        <w:t>ll passed.</w:t>
      </w:r>
      <w:r w:rsidR="00F178E2" w:rsidRPr="008C4CF6">
        <w:t xml:space="preserve"> Charges made per linear foot.  </w:t>
      </w:r>
    </w:p>
    <w:p w14:paraId="073DA433" w14:textId="527E7EA8" w:rsidR="004432CC" w:rsidRDefault="004432CC" w:rsidP="004432CC">
      <w:pPr>
        <w:pStyle w:val="ListParagraph"/>
        <w:numPr>
          <w:ilvl w:val="0"/>
          <w:numId w:val="13"/>
        </w:numPr>
      </w:pPr>
      <w:r>
        <w:t>Additional New Business</w:t>
      </w:r>
    </w:p>
    <w:p w14:paraId="60590E9B" w14:textId="77777777" w:rsidR="00CC2209" w:rsidRDefault="00CC2209" w:rsidP="00BE7B4F">
      <w:pPr>
        <w:pStyle w:val="ListParagraph"/>
        <w:numPr>
          <w:ilvl w:val="1"/>
          <w:numId w:val="13"/>
        </w:numPr>
      </w:pPr>
      <w:r>
        <w:t>Schaumberg suggested looking into the p</w:t>
      </w:r>
      <w:r w:rsidR="006A7939">
        <w:t>ossibility of making smoke/</w:t>
      </w:r>
      <w:r w:rsidR="001C20D2">
        <w:t xml:space="preserve">carbon monoxide detectors available to the community at a discounted rate as part of a community education program?  Stanke stated the fire department </w:t>
      </w:r>
      <w:r>
        <w:t>checks</w:t>
      </w:r>
      <w:r w:rsidR="001C20D2">
        <w:t xml:space="preserve"> </w:t>
      </w:r>
      <w:r>
        <w:t xml:space="preserve">for </w:t>
      </w:r>
      <w:r w:rsidR="001C20D2">
        <w:t>detectors on calls and provides</w:t>
      </w:r>
      <w:r w:rsidR="004B3701">
        <w:t xml:space="preserve">/installs them when necessary.  </w:t>
      </w:r>
      <w:r w:rsidR="00B17AAC">
        <w:t xml:space="preserve">The department will </w:t>
      </w:r>
      <w:r>
        <w:t>investigate</w:t>
      </w:r>
      <w:r w:rsidR="00B17AAC">
        <w:t xml:space="preserve"> it and post online once available with details. </w:t>
      </w:r>
    </w:p>
    <w:p w14:paraId="34CE5401" w14:textId="2C8D7985" w:rsidR="00686087" w:rsidRDefault="00CC2209" w:rsidP="00BE7B4F">
      <w:pPr>
        <w:pStyle w:val="ListParagraph"/>
        <w:numPr>
          <w:ilvl w:val="1"/>
          <w:numId w:val="13"/>
        </w:numPr>
      </w:pPr>
      <w:r>
        <w:t>Giese recommended the app Notee for use to capture details for minutes.  Schaumberg will bring details to next meeting.</w:t>
      </w:r>
      <w:r w:rsidR="00686087">
        <w:t xml:space="preserve"> Village is currently using.  </w:t>
      </w:r>
    </w:p>
    <w:p w14:paraId="5DE75781" w14:textId="079BB820" w:rsidR="00BE7B4F" w:rsidRDefault="00D62C7C" w:rsidP="00BE7B4F">
      <w:pPr>
        <w:pStyle w:val="ListParagraph"/>
        <w:numPr>
          <w:ilvl w:val="1"/>
          <w:numId w:val="13"/>
        </w:numPr>
      </w:pPr>
      <w:r w:rsidRPr="00ED054F">
        <w:t>Stanke shared the Annual Chief</w:t>
      </w:r>
      <w:r w:rsidR="00EE0AD9">
        <w:t>’</w:t>
      </w:r>
      <w:r w:rsidRPr="00ED054F">
        <w:t>s Report he presented at the November 17 board meeting. The report was very informative and comprehensive</w:t>
      </w:r>
      <w:r>
        <w:t xml:space="preserve">, and provided </w:t>
      </w:r>
      <w:r w:rsidR="00EE0AD9">
        <w:t xml:space="preserve">the </w:t>
      </w:r>
      <w:r w:rsidRPr="00ED054F">
        <w:t xml:space="preserve">board </w:t>
      </w:r>
      <w:r w:rsidR="00EE0AD9">
        <w:t>and community</w:t>
      </w:r>
      <w:r w:rsidRPr="00ED054F">
        <w:t xml:space="preserve"> a better understanding of</w:t>
      </w:r>
      <w:r w:rsidR="00ED3AAE">
        <w:t xml:space="preserve"> the amount of time provided by department members for training, calls and community events.  </w:t>
      </w:r>
      <w:r w:rsidR="00B74D26">
        <w:t>Additionally,</w:t>
      </w:r>
      <w:r w:rsidR="00CC5EA4">
        <w:t xml:space="preserve"> it provided information on equipment test requirements and purchases.  </w:t>
      </w:r>
      <w:r w:rsidR="00EA67A4">
        <w:t xml:space="preserve">See attached.  </w:t>
      </w:r>
    </w:p>
    <w:p w14:paraId="47253997" w14:textId="071E884A" w:rsidR="004432CC" w:rsidRPr="00DA237B" w:rsidRDefault="00757D29" w:rsidP="002A5EA9">
      <w:pPr>
        <w:ind w:left="720"/>
      </w:pPr>
      <w:r>
        <w:t xml:space="preserve"> </w:t>
      </w:r>
    </w:p>
    <w:p w14:paraId="50691F26" w14:textId="47406F8D" w:rsidR="00D978AC" w:rsidRPr="0014274A" w:rsidRDefault="00C13F07" w:rsidP="00D978AC">
      <w:r w:rsidRPr="0014274A">
        <w:t xml:space="preserve">Meeting was adjourned </w:t>
      </w:r>
      <w:r w:rsidR="00EA67A4">
        <w:t>8:00</w:t>
      </w:r>
      <w:r w:rsidRPr="0014274A">
        <w:t xml:space="preserve"> PM.</w:t>
      </w:r>
    </w:p>
    <w:p w14:paraId="6CD83B90" w14:textId="77777777" w:rsidR="00E07CC7" w:rsidRDefault="00E07CC7" w:rsidP="00FC4CBA">
      <w:r>
        <w:t>Minutes submitted by Connie Schaumberg, Secretary Fire Commission</w:t>
      </w:r>
    </w:p>
    <w:p w14:paraId="17E6B905" w14:textId="5CE061C5" w:rsidR="00FC4CBA" w:rsidRPr="00FC4CBA" w:rsidRDefault="00267E61" w:rsidP="009F2CC7">
      <w:r w:rsidRPr="0014274A">
        <w:t xml:space="preserve">Next Meeting is scheduled for </w:t>
      </w:r>
      <w:r w:rsidR="00CA610D" w:rsidRPr="0014274A">
        <w:t xml:space="preserve">Tuesday, </w:t>
      </w:r>
      <w:r w:rsidR="004658EA">
        <w:t>January 20</w:t>
      </w:r>
      <w:r w:rsidR="00CA610D" w:rsidRPr="0014274A">
        <w:t>, 2025</w:t>
      </w:r>
      <w:r w:rsidR="000612C6" w:rsidRPr="0014274A">
        <w:t xml:space="preserve"> at 6:00 PM</w:t>
      </w:r>
    </w:p>
    <w:sectPr w:rsidR="00FC4CBA" w:rsidRPr="00FC4C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53C9B" w14:textId="77777777" w:rsidR="00BF7DE2" w:rsidRDefault="00BF7DE2" w:rsidP="007C0C37">
      <w:pPr>
        <w:spacing w:after="0" w:line="240" w:lineRule="auto"/>
      </w:pPr>
      <w:r>
        <w:separator/>
      </w:r>
    </w:p>
  </w:endnote>
  <w:endnote w:type="continuationSeparator" w:id="0">
    <w:p w14:paraId="08EE44E7" w14:textId="77777777" w:rsidR="00BF7DE2" w:rsidRDefault="00BF7DE2" w:rsidP="007C0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5F11E" w14:textId="77777777" w:rsidR="00BF7DE2" w:rsidRDefault="00BF7DE2" w:rsidP="007C0C37">
      <w:pPr>
        <w:spacing w:after="0" w:line="240" w:lineRule="auto"/>
      </w:pPr>
      <w:r>
        <w:separator/>
      </w:r>
    </w:p>
  </w:footnote>
  <w:footnote w:type="continuationSeparator" w:id="0">
    <w:p w14:paraId="775714F5" w14:textId="77777777" w:rsidR="00BF7DE2" w:rsidRDefault="00BF7DE2" w:rsidP="007C0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5DA9"/>
    <w:multiLevelType w:val="hybridMultilevel"/>
    <w:tmpl w:val="BCBC1A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365C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1297BE8"/>
    <w:multiLevelType w:val="hybridMultilevel"/>
    <w:tmpl w:val="8A882B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D2821"/>
    <w:multiLevelType w:val="hybridMultilevel"/>
    <w:tmpl w:val="64B027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37090"/>
    <w:multiLevelType w:val="hybridMultilevel"/>
    <w:tmpl w:val="DF988B2C"/>
    <w:lvl w:ilvl="0" w:tplc="DFA69A3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97BD3"/>
    <w:multiLevelType w:val="multilevel"/>
    <w:tmpl w:val="46F6C1E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58862BD"/>
    <w:multiLevelType w:val="hybridMultilevel"/>
    <w:tmpl w:val="12A6AF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B792B"/>
    <w:multiLevelType w:val="hybridMultilevel"/>
    <w:tmpl w:val="E6340D24"/>
    <w:lvl w:ilvl="0" w:tplc="798A12E6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0B4918"/>
    <w:multiLevelType w:val="multilevel"/>
    <w:tmpl w:val="43B292C8"/>
    <w:styleLink w:val="Style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234C4A"/>
    <w:multiLevelType w:val="hybridMultilevel"/>
    <w:tmpl w:val="A0E4D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FA392A"/>
    <w:multiLevelType w:val="multilevel"/>
    <w:tmpl w:val="A386E3F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A2424B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EA20531"/>
    <w:multiLevelType w:val="multilevel"/>
    <w:tmpl w:val="43B292C8"/>
    <w:numStyleLink w:val="Style1"/>
  </w:abstractNum>
  <w:abstractNum w:abstractNumId="13" w15:restartNumberingAfterBreak="0">
    <w:nsid w:val="73AD0D37"/>
    <w:multiLevelType w:val="hybridMultilevel"/>
    <w:tmpl w:val="4718F1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FF22A41"/>
    <w:multiLevelType w:val="hybridMultilevel"/>
    <w:tmpl w:val="89E246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482422">
    <w:abstractNumId w:val="1"/>
  </w:num>
  <w:num w:numId="2" w16cid:durableId="121115428">
    <w:abstractNumId w:val="6"/>
  </w:num>
  <w:num w:numId="3" w16cid:durableId="1276014681">
    <w:abstractNumId w:val="9"/>
  </w:num>
  <w:num w:numId="4" w16cid:durableId="1222785047">
    <w:abstractNumId w:val="0"/>
  </w:num>
  <w:num w:numId="5" w16cid:durableId="160896871">
    <w:abstractNumId w:val="2"/>
  </w:num>
  <w:num w:numId="6" w16cid:durableId="1936787580">
    <w:abstractNumId w:val="3"/>
  </w:num>
  <w:num w:numId="7" w16cid:durableId="17901911">
    <w:abstractNumId w:val="4"/>
  </w:num>
  <w:num w:numId="8" w16cid:durableId="1093474174">
    <w:abstractNumId w:val="14"/>
  </w:num>
  <w:num w:numId="9" w16cid:durableId="1233661505">
    <w:abstractNumId w:val="12"/>
  </w:num>
  <w:num w:numId="10" w16cid:durableId="1391346668">
    <w:abstractNumId w:val="8"/>
  </w:num>
  <w:num w:numId="11" w16cid:durableId="2010594403">
    <w:abstractNumId w:val="13"/>
  </w:num>
  <w:num w:numId="12" w16cid:durableId="403340491">
    <w:abstractNumId w:val="10"/>
  </w:num>
  <w:num w:numId="13" w16cid:durableId="893853539">
    <w:abstractNumId w:val="7"/>
  </w:num>
  <w:num w:numId="14" w16cid:durableId="1249844884">
    <w:abstractNumId w:val="11"/>
  </w:num>
  <w:num w:numId="15" w16cid:durableId="21399122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50"/>
    <w:rsid w:val="00011878"/>
    <w:rsid w:val="0002621B"/>
    <w:rsid w:val="00032AF3"/>
    <w:rsid w:val="00050424"/>
    <w:rsid w:val="00051083"/>
    <w:rsid w:val="000560E8"/>
    <w:rsid w:val="0006003E"/>
    <w:rsid w:val="000612C6"/>
    <w:rsid w:val="00076AE7"/>
    <w:rsid w:val="0008076D"/>
    <w:rsid w:val="0008196A"/>
    <w:rsid w:val="000958F7"/>
    <w:rsid w:val="000964B4"/>
    <w:rsid w:val="00096E81"/>
    <w:rsid w:val="000A1641"/>
    <w:rsid w:val="000B7612"/>
    <w:rsid w:val="000C0CC6"/>
    <w:rsid w:val="000C70B4"/>
    <w:rsid w:val="000E4E58"/>
    <w:rsid w:val="000E50FD"/>
    <w:rsid w:val="000E60A1"/>
    <w:rsid w:val="000F1EA4"/>
    <w:rsid w:val="000F6649"/>
    <w:rsid w:val="00101EB1"/>
    <w:rsid w:val="00114FE5"/>
    <w:rsid w:val="0012673B"/>
    <w:rsid w:val="001334BB"/>
    <w:rsid w:val="0014258B"/>
    <w:rsid w:val="0014274A"/>
    <w:rsid w:val="00143F5E"/>
    <w:rsid w:val="001500F1"/>
    <w:rsid w:val="00151FD7"/>
    <w:rsid w:val="00155A45"/>
    <w:rsid w:val="00162183"/>
    <w:rsid w:val="001716B6"/>
    <w:rsid w:val="0017271E"/>
    <w:rsid w:val="0017384F"/>
    <w:rsid w:val="00173F61"/>
    <w:rsid w:val="00184211"/>
    <w:rsid w:val="00191D75"/>
    <w:rsid w:val="00195605"/>
    <w:rsid w:val="001B5E7D"/>
    <w:rsid w:val="001C20D2"/>
    <w:rsid w:val="001D2B90"/>
    <w:rsid w:val="001D54D5"/>
    <w:rsid w:val="001E1EF6"/>
    <w:rsid w:val="001E25AB"/>
    <w:rsid w:val="0020045E"/>
    <w:rsid w:val="00217682"/>
    <w:rsid w:val="002317EA"/>
    <w:rsid w:val="00232A9B"/>
    <w:rsid w:val="002330C3"/>
    <w:rsid w:val="00235D1E"/>
    <w:rsid w:val="00237AA7"/>
    <w:rsid w:val="002402E4"/>
    <w:rsid w:val="00244C89"/>
    <w:rsid w:val="00245172"/>
    <w:rsid w:val="00250530"/>
    <w:rsid w:val="00250F39"/>
    <w:rsid w:val="00263E33"/>
    <w:rsid w:val="00267E61"/>
    <w:rsid w:val="0027035F"/>
    <w:rsid w:val="00273B6D"/>
    <w:rsid w:val="00285D7B"/>
    <w:rsid w:val="002A5EA9"/>
    <w:rsid w:val="002B4125"/>
    <w:rsid w:val="002C2356"/>
    <w:rsid w:val="002D3971"/>
    <w:rsid w:val="002E214B"/>
    <w:rsid w:val="00303A8F"/>
    <w:rsid w:val="0031339C"/>
    <w:rsid w:val="003267F5"/>
    <w:rsid w:val="00327F2E"/>
    <w:rsid w:val="003505BE"/>
    <w:rsid w:val="00353B34"/>
    <w:rsid w:val="0035472D"/>
    <w:rsid w:val="0035632B"/>
    <w:rsid w:val="00360F75"/>
    <w:rsid w:val="00370F31"/>
    <w:rsid w:val="00375AF3"/>
    <w:rsid w:val="0037631E"/>
    <w:rsid w:val="00387494"/>
    <w:rsid w:val="003A322E"/>
    <w:rsid w:val="003A4F51"/>
    <w:rsid w:val="003C7B3F"/>
    <w:rsid w:val="003D4058"/>
    <w:rsid w:val="003F2D1C"/>
    <w:rsid w:val="003F4154"/>
    <w:rsid w:val="00400A55"/>
    <w:rsid w:val="00404104"/>
    <w:rsid w:val="00413460"/>
    <w:rsid w:val="00420121"/>
    <w:rsid w:val="00425A10"/>
    <w:rsid w:val="004274FD"/>
    <w:rsid w:val="00442165"/>
    <w:rsid w:val="004432CC"/>
    <w:rsid w:val="00450F62"/>
    <w:rsid w:val="004658EA"/>
    <w:rsid w:val="00475F31"/>
    <w:rsid w:val="00476A2E"/>
    <w:rsid w:val="00482E49"/>
    <w:rsid w:val="004A6936"/>
    <w:rsid w:val="004A7955"/>
    <w:rsid w:val="004B3701"/>
    <w:rsid w:val="004C296E"/>
    <w:rsid w:val="004C7874"/>
    <w:rsid w:val="004D7176"/>
    <w:rsid w:val="004F6899"/>
    <w:rsid w:val="00505930"/>
    <w:rsid w:val="00523216"/>
    <w:rsid w:val="005252C4"/>
    <w:rsid w:val="0053328F"/>
    <w:rsid w:val="00536D14"/>
    <w:rsid w:val="005420B9"/>
    <w:rsid w:val="00561A55"/>
    <w:rsid w:val="005709DE"/>
    <w:rsid w:val="00576114"/>
    <w:rsid w:val="00581CE2"/>
    <w:rsid w:val="00582CEA"/>
    <w:rsid w:val="00590132"/>
    <w:rsid w:val="00592738"/>
    <w:rsid w:val="00594A17"/>
    <w:rsid w:val="005A123C"/>
    <w:rsid w:val="005A6E86"/>
    <w:rsid w:val="005B06C6"/>
    <w:rsid w:val="005B085E"/>
    <w:rsid w:val="005B2DAF"/>
    <w:rsid w:val="005B6744"/>
    <w:rsid w:val="005B7791"/>
    <w:rsid w:val="005D04A6"/>
    <w:rsid w:val="005D65E8"/>
    <w:rsid w:val="005E7625"/>
    <w:rsid w:val="005F03ED"/>
    <w:rsid w:val="00627A57"/>
    <w:rsid w:val="0064112F"/>
    <w:rsid w:val="006462B1"/>
    <w:rsid w:val="00653CE4"/>
    <w:rsid w:val="00662A3F"/>
    <w:rsid w:val="0067244A"/>
    <w:rsid w:val="00686087"/>
    <w:rsid w:val="006A2442"/>
    <w:rsid w:val="006A4C70"/>
    <w:rsid w:val="006A7939"/>
    <w:rsid w:val="006B2857"/>
    <w:rsid w:val="006B799C"/>
    <w:rsid w:val="006C520D"/>
    <w:rsid w:val="006E4ED4"/>
    <w:rsid w:val="006E71A4"/>
    <w:rsid w:val="006F5C6C"/>
    <w:rsid w:val="006F7B39"/>
    <w:rsid w:val="0070688C"/>
    <w:rsid w:val="00724F74"/>
    <w:rsid w:val="00730352"/>
    <w:rsid w:val="00733D06"/>
    <w:rsid w:val="00733FEB"/>
    <w:rsid w:val="00745639"/>
    <w:rsid w:val="00757D29"/>
    <w:rsid w:val="00777CFD"/>
    <w:rsid w:val="007A2842"/>
    <w:rsid w:val="007A345B"/>
    <w:rsid w:val="007C0C37"/>
    <w:rsid w:val="007C62AA"/>
    <w:rsid w:val="007D5795"/>
    <w:rsid w:val="007E22B3"/>
    <w:rsid w:val="007E22F7"/>
    <w:rsid w:val="00816864"/>
    <w:rsid w:val="00821305"/>
    <w:rsid w:val="00846663"/>
    <w:rsid w:val="00851869"/>
    <w:rsid w:val="0086136B"/>
    <w:rsid w:val="008665D6"/>
    <w:rsid w:val="00886851"/>
    <w:rsid w:val="00891386"/>
    <w:rsid w:val="00893D6B"/>
    <w:rsid w:val="008B7A27"/>
    <w:rsid w:val="008C4CF6"/>
    <w:rsid w:val="008E6670"/>
    <w:rsid w:val="008F225C"/>
    <w:rsid w:val="00913D1E"/>
    <w:rsid w:val="009164D6"/>
    <w:rsid w:val="0092370F"/>
    <w:rsid w:val="00925666"/>
    <w:rsid w:val="00933340"/>
    <w:rsid w:val="00940B78"/>
    <w:rsid w:val="0094732E"/>
    <w:rsid w:val="009553FB"/>
    <w:rsid w:val="00957188"/>
    <w:rsid w:val="0096459F"/>
    <w:rsid w:val="00967A6F"/>
    <w:rsid w:val="00970056"/>
    <w:rsid w:val="0097742D"/>
    <w:rsid w:val="00990F2E"/>
    <w:rsid w:val="009917DC"/>
    <w:rsid w:val="009A6C47"/>
    <w:rsid w:val="009B01EC"/>
    <w:rsid w:val="009B281A"/>
    <w:rsid w:val="009D643D"/>
    <w:rsid w:val="009E38B4"/>
    <w:rsid w:val="009F2CC7"/>
    <w:rsid w:val="00A04F54"/>
    <w:rsid w:val="00A05F32"/>
    <w:rsid w:val="00A07262"/>
    <w:rsid w:val="00A075CC"/>
    <w:rsid w:val="00A32970"/>
    <w:rsid w:val="00A34ED9"/>
    <w:rsid w:val="00A5261C"/>
    <w:rsid w:val="00A6754F"/>
    <w:rsid w:val="00A758B3"/>
    <w:rsid w:val="00A83513"/>
    <w:rsid w:val="00A9016D"/>
    <w:rsid w:val="00A9472F"/>
    <w:rsid w:val="00AA0648"/>
    <w:rsid w:val="00AA3201"/>
    <w:rsid w:val="00AA32B8"/>
    <w:rsid w:val="00AB4E53"/>
    <w:rsid w:val="00AB79DF"/>
    <w:rsid w:val="00AC2391"/>
    <w:rsid w:val="00AC5150"/>
    <w:rsid w:val="00AD6FB2"/>
    <w:rsid w:val="00AE0BE5"/>
    <w:rsid w:val="00AE268D"/>
    <w:rsid w:val="00AE58C3"/>
    <w:rsid w:val="00AF35C3"/>
    <w:rsid w:val="00AF60E9"/>
    <w:rsid w:val="00B042BD"/>
    <w:rsid w:val="00B15755"/>
    <w:rsid w:val="00B17AAC"/>
    <w:rsid w:val="00B22E33"/>
    <w:rsid w:val="00B24261"/>
    <w:rsid w:val="00B33C5F"/>
    <w:rsid w:val="00B34399"/>
    <w:rsid w:val="00B4130F"/>
    <w:rsid w:val="00B4453D"/>
    <w:rsid w:val="00B64CF1"/>
    <w:rsid w:val="00B64D5F"/>
    <w:rsid w:val="00B7149A"/>
    <w:rsid w:val="00B74D26"/>
    <w:rsid w:val="00B84FF9"/>
    <w:rsid w:val="00B902F4"/>
    <w:rsid w:val="00BA1199"/>
    <w:rsid w:val="00BB0724"/>
    <w:rsid w:val="00BB30A1"/>
    <w:rsid w:val="00BD7FF1"/>
    <w:rsid w:val="00BE7B4F"/>
    <w:rsid w:val="00BF1147"/>
    <w:rsid w:val="00BF23A2"/>
    <w:rsid w:val="00BF287C"/>
    <w:rsid w:val="00BF66E7"/>
    <w:rsid w:val="00BF7DE2"/>
    <w:rsid w:val="00C00DBE"/>
    <w:rsid w:val="00C03AD3"/>
    <w:rsid w:val="00C056DC"/>
    <w:rsid w:val="00C13F07"/>
    <w:rsid w:val="00C14E3C"/>
    <w:rsid w:val="00C272DE"/>
    <w:rsid w:val="00C31936"/>
    <w:rsid w:val="00C451E3"/>
    <w:rsid w:val="00C47083"/>
    <w:rsid w:val="00C47951"/>
    <w:rsid w:val="00C5265E"/>
    <w:rsid w:val="00C6071B"/>
    <w:rsid w:val="00C6104D"/>
    <w:rsid w:val="00C61C2F"/>
    <w:rsid w:val="00C6485F"/>
    <w:rsid w:val="00C70DFC"/>
    <w:rsid w:val="00C808F6"/>
    <w:rsid w:val="00C904C3"/>
    <w:rsid w:val="00CA610D"/>
    <w:rsid w:val="00CC2209"/>
    <w:rsid w:val="00CC5EA4"/>
    <w:rsid w:val="00CD209B"/>
    <w:rsid w:val="00CD235C"/>
    <w:rsid w:val="00CD79AC"/>
    <w:rsid w:val="00CF04E0"/>
    <w:rsid w:val="00CF4370"/>
    <w:rsid w:val="00D06D6F"/>
    <w:rsid w:val="00D10232"/>
    <w:rsid w:val="00D32841"/>
    <w:rsid w:val="00D42B3A"/>
    <w:rsid w:val="00D4593C"/>
    <w:rsid w:val="00D47FF9"/>
    <w:rsid w:val="00D53196"/>
    <w:rsid w:val="00D56A86"/>
    <w:rsid w:val="00D62C7C"/>
    <w:rsid w:val="00D62CAF"/>
    <w:rsid w:val="00D8051C"/>
    <w:rsid w:val="00D80811"/>
    <w:rsid w:val="00D84A66"/>
    <w:rsid w:val="00D861EF"/>
    <w:rsid w:val="00D93039"/>
    <w:rsid w:val="00D978AC"/>
    <w:rsid w:val="00DA237B"/>
    <w:rsid w:val="00DA5A11"/>
    <w:rsid w:val="00DB089D"/>
    <w:rsid w:val="00DC0290"/>
    <w:rsid w:val="00DC3A28"/>
    <w:rsid w:val="00DC5A6F"/>
    <w:rsid w:val="00DE1B4F"/>
    <w:rsid w:val="00DE7865"/>
    <w:rsid w:val="00DF2055"/>
    <w:rsid w:val="00E06276"/>
    <w:rsid w:val="00E071C9"/>
    <w:rsid w:val="00E07CC7"/>
    <w:rsid w:val="00E25F90"/>
    <w:rsid w:val="00E42817"/>
    <w:rsid w:val="00E454ED"/>
    <w:rsid w:val="00E5657C"/>
    <w:rsid w:val="00E57225"/>
    <w:rsid w:val="00E86482"/>
    <w:rsid w:val="00E87547"/>
    <w:rsid w:val="00E905AD"/>
    <w:rsid w:val="00E91349"/>
    <w:rsid w:val="00E961F3"/>
    <w:rsid w:val="00EA67A4"/>
    <w:rsid w:val="00EB2A87"/>
    <w:rsid w:val="00EB5C18"/>
    <w:rsid w:val="00EC61E6"/>
    <w:rsid w:val="00ED054F"/>
    <w:rsid w:val="00ED0E49"/>
    <w:rsid w:val="00ED3AAE"/>
    <w:rsid w:val="00ED56F6"/>
    <w:rsid w:val="00EE0AD9"/>
    <w:rsid w:val="00EE2A82"/>
    <w:rsid w:val="00EF02F0"/>
    <w:rsid w:val="00EF1E80"/>
    <w:rsid w:val="00F037DA"/>
    <w:rsid w:val="00F178E2"/>
    <w:rsid w:val="00F33A50"/>
    <w:rsid w:val="00F362FF"/>
    <w:rsid w:val="00F37D31"/>
    <w:rsid w:val="00F41024"/>
    <w:rsid w:val="00F4738F"/>
    <w:rsid w:val="00F51D1F"/>
    <w:rsid w:val="00F65FBE"/>
    <w:rsid w:val="00F70A25"/>
    <w:rsid w:val="00F70FB2"/>
    <w:rsid w:val="00F7156E"/>
    <w:rsid w:val="00F74A91"/>
    <w:rsid w:val="00F7611A"/>
    <w:rsid w:val="00F7751A"/>
    <w:rsid w:val="00F83F0C"/>
    <w:rsid w:val="00F87547"/>
    <w:rsid w:val="00FA4F22"/>
    <w:rsid w:val="00FC036A"/>
    <w:rsid w:val="00FC1520"/>
    <w:rsid w:val="00FC4CBA"/>
    <w:rsid w:val="00FD5257"/>
    <w:rsid w:val="00FE03A2"/>
    <w:rsid w:val="00FE4C73"/>
    <w:rsid w:val="00FF0294"/>
    <w:rsid w:val="00FF4440"/>
    <w:rsid w:val="00FF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E2395"/>
  <w15:chartTrackingRefBased/>
  <w15:docId w15:val="{AA85EB36-2193-4E2A-9512-E1CB411B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33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A5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4281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C0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C37"/>
  </w:style>
  <w:style w:type="paragraph" w:styleId="Footer">
    <w:name w:val="footer"/>
    <w:basedOn w:val="Normal"/>
    <w:link w:val="FooterChar"/>
    <w:uiPriority w:val="99"/>
    <w:unhideWhenUsed/>
    <w:rsid w:val="007C0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C37"/>
  </w:style>
  <w:style w:type="numbering" w:customStyle="1" w:styleId="Style1">
    <w:name w:val="Style1"/>
    <w:uiPriority w:val="99"/>
    <w:rsid w:val="00D06D6F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968</Words>
  <Characters>5344</Characters>
  <Application>Microsoft Office Word</Application>
  <DocSecurity>0</DocSecurity>
  <Lines>102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Schaumberg</dc:creator>
  <cp:keywords/>
  <dc:description/>
  <cp:lastModifiedBy>Greg Isken</cp:lastModifiedBy>
  <cp:revision>7</cp:revision>
  <cp:lastPrinted>2025-11-15T19:25:00Z</cp:lastPrinted>
  <dcterms:created xsi:type="dcterms:W3CDTF">2026-01-11T21:16:00Z</dcterms:created>
  <dcterms:modified xsi:type="dcterms:W3CDTF">2026-03-16T21:56:00Z</dcterms:modified>
</cp:coreProperties>
</file>