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48BB1" w14:textId="77777777" w:rsidR="00D60123" w:rsidRDefault="00D60123">
      <w:pPr>
        <w:jc w:val="center"/>
        <w:rPr>
          <w:b/>
          <w:sz w:val="32"/>
        </w:rPr>
      </w:pPr>
      <w:r>
        <w:rPr>
          <w:b/>
          <w:sz w:val="32"/>
        </w:rPr>
        <w:object w:dxaOrig="1396" w:dyaOrig="1352" w14:anchorId="47D2CC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.75pt;height:67.5pt" o:ole="" fillcolor="window">
            <v:imagedata r:id="rId6" o:title=""/>
          </v:shape>
          <o:OLEObject Type="Embed" ProgID="Word.Picture.8" ShapeID="_x0000_i1025" DrawAspect="Content" ObjectID="_1819196882" r:id="rId7"/>
        </w:object>
      </w:r>
    </w:p>
    <w:p w14:paraId="329FD16E" w14:textId="77777777" w:rsidR="00D60123" w:rsidRDefault="00D60123">
      <w:pPr>
        <w:jc w:val="center"/>
        <w:rPr>
          <w:b/>
          <w:color w:val="0000FF"/>
          <w:sz w:val="32"/>
        </w:rPr>
      </w:pPr>
    </w:p>
    <w:p w14:paraId="3832316B" w14:textId="77777777" w:rsidR="00D60123" w:rsidRDefault="00D60123">
      <w:pPr>
        <w:jc w:val="center"/>
        <w:rPr>
          <w:b/>
          <w:color w:val="000000"/>
          <w:sz w:val="32"/>
        </w:rPr>
      </w:pPr>
      <w:r>
        <w:rPr>
          <w:b/>
          <w:color w:val="000000"/>
          <w:sz w:val="32"/>
        </w:rPr>
        <w:t>THERESA FIRE DEPT.</w:t>
      </w:r>
      <w:r w:rsidR="00654BF1">
        <w:rPr>
          <w:b/>
          <w:color w:val="000000"/>
          <w:sz w:val="32"/>
        </w:rPr>
        <w:t xml:space="preserve">  </w:t>
      </w:r>
    </w:p>
    <w:p w14:paraId="789EA225" w14:textId="77777777" w:rsidR="00D60123" w:rsidRDefault="00D60123"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32"/>
        </w:rPr>
        <w:t>MONTHLY UPDATE</w:t>
      </w:r>
    </w:p>
    <w:p w14:paraId="78BF6232" w14:textId="77777777" w:rsidR="00D60123" w:rsidRDefault="00D60123">
      <w:pPr>
        <w:pStyle w:val="Heading1"/>
        <w:jc w:val="left"/>
        <w:rPr>
          <w:color w:val="000000"/>
        </w:rPr>
      </w:pPr>
    </w:p>
    <w:p w14:paraId="612702A3" w14:textId="77777777" w:rsidR="00D60123" w:rsidRDefault="00D60123">
      <w:pPr>
        <w:pStyle w:val="Heading1"/>
        <w:jc w:val="left"/>
        <w:rPr>
          <w:color w:val="000000"/>
        </w:rPr>
      </w:pPr>
    </w:p>
    <w:p w14:paraId="309D0567" w14:textId="77777777" w:rsidR="00D60123" w:rsidRDefault="00883187" w:rsidP="00D71D70">
      <w:pPr>
        <w:pStyle w:val="Heading1"/>
        <w:ind w:left="2880" w:firstLine="720"/>
        <w:jc w:val="left"/>
        <w:rPr>
          <w:color w:val="000000"/>
        </w:rPr>
      </w:pPr>
      <w:r>
        <w:rPr>
          <w:color w:val="000000"/>
        </w:rPr>
        <w:t>AUGUST</w:t>
      </w:r>
      <w:r w:rsidR="007430B7">
        <w:rPr>
          <w:color w:val="000000"/>
        </w:rPr>
        <w:t xml:space="preserve"> </w:t>
      </w:r>
      <w:r w:rsidR="0080495E">
        <w:rPr>
          <w:color w:val="000000"/>
        </w:rPr>
        <w:t>20</w:t>
      </w:r>
      <w:r w:rsidR="00F24D05">
        <w:rPr>
          <w:color w:val="000000"/>
        </w:rPr>
        <w:t>2</w:t>
      </w:r>
      <w:r w:rsidR="00C465BB">
        <w:rPr>
          <w:color w:val="000000"/>
        </w:rPr>
        <w:t>5</w:t>
      </w:r>
    </w:p>
    <w:p w14:paraId="12E50043" w14:textId="77777777" w:rsidR="00D60123" w:rsidRPr="009648AA" w:rsidRDefault="00D60123">
      <w:pPr>
        <w:jc w:val="center"/>
        <w:rPr>
          <w:color w:val="000000"/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28"/>
        <w:gridCol w:w="4428"/>
      </w:tblGrid>
      <w:tr w:rsidR="00D60123" w14:paraId="751F98AD" w14:textId="77777777">
        <w:tblPrEx>
          <w:tblCellMar>
            <w:top w:w="0" w:type="dxa"/>
            <w:bottom w:w="0" w:type="dxa"/>
          </w:tblCellMar>
        </w:tblPrEx>
        <w:tc>
          <w:tcPr>
            <w:tcW w:w="4428" w:type="dxa"/>
          </w:tcPr>
          <w:p w14:paraId="7647B486" w14:textId="77777777" w:rsidR="00D60123" w:rsidRDefault="00D60123">
            <w:pPr>
              <w:jc w:val="center"/>
              <w:rPr>
                <w:b/>
                <w:color w:val="000000"/>
                <w:sz w:val="28"/>
                <w:u w:val="single"/>
              </w:rPr>
            </w:pPr>
            <w:r>
              <w:rPr>
                <w:b/>
                <w:color w:val="000000"/>
                <w:sz w:val="28"/>
                <w:u w:val="single"/>
              </w:rPr>
              <w:t>ACTIVITY</w:t>
            </w:r>
          </w:p>
        </w:tc>
        <w:tc>
          <w:tcPr>
            <w:tcW w:w="4428" w:type="dxa"/>
          </w:tcPr>
          <w:p w14:paraId="37E55CA3" w14:textId="77777777" w:rsidR="00D60123" w:rsidRDefault="00D60123">
            <w:pPr>
              <w:jc w:val="center"/>
              <w:rPr>
                <w:b/>
                <w:color w:val="000000"/>
                <w:sz w:val="28"/>
                <w:u w:val="single"/>
              </w:rPr>
            </w:pPr>
            <w:r>
              <w:rPr>
                <w:b/>
                <w:color w:val="000000"/>
                <w:sz w:val="28"/>
                <w:u w:val="single"/>
              </w:rPr>
              <w:t>MAN-HOURS</w:t>
            </w:r>
          </w:p>
        </w:tc>
      </w:tr>
      <w:tr w:rsidR="00D60123" w14:paraId="1750233E" w14:textId="77777777">
        <w:tblPrEx>
          <w:tblCellMar>
            <w:top w:w="0" w:type="dxa"/>
            <w:bottom w:w="0" w:type="dxa"/>
          </w:tblCellMar>
        </w:tblPrEx>
        <w:tc>
          <w:tcPr>
            <w:tcW w:w="4428" w:type="dxa"/>
          </w:tcPr>
          <w:p w14:paraId="58311F48" w14:textId="77777777" w:rsidR="00D60123" w:rsidRDefault="00D60123">
            <w:pPr>
              <w:rPr>
                <w:color w:val="000000"/>
                <w:sz w:val="24"/>
              </w:rPr>
            </w:pPr>
          </w:p>
        </w:tc>
        <w:tc>
          <w:tcPr>
            <w:tcW w:w="4428" w:type="dxa"/>
          </w:tcPr>
          <w:p w14:paraId="6F89DF80" w14:textId="77777777" w:rsidR="00D60123" w:rsidRDefault="00D60123" w:rsidP="00CC11DE">
            <w:pPr>
              <w:rPr>
                <w:color w:val="000000"/>
                <w:sz w:val="24"/>
              </w:rPr>
            </w:pPr>
          </w:p>
        </w:tc>
      </w:tr>
      <w:tr w:rsidR="00D60123" w14:paraId="38F330EA" w14:textId="77777777">
        <w:tblPrEx>
          <w:tblCellMar>
            <w:top w:w="0" w:type="dxa"/>
            <w:bottom w:w="0" w:type="dxa"/>
          </w:tblCellMar>
        </w:tblPrEx>
        <w:tc>
          <w:tcPr>
            <w:tcW w:w="4428" w:type="dxa"/>
          </w:tcPr>
          <w:p w14:paraId="7864D12B" w14:textId="77777777" w:rsidR="00D60123" w:rsidRDefault="00A57213" w:rsidP="007C7718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WORKNIGHT –</w:t>
            </w:r>
            <w:r w:rsidR="00883187">
              <w:rPr>
                <w:color w:val="000000"/>
                <w:sz w:val="24"/>
              </w:rPr>
              <w:t>8</w:t>
            </w:r>
            <w:r w:rsidR="009B6646">
              <w:rPr>
                <w:color w:val="000000"/>
                <w:sz w:val="24"/>
              </w:rPr>
              <w:t>/</w:t>
            </w:r>
            <w:r w:rsidR="00883187">
              <w:rPr>
                <w:color w:val="000000"/>
                <w:sz w:val="24"/>
              </w:rPr>
              <w:t>4</w:t>
            </w:r>
            <w:r w:rsidR="000D17F1">
              <w:rPr>
                <w:color w:val="000000"/>
                <w:sz w:val="24"/>
              </w:rPr>
              <w:t>/</w:t>
            </w:r>
            <w:r w:rsidR="00F24D05">
              <w:rPr>
                <w:color w:val="000000"/>
                <w:sz w:val="24"/>
              </w:rPr>
              <w:t>202</w:t>
            </w:r>
            <w:r w:rsidR="00C465BB">
              <w:rPr>
                <w:color w:val="000000"/>
                <w:sz w:val="24"/>
              </w:rPr>
              <w:t>5</w:t>
            </w:r>
          </w:p>
        </w:tc>
        <w:tc>
          <w:tcPr>
            <w:tcW w:w="4428" w:type="dxa"/>
          </w:tcPr>
          <w:p w14:paraId="4EB9620B" w14:textId="77777777" w:rsidR="00DC5061" w:rsidRDefault="00F96D0C" w:rsidP="00F453D2">
            <w:pPr>
              <w:tabs>
                <w:tab w:val="center" w:pos="2106"/>
              </w:tabs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                              </w:t>
            </w:r>
            <w:r w:rsidR="00883187">
              <w:rPr>
                <w:color w:val="000000"/>
                <w:sz w:val="24"/>
              </w:rPr>
              <w:t>51</w:t>
            </w:r>
          </w:p>
        </w:tc>
      </w:tr>
      <w:tr w:rsidR="00D60123" w14:paraId="2A4E6B3C" w14:textId="77777777">
        <w:tblPrEx>
          <w:tblCellMar>
            <w:top w:w="0" w:type="dxa"/>
            <w:bottom w:w="0" w:type="dxa"/>
          </w:tblCellMar>
        </w:tblPrEx>
        <w:tc>
          <w:tcPr>
            <w:tcW w:w="4428" w:type="dxa"/>
          </w:tcPr>
          <w:p w14:paraId="64A85094" w14:textId="77777777" w:rsidR="00D60123" w:rsidRDefault="00767BD8" w:rsidP="007C7718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FIRE PRACTICE – </w:t>
            </w:r>
            <w:r w:rsidR="00883187">
              <w:rPr>
                <w:color w:val="000000"/>
                <w:sz w:val="24"/>
              </w:rPr>
              <w:t>8</w:t>
            </w:r>
            <w:r w:rsidR="00370355">
              <w:rPr>
                <w:color w:val="000000"/>
                <w:sz w:val="24"/>
              </w:rPr>
              <w:t>/</w:t>
            </w:r>
            <w:r w:rsidR="00883187">
              <w:rPr>
                <w:color w:val="000000"/>
                <w:sz w:val="24"/>
              </w:rPr>
              <w:t>18</w:t>
            </w:r>
            <w:r w:rsidR="00E56948">
              <w:rPr>
                <w:color w:val="000000"/>
                <w:sz w:val="24"/>
              </w:rPr>
              <w:t>/</w:t>
            </w:r>
            <w:r w:rsidR="00F24D05">
              <w:rPr>
                <w:color w:val="000000"/>
                <w:sz w:val="24"/>
              </w:rPr>
              <w:t>202</w:t>
            </w:r>
            <w:r w:rsidR="00C465BB">
              <w:rPr>
                <w:color w:val="000000"/>
                <w:sz w:val="24"/>
              </w:rPr>
              <w:t>5</w:t>
            </w:r>
            <w:r w:rsidR="00D60123">
              <w:rPr>
                <w:color w:val="000000"/>
                <w:sz w:val="24"/>
              </w:rPr>
              <w:t xml:space="preserve">  </w:t>
            </w:r>
          </w:p>
        </w:tc>
        <w:tc>
          <w:tcPr>
            <w:tcW w:w="4428" w:type="dxa"/>
          </w:tcPr>
          <w:p w14:paraId="28283A39" w14:textId="77777777" w:rsidR="00AE2D5D" w:rsidRDefault="00F23811" w:rsidP="00AE2D5D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</w:t>
            </w:r>
            <w:r w:rsidR="00D81296">
              <w:rPr>
                <w:color w:val="000000"/>
                <w:sz w:val="24"/>
              </w:rPr>
              <w:t xml:space="preserve"> </w:t>
            </w:r>
            <w:r w:rsidR="00883187">
              <w:rPr>
                <w:color w:val="000000"/>
                <w:sz w:val="24"/>
              </w:rPr>
              <w:t>53</w:t>
            </w:r>
          </w:p>
        </w:tc>
      </w:tr>
      <w:tr w:rsidR="00D60123" w14:paraId="49B39DB7" w14:textId="77777777">
        <w:tblPrEx>
          <w:tblCellMar>
            <w:top w:w="0" w:type="dxa"/>
            <w:bottom w:w="0" w:type="dxa"/>
          </w:tblCellMar>
        </w:tblPrEx>
        <w:tc>
          <w:tcPr>
            <w:tcW w:w="4428" w:type="dxa"/>
          </w:tcPr>
          <w:p w14:paraId="1D749E10" w14:textId="77777777" w:rsidR="00D60123" w:rsidRDefault="00FF6F18" w:rsidP="007C7718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RESCUE PRACTICE – </w:t>
            </w:r>
            <w:r w:rsidR="00883187">
              <w:rPr>
                <w:color w:val="000000"/>
                <w:sz w:val="24"/>
              </w:rPr>
              <w:t>8</w:t>
            </w:r>
            <w:r w:rsidR="00C465BB">
              <w:rPr>
                <w:color w:val="000000"/>
                <w:sz w:val="24"/>
              </w:rPr>
              <w:t>/2</w:t>
            </w:r>
            <w:r w:rsidR="00883187">
              <w:rPr>
                <w:color w:val="000000"/>
                <w:sz w:val="24"/>
              </w:rPr>
              <w:t>5</w:t>
            </w:r>
            <w:r w:rsidR="00C465BB">
              <w:rPr>
                <w:color w:val="000000"/>
                <w:sz w:val="24"/>
              </w:rPr>
              <w:t>/202</w:t>
            </w:r>
            <w:r w:rsidR="00ED335D">
              <w:rPr>
                <w:color w:val="000000"/>
                <w:sz w:val="24"/>
              </w:rPr>
              <w:t>5</w:t>
            </w:r>
          </w:p>
        </w:tc>
        <w:tc>
          <w:tcPr>
            <w:tcW w:w="4428" w:type="dxa"/>
          </w:tcPr>
          <w:p w14:paraId="1DE0874F" w14:textId="77777777" w:rsidR="00D60123" w:rsidRDefault="00F23811" w:rsidP="00F23811">
            <w:pPr>
              <w:pStyle w:val="Heading4"/>
              <w:jc w:val="left"/>
            </w:pPr>
            <w:r>
              <w:t xml:space="preserve">                                  </w:t>
            </w:r>
            <w:r w:rsidR="00ED335D">
              <w:t>45</w:t>
            </w:r>
          </w:p>
        </w:tc>
      </w:tr>
      <w:tr w:rsidR="00D60123" w14:paraId="1B4D0499" w14:textId="77777777">
        <w:tblPrEx>
          <w:tblCellMar>
            <w:top w:w="0" w:type="dxa"/>
            <w:bottom w:w="0" w:type="dxa"/>
          </w:tblCellMar>
        </w:tblPrEx>
        <w:tc>
          <w:tcPr>
            <w:tcW w:w="4428" w:type="dxa"/>
          </w:tcPr>
          <w:p w14:paraId="0AB66248" w14:textId="77777777" w:rsidR="00D60123" w:rsidRDefault="00D60123" w:rsidP="00A165DC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MEET</w:t>
            </w:r>
            <w:r w:rsidR="00BA473D">
              <w:rPr>
                <w:color w:val="000000"/>
                <w:sz w:val="24"/>
              </w:rPr>
              <w:t xml:space="preserve">ING – </w:t>
            </w:r>
            <w:r w:rsidR="00883187">
              <w:rPr>
                <w:color w:val="000000"/>
                <w:sz w:val="24"/>
              </w:rPr>
              <w:t>8</w:t>
            </w:r>
            <w:r w:rsidR="00687D00">
              <w:rPr>
                <w:color w:val="000000"/>
                <w:sz w:val="24"/>
              </w:rPr>
              <w:t>/</w:t>
            </w:r>
            <w:r w:rsidR="00ED335D">
              <w:rPr>
                <w:color w:val="000000"/>
                <w:sz w:val="24"/>
              </w:rPr>
              <w:t>1</w:t>
            </w:r>
            <w:r w:rsidR="00883187">
              <w:rPr>
                <w:color w:val="000000"/>
                <w:sz w:val="24"/>
              </w:rPr>
              <w:t>1</w:t>
            </w:r>
            <w:r w:rsidR="000863B5">
              <w:rPr>
                <w:color w:val="000000"/>
                <w:sz w:val="24"/>
              </w:rPr>
              <w:t>/</w:t>
            </w:r>
            <w:r w:rsidR="00F24D05">
              <w:rPr>
                <w:color w:val="000000"/>
                <w:sz w:val="24"/>
              </w:rPr>
              <w:t>202</w:t>
            </w:r>
            <w:r w:rsidR="00C465BB">
              <w:rPr>
                <w:color w:val="000000"/>
                <w:sz w:val="24"/>
              </w:rPr>
              <w:t>5</w:t>
            </w:r>
          </w:p>
        </w:tc>
        <w:tc>
          <w:tcPr>
            <w:tcW w:w="4428" w:type="dxa"/>
          </w:tcPr>
          <w:p w14:paraId="11E50DBF" w14:textId="77777777" w:rsidR="00D60123" w:rsidRDefault="00FF33E2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N/A</w:t>
            </w:r>
          </w:p>
        </w:tc>
      </w:tr>
      <w:tr w:rsidR="00D60123" w14:paraId="092F4E56" w14:textId="77777777">
        <w:tblPrEx>
          <w:tblCellMar>
            <w:top w:w="0" w:type="dxa"/>
            <w:bottom w:w="0" w:type="dxa"/>
          </w:tblCellMar>
        </w:tblPrEx>
        <w:tc>
          <w:tcPr>
            <w:tcW w:w="4428" w:type="dxa"/>
          </w:tcPr>
          <w:p w14:paraId="74B61B80" w14:textId="77777777" w:rsidR="00D60123" w:rsidRDefault="00D6012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                                 </w:t>
            </w:r>
          </w:p>
        </w:tc>
        <w:tc>
          <w:tcPr>
            <w:tcW w:w="4428" w:type="dxa"/>
          </w:tcPr>
          <w:p w14:paraId="0949E701" w14:textId="77777777" w:rsidR="00D60123" w:rsidRDefault="00D60123">
            <w:pPr>
              <w:jc w:val="center"/>
              <w:rPr>
                <w:color w:val="000000"/>
                <w:sz w:val="24"/>
              </w:rPr>
            </w:pPr>
          </w:p>
          <w:p w14:paraId="732FBB3F" w14:textId="77777777" w:rsidR="00D60123" w:rsidRDefault="00D60123">
            <w:pPr>
              <w:jc w:val="center"/>
              <w:rPr>
                <w:color w:val="000000"/>
                <w:sz w:val="24"/>
              </w:rPr>
            </w:pPr>
          </w:p>
        </w:tc>
      </w:tr>
    </w:tbl>
    <w:p w14:paraId="76DCE2D3" w14:textId="77777777" w:rsidR="0026185B" w:rsidRDefault="0026185B" w:rsidP="007430B7">
      <w:pPr>
        <w:rPr>
          <w:b/>
          <w:color w:val="000000"/>
          <w:sz w:val="28"/>
          <w:u w:val="single"/>
        </w:rPr>
      </w:pPr>
    </w:p>
    <w:p w14:paraId="12F6B197" w14:textId="77777777" w:rsidR="00F54288" w:rsidRPr="00D102EC" w:rsidRDefault="009648AA" w:rsidP="00CE0822">
      <w:pPr>
        <w:jc w:val="center"/>
        <w:rPr>
          <w:b/>
          <w:color w:val="000000"/>
          <w:sz w:val="26"/>
          <w:szCs w:val="26"/>
          <w:u w:val="single"/>
        </w:rPr>
      </w:pPr>
      <w:r w:rsidRPr="00D102EC">
        <w:rPr>
          <w:b/>
          <w:color w:val="000000"/>
          <w:sz w:val="26"/>
          <w:szCs w:val="26"/>
          <w:u w:val="single"/>
        </w:rPr>
        <w:t>FIRE / RESCUE CALLS</w:t>
      </w:r>
    </w:p>
    <w:p w14:paraId="1D07A7ED" w14:textId="77777777" w:rsidR="00FA6CEC" w:rsidRPr="00D102EC" w:rsidRDefault="00883187" w:rsidP="00883187">
      <w:pPr>
        <w:numPr>
          <w:ilvl w:val="0"/>
          <w:numId w:val="13"/>
        </w:numPr>
        <w:rPr>
          <w:bCs/>
          <w:color w:val="000000"/>
          <w:sz w:val="26"/>
          <w:szCs w:val="26"/>
        </w:rPr>
      </w:pPr>
      <w:r w:rsidRPr="00D102EC">
        <w:rPr>
          <w:bCs/>
          <w:color w:val="000000"/>
          <w:sz w:val="26"/>
          <w:szCs w:val="26"/>
        </w:rPr>
        <w:t>8/02/</w:t>
      </w:r>
      <w:proofErr w:type="gramStart"/>
      <w:r w:rsidRPr="00D102EC">
        <w:rPr>
          <w:bCs/>
          <w:color w:val="000000"/>
          <w:sz w:val="26"/>
          <w:szCs w:val="26"/>
        </w:rPr>
        <w:t>25  W</w:t>
      </w:r>
      <w:proofErr w:type="gramEnd"/>
      <w:r w:rsidRPr="00D102EC">
        <w:rPr>
          <w:bCs/>
          <w:color w:val="000000"/>
          <w:sz w:val="26"/>
          <w:szCs w:val="26"/>
        </w:rPr>
        <w:t>1474 CTY HWY H, TOWN OF LOMIRA, (SHED FIRE)</w:t>
      </w:r>
    </w:p>
    <w:p w14:paraId="49C2002B" w14:textId="77777777" w:rsidR="00883187" w:rsidRPr="00D102EC" w:rsidRDefault="00883187" w:rsidP="00883187">
      <w:pPr>
        <w:numPr>
          <w:ilvl w:val="0"/>
          <w:numId w:val="13"/>
        </w:numPr>
        <w:rPr>
          <w:bCs/>
          <w:color w:val="000000"/>
          <w:sz w:val="26"/>
          <w:szCs w:val="26"/>
        </w:rPr>
      </w:pPr>
      <w:r w:rsidRPr="00D102EC">
        <w:rPr>
          <w:bCs/>
          <w:color w:val="000000"/>
          <w:sz w:val="26"/>
          <w:szCs w:val="26"/>
        </w:rPr>
        <w:t>8/02/</w:t>
      </w:r>
      <w:proofErr w:type="gramStart"/>
      <w:r w:rsidRPr="00D102EC">
        <w:rPr>
          <w:bCs/>
          <w:color w:val="000000"/>
          <w:sz w:val="26"/>
          <w:szCs w:val="26"/>
        </w:rPr>
        <w:t>25  W</w:t>
      </w:r>
      <w:proofErr w:type="gramEnd"/>
      <w:r w:rsidRPr="00D102EC">
        <w:rPr>
          <w:bCs/>
          <w:color w:val="000000"/>
          <w:sz w:val="26"/>
          <w:szCs w:val="26"/>
        </w:rPr>
        <w:t>1474 CTY HWY H, TOWN OF LOMIRA, (STRAW PILE FIRE)</w:t>
      </w:r>
    </w:p>
    <w:p w14:paraId="328D5FFE" w14:textId="77777777" w:rsidR="00883187" w:rsidRPr="00D102EC" w:rsidRDefault="00883187" w:rsidP="00883187">
      <w:pPr>
        <w:numPr>
          <w:ilvl w:val="0"/>
          <w:numId w:val="13"/>
        </w:numPr>
        <w:rPr>
          <w:bCs/>
          <w:color w:val="000000"/>
          <w:sz w:val="26"/>
          <w:szCs w:val="26"/>
        </w:rPr>
      </w:pPr>
      <w:r w:rsidRPr="00D102EC">
        <w:rPr>
          <w:bCs/>
          <w:color w:val="000000"/>
          <w:sz w:val="26"/>
          <w:szCs w:val="26"/>
        </w:rPr>
        <w:t>8/6/</w:t>
      </w:r>
      <w:proofErr w:type="gramStart"/>
      <w:r w:rsidRPr="00D102EC">
        <w:rPr>
          <w:bCs/>
          <w:color w:val="000000"/>
          <w:sz w:val="26"/>
          <w:szCs w:val="26"/>
        </w:rPr>
        <w:t>25  101</w:t>
      </w:r>
      <w:proofErr w:type="gramEnd"/>
      <w:r w:rsidRPr="00D102EC">
        <w:rPr>
          <w:bCs/>
          <w:color w:val="000000"/>
          <w:sz w:val="26"/>
          <w:szCs w:val="26"/>
        </w:rPr>
        <w:t xml:space="preserve"> N. ROCK RIVER ST, VILLAGE OF THERESA, (LIFT ASSIST)</w:t>
      </w:r>
    </w:p>
    <w:p w14:paraId="74A85C1A" w14:textId="77777777" w:rsidR="00883187" w:rsidRPr="00D102EC" w:rsidRDefault="00883187" w:rsidP="00883187">
      <w:pPr>
        <w:numPr>
          <w:ilvl w:val="0"/>
          <w:numId w:val="13"/>
        </w:numPr>
        <w:rPr>
          <w:bCs/>
          <w:color w:val="000000"/>
          <w:sz w:val="26"/>
          <w:szCs w:val="26"/>
        </w:rPr>
      </w:pPr>
      <w:r w:rsidRPr="00D102EC">
        <w:rPr>
          <w:bCs/>
          <w:color w:val="000000"/>
          <w:sz w:val="26"/>
          <w:szCs w:val="26"/>
        </w:rPr>
        <w:t>8/07/</w:t>
      </w:r>
      <w:proofErr w:type="gramStart"/>
      <w:r w:rsidRPr="00D102EC">
        <w:rPr>
          <w:bCs/>
          <w:color w:val="000000"/>
          <w:sz w:val="26"/>
          <w:szCs w:val="26"/>
        </w:rPr>
        <w:t>25  HWY</w:t>
      </w:r>
      <w:proofErr w:type="gramEnd"/>
      <w:r w:rsidRPr="00D102EC">
        <w:rPr>
          <w:bCs/>
          <w:color w:val="000000"/>
          <w:sz w:val="26"/>
          <w:szCs w:val="26"/>
        </w:rPr>
        <w:t xml:space="preserve"> 28 &amp; 67 &amp; 175, TOWN OF THERESA, (MOTOR VEHICLE ACCIDENT)</w:t>
      </w:r>
    </w:p>
    <w:p w14:paraId="79E24090" w14:textId="77777777" w:rsidR="00883187" w:rsidRPr="00D102EC" w:rsidRDefault="00883187" w:rsidP="00883187">
      <w:pPr>
        <w:numPr>
          <w:ilvl w:val="0"/>
          <w:numId w:val="13"/>
        </w:numPr>
        <w:rPr>
          <w:bCs/>
          <w:color w:val="000000"/>
          <w:sz w:val="26"/>
          <w:szCs w:val="26"/>
        </w:rPr>
      </w:pPr>
      <w:r w:rsidRPr="00D102EC">
        <w:rPr>
          <w:bCs/>
          <w:color w:val="000000"/>
          <w:sz w:val="26"/>
          <w:szCs w:val="26"/>
        </w:rPr>
        <w:t>8/16/</w:t>
      </w:r>
      <w:proofErr w:type="gramStart"/>
      <w:r w:rsidRPr="00D102EC">
        <w:rPr>
          <w:bCs/>
          <w:color w:val="000000"/>
          <w:sz w:val="26"/>
          <w:szCs w:val="26"/>
        </w:rPr>
        <w:t>25  W</w:t>
      </w:r>
      <w:proofErr w:type="gramEnd"/>
      <w:r w:rsidRPr="00D102EC">
        <w:rPr>
          <w:bCs/>
          <w:color w:val="000000"/>
          <w:sz w:val="26"/>
          <w:szCs w:val="26"/>
        </w:rPr>
        <w:t>2899 DUNN RD, VILLAGE OF KEKOSKEE, CALL CANCELED EN ROUTE</w:t>
      </w:r>
    </w:p>
    <w:p w14:paraId="77D3BC89" w14:textId="77777777" w:rsidR="00883187" w:rsidRPr="00D102EC" w:rsidRDefault="00883187" w:rsidP="00883187">
      <w:pPr>
        <w:numPr>
          <w:ilvl w:val="0"/>
          <w:numId w:val="13"/>
        </w:numPr>
        <w:rPr>
          <w:bCs/>
          <w:color w:val="000000"/>
          <w:sz w:val="26"/>
          <w:szCs w:val="26"/>
        </w:rPr>
      </w:pPr>
      <w:r w:rsidRPr="00D102EC">
        <w:rPr>
          <w:bCs/>
          <w:color w:val="000000"/>
          <w:sz w:val="26"/>
          <w:szCs w:val="26"/>
        </w:rPr>
        <w:t>8/16/</w:t>
      </w:r>
      <w:proofErr w:type="gramStart"/>
      <w:r w:rsidRPr="00D102EC">
        <w:rPr>
          <w:bCs/>
          <w:color w:val="000000"/>
          <w:sz w:val="26"/>
          <w:szCs w:val="26"/>
        </w:rPr>
        <w:t>25  37</w:t>
      </w:r>
      <w:proofErr w:type="gramEnd"/>
      <w:r w:rsidRPr="00D102EC">
        <w:rPr>
          <w:bCs/>
          <w:color w:val="000000"/>
          <w:sz w:val="26"/>
          <w:szCs w:val="26"/>
        </w:rPr>
        <w:t xml:space="preserve"> MARKET ST, VILLAGE OF KEKOSKEE, (ARCING WIRES)</w:t>
      </w:r>
    </w:p>
    <w:p w14:paraId="10F4C716" w14:textId="77777777" w:rsidR="00883187" w:rsidRPr="00D102EC" w:rsidRDefault="00883187" w:rsidP="00883187">
      <w:pPr>
        <w:numPr>
          <w:ilvl w:val="0"/>
          <w:numId w:val="13"/>
        </w:numPr>
        <w:rPr>
          <w:bCs/>
          <w:color w:val="000000"/>
          <w:sz w:val="26"/>
          <w:szCs w:val="26"/>
        </w:rPr>
      </w:pPr>
      <w:r w:rsidRPr="00D102EC">
        <w:rPr>
          <w:bCs/>
          <w:color w:val="000000"/>
          <w:sz w:val="26"/>
          <w:szCs w:val="26"/>
        </w:rPr>
        <w:t>8/16/</w:t>
      </w:r>
      <w:proofErr w:type="gramStart"/>
      <w:r w:rsidRPr="00D102EC">
        <w:rPr>
          <w:bCs/>
          <w:color w:val="000000"/>
          <w:sz w:val="26"/>
          <w:szCs w:val="26"/>
        </w:rPr>
        <w:t>25  37</w:t>
      </w:r>
      <w:proofErr w:type="gramEnd"/>
      <w:r w:rsidRPr="00D102EC">
        <w:rPr>
          <w:bCs/>
          <w:color w:val="000000"/>
          <w:sz w:val="26"/>
          <w:szCs w:val="26"/>
        </w:rPr>
        <w:t xml:space="preserve"> MARKET ST, VILLAGE OF KEKOSKEE, </w:t>
      </w:r>
      <w:r w:rsidR="00896833" w:rsidRPr="00D102EC">
        <w:rPr>
          <w:bCs/>
          <w:color w:val="000000"/>
          <w:sz w:val="26"/>
          <w:szCs w:val="26"/>
        </w:rPr>
        <w:t>(CALL #2 ARCING WIRES)</w:t>
      </w:r>
    </w:p>
    <w:p w14:paraId="19865F73" w14:textId="77777777" w:rsidR="00896833" w:rsidRPr="00D102EC" w:rsidRDefault="00896833" w:rsidP="00883187">
      <w:pPr>
        <w:numPr>
          <w:ilvl w:val="0"/>
          <w:numId w:val="13"/>
        </w:numPr>
        <w:rPr>
          <w:bCs/>
          <w:color w:val="000000"/>
          <w:sz w:val="26"/>
          <w:szCs w:val="26"/>
        </w:rPr>
      </w:pPr>
      <w:r w:rsidRPr="00D102EC">
        <w:rPr>
          <w:bCs/>
          <w:color w:val="000000"/>
          <w:sz w:val="26"/>
          <w:szCs w:val="26"/>
        </w:rPr>
        <w:t>8/18/25 ALLEN &amp; DOYLE RD, TOWN OF THERESA, (MOTOR VEHICLE ACCIDENT)</w:t>
      </w:r>
    </w:p>
    <w:p w14:paraId="53088B0E" w14:textId="77777777" w:rsidR="00896833" w:rsidRPr="00D102EC" w:rsidRDefault="00896833" w:rsidP="00883187">
      <w:pPr>
        <w:numPr>
          <w:ilvl w:val="0"/>
          <w:numId w:val="13"/>
        </w:numPr>
        <w:rPr>
          <w:bCs/>
          <w:color w:val="000000"/>
          <w:sz w:val="26"/>
          <w:szCs w:val="26"/>
        </w:rPr>
      </w:pPr>
      <w:r w:rsidRPr="00D102EC">
        <w:rPr>
          <w:bCs/>
          <w:color w:val="000000"/>
          <w:sz w:val="26"/>
          <w:szCs w:val="26"/>
        </w:rPr>
        <w:t>8/25/</w:t>
      </w:r>
      <w:proofErr w:type="gramStart"/>
      <w:r w:rsidRPr="00D102EC">
        <w:rPr>
          <w:bCs/>
          <w:color w:val="000000"/>
          <w:sz w:val="26"/>
          <w:szCs w:val="26"/>
        </w:rPr>
        <w:t>25  I</w:t>
      </w:r>
      <w:proofErr w:type="gramEnd"/>
      <w:r w:rsidRPr="00D102EC">
        <w:rPr>
          <w:bCs/>
          <w:color w:val="000000"/>
          <w:sz w:val="26"/>
          <w:szCs w:val="26"/>
        </w:rPr>
        <w:t>-41 &amp; HWY 28, TOWN OF THERESA, (MOTOR VEHICLE ACCIDENT)</w:t>
      </w:r>
    </w:p>
    <w:p w14:paraId="09CB6E7B" w14:textId="77777777" w:rsidR="00896833" w:rsidRPr="00D102EC" w:rsidRDefault="00896833" w:rsidP="00883187">
      <w:pPr>
        <w:numPr>
          <w:ilvl w:val="0"/>
          <w:numId w:val="13"/>
        </w:numPr>
        <w:rPr>
          <w:bCs/>
          <w:color w:val="000000"/>
          <w:sz w:val="26"/>
          <w:szCs w:val="26"/>
        </w:rPr>
      </w:pPr>
      <w:r w:rsidRPr="00D102EC">
        <w:rPr>
          <w:bCs/>
          <w:color w:val="000000"/>
          <w:sz w:val="26"/>
          <w:szCs w:val="26"/>
        </w:rPr>
        <w:t xml:space="preserve"> 8/31/</w:t>
      </w:r>
      <w:proofErr w:type="gramStart"/>
      <w:r w:rsidRPr="00D102EC">
        <w:rPr>
          <w:bCs/>
          <w:color w:val="000000"/>
          <w:sz w:val="26"/>
          <w:szCs w:val="26"/>
        </w:rPr>
        <w:t>25  944</w:t>
      </w:r>
      <w:proofErr w:type="gramEnd"/>
      <w:r w:rsidRPr="00D102EC">
        <w:rPr>
          <w:bCs/>
          <w:color w:val="000000"/>
          <w:sz w:val="26"/>
          <w:szCs w:val="26"/>
        </w:rPr>
        <w:t xml:space="preserve"> WILLOW ST, VILLAGE OF LOMIRA, (NATURAL GAS LEAK)</w:t>
      </w:r>
    </w:p>
    <w:p w14:paraId="5C5A28B8" w14:textId="77777777" w:rsidR="00FA6CEC" w:rsidRPr="00D102EC" w:rsidRDefault="00FA6CEC" w:rsidP="00FA6CEC">
      <w:pPr>
        <w:ind w:left="720"/>
        <w:rPr>
          <w:bCs/>
          <w:color w:val="000000"/>
          <w:sz w:val="26"/>
          <w:szCs w:val="26"/>
        </w:rPr>
      </w:pPr>
    </w:p>
    <w:p w14:paraId="09D8F1FD" w14:textId="77777777" w:rsidR="00AE2D5D" w:rsidRPr="00D102EC" w:rsidRDefault="00D60123" w:rsidP="00FA6CEC">
      <w:pPr>
        <w:jc w:val="center"/>
        <w:rPr>
          <w:b/>
          <w:color w:val="000000"/>
          <w:sz w:val="26"/>
          <w:szCs w:val="26"/>
          <w:u w:val="single"/>
        </w:rPr>
      </w:pPr>
      <w:r w:rsidRPr="00D102EC">
        <w:rPr>
          <w:b/>
          <w:bCs/>
          <w:sz w:val="26"/>
          <w:szCs w:val="26"/>
          <w:u w:val="single"/>
        </w:rPr>
        <w:t>DE</w:t>
      </w:r>
      <w:r w:rsidR="00740CF1" w:rsidRPr="00D102EC">
        <w:rPr>
          <w:b/>
          <w:bCs/>
          <w:sz w:val="26"/>
          <w:szCs w:val="26"/>
          <w:u w:val="single"/>
        </w:rPr>
        <w:t>PARTMENT INFORMAT</w:t>
      </w:r>
      <w:r w:rsidR="00215C51" w:rsidRPr="00D102EC">
        <w:rPr>
          <w:b/>
          <w:bCs/>
          <w:sz w:val="26"/>
          <w:szCs w:val="26"/>
          <w:u w:val="single"/>
        </w:rPr>
        <w:t>I</w:t>
      </w:r>
      <w:r w:rsidR="00FA6CEC" w:rsidRPr="00D102EC">
        <w:rPr>
          <w:b/>
          <w:bCs/>
          <w:sz w:val="26"/>
          <w:szCs w:val="26"/>
          <w:u w:val="single"/>
        </w:rPr>
        <w:t>ON</w:t>
      </w:r>
    </w:p>
    <w:p w14:paraId="62C833E6" w14:textId="77777777" w:rsidR="003F1298" w:rsidRPr="00D102EC" w:rsidRDefault="00883187" w:rsidP="00900C9E">
      <w:pPr>
        <w:rPr>
          <w:bCs/>
          <w:sz w:val="26"/>
          <w:szCs w:val="26"/>
        </w:rPr>
      </w:pPr>
      <w:r w:rsidRPr="00D102EC">
        <w:rPr>
          <w:bCs/>
          <w:sz w:val="26"/>
          <w:szCs w:val="26"/>
        </w:rPr>
        <w:t>8/19/</w:t>
      </w:r>
      <w:proofErr w:type="gramStart"/>
      <w:r w:rsidRPr="00D102EC">
        <w:rPr>
          <w:bCs/>
          <w:sz w:val="26"/>
          <w:szCs w:val="26"/>
        </w:rPr>
        <w:t>25  NATIONAL</w:t>
      </w:r>
      <w:proofErr w:type="gramEnd"/>
      <w:r w:rsidRPr="00D102EC">
        <w:rPr>
          <w:bCs/>
          <w:sz w:val="26"/>
          <w:szCs w:val="26"/>
        </w:rPr>
        <w:t xml:space="preserve"> NITE </w:t>
      </w:r>
      <w:proofErr w:type="gramStart"/>
      <w:r w:rsidRPr="00D102EC">
        <w:rPr>
          <w:bCs/>
          <w:sz w:val="26"/>
          <w:szCs w:val="26"/>
        </w:rPr>
        <w:t>OUT @</w:t>
      </w:r>
      <w:proofErr w:type="gramEnd"/>
      <w:r w:rsidRPr="00D102EC">
        <w:rPr>
          <w:bCs/>
          <w:sz w:val="26"/>
          <w:szCs w:val="26"/>
        </w:rPr>
        <w:t xml:space="preserve"> FIREMEN’S PARK, 135 PEOPLE ATTENDED</w:t>
      </w:r>
    </w:p>
    <w:p w14:paraId="357BF937" w14:textId="77777777" w:rsidR="00883187" w:rsidRPr="00D102EC" w:rsidRDefault="00883187" w:rsidP="00900C9E">
      <w:pPr>
        <w:rPr>
          <w:bCs/>
          <w:sz w:val="26"/>
          <w:szCs w:val="26"/>
        </w:rPr>
      </w:pPr>
      <w:r w:rsidRPr="00D102EC">
        <w:rPr>
          <w:bCs/>
          <w:sz w:val="26"/>
          <w:szCs w:val="26"/>
        </w:rPr>
        <w:t>8/23/</w:t>
      </w:r>
      <w:proofErr w:type="gramStart"/>
      <w:r w:rsidRPr="00D102EC">
        <w:rPr>
          <w:bCs/>
          <w:sz w:val="26"/>
          <w:szCs w:val="26"/>
        </w:rPr>
        <w:t>25  TFD</w:t>
      </w:r>
      <w:proofErr w:type="gramEnd"/>
      <w:r w:rsidRPr="00D102EC">
        <w:rPr>
          <w:bCs/>
          <w:sz w:val="26"/>
          <w:szCs w:val="26"/>
        </w:rPr>
        <w:t xml:space="preserve"> PERSONNEL ASSISTED @ LIONS TRACTOR PULL (9 MEMBERS)</w:t>
      </w:r>
    </w:p>
    <w:p w14:paraId="701473B7" w14:textId="77777777" w:rsidR="00883187" w:rsidRPr="00D102EC" w:rsidRDefault="00883187" w:rsidP="00900C9E">
      <w:pPr>
        <w:rPr>
          <w:bCs/>
          <w:sz w:val="24"/>
          <w:szCs w:val="24"/>
        </w:rPr>
      </w:pPr>
    </w:p>
    <w:sectPr w:rsidR="00883187" w:rsidRPr="00D102EC" w:rsidSect="00900C9E">
      <w:pgSz w:w="12240" w:h="15840"/>
      <w:pgMar w:top="1440" w:right="1440" w:bottom="1440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A2765"/>
    <w:multiLevelType w:val="singleLevel"/>
    <w:tmpl w:val="04090011"/>
    <w:lvl w:ilvl="0">
      <w:start w:val="5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A3F1DF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3CD3B96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68F3D90"/>
    <w:multiLevelType w:val="hybridMultilevel"/>
    <w:tmpl w:val="03786CEC"/>
    <w:lvl w:ilvl="0" w:tplc="E084BB4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821C9"/>
    <w:multiLevelType w:val="hybridMultilevel"/>
    <w:tmpl w:val="C268A5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E10B94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7EF4D1D"/>
    <w:multiLevelType w:val="hybridMultilevel"/>
    <w:tmpl w:val="C8085C7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5B6E58CB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61704D32"/>
    <w:multiLevelType w:val="singleLevel"/>
    <w:tmpl w:val="040900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634815E5"/>
    <w:multiLevelType w:val="hybridMultilevel"/>
    <w:tmpl w:val="BA92E298"/>
    <w:lvl w:ilvl="0" w:tplc="AED0086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805815"/>
    <w:multiLevelType w:val="hybridMultilevel"/>
    <w:tmpl w:val="BAAE45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2910A1"/>
    <w:multiLevelType w:val="hybridMultilevel"/>
    <w:tmpl w:val="F30CCA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2824FD"/>
    <w:multiLevelType w:val="singleLevel"/>
    <w:tmpl w:val="71E49932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92866016">
    <w:abstractNumId w:val="0"/>
  </w:num>
  <w:num w:numId="2" w16cid:durableId="958604696">
    <w:abstractNumId w:val="12"/>
  </w:num>
  <w:num w:numId="3" w16cid:durableId="1977952811">
    <w:abstractNumId w:val="7"/>
  </w:num>
  <w:num w:numId="4" w16cid:durableId="1657224062">
    <w:abstractNumId w:val="5"/>
  </w:num>
  <w:num w:numId="5" w16cid:durableId="349262288">
    <w:abstractNumId w:val="8"/>
  </w:num>
  <w:num w:numId="6" w16cid:durableId="1374696755">
    <w:abstractNumId w:val="2"/>
  </w:num>
  <w:num w:numId="7" w16cid:durableId="835613181">
    <w:abstractNumId w:val="1"/>
  </w:num>
  <w:num w:numId="8" w16cid:durableId="1222014668">
    <w:abstractNumId w:val="6"/>
  </w:num>
  <w:num w:numId="9" w16cid:durableId="1346244869">
    <w:abstractNumId w:val="9"/>
  </w:num>
  <w:num w:numId="10" w16cid:durableId="631640070">
    <w:abstractNumId w:val="3"/>
  </w:num>
  <w:num w:numId="11" w16cid:durableId="1455951144">
    <w:abstractNumId w:val="4"/>
  </w:num>
  <w:num w:numId="12" w16cid:durableId="1497306692">
    <w:abstractNumId w:val="10"/>
  </w:num>
  <w:num w:numId="13" w16cid:durableId="142430530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CE2"/>
    <w:rsid w:val="000005DC"/>
    <w:rsid w:val="000014F4"/>
    <w:rsid w:val="000021E3"/>
    <w:rsid w:val="000047BF"/>
    <w:rsid w:val="000122D4"/>
    <w:rsid w:val="00024D67"/>
    <w:rsid w:val="000341C4"/>
    <w:rsid w:val="000367AF"/>
    <w:rsid w:val="000401AE"/>
    <w:rsid w:val="00061D44"/>
    <w:rsid w:val="000668B3"/>
    <w:rsid w:val="00083C7E"/>
    <w:rsid w:val="000863B5"/>
    <w:rsid w:val="00091C37"/>
    <w:rsid w:val="000A056C"/>
    <w:rsid w:val="000A2A76"/>
    <w:rsid w:val="000B5115"/>
    <w:rsid w:val="000C45FD"/>
    <w:rsid w:val="000C50EC"/>
    <w:rsid w:val="000C73A4"/>
    <w:rsid w:val="000D17F1"/>
    <w:rsid w:val="000D6E17"/>
    <w:rsid w:val="000E142B"/>
    <w:rsid w:val="000E48D0"/>
    <w:rsid w:val="000F5BBB"/>
    <w:rsid w:val="0010199C"/>
    <w:rsid w:val="00105CE0"/>
    <w:rsid w:val="00123569"/>
    <w:rsid w:val="00134AA1"/>
    <w:rsid w:val="0013718B"/>
    <w:rsid w:val="001400D4"/>
    <w:rsid w:val="0014737F"/>
    <w:rsid w:val="001503E9"/>
    <w:rsid w:val="00155976"/>
    <w:rsid w:val="00156CD2"/>
    <w:rsid w:val="00157124"/>
    <w:rsid w:val="001607B2"/>
    <w:rsid w:val="00162091"/>
    <w:rsid w:val="00164918"/>
    <w:rsid w:val="00166C13"/>
    <w:rsid w:val="00166F6B"/>
    <w:rsid w:val="00172A07"/>
    <w:rsid w:val="00175A69"/>
    <w:rsid w:val="001840C8"/>
    <w:rsid w:val="001A1D41"/>
    <w:rsid w:val="001A4A96"/>
    <w:rsid w:val="001B1A72"/>
    <w:rsid w:val="001B42F1"/>
    <w:rsid w:val="001D0FA9"/>
    <w:rsid w:val="001D2E11"/>
    <w:rsid w:val="001D3062"/>
    <w:rsid w:val="001E1BB9"/>
    <w:rsid w:val="001E44B9"/>
    <w:rsid w:val="001F0C3D"/>
    <w:rsid w:val="001F18AD"/>
    <w:rsid w:val="001F1D7D"/>
    <w:rsid w:val="0020441D"/>
    <w:rsid w:val="00213C40"/>
    <w:rsid w:val="002144BE"/>
    <w:rsid w:val="00215C51"/>
    <w:rsid w:val="00220DFA"/>
    <w:rsid w:val="002221FA"/>
    <w:rsid w:val="00231A8D"/>
    <w:rsid w:val="00233D50"/>
    <w:rsid w:val="00233EB9"/>
    <w:rsid w:val="002341BB"/>
    <w:rsid w:val="002352A1"/>
    <w:rsid w:val="00237719"/>
    <w:rsid w:val="00242A63"/>
    <w:rsid w:val="00250EE5"/>
    <w:rsid w:val="0025693D"/>
    <w:rsid w:val="00256A4D"/>
    <w:rsid w:val="0026185B"/>
    <w:rsid w:val="002674FB"/>
    <w:rsid w:val="00295887"/>
    <w:rsid w:val="002958DD"/>
    <w:rsid w:val="00297E1B"/>
    <w:rsid w:val="002A5A67"/>
    <w:rsid w:val="002A6690"/>
    <w:rsid w:val="002B0B0A"/>
    <w:rsid w:val="002C112E"/>
    <w:rsid w:val="002C1B6B"/>
    <w:rsid w:val="002C4C32"/>
    <w:rsid w:val="002C4E31"/>
    <w:rsid w:val="002D1407"/>
    <w:rsid w:val="002D43FE"/>
    <w:rsid w:val="002D76F5"/>
    <w:rsid w:val="002E6249"/>
    <w:rsid w:val="002F029B"/>
    <w:rsid w:val="002F44A6"/>
    <w:rsid w:val="0032055E"/>
    <w:rsid w:val="0032459F"/>
    <w:rsid w:val="0033183E"/>
    <w:rsid w:val="00333EB4"/>
    <w:rsid w:val="00334079"/>
    <w:rsid w:val="003355F7"/>
    <w:rsid w:val="00347613"/>
    <w:rsid w:val="00351296"/>
    <w:rsid w:val="00351954"/>
    <w:rsid w:val="00354D67"/>
    <w:rsid w:val="003619D9"/>
    <w:rsid w:val="003630D1"/>
    <w:rsid w:val="00366E46"/>
    <w:rsid w:val="00370355"/>
    <w:rsid w:val="0039261B"/>
    <w:rsid w:val="003A172A"/>
    <w:rsid w:val="003A23F5"/>
    <w:rsid w:val="003A64F5"/>
    <w:rsid w:val="003C263B"/>
    <w:rsid w:val="003D24CA"/>
    <w:rsid w:val="003D3EE0"/>
    <w:rsid w:val="003D4559"/>
    <w:rsid w:val="003D6200"/>
    <w:rsid w:val="003E55E5"/>
    <w:rsid w:val="003F1298"/>
    <w:rsid w:val="003F12E3"/>
    <w:rsid w:val="003F44C9"/>
    <w:rsid w:val="003F48C3"/>
    <w:rsid w:val="004049F9"/>
    <w:rsid w:val="00404A84"/>
    <w:rsid w:val="00415A6B"/>
    <w:rsid w:val="004178D1"/>
    <w:rsid w:val="00423E43"/>
    <w:rsid w:val="004342A5"/>
    <w:rsid w:val="004346F2"/>
    <w:rsid w:val="0046007C"/>
    <w:rsid w:val="0046433E"/>
    <w:rsid w:val="0046774D"/>
    <w:rsid w:val="00473B93"/>
    <w:rsid w:val="00474EA4"/>
    <w:rsid w:val="00492A47"/>
    <w:rsid w:val="00493421"/>
    <w:rsid w:val="004A1305"/>
    <w:rsid w:val="004A31AF"/>
    <w:rsid w:val="004A4525"/>
    <w:rsid w:val="004A75A2"/>
    <w:rsid w:val="004B22DC"/>
    <w:rsid w:val="004C7454"/>
    <w:rsid w:val="004C7D0D"/>
    <w:rsid w:val="004D0A56"/>
    <w:rsid w:val="004D5599"/>
    <w:rsid w:val="004D68E9"/>
    <w:rsid w:val="004D6A5C"/>
    <w:rsid w:val="004E1776"/>
    <w:rsid w:val="004E3663"/>
    <w:rsid w:val="004E6619"/>
    <w:rsid w:val="004F0EBF"/>
    <w:rsid w:val="00500D63"/>
    <w:rsid w:val="005173E2"/>
    <w:rsid w:val="00521398"/>
    <w:rsid w:val="005220C3"/>
    <w:rsid w:val="005227B1"/>
    <w:rsid w:val="0052540E"/>
    <w:rsid w:val="005255D0"/>
    <w:rsid w:val="00526D35"/>
    <w:rsid w:val="005271C6"/>
    <w:rsid w:val="005303FD"/>
    <w:rsid w:val="00532CA9"/>
    <w:rsid w:val="00545138"/>
    <w:rsid w:val="005520AA"/>
    <w:rsid w:val="00557C36"/>
    <w:rsid w:val="00566A9D"/>
    <w:rsid w:val="00571E1F"/>
    <w:rsid w:val="00580D8F"/>
    <w:rsid w:val="00584E12"/>
    <w:rsid w:val="00585FCA"/>
    <w:rsid w:val="00595839"/>
    <w:rsid w:val="00596AB5"/>
    <w:rsid w:val="00597022"/>
    <w:rsid w:val="005A2CE2"/>
    <w:rsid w:val="005A3DFB"/>
    <w:rsid w:val="005A526C"/>
    <w:rsid w:val="005B209F"/>
    <w:rsid w:val="005B4723"/>
    <w:rsid w:val="005D3EE5"/>
    <w:rsid w:val="005E0DB8"/>
    <w:rsid w:val="005E71AC"/>
    <w:rsid w:val="00603C46"/>
    <w:rsid w:val="00604FAE"/>
    <w:rsid w:val="00612879"/>
    <w:rsid w:val="00622E92"/>
    <w:rsid w:val="00622E9B"/>
    <w:rsid w:val="00637C53"/>
    <w:rsid w:val="006533D6"/>
    <w:rsid w:val="006547F3"/>
    <w:rsid w:val="00654BF1"/>
    <w:rsid w:val="00655A97"/>
    <w:rsid w:val="00664356"/>
    <w:rsid w:val="00673C7D"/>
    <w:rsid w:val="00682F21"/>
    <w:rsid w:val="00687D00"/>
    <w:rsid w:val="006C7E82"/>
    <w:rsid w:val="006D0A4A"/>
    <w:rsid w:val="00712323"/>
    <w:rsid w:val="00712DFD"/>
    <w:rsid w:val="00722BD5"/>
    <w:rsid w:val="00726F78"/>
    <w:rsid w:val="0073157F"/>
    <w:rsid w:val="00740CF1"/>
    <w:rsid w:val="00741946"/>
    <w:rsid w:val="00741F79"/>
    <w:rsid w:val="007426D2"/>
    <w:rsid w:val="007430B7"/>
    <w:rsid w:val="007448C2"/>
    <w:rsid w:val="00752104"/>
    <w:rsid w:val="00754726"/>
    <w:rsid w:val="00766D9A"/>
    <w:rsid w:val="00767BD8"/>
    <w:rsid w:val="0077744A"/>
    <w:rsid w:val="007879F9"/>
    <w:rsid w:val="007914AD"/>
    <w:rsid w:val="00792B12"/>
    <w:rsid w:val="00792CB5"/>
    <w:rsid w:val="007A63F1"/>
    <w:rsid w:val="007B6D49"/>
    <w:rsid w:val="007C5691"/>
    <w:rsid w:val="007C675A"/>
    <w:rsid w:val="007C7718"/>
    <w:rsid w:val="007E5A48"/>
    <w:rsid w:val="007F7989"/>
    <w:rsid w:val="0080495E"/>
    <w:rsid w:val="0081041B"/>
    <w:rsid w:val="008117B8"/>
    <w:rsid w:val="00825B13"/>
    <w:rsid w:val="008261BF"/>
    <w:rsid w:val="00832268"/>
    <w:rsid w:val="00836401"/>
    <w:rsid w:val="00844609"/>
    <w:rsid w:val="008448F9"/>
    <w:rsid w:val="00863AE8"/>
    <w:rsid w:val="00865176"/>
    <w:rsid w:val="008711C3"/>
    <w:rsid w:val="00883187"/>
    <w:rsid w:val="00883C51"/>
    <w:rsid w:val="00884EBD"/>
    <w:rsid w:val="00893D6C"/>
    <w:rsid w:val="00896833"/>
    <w:rsid w:val="008970F1"/>
    <w:rsid w:val="008A0996"/>
    <w:rsid w:val="008A0D91"/>
    <w:rsid w:val="008A37F5"/>
    <w:rsid w:val="008B2602"/>
    <w:rsid w:val="008B4CD7"/>
    <w:rsid w:val="008C2A38"/>
    <w:rsid w:val="008C40F3"/>
    <w:rsid w:val="008D64CC"/>
    <w:rsid w:val="008E3C97"/>
    <w:rsid w:val="008F1986"/>
    <w:rsid w:val="00900C9E"/>
    <w:rsid w:val="00901859"/>
    <w:rsid w:val="00901EEC"/>
    <w:rsid w:val="00910EC7"/>
    <w:rsid w:val="009122BE"/>
    <w:rsid w:val="00923382"/>
    <w:rsid w:val="00926B89"/>
    <w:rsid w:val="009272C5"/>
    <w:rsid w:val="00946915"/>
    <w:rsid w:val="00947E78"/>
    <w:rsid w:val="00951971"/>
    <w:rsid w:val="009648AA"/>
    <w:rsid w:val="009823E8"/>
    <w:rsid w:val="00984E61"/>
    <w:rsid w:val="009A1663"/>
    <w:rsid w:val="009A182E"/>
    <w:rsid w:val="009A27FE"/>
    <w:rsid w:val="009A3497"/>
    <w:rsid w:val="009B6153"/>
    <w:rsid w:val="009B6646"/>
    <w:rsid w:val="009B7A89"/>
    <w:rsid w:val="009C3A60"/>
    <w:rsid w:val="009C56E3"/>
    <w:rsid w:val="009C57B5"/>
    <w:rsid w:val="009C75C7"/>
    <w:rsid w:val="009D797C"/>
    <w:rsid w:val="009E1AA9"/>
    <w:rsid w:val="009F2499"/>
    <w:rsid w:val="009F29E7"/>
    <w:rsid w:val="009F2B40"/>
    <w:rsid w:val="009F43F0"/>
    <w:rsid w:val="00A06BFE"/>
    <w:rsid w:val="00A122E4"/>
    <w:rsid w:val="00A14EBD"/>
    <w:rsid w:val="00A165DC"/>
    <w:rsid w:val="00A21826"/>
    <w:rsid w:val="00A2369F"/>
    <w:rsid w:val="00A30C66"/>
    <w:rsid w:val="00A31AE8"/>
    <w:rsid w:val="00A31C2E"/>
    <w:rsid w:val="00A33911"/>
    <w:rsid w:val="00A50793"/>
    <w:rsid w:val="00A52E78"/>
    <w:rsid w:val="00A54F58"/>
    <w:rsid w:val="00A57213"/>
    <w:rsid w:val="00A62A43"/>
    <w:rsid w:val="00A6462D"/>
    <w:rsid w:val="00A71B22"/>
    <w:rsid w:val="00A725BC"/>
    <w:rsid w:val="00A739B1"/>
    <w:rsid w:val="00A75468"/>
    <w:rsid w:val="00A75C9A"/>
    <w:rsid w:val="00A806B2"/>
    <w:rsid w:val="00A85165"/>
    <w:rsid w:val="00A86EAC"/>
    <w:rsid w:val="00A91AC2"/>
    <w:rsid w:val="00A94399"/>
    <w:rsid w:val="00AA1B2E"/>
    <w:rsid w:val="00AA1C58"/>
    <w:rsid w:val="00AB3B72"/>
    <w:rsid w:val="00AB43C8"/>
    <w:rsid w:val="00AC3226"/>
    <w:rsid w:val="00AD3B0E"/>
    <w:rsid w:val="00AD5007"/>
    <w:rsid w:val="00AD5E49"/>
    <w:rsid w:val="00AE02F5"/>
    <w:rsid w:val="00AE2D5D"/>
    <w:rsid w:val="00AE54A0"/>
    <w:rsid w:val="00AE7F77"/>
    <w:rsid w:val="00AF0DDC"/>
    <w:rsid w:val="00AF19AC"/>
    <w:rsid w:val="00AF2CA9"/>
    <w:rsid w:val="00B037E2"/>
    <w:rsid w:val="00B06759"/>
    <w:rsid w:val="00B069F8"/>
    <w:rsid w:val="00B134C8"/>
    <w:rsid w:val="00B1679C"/>
    <w:rsid w:val="00B2557D"/>
    <w:rsid w:val="00B31691"/>
    <w:rsid w:val="00B420CD"/>
    <w:rsid w:val="00B50A7B"/>
    <w:rsid w:val="00B614FF"/>
    <w:rsid w:val="00B634B5"/>
    <w:rsid w:val="00B673EE"/>
    <w:rsid w:val="00B70395"/>
    <w:rsid w:val="00B745DF"/>
    <w:rsid w:val="00B7702F"/>
    <w:rsid w:val="00B82520"/>
    <w:rsid w:val="00BA473D"/>
    <w:rsid w:val="00BC2F9E"/>
    <w:rsid w:val="00BC4C0E"/>
    <w:rsid w:val="00BC5016"/>
    <w:rsid w:val="00BC5C3D"/>
    <w:rsid w:val="00BC608B"/>
    <w:rsid w:val="00BC7214"/>
    <w:rsid w:val="00BC7F0F"/>
    <w:rsid w:val="00BD00B1"/>
    <w:rsid w:val="00BD20D1"/>
    <w:rsid w:val="00BD3821"/>
    <w:rsid w:val="00BF0F67"/>
    <w:rsid w:val="00BF4DC4"/>
    <w:rsid w:val="00BF5412"/>
    <w:rsid w:val="00BF6924"/>
    <w:rsid w:val="00C02E9D"/>
    <w:rsid w:val="00C0707B"/>
    <w:rsid w:val="00C16066"/>
    <w:rsid w:val="00C210E2"/>
    <w:rsid w:val="00C22554"/>
    <w:rsid w:val="00C246FD"/>
    <w:rsid w:val="00C3520F"/>
    <w:rsid w:val="00C426E9"/>
    <w:rsid w:val="00C4378D"/>
    <w:rsid w:val="00C465BB"/>
    <w:rsid w:val="00C51515"/>
    <w:rsid w:val="00C5413F"/>
    <w:rsid w:val="00C55F59"/>
    <w:rsid w:val="00C607D2"/>
    <w:rsid w:val="00C635FA"/>
    <w:rsid w:val="00C6561A"/>
    <w:rsid w:val="00C67C9A"/>
    <w:rsid w:val="00C70ECB"/>
    <w:rsid w:val="00C71024"/>
    <w:rsid w:val="00C76FFA"/>
    <w:rsid w:val="00C80BC4"/>
    <w:rsid w:val="00C83546"/>
    <w:rsid w:val="00C91772"/>
    <w:rsid w:val="00C946E6"/>
    <w:rsid w:val="00CA2FA3"/>
    <w:rsid w:val="00CA56E0"/>
    <w:rsid w:val="00CB592F"/>
    <w:rsid w:val="00CB78FD"/>
    <w:rsid w:val="00CC051E"/>
    <w:rsid w:val="00CC10F8"/>
    <w:rsid w:val="00CC11DE"/>
    <w:rsid w:val="00CC1D6B"/>
    <w:rsid w:val="00CC4F9D"/>
    <w:rsid w:val="00CD132E"/>
    <w:rsid w:val="00CD2731"/>
    <w:rsid w:val="00CD67ED"/>
    <w:rsid w:val="00CE04D6"/>
    <w:rsid w:val="00CE0822"/>
    <w:rsid w:val="00CE250C"/>
    <w:rsid w:val="00CE6934"/>
    <w:rsid w:val="00CF5EBA"/>
    <w:rsid w:val="00CF76C7"/>
    <w:rsid w:val="00D02CC0"/>
    <w:rsid w:val="00D102EC"/>
    <w:rsid w:val="00D13A84"/>
    <w:rsid w:val="00D26DD0"/>
    <w:rsid w:val="00D32E44"/>
    <w:rsid w:val="00D347EB"/>
    <w:rsid w:val="00D4324E"/>
    <w:rsid w:val="00D60123"/>
    <w:rsid w:val="00D64432"/>
    <w:rsid w:val="00D71D70"/>
    <w:rsid w:val="00D724D6"/>
    <w:rsid w:val="00D81296"/>
    <w:rsid w:val="00D85D01"/>
    <w:rsid w:val="00DA0C4C"/>
    <w:rsid w:val="00DB5F5F"/>
    <w:rsid w:val="00DC4327"/>
    <w:rsid w:val="00DC5061"/>
    <w:rsid w:val="00DD6285"/>
    <w:rsid w:val="00DE4D68"/>
    <w:rsid w:val="00DE5256"/>
    <w:rsid w:val="00DE6D21"/>
    <w:rsid w:val="00DF3BB0"/>
    <w:rsid w:val="00E05458"/>
    <w:rsid w:val="00E14D1F"/>
    <w:rsid w:val="00E21112"/>
    <w:rsid w:val="00E247C8"/>
    <w:rsid w:val="00E2744D"/>
    <w:rsid w:val="00E30895"/>
    <w:rsid w:val="00E36494"/>
    <w:rsid w:val="00E3651C"/>
    <w:rsid w:val="00E45128"/>
    <w:rsid w:val="00E52E2A"/>
    <w:rsid w:val="00E53DDD"/>
    <w:rsid w:val="00E56948"/>
    <w:rsid w:val="00E6088E"/>
    <w:rsid w:val="00E62EC0"/>
    <w:rsid w:val="00E64E02"/>
    <w:rsid w:val="00E93323"/>
    <w:rsid w:val="00E964FF"/>
    <w:rsid w:val="00EA069B"/>
    <w:rsid w:val="00EA73E2"/>
    <w:rsid w:val="00EC5691"/>
    <w:rsid w:val="00ED335D"/>
    <w:rsid w:val="00ED4002"/>
    <w:rsid w:val="00EE1AAE"/>
    <w:rsid w:val="00EE5ED3"/>
    <w:rsid w:val="00EE6B01"/>
    <w:rsid w:val="00EF526A"/>
    <w:rsid w:val="00EF6933"/>
    <w:rsid w:val="00F229C5"/>
    <w:rsid w:val="00F23811"/>
    <w:rsid w:val="00F24D05"/>
    <w:rsid w:val="00F37338"/>
    <w:rsid w:val="00F37C7B"/>
    <w:rsid w:val="00F402AA"/>
    <w:rsid w:val="00F453D2"/>
    <w:rsid w:val="00F54288"/>
    <w:rsid w:val="00F65975"/>
    <w:rsid w:val="00F76A06"/>
    <w:rsid w:val="00F855D0"/>
    <w:rsid w:val="00F957CE"/>
    <w:rsid w:val="00F960EC"/>
    <w:rsid w:val="00F96D0C"/>
    <w:rsid w:val="00FA35A5"/>
    <w:rsid w:val="00FA6CEC"/>
    <w:rsid w:val="00FD13F6"/>
    <w:rsid w:val="00FD2A12"/>
    <w:rsid w:val="00FE4BCA"/>
    <w:rsid w:val="00FF2CD1"/>
    <w:rsid w:val="00FF32DE"/>
    <w:rsid w:val="00FF33E2"/>
    <w:rsid w:val="00FF6070"/>
    <w:rsid w:val="00FF6F18"/>
    <w:rsid w:val="00FF7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D9AAF94"/>
  <w15:chartTrackingRefBased/>
  <w15:docId w15:val="{EDB4F688-A8EB-4BCD-974B-ED91EC65D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8"/>
      <w:u w:val="singl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color w:val="000000"/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color w:val="000000"/>
      <w:sz w:val="24"/>
      <w:u w:val="single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color w:val="000000"/>
      <w:sz w:val="24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bCs/>
      <w:color w:val="000000"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675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C67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1F205-44AC-4A1E-8C0E-17E166297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THERESA FIRE DEPT.</vt:lpstr>
    </vt:vector>
  </TitlesOfParts>
  <Company>Theresa Fire Department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THERESA FIRE DEPT.</dc:title>
  <dc:subject/>
  <dc:creator>.</dc:creator>
  <cp:keywords/>
  <cp:lastModifiedBy>C T</cp:lastModifiedBy>
  <cp:revision>2</cp:revision>
  <cp:lastPrinted>2025-07-09T20:54:00Z</cp:lastPrinted>
  <dcterms:created xsi:type="dcterms:W3CDTF">2025-09-12T20:42:00Z</dcterms:created>
  <dcterms:modified xsi:type="dcterms:W3CDTF">2025-09-12T20:42:00Z</dcterms:modified>
</cp:coreProperties>
</file>