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F520F" w14:textId="1149BABF" w:rsidR="00173F61" w:rsidRPr="00101EB1" w:rsidRDefault="00F33A50" w:rsidP="00EC61E6">
      <w:pPr>
        <w:jc w:val="center"/>
      </w:pPr>
      <w:r w:rsidRPr="00101EB1">
        <w:t>Theresa Fire Commission Meeting July 15, 2025</w:t>
      </w:r>
    </w:p>
    <w:p w14:paraId="65A84064" w14:textId="082659A7" w:rsidR="00F33A50" w:rsidRPr="00101EB1" w:rsidRDefault="00F33A50" w:rsidP="002317EA">
      <w:r w:rsidRPr="00101EB1">
        <w:t>Meeting called to order at 6:05</w:t>
      </w:r>
    </w:p>
    <w:p w14:paraId="305BB749" w14:textId="18280F6C" w:rsidR="00F33A50" w:rsidRPr="00101EB1" w:rsidRDefault="00F33A50">
      <w:r w:rsidRPr="00101EB1">
        <w:rPr>
          <w:u w:val="single"/>
        </w:rPr>
        <w:t xml:space="preserve">Attendees </w:t>
      </w:r>
      <w:r w:rsidR="00653CE4" w:rsidRPr="00101EB1">
        <w:rPr>
          <w:u w:val="single"/>
        </w:rPr>
        <w:t>were</w:t>
      </w:r>
      <w:r w:rsidR="005F03ED" w:rsidRPr="00101EB1">
        <w:t>:</w:t>
      </w:r>
      <w:r w:rsidRPr="00101EB1">
        <w:t xml:space="preserve"> Karrie Isken, Randy Wendling, Chris Giese, Rodney Justman, Roy Zastrow, Warren Stanke, Andy Pike, Connie Schaumberg, and Scott Bernhard</w:t>
      </w:r>
    </w:p>
    <w:p w14:paraId="1F0D97D2" w14:textId="70C7D434" w:rsidR="00F33A50" w:rsidRPr="00101EB1" w:rsidRDefault="00F33A50">
      <w:r w:rsidRPr="00101EB1">
        <w:rPr>
          <w:u w:val="single"/>
        </w:rPr>
        <w:t>Secretary Report</w:t>
      </w:r>
      <w:r w:rsidRPr="00101EB1">
        <w:t>: The minutes of the May 20 meeting were read and approved.</w:t>
      </w:r>
    </w:p>
    <w:p w14:paraId="571AFEBC" w14:textId="3D24C79A" w:rsidR="00F33A50" w:rsidRPr="00101EB1" w:rsidRDefault="00F33A50">
      <w:r w:rsidRPr="00101EB1">
        <w:rPr>
          <w:u w:val="single"/>
        </w:rPr>
        <w:t>Treasurer’s Report</w:t>
      </w:r>
      <w:r w:rsidRPr="00101EB1">
        <w:t xml:space="preserve">: The treasurer’s report was approved as read.  </w:t>
      </w:r>
    </w:p>
    <w:p w14:paraId="152210D8" w14:textId="04C2043F" w:rsidR="00F33A50" w:rsidRPr="00101EB1" w:rsidRDefault="00F33A50">
      <w:r w:rsidRPr="00101EB1">
        <w:t xml:space="preserve">The check book audited from May 1, </w:t>
      </w:r>
      <w:r w:rsidR="001E25AB" w:rsidRPr="00101EB1">
        <w:t>2025,</w:t>
      </w:r>
      <w:r w:rsidRPr="00101EB1">
        <w:t xml:space="preserve"> to June 30, 2025.  </w:t>
      </w:r>
    </w:p>
    <w:p w14:paraId="767E5CBD" w14:textId="64212BFB" w:rsidR="00EF02F0" w:rsidRPr="00101EB1" w:rsidRDefault="00EF02F0" w:rsidP="00653CE4">
      <w:r w:rsidRPr="00101EB1">
        <w:t xml:space="preserve">Checkbook </w:t>
      </w:r>
      <w:r w:rsidR="00442165" w:rsidRPr="00101EB1">
        <w:t>B</w:t>
      </w:r>
      <w:r w:rsidRPr="00101EB1">
        <w:t>alance</w:t>
      </w:r>
      <w:r w:rsidR="00442165" w:rsidRPr="00101EB1">
        <w:t>: $6,575.3</w:t>
      </w:r>
      <w:r w:rsidR="00590132" w:rsidRPr="00101EB1">
        <w:t>3</w:t>
      </w:r>
    </w:p>
    <w:p w14:paraId="2509D977" w14:textId="5B9E549F" w:rsidR="00A83513" w:rsidRPr="00101EB1" w:rsidRDefault="00A83513" w:rsidP="00653CE4">
      <w:r w:rsidRPr="00101EB1">
        <w:t xml:space="preserve">Money Market </w:t>
      </w:r>
      <w:r w:rsidR="00C14E3C" w:rsidRPr="00101EB1">
        <w:t>Balance: $13,519.</w:t>
      </w:r>
      <w:r w:rsidR="00442165" w:rsidRPr="00101EB1">
        <w:t>67</w:t>
      </w:r>
      <w:r w:rsidR="00590132" w:rsidRPr="00101EB1">
        <w:t xml:space="preserve"> (2.47% Interest Rate)</w:t>
      </w:r>
    </w:p>
    <w:p w14:paraId="70EBCA16" w14:textId="4F932925" w:rsidR="00442165" w:rsidRPr="00101EB1" w:rsidRDefault="00442165" w:rsidP="00653CE4">
      <w:r w:rsidRPr="00101EB1">
        <w:t xml:space="preserve">Capital Improvement CD Balance: </w:t>
      </w:r>
      <w:r w:rsidR="00F7156E" w:rsidRPr="00101EB1">
        <w:t>$5,947.58 (</w:t>
      </w:r>
      <w:r w:rsidR="00D62CAF" w:rsidRPr="00101EB1">
        <w:t xml:space="preserve">4.31% Interest Rate)  </w:t>
      </w:r>
      <w:r w:rsidR="00303A8F" w:rsidRPr="00101EB1">
        <w:t xml:space="preserve"> </w:t>
      </w:r>
    </w:p>
    <w:p w14:paraId="3450B0ED" w14:textId="67A11C51" w:rsidR="00D62CAF" w:rsidRPr="00101EB1" w:rsidRDefault="00303A8F" w:rsidP="00653CE4">
      <w:r w:rsidRPr="00101EB1">
        <w:t>General Fund CD Balance: $7,031.57 (3.93%</w:t>
      </w:r>
      <w:r w:rsidR="00E86482" w:rsidRPr="00101EB1">
        <w:t xml:space="preserve"> Interest Rate)</w:t>
      </w:r>
    </w:p>
    <w:p w14:paraId="2038A68A" w14:textId="5DB917F0" w:rsidR="0012673B" w:rsidRPr="00101EB1" w:rsidRDefault="006E71A4" w:rsidP="00653CE4">
      <w:r w:rsidRPr="00101EB1">
        <w:t xml:space="preserve">Discussion regarding ongoing confusion with </w:t>
      </w:r>
      <w:r w:rsidR="00561A55" w:rsidRPr="00101EB1">
        <w:t>Wisconsin Annual Reconciliation of Income Tax Withheld (WT-7)</w:t>
      </w:r>
      <w:r w:rsidRPr="00101EB1">
        <w:t>.  The department pays annually, not quarterly.  Chris is checking on.</w:t>
      </w:r>
    </w:p>
    <w:p w14:paraId="071ADECB" w14:textId="1AB3E18F" w:rsidR="003A322E" w:rsidRPr="00101EB1" w:rsidRDefault="003A322E" w:rsidP="00653CE4">
      <w:r w:rsidRPr="00101EB1">
        <w:rPr>
          <w:u w:val="single"/>
        </w:rPr>
        <w:t>Old Busines</w:t>
      </w:r>
      <w:r w:rsidR="004A7955" w:rsidRPr="00101EB1">
        <w:rPr>
          <w:u w:val="single"/>
        </w:rPr>
        <w:t>s</w:t>
      </w:r>
      <w:r w:rsidR="004A7955" w:rsidRPr="00101EB1">
        <w:t>:</w:t>
      </w:r>
      <w:r w:rsidR="00A758B3" w:rsidRPr="00101EB1">
        <w:t xml:space="preserve">  </w:t>
      </w:r>
      <w:r w:rsidR="004A7955" w:rsidRPr="00101EB1">
        <w:t xml:space="preserve"> Reviewed by Karrie Isken</w:t>
      </w:r>
    </w:p>
    <w:p w14:paraId="51B71C8E" w14:textId="445E5A52" w:rsidR="00561A55" w:rsidRPr="00101EB1" w:rsidRDefault="00DC0290" w:rsidP="00561A55">
      <w:pPr>
        <w:pStyle w:val="ListParagraph"/>
        <w:numPr>
          <w:ilvl w:val="0"/>
          <w:numId w:val="6"/>
        </w:numPr>
      </w:pPr>
      <w:r w:rsidRPr="00101EB1">
        <w:t>All door openers are now replaced</w:t>
      </w:r>
      <w:r w:rsidR="00F87547" w:rsidRPr="00101EB1">
        <w:t>.  Waiting o</w:t>
      </w:r>
      <w:r w:rsidR="00561A55" w:rsidRPr="00101EB1">
        <w:rPr>
          <w:rFonts w:ascii="Oswald" w:eastAsia="Times New Roman" w:hAnsi="Oswald" w:cs="Times New Roman"/>
          <w:color w:val="333333"/>
          <w:kern w:val="36"/>
          <w:sz w:val="48"/>
          <w:szCs w:val="48"/>
          <w14:ligatures w14:val="none"/>
        </w:rPr>
        <w:t xml:space="preserve"> </w:t>
      </w:r>
      <w:r w:rsidR="00561A55" w:rsidRPr="00101EB1">
        <w:t>Wisconsin Annual Reconciliation of Income Tax Withheld (WT-7)</w:t>
      </w:r>
    </w:p>
    <w:p w14:paraId="5200CBC8" w14:textId="78CF50DE" w:rsidR="00DC0290" w:rsidRPr="00101EB1" w:rsidRDefault="00F87547" w:rsidP="00DC0290">
      <w:pPr>
        <w:pStyle w:val="ListParagraph"/>
        <w:numPr>
          <w:ilvl w:val="0"/>
          <w:numId w:val="6"/>
        </w:numPr>
      </w:pPr>
      <w:r w:rsidRPr="00101EB1">
        <w:t xml:space="preserve">n new door seals which are ordered.  </w:t>
      </w:r>
    </w:p>
    <w:p w14:paraId="6927F8BF" w14:textId="3223CC7B" w:rsidR="00F87547" w:rsidRPr="00101EB1" w:rsidRDefault="00F87547" w:rsidP="00DC0290">
      <w:pPr>
        <w:pStyle w:val="ListParagraph"/>
        <w:numPr>
          <w:ilvl w:val="0"/>
          <w:numId w:val="6"/>
        </w:numPr>
      </w:pPr>
      <w:r w:rsidRPr="00101EB1">
        <w:t>Back up alarm has been repaired in Tender 3492</w:t>
      </w:r>
      <w:r w:rsidR="009B281A" w:rsidRPr="00101EB1">
        <w:t>.</w:t>
      </w:r>
    </w:p>
    <w:p w14:paraId="4506B86E" w14:textId="4D03CCFF" w:rsidR="00F87547" w:rsidRPr="00101EB1" w:rsidRDefault="009B281A" w:rsidP="00DC0290">
      <w:pPr>
        <w:pStyle w:val="ListParagraph"/>
        <w:numPr>
          <w:ilvl w:val="0"/>
          <w:numId w:val="6"/>
        </w:numPr>
      </w:pPr>
      <w:r w:rsidRPr="00101EB1">
        <w:t>New suction hose arrived and has been repaired.</w:t>
      </w:r>
    </w:p>
    <w:p w14:paraId="0D3DF7FE" w14:textId="551DB0F2" w:rsidR="009B281A" w:rsidRPr="00101EB1" w:rsidRDefault="009B281A" w:rsidP="00DC0290">
      <w:pPr>
        <w:pStyle w:val="ListParagraph"/>
        <w:numPr>
          <w:ilvl w:val="0"/>
          <w:numId w:val="6"/>
        </w:numPr>
      </w:pPr>
      <w:r w:rsidRPr="00101EB1">
        <w:t xml:space="preserve">4 Gas Meter </w:t>
      </w:r>
      <w:r w:rsidR="00BF66E7" w:rsidRPr="00101EB1">
        <w:t xml:space="preserve">has been repaired.  </w:t>
      </w:r>
    </w:p>
    <w:p w14:paraId="556BF856" w14:textId="440F197D" w:rsidR="00BF66E7" w:rsidRPr="00B95200" w:rsidRDefault="00BF66E7" w:rsidP="00DC0290">
      <w:pPr>
        <w:pStyle w:val="ListParagraph"/>
        <w:numPr>
          <w:ilvl w:val="0"/>
          <w:numId w:val="6"/>
        </w:numPr>
      </w:pPr>
      <w:r w:rsidRPr="00B95200">
        <w:t xml:space="preserve">Another 4 Gas Meter </w:t>
      </w:r>
      <w:r w:rsidR="00B24261" w:rsidRPr="00B95200">
        <w:t>needs replacing.</w:t>
      </w:r>
    </w:p>
    <w:p w14:paraId="256F90B4" w14:textId="5F663252" w:rsidR="00B24261" w:rsidRPr="00101EB1" w:rsidRDefault="00B24261" w:rsidP="00DC0290">
      <w:pPr>
        <w:pStyle w:val="ListParagraph"/>
        <w:numPr>
          <w:ilvl w:val="0"/>
          <w:numId w:val="6"/>
        </w:numPr>
      </w:pPr>
      <w:r w:rsidRPr="00101EB1">
        <w:t>Portable Thermal Imager needs replacement.</w:t>
      </w:r>
    </w:p>
    <w:p w14:paraId="598869AA" w14:textId="49F1EAA7" w:rsidR="00B24261" w:rsidRPr="00101EB1" w:rsidRDefault="00263E33" w:rsidP="00DC0290">
      <w:pPr>
        <w:pStyle w:val="ListParagraph"/>
        <w:numPr>
          <w:ilvl w:val="0"/>
          <w:numId w:val="6"/>
        </w:numPr>
      </w:pPr>
      <w:r w:rsidRPr="00101EB1">
        <w:t>Hose testing conducted and all passed.</w:t>
      </w:r>
    </w:p>
    <w:p w14:paraId="54069BB8" w14:textId="79C3EC8D" w:rsidR="00263E33" w:rsidRPr="00101EB1" w:rsidRDefault="00263E33" w:rsidP="00DC0290">
      <w:pPr>
        <w:pStyle w:val="ListParagraph"/>
        <w:numPr>
          <w:ilvl w:val="0"/>
          <w:numId w:val="6"/>
        </w:numPr>
      </w:pPr>
      <w:r w:rsidRPr="00101EB1">
        <w:t>Large diameter hose was not able to be tested at this time.</w:t>
      </w:r>
    </w:p>
    <w:p w14:paraId="5CF4DF46" w14:textId="7E8771F0" w:rsidR="00263E33" w:rsidRPr="00101EB1" w:rsidRDefault="000C70B4" w:rsidP="00DC0290">
      <w:pPr>
        <w:pStyle w:val="ListParagraph"/>
        <w:numPr>
          <w:ilvl w:val="0"/>
          <w:numId w:val="6"/>
        </w:numPr>
      </w:pPr>
      <w:r w:rsidRPr="00101EB1">
        <w:t>Insurance company submitted Member Family Assistance Program flyer to department with invoice for $600.00.</w:t>
      </w:r>
      <w:r w:rsidR="000964B4" w:rsidRPr="00101EB1">
        <w:t xml:space="preserve"> did this get paid?</w:t>
      </w:r>
    </w:p>
    <w:p w14:paraId="4D351891" w14:textId="01D57F02" w:rsidR="000C70B4" w:rsidRPr="00101EB1" w:rsidRDefault="000C70B4" w:rsidP="00DC0290">
      <w:pPr>
        <w:pStyle w:val="ListParagraph"/>
        <w:numPr>
          <w:ilvl w:val="0"/>
          <w:numId w:val="6"/>
        </w:numPr>
      </w:pPr>
      <w:r w:rsidRPr="00101EB1">
        <w:t xml:space="preserve">Open House Saturday, 5/17/25 </w:t>
      </w:r>
      <w:r w:rsidR="00FC1520" w:rsidRPr="00101EB1">
        <w:t>with 60 non-</w:t>
      </w:r>
      <w:r w:rsidR="00C6485F" w:rsidRPr="00101EB1">
        <w:t>fire-related</w:t>
      </w:r>
      <w:r w:rsidR="00FC1520" w:rsidRPr="00101EB1">
        <w:t xml:space="preserve"> attendees</w:t>
      </w:r>
      <w:r w:rsidR="00D53196" w:rsidRPr="00101EB1">
        <w:t xml:space="preserve">.  </w:t>
      </w:r>
    </w:p>
    <w:p w14:paraId="7B527DC7" w14:textId="77777777" w:rsidR="00DC0290" w:rsidRPr="00101EB1" w:rsidRDefault="00DC0290" w:rsidP="00653CE4"/>
    <w:p w14:paraId="6F2858B8" w14:textId="14EA0595" w:rsidR="001E25AB" w:rsidRPr="00101EB1" w:rsidRDefault="0027035F" w:rsidP="00653CE4">
      <w:r w:rsidRPr="00101EB1">
        <w:rPr>
          <w:u w:val="single"/>
        </w:rPr>
        <w:t>New Business</w:t>
      </w:r>
      <w:r w:rsidR="0064112F" w:rsidRPr="00101EB1">
        <w:rPr>
          <w:u w:val="single"/>
        </w:rPr>
        <w:t>:</w:t>
      </w:r>
    </w:p>
    <w:p w14:paraId="5A2BA5DA" w14:textId="78F283F2" w:rsidR="0064112F" w:rsidRPr="00101EB1" w:rsidRDefault="0064112F" w:rsidP="00653CE4">
      <w:r w:rsidRPr="00101EB1">
        <w:t>Warren Stanke gave the following report:</w:t>
      </w:r>
    </w:p>
    <w:p w14:paraId="319C8F4D" w14:textId="1C78D0B1" w:rsidR="00353B34" w:rsidRPr="00101EB1" w:rsidRDefault="00353B34" w:rsidP="00353B34">
      <w:pPr>
        <w:pStyle w:val="ListParagraph"/>
        <w:numPr>
          <w:ilvl w:val="0"/>
          <w:numId w:val="5"/>
        </w:numPr>
      </w:pPr>
      <w:r w:rsidRPr="00101EB1">
        <w:lastRenderedPageBreak/>
        <w:t>Issues with 1996 Engine 3462/Recommended repair invoice submitted by Rennert’s Fire Equipment for $33,048.00 total</w:t>
      </w:r>
      <w:r w:rsidR="00CA610D" w:rsidRPr="00101EB1">
        <w:t>.</w:t>
      </w:r>
    </w:p>
    <w:p w14:paraId="36A970B4" w14:textId="39DB5B70" w:rsidR="004D7176" w:rsidRPr="006A3762" w:rsidRDefault="007C0C37" w:rsidP="004D7176">
      <w:pPr>
        <w:pStyle w:val="ListParagraph"/>
        <w:numPr>
          <w:ilvl w:val="1"/>
          <w:numId w:val="5"/>
        </w:numPr>
      </w:pPr>
      <w:r w:rsidRPr="006A3762">
        <w:t xml:space="preserve">Failed the </w:t>
      </w:r>
      <w:r w:rsidR="00076AE7" w:rsidRPr="006A3762">
        <w:t xml:space="preserve">vacuum </w:t>
      </w:r>
      <w:r w:rsidRPr="006A3762">
        <w:t xml:space="preserve">pump test.  </w:t>
      </w:r>
      <w:r w:rsidR="00F65FBE" w:rsidRPr="006A3762">
        <w:t xml:space="preserve">Rennert’s stated </w:t>
      </w:r>
      <w:r w:rsidR="00B4130F" w:rsidRPr="006A3762">
        <w:t>“</w:t>
      </w:r>
      <w:r w:rsidR="00F65FBE" w:rsidRPr="006A3762">
        <w:t>should be out of service.</w:t>
      </w:r>
      <w:r w:rsidR="00B4130F" w:rsidRPr="006A3762">
        <w:t>”</w:t>
      </w:r>
      <w:r w:rsidR="00F65FBE" w:rsidRPr="006A3762">
        <w:t xml:space="preserve">  </w:t>
      </w:r>
      <w:r w:rsidRPr="006A3762">
        <w:t>Last year budgeted for $5000</w:t>
      </w:r>
      <w:r w:rsidR="001D54D5" w:rsidRPr="006A3762">
        <w:t>, new estimates closer to $8000.</w:t>
      </w:r>
      <w:r w:rsidR="000F1EA4" w:rsidRPr="006A3762">
        <w:t xml:space="preserve"> Work completed.  </w:t>
      </w:r>
      <w:r w:rsidR="00232A9B" w:rsidRPr="006A3762">
        <w:t xml:space="preserve">$275. </w:t>
      </w:r>
      <w:proofErr w:type="spellStart"/>
      <w:r w:rsidR="00232A9B" w:rsidRPr="006A3762">
        <w:t>Chg</w:t>
      </w:r>
      <w:proofErr w:type="spellEnd"/>
      <w:r w:rsidR="00232A9B" w:rsidRPr="006A3762">
        <w:t>?</w:t>
      </w:r>
    </w:p>
    <w:p w14:paraId="17330ED2" w14:textId="778F2732" w:rsidR="001D54D5" w:rsidRPr="006A3762" w:rsidRDefault="001D54D5" w:rsidP="004D7176">
      <w:pPr>
        <w:pStyle w:val="ListParagraph"/>
        <w:numPr>
          <w:ilvl w:val="1"/>
          <w:numId w:val="5"/>
        </w:numPr>
      </w:pPr>
      <w:r w:rsidRPr="006A3762">
        <w:t>Front and rear leaf springs underneath need replacement with estimate of $12,500.</w:t>
      </w:r>
      <w:r w:rsidR="000F1EA4" w:rsidRPr="006A3762">
        <w:t xml:space="preserve"> Tentatively scheduled for August 13, 2025</w:t>
      </w:r>
      <w:r w:rsidR="00360F75" w:rsidRPr="006A3762">
        <w:t xml:space="preserve"> based on funds approval.</w:t>
      </w:r>
      <w:r w:rsidR="000F1EA4" w:rsidRPr="006A3762">
        <w:t xml:space="preserve"> </w:t>
      </w:r>
    </w:p>
    <w:p w14:paraId="22844D61" w14:textId="0ADA3E07" w:rsidR="00893D6B" w:rsidRPr="00101EB1" w:rsidRDefault="00893D6B" w:rsidP="004D7176">
      <w:pPr>
        <w:pStyle w:val="ListParagraph"/>
        <w:numPr>
          <w:ilvl w:val="1"/>
          <w:numId w:val="5"/>
        </w:numPr>
      </w:pPr>
      <w:r w:rsidRPr="006A3762">
        <w:t>Rear intake v</w:t>
      </w:r>
      <w:r w:rsidRPr="00101EB1">
        <w:t xml:space="preserve">alve and plumbing corroded, needs replacement with an estimate of </w:t>
      </w:r>
      <w:r w:rsidR="00404104" w:rsidRPr="00101EB1">
        <w:t>$20,298.</w:t>
      </w:r>
      <w:r w:rsidR="005B2DAF" w:rsidRPr="00101EB1">
        <w:t xml:space="preserve"> </w:t>
      </w:r>
      <w:r w:rsidR="00970056" w:rsidRPr="00101EB1">
        <w:t>Giese</w:t>
      </w:r>
      <w:r w:rsidR="005B2DAF" w:rsidRPr="00101EB1">
        <w:t xml:space="preserve"> and </w:t>
      </w:r>
      <w:r w:rsidR="00970056" w:rsidRPr="00101EB1">
        <w:t>Isken</w:t>
      </w:r>
      <w:r w:rsidR="005B2DAF" w:rsidRPr="00101EB1">
        <w:t xml:space="preserve"> will contact Village and Township </w:t>
      </w:r>
      <w:r w:rsidR="00CD235C" w:rsidRPr="00101EB1">
        <w:t xml:space="preserve">boards </w:t>
      </w:r>
      <w:r w:rsidR="005B2DAF" w:rsidRPr="00101EB1">
        <w:t>to set up special meeting for approval of funds to make repairs</w:t>
      </w:r>
      <w:r w:rsidR="007A345B" w:rsidRPr="00101EB1">
        <w:t xml:space="preserve"> not included in this year’s budget</w:t>
      </w:r>
      <w:r w:rsidR="005B2DAF" w:rsidRPr="00101EB1">
        <w:t xml:space="preserve">.  </w:t>
      </w:r>
      <w:r w:rsidR="00724F74" w:rsidRPr="00101EB1">
        <w:t xml:space="preserve">Equipment costs are shared 50/50.  </w:t>
      </w:r>
      <w:r w:rsidR="00627A57" w:rsidRPr="00101EB1">
        <w:t>Stanke</w:t>
      </w:r>
      <w:r w:rsidR="005B2DAF" w:rsidRPr="00101EB1">
        <w:t xml:space="preserve"> will present info </w:t>
      </w:r>
      <w:r w:rsidR="00627A57" w:rsidRPr="00101EB1">
        <w:t>for the</w:t>
      </w:r>
      <w:r w:rsidR="005B2DAF" w:rsidRPr="00101EB1">
        <w:t xml:space="preserve"> board meeting. </w:t>
      </w:r>
    </w:p>
    <w:p w14:paraId="5E324D38" w14:textId="3CE446B1" w:rsidR="00353B34" w:rsidRPr="00101EB1" w:rsidRDefault="00353B34" w:rsidP="00353B34">
      <w:pPr>
        <w:pStyle w:val="ListParagraph"/>
        <w:numPr>
          <w:ilvl w:val="0"/>
          <w:numId w:val="5"/>
        </w:numPr>
      </w:pPr>
      <w:r w:rsidRPr="00101EB1">
        <w:t>Work completed to repair broken brake line on Brush Truck Brake line $552.43</w:t>
      </w:r>
      <w:r w:rsidR="00CA610D" w:rsidRPr="00101EB1">
        <w:t>.</w:t>
      </w:r>
    </w:p>
    <w:p w14:paraId="4AC94BCA" w14:textId="1C10ABB5" w:rsidR="00353B34" w:rsidRPr="00101EB1" w:rsidRDefault="00353B34" w:rsidP="00353B34">
      <w:pPr>
        <w:pStyle w:val="ListParagraph"/>
        <w:numPr>
          <w:ilvl w:val="0"/>
          <w:numId w:val="5"/>
        </w:numPr>
      </w:pPr>
      <w:r w:rsidRPr="00101EB1">
        <w:t>Door seals repaired</w:t>
      </w:r>
      <w:r w:rsidR="00CA610D" w:rsidRPr="00101EB1">
        <w:t>.</w:t>
      </w:r>
    </w:p>
    <w:p w14:paraId="276D542F" w14:textId="77777777" w:rsidR="00353B34" w:rsidRPr="00101EB1" w:rsidRDefault="00353B34" w:rsidP="00353B34">
      <w:pPr>
        <w:pStyle w:val="ListParagraph"/>
        <w:numPr>
          <w:ilvl w:val="0"/>
          <w:numId w:val="5"/>
        </w:numPr>
      </w:pPr>
      <w:r w:rsidRPr="00101EB1">
        <w:t>Photos of hail damage to the doors submitted.  Score keeping building tipped over.  Awaiting response by insurance.</w:t>
      </w:r>
    </w:p>
    <w:p w14:paraId="50691F26" w14:textId="122AA389" w:rsidR="00D978AC" w:rsidRPr="00101EB1" w:rsidRDefault="00C13F07" w:rsidP="00D978AC">
      <w:r w:rsidRPr="00101EB1">
        <w:t>Meeting was adjourned at 6:50 PM.</w:t>
      </w:r>
    </w:p>
    <w:p w14:paraId="6BC3F8F3" w14:textId="60E59D89" w:rsidR="00267E61" w:rsidRDefault="00267E61" w:rsidP="00D978AC">
      <w:r w:rsidRPr="00101EB1">
        <w:t xml:space="preserve">Next Meeting is scheduled for </w:t>
      </w:r>
      <w:r w:rsidR="00CA610D" w:rsidRPr="00101EB1">
        <w:t>Tuesday, September 16, 2025</w:t>
      </w:r>
      <w:r w:rsidR="000612C6" w:rsidRPr="00101EB1">
        <w:t xml:space="preserve"> at 6:00 PM.</w:t>
      </w:r>
    </w:p>
    <w:p w14:paraId="5A477B52" w14:textId="07559CAF" w:rsidR="001E25AB" w:rsidRDefault="001E25AB" w:rsidP="001E25AB"/>
    <w:p w14:paraId="14676E51" w14:textId="77777777" w:rsidR="00FC4CBA" w:rsidRPr="00FC4CBA" w:rsidRDefault="00FC4CBA" w:rsidP="00FC4CBA"/>
    <w:p w14:paraId="186FB40E" w14:textId="77777777" w:rsidR="00FC4CBA" w:rsidRDefault="00FC4CBA" w:rsidP="00FC4CBA"/>
    <w:p w14:paraId="17E6B905" w14:textId="1DC0C516" w:rsidR="00FC4CBA" w:rsidRPr="00FC4CBA" w:rsidRDefault="00FC4CBA" w:rsidP="00FC4CBA">
      <w:pPr>
        <w:tabs>
          <w:tab w:val="left" w:pos="5472"/>
        </w:tabs>
      </w:pPr>
      <w:r>
        <w:tab/>
        <w:t xml:space="preserve"> </w:t>
      </w:r>
    </w:p>
    <w:sectPr w:rsidR="00FC4CBA" w:rsidRPr="00FC4C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6E462" w14:textId="77777777" w:rsidR="00E06276" w:rsidRDefault="00E06276" w:rsidP="007C0C37">
      <w:pPr>
        <w:spacing w:after="0" w:line="240" w:lineRule="auto"/>
      </w:pPr>
      <w:r>
        <w:separator/>
      </w:r>
    </w:p>
  </w:endnote>
  <w:endnote w:type="continuationSeparator" w:id="0">
    <w:p w14:paraId="4AA29F56" w14:textId="77777777" w:rsidR="00E06276" w:rsidRDefault="00E06276" w:rsidP="007C0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swald">
    <w:panose1 w:val="00000500000000000000"/>
    <w:charset w:val="00"/>
    <w:family w:val="auto"/>
    <w:pitch w:val="variable"/>
    <w:sig w:usb0="2000020F" w:usb1="00000000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66E5B" w14:textId="77777777" w:rsidR="00E06276" w:rsidRDefault="00E06276" w:rsidP="007C0C37">
      <w:pPr>
        <w:spacing w:after="0" w:line="240" w:lineRule="auto"/>
      </w:pPr>
      <w:r>
        <w:separator/>
      </w:r>
    </w:p>
  </w:footnote>
  <w:footnote w:type="continuationSeparator" w:id="0">
    <w:p w14:paraId="68620B47" w14:textId="77777777" w:rsidR="00E06276" w:rsidRDefault="00E06276" w:rsidP="007C0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5DA9"/>
    <w:multiLevelType w:val="hybridMultilevel"/>
    <w:tmpl w:val="BCBC1A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365C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1297BE8"/>
    <w:multiLevelType w:val="hybridMultilevel"/>
    <w:tmpl w:val="8A882BE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D2821"/>
    <w:multiLevelType w:val="hybridMultilevel"/>
    <w:tmpl w:val="64B0277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862BD"/>
    <w:multiLevelType w:val="hybridMultilevel"/>
    <w:tmpl w:val="12A6AF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34C4A"/>
    <w:multiLevelType w:val="hybridMultilevel"/>
    <w:tmpl w:val="A0E4D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9482422">
    <w:abstractNumId w:val="1"/>
  </w:num>
  <w:num w:numId="2" w16cid:durableId="121115428">
    <w:abstractNumId w:val="4"/>
  </w:num>
  <w:num w:numId="3" w16cid:durableId="1276014681">
    <w:abstractNumId w:val="5"/>
  </w:num>
  <w:num w:numId="4" w16cid:durableId="1222785047">
    <w:abstractNumId w:val="0"/>
  </w:num>
  <w:num w:numId="5" w16cid:durableId="160896871">
    <w:abstractNumId w:val="2"/>
  </w:num>
  <w:num w:numId="6" w16cid:durableId="19367875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50"/>
    <w:rsid w:val="0002621B"/>
    <w:rsid w:val="000612C6"/>
    <w:rsid w:val="00076AE7"/>
    <w:rsid w:val="000964B4"/>
    <w:rsid w:val="000C0CC6"/>
    <w:rsid w:val="000C70B4"/>
    <w:rsid w:val="000F1EA4"/>
    <w:rsid w:val="00101EB1"/>
    <w:rsid w:val="0012673B"/>
    <w:rsid w:val="00155A45"/>
    <w:rsid w:val="00162183"/>
    <w:rsid w:val="001716B6"/>
    <w:rsid w:val="0017384F"/>
    <w:rsid w:val="00173F61"/>
    <w:rsid w:val="00184211"/>
    <w:rsid w:val="00195605"/>
    <w:rsid w:val="001D54D5"/>
    <w:rsid w:val="001E25AB"/>
    <w:rsid w:val="00217682"/>
    <w:rsid w:val="002317EA"/>
    <w:rsid w:val="00232A9B"/>
    <w:rsid w:val="00237AA7"/>
    <w:rsid w:val="002402E4"/>
    <w:rsid w:val="00263E33"/>
    <w:rsid w:val="00267E61"/>
    <w:rsid w:val="0027035F"/>
    <w:rsid w:val="00303A8F"/>
    <w:rsid w:val="003267F5"/>
    <w:rsid w:val="00353B34"/>
    <w:rsid w:val="0035632B"/>
    <w:rsid w:val="00360F75"/>
    <w:rsid w:val="003A322E"/>
    <w:rsid w:val="003D4058"/>
    <w:rsid w:val="003F4154"/>
    <w:rsid w:val="00404104"/>
    <w:rsid w:val="00413460"/>
    <w:rsid w:val="00442165"/>
    <w:rsid w:val="004A7955"/>
    <w:rsid w:val="004C296E"/>
    <w:rsid w:val="004D7176"/>
    <w:rsid w:val="00536D14"/>
    <w:rsid w:val="00561A55"/>
    <w:rsid w:val="00576114"/>
    <w:rsid w:val="00590132"/>
    <w:rsid w:val="00594A17"/>
    <w:rsid w:val="005A6E86"/>
    <w:rsid w:val="005B2DAF"/>
    <w:rsid w:val="005B7791"/>
    <w:rsid w:val="005F03ED"/>
    <w:rsid w:val="00627A57"/>
    <w:rsid w:val="0064112F"/>
    <w:rsid w:val="00653CE4"/>
    <w:rsid w:val="00662A3F"/>
    <w:rsid w:val="006A3762"/>
    <w:rsid w:val="006E4ED4"/>
    <w:rsid w:val="006E71A4"/>
    <w:rsid w:val="006F7B39"/>
    <w:rsid w:val="00724F74"/>
    <w:rsid w:val="00724F83"/>
    <w:rsid w:val="00753C65"/>
    <w:rsid w:val="007A345B"/>
    <w:rsid w:val="007C0C37"/>
    <w:rsid w:val="007D5795"/>
    <w:rsid w:val="00891386"/>
    <w:rsid w:val="00893D6B"/>
    <w:rsid w:val="00913D1E"/>
    <w:rsid w:val="0094732E"/>
    <w:rsid w:val="00970056"/>
    <w:rsid w:val="009917DC"/>
    <w:rsid w:val="009B281A"/>
    <w:rsid w:val="00A758B3"/>
    <w:rsid w:val="00A83513"/>
    <w:rsid w:val="00A9472F"/>
    <w:rsid w:val="00AA32B8"/>
    <w:rsid w:val="00AB4E53"/>
    <w:rsid w:val="00B042BD"/>
    <w:rsid w:val="00B24261"/>
    <w:rsid w:val="00B34399"/>
    <w:rsid w:val="00B4130F"/>
    <w:rsid w:val="00B57F55"/>
    <w:rsid w:val="00B64D5F"/>
    <w:rsid w:val="00B902F4"/>
    <w:rsid w:val="00B95200"/>
    <w:rsid w:val="00BB30A1"/>
    <w:rsid w:val="00BF66E7"/>
    <w:rsid w:val="00C13F07"/>
    <w:rsid w:val="00C14E3C"/>
    <w:rsid w:val="00C6485F"/>
    <w:rsid w:val="00C808F6"/>
    <w:rsid w:val="00CA610D"/>
    <w:rsid w:val="00CD235C"/>
    <w:rsid w:val="00D10232"/>
    <w:rsid w:val="00D53196"/>
    <w:rsid w:val="00D62CAF"/>
    <w:rsid w:val="00D93039"/>
    <w:rsid w:val="00D978AC"/>
    <w:rsid w:val="00DA5A11"/>
    <w:rsid w:val="00DC0290"/>
    <w:rsid w:val="00E06276"/>
    <w:rsid w:val="00E42817"/>
    <w:rsid w:val="00E86482"/>
    <w:rsid w:val="00EB2A87"/>
    <w:rsid w:val="00EB5C18"/>
    <w:rsid w:val="00EC61E6"/>
    <w:rsid w:val="00ED0E49"/>
    <w:rsid w:val="00EF02F0"/>
    <w:rsid w:val="00F33A50"/>
    <w:rsid w:val="00F41024"/>
    <w:rsid w:val="00F65FBE"/>
    <w:rsid w:val="00F70A25"/>
    <w:rsid w:val="00F70FB2"/>
    <w:rsid w:val="00F7156E"/>
    <w:rsid w:val="00F87547"/>
    <w:rsid w:val="00FC1520"/>
    <w:rsid w:val="00FC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E2395"/>
  <w15:chartTrackingRefBased/>
  <w15:docId w15:val="{AA85EB36-2193-4E2A-9512-E1CB411B7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3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A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A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A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A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A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A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A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A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A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A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A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A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A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A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A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3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3A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3A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3A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A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A5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4281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C0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C37"/>
  </w:style>
  <w:style w:type="paragraph" w:styleId="Footer">
    <w:name w:val="footer"/>
    <w:basedOn w:val="Normal"/>
    <w:link w:val="FooterChar"/>
    <w:uiPriority w:val="99"/>
    <w:unhideWhenUsed/>
    <w:rsid w:val="007C0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Schaumberg</dc:creator>
  <cp:keywords/>
  <dc:description/>
  <cp:lastModifiedBy>Karrie isken</cp:lastModifiedBy>
  <cp:revision>2</cp:revision>
  <dcterms:created xsi:type="dcterms:W3CDTF">2025-09-16T22:09:00Z</dcterms:created>
  <dcterms:modified xsi:type="dcterms:W3CDTF">2025-09-16T22:09:00Z</dcterms:modified>
</cp:coreProperties>
</file>