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1B681" w14:textId="77777777" w:rsidR="009747DB" w:rsidRDefault="009747DB" w:rsidP="0097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VILLAGE OF SOUTH AMHERST </w:t>
      </w:r>
    </w:p>
    <w:p w14:paraId="19D34BE1" w14:textId="77777777" w:rsidR="009747DB" w:rsidRDefault="009747DB" w:rsidP="0097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REGULAR MEETING AGENDA</w:t>
      </w:r>
    </w:p>
    <w:p w14:paraId="5A12C87C" w14:textId="21385305" w:rsidR="009747DB" w:rsidRDefault="009747DB" w:rsidP="0097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January 8, 2024</w:t>
      </w:r>
    </w:p>
    <w:p w14:paraId="1DA21D68" w14:textId="77777777" w:rsidR="009747DB" w:rsidRDefault="009747DB" w:rsidP="0097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4EE8E2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CALL TO ORDER </w:t>
      </w:r>
      <w:r>
        <w:rPr>
          <w:rFonts w:ascii="Times New Roman" w:hAnsi="Times New Roman" w:cs="Times New Roman"/>
          <w:sz w:val="24"/>
          <w:szCs w:val="24"/>
        </w:rPr>
        <w:t>7:00 p.m.</w:t>
      </w:r>
    </w:p>
    <w:p w14:paraId="41491898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LORD’S PRAYER AND PLEDGE OF ALLEGIANCE</w:t>
      </w:r>
    </w:p>
    <w:p w14:paraId="2C4147AD" w14:textId="77777777" w:rsidR="009747DB" w:rsidRDefault="009747DB" w:rsidP="009747DB">
      <w:pPr>
        <w:tabs>
          <w:tab w:val="right" w:pos="979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ROLL CALL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F678420" w14:textId="3ED6A2C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APPROVAL OF AGENDA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January 8, 2024</w:t>
      </w:r>
    </w:p>
    <w:p w14:paraId="21449605" w14:textId="56613C28" w:rsidR="009747DB" w:rsidRDefault="009747DB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APPROVAL OF MINUTES</w:t>
      </w:r>
      <w:r>
        <w:rPr>
          <w:rFonts w:ascii="Times New Roman" w:hAnsi="Times New Roman" w:cs="Times New Roman"/>
          <w:sz w:val="24"/>
          <w:szCs w:val="24"/>
        </w:rPr>
        <w:tab/>
        <w:t xml:space="preserve">December 11, 2023 </w:t>
      </w:r>
    </w:p>
    <w:p w14:paraId="5F3C01DA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VISITORS</w:t>
      </w:r>
    </w:p>
    <w:p w14:paraId="448DC6E0" w14:textId="6BA7ED70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MAYOR</w:t>
      </w:r>
    </w:p>
    <w:p w14:paraId="17AD558C" w14:textId="58DA1EA2" w:rsidR="00B77105" w:rsidRDefault="009747DB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E25">
        <w:rPr>
          <w:rFonts w:ascii="Times New Roman" w:hAnsi="Times New Roman" w:cs="Times New Roman"/>
          <w:sz w:val="24"/>
          <w:szCs w:val="24"/>
        </w:rPr>
        <w:t>Appointment</w:t>
      </w:r>
      <w:r w:rsidR="00EA3E25">
        <w:rPr>
          <w:rFonts w:ascii="Times New Roman" w:hAnsi="Times New Roman" w:cs="Times New Roman"/>
          <w:sz w:val="24"/>
          <w:szCs w:val="24"/>
        </w:rPr>
        <w:t>(s)</w:t>
      </w:r>
    </w:p>
    <w:p w14:paraId="2E24E1A3" w14:textId="79EF1042" w:rsidR="003A4633" w:rsidRDefault="003A4633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</w:t>
      </w:r>
      <w:r w:rsidR="00CC086A">
        <w:rPr>
          <w:rFonts w:ascii="Times New Roman" w:hAnsi="Times New Roman" w:cs="Times New Roman"/>
          <w:sz w:val="24"/>
          <w:szCs w:val="24"/>
        </w:rPr>
        <w:t xml:space="preserve"> &amp; Liaison</w:t>
      </w:r>
      <w:r>
        <w:rPr>
          <w:rFonts w:ascii="Times New Roman" w:hAnsi="Times New Roman" w:cs="Times New Roman"/>
          <w:sz w:val="24"/>
          <w:szCs w:val="24"/>
        </w:rPr>
        <w:t xml:space="preserve"> assignment</w:t>
      </w:r>
      <w:r w:rsidR="0010588E">
        <w:rPr>
          <w:rFonts w:ascii="Times New Roman" w:hAnsi="Times New Roman" w:cs="Times New Roman"/>
          <w:sz w:val="24"/>
          <w:szCs w:val="24"/>
        </w:rPr>
        <w:t>s</w:t>
      </w:r>
    </w:p>
    <w:p w14:paraId="061F09DB" w14:textId="64E176AC" w:rsidR="00030195" w:rsidRDefault="005C27B7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 Pro-Tempore</w:t>
      </w:r>
    </w:p>
    <w:p w14:paraId="5F559BAE" w14:textId="0D227732" w:rsidR="000F5117" w:rsidRDefault="000F5117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Asilinn Consulting </w:t>
      </w:r>
      <w:r w:rsidR="0088406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406C">
        <w:rPr>
          <w:rFonts w:ascii="Times New Roman" w:hAnsi="Times New Roman" w:cs="Times New Roman"/>
          <w:sz w:val="24"/>
          <w:szCs w:val="24"/>
        </w:rPr>
        <w:t>Steering Committee Presentation</w:t>
      </w:r>
    </w:p>
    <w:p w14:paraId="194F2DC4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LAW DIRECTOR</w:t>
      </w:r>
    </w:p>
    <w:p w14:paraId="0D9B6AB5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FISCAL OFFICER</w:t>
      </w:r>
    </w:p>
    <w:p w14:paraId="1E596591" w14:textId="5D39C1AA" w:rsidR="009747DB" w:rsidRDefault="009747DB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Payment Listing </w:t>
      </w:r>
      <w:r w:rsidR="00171D0C">
        <w:rPr>
          <w:rFonts w:ascii="Times New Roman" w:hAnsi="Times New Roman" w:cs="Times New Roman"/>
          <w:sz w:val="24"/>
          <w:szCs w:val="24"/>
        </w:rPr>
        <w:t>12/7/2023 -</w:t>
      </w:r>
      <w:proofErr w:type="gramStart"/>
      <w:r w:rsidR="00453729">
        <w:rPr>
          <w:rFonts w:ascii="Times New Roman" w:hAnsi="Times New Roman" w:cs="Times New Roman"/>
          <w:sz w:val="24"/>
          <w:szCs w:val="24"/>
        </w:rPr>
        <w:t>12/31/2023</w:t>
      </w:r>
      <w:proofErr w:type="gramEnd"/>
    </w:p>
    <w:p w14:paraId="669A2DE9" w14:textId="1077E482" w:rsidR="009747DB" w:rsidRDefault="009747DB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Reports</w:t>
      </w:r>
      <w:r w:rsidR="000152BA">
        <w:rPr>
          <w:rFonts w:ascii="Times New Roman" w:hAnsi="Times New Roman" w:cs="Times New Roman"/>
          <w:sz w:val="24"/>
          <w:szCs w:val="24"/>
        </w:rPr>
        <w:t xml:space="preserve"> for December 2023 &amp; January 2024</w:t>
      </w:r>
    </w:p>
    <w:p w14:paraId="4837D2C5" w14:textId="29B78B44" w:rsidR="00CF3933" w:rsidRDefault="00027FF9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 Reconciliation for </w:t>
      </w:r>
      <w:r w:rsidR="00C03016">
        <w:rPr>
          <w:rFonts w:ascii="Times New Roman" w:hAnsi="Times New Roman" w:cs="Times New Roman"/>
          <w:sz w:val="24"/>
          <w:szCs w:val="24"/>
        </w:rPr>
        <w:t>December</w:t>
      </w:r>
    </w:p>
    <w:p w14:paraId="138F936E" w14:textId="4EBC1BE4" w:rsidR="000464CE" w:rsidRDefault="000464CE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Mayor’s Court</w:t>
      </w:r>
    </w:p>
    <w:p w14:paraId="5E88CCEC" w14:textId="1282B2D5" w:rsidR="00C03016" w:rsidRDefault="00C03016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Furniture</w:t>
      </w:r>
    </w:p>
    <w:p w14:paraId="4A65074E" w14:textId="4DE524A9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RECORDS CLERK</w:t>
      </w:r>
    </w:p>
    <w:p w14:paraId="531EECAE" w14:textId="0544568C" w:rsidR="009747DB" w:rsidRDefault="00030195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Building/Zoning Report</w:t>
      </w:r>
    </w:p>
    <w:p w14:paraId="646AA17B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UTILITY ADMINISTRATOR</w:t>
      </w:r>
    </w:p>
    <w:p w14:paraId="69C1D674" w14:textId="77777777" w:rsidR="009747DB" w:rsidRPr="00190F12" w:rsidRDefault="009747DB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90F12">
        <w:rPr>
          <w:rFonts w:ascii="Times New Roman" w:hAnsi="Times New Roman" w:cs="Times New Roman"/>
          <w:sz w:val="24"/>
          <w:szCs w:val="24"/>
          <w:u w:val="single"/>
        </w:rPr>
        <w:t>Water</w:t>
      </w:r>
    </w:p>
    <w:p w14:paraId="1D0209CD" w14:textId="4C9B35CE" w:rsidR="00190F12" w:rsidRDefault="00190F12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</w:t>
      </w:r>
    </w:p>
    <w:p w14:paraId="4C4D1A20" w14:textId="576D73D8" w:rsidR="009747DB" w:rsidRDefault="009747DB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90F12">
        <w:rPr>
          <w:rFonts w:ascii="Times New Roman" w:hAnsi="Times New Roman" w:cs="Times New Roman"/>
          <w:sz w:val="24"/>
          <w:szCs w:val="24"/>
          <w:u w:val="single"/>
        </w:rPr>
        <w:t>Storm</w:t>
      </w:r>
    </w:p>
    <w:p w14:paraId="3DE338B1" w14:textId="1B3BC0C4" w:rsidR="00190F12" w:rsidRPr="00063842" w:rsidRDefault="00190F12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842">
        <w:rPr>
          <w:rFonts w:ascii="Times New Roman" w:hAnsi="Times New Roman" w:cs="Times New Roman"/>
          <w:sz w:val="24"/>
          <w:szCs w:val="24"/>
        </w:rPr>
        <w:t>Elm St</w:t>
      </w:r>
      <w:r w:rsidR="00063842" w:rsidRPr="00063842">
        <w:rPr>
          <w:rFonts w:ascii="Times New Roman" w:hAnsi="Times New Roman" w:cs="Times New Roman"/>
          <w:sz w:val="24"/>
          <w:szCs w:val="24"/>
        </w:rPr>
        <w:t>. Basin</w:t>
      </w:r>
    </w:p>
    <w:p w14:paraId="44F00C60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DEPARTMENTS</w:t>
      </w:r>
    </w:p>
    <w:p w14:paraId="1A837265" w14:textId="6498EB2B" w:rsidR="00030195" w:rsidRDefault="00030195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Fire</w:t>
      </w:r>
    </w:p>
    <w:p w14:paraId="08D7543E" w14:textId="1D2E658F" w:rsidR="00030195" w:rsidRDefault="00030195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Police</w:t>
      </w:r>
    </w:p>
    <w:p w14:paraId="4817950B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COMMITTEES</w:t>
      </w:r>
    </w:p>
    <w:p w14:paraId="4BBD9C7D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Bldg.&amp; Grounds</w:t>
      </w:r>
    </w:p>
    <w:p w14:paraId="44294AEA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Street-Sidewalk-Service</w:t>
      </w:r>
    </w:p>
    <w:p w14:paraId="4FA06405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Audit/ Finance</w:t>
      </w:r>
    </w:p>
    <w:p w14:paraId="5729EC28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Ordinance</w:t>
      </w:r>
    </w:p>
    <w:p w14:paraId="47BD4786" w14:textId="61B9BD9A" w:rsidR="00D67AB7" w:rsidRPr="00D67AB7" w:rsidRDefault="00D67AB7" w:rsidP="00974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Distracted Driver</w:t>
      </w:r>
    </w:p>
    <w:p w14:paraId="7E559A49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Safety</w:t>
      </w:r>
    </w:p>
    <w:p w14:paraId="350CE7F8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Community &amp; Economic Development </w:t>
      </w:r>
    </w:p>
    <w:p w14:paraId="4B2BDBE7" w14:textId="77777777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Administrative</w:t>
      </w:r>
    </w:p>
    <w:p w14:paraId="7DF90AD6" w14:textId="77777777" w:rsidR="009747DB" w:rsidRDefault="009747DB" w:rsidP="009747D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ORDINANCE</w:t>
      </w:r>
    </w:p>
    <w:p w14:paraId="5621B8F7" w14:textId="2EE49805" w:rsidR="009747DB" w:rsidRDefault="009747DB" w:rsidP="009747DB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Ordinance No. </w:t>
      </w:r>
      <w:r w:rsidR="0041046C">
        <w:rPr>
          <w:rFonts w:ascii="Times New Roman" w:hAnsi="Times New Roman"/>
          <w:sz w:val="24"/>
          <w:szCs w:val="24"/>
        </w:rPr>
        <w:t>179</w:t>
      </w:r>
      <w:r w:rsidR="00B03738">
        <w:rPr>
          <w:rFonts w:ascii="Times New Roman" w:hAnsi="Times New Roman"/>
          <w:sz w:val="24"/>
          <w:szCs w:val="24"/>
        </w:rPr>
        <w:t>3</w:t>
      </w:r>
      <w:r w:rsidR="0041046C">
        <w:rPr>
          <w:rFonts w:ascii="Times New Roman" w:hAnsi="Times New Roman"/>
          <w:sz w:val="24"/>
          <w:szCs w:val="24"/>
        </w:rPr>
        <w:t>-24</w:t>
      </w:r>
      <w:r>
        <w:rPr>
          <w:rFonts w:ascii="Times New Roman" w:hAnsi="Times New Roman"/>
          <w:sz w:val="24"/>
          <w:szCs w:val="24"/>
        </w:rPr>
        <w:tab/>
      </w:r>
      <w:r w:rsidR="00B03738">
        <w:rPr>
          <w:rFonts w:ascii="Times New Roman" w:hAnsi="Times New Roman"/>
          <w:sz w:val="24"/>
          <w:szCs w:val="24"/>
        </w:rPr>
        <w:t>Public Posting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6C1B412" w14:textId="6C1DFB1B" w:rsidR="009747DB" w:rsidRPr="008E33AA" w:rsidRDefault="009747DB" w:rsidP="009747DB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A527F">
        <w:rPr>
          <w:rFonts w:ascii="Times New Roman" w:hAnsi="Times New Roman"/>
          <w:sz w:val="24"/>
          <w:szCs w:val="24"/>
        </w:rPr>
        <w:t>Ordinance No. 17</w:t>
      </w:r>
      <w:r w:rsidR="00B03738" w:rsidRPr="00DA527F">
        <w:rPr>
          <w:rFonts w:ascii="Times New Roman" w:hAnsi="Times New Roman"/>
          <w:sz w:val="24"/>
          <w:szCs w:val="24"/>
        </w:rPr>
        <w:t>94</w:t>
      </w:r>
      <w:r w:rsidRPr="00DA527F">
        <w:rPr>
          <w:rFonts w:ascii="Times New Roman" w:hAnsi="Times New Roman"/>
          <w:sz w:val="24"/>
          <w:szCs w:val="24"/>
        </w:rPr>
        <w:t>-2</w:t>
      </w:r>
      <w:r w:rsidR="00993027" w:rsidRPr="00DA527F">
        <w:rPr>
          <w:rFonts w:ascii="Times New Roman" w:hAnsi="Times New Roman"/>
          <w:sz w:val="24"/>
          <w:szCs w:val="24"/>
        </w:rPr>
        <w:t>4</w:t>
      </w:r>
      <w:r w:rsidRPr="00DA527F">
        <w:rPr>
          <w:rFonts w:ascii="Times New Roman" w:hAnsi="Times New Roman"/>
          <w:sz w:val="24"/>
          <w:szCs w:val="24"/>
        </w:rPr>
        <w:tab/>
      </w:r>
      <w:r w:rsidR="00DA527F">
        <w:rPr>
          <w:rFonts w:ascii="Times New Roman" w:hAnsi="Times New Roman"/>
          <w:sz w:val="24"/>
          <w:szCs w:val="24"/>
        </w:rPr>
        <w:t>Lorain County ACH</w:t>
      </w:r>
    </w:p>
    <w:p w14:paraId="1B367584" w14:textId="347276ED" w:rsidR="009747DB" w:rsidRDefault="009747DB" w:rsidP="00B037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Ordinance No. </w:t>
      </w:r>
      <w:r w:rsidR="00993027">
        <w:rPr>
          <w:rFonts w:ascii="Times New Roman" w:hAnsi="Times New Roman"/>
          <w:sz w:val="24"/>
          <w:szCs w:val="24"/>
        </w:rPr>
        <w:t>1795-24</w:t>
      </w:r>
      <w:r w:rsidR="00993027">
        <w:rPr>
          <w:rFonts w:ascii="Times New Roman" w:hAnsi="Times New Roman"/>
          <w:sz w:val="24"/>
          <w:szCs w:val="24"/>
        </w:rPr>
        <w:tab/>
      </w:r>
      <w:r w:rsidR="00351FF0">
        <w:rPr>
          <w:rFonts w:ascii="Times New Roman" w:hAnsi="Times New Roman"/>
          <w:sz w:val="24"/>
          <w:szCs w:val="24"/>
        </w:rPr>
        <w:t>Cemetery Sexton</w:t>
      </w:r>
    </w:p>
    <w:p w14:paraId="61DAFFE0" w14:textId="33E1B43F" w:rsidR="00351FF0" w:rsidRPr="00490A09" w:rsidRDefault="00490A09" w:rsidP="00B037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Ordinance No. 1796</w:t>
      </w:r>
      <w:r w:rsidR="00AE51D2">
        <w:rPr>
          <w:rFonts w:ascii="Times New Roman" w:hAnsi="Times New Roman"/>
          <w:sz w:val="24"/>
          <w:szCs w:val="24"/>
        </w:rPr>
        <w:t>-24</w:t>
      </w:r>
      <w:r w:rsidR="00AE51D2">
        <w:rPr>
          <w:rFonts w:ascii="Times New Roman" w:hAnsi="Times New Roman"/>
          <w:sz w:val="24"/>
          <w:szCs w:val="24"/>
        </w:rPr>
        <w:tab/>
        <w:t>Replacement Pages to Codified Ordinances</w:t>
      </w:r>
    </w:p>
    <w:p w14:paraId="23A9395C" w14:textId="7397712B" w:rsidR="009747DB" w:rsidRDefault="009747DB" w:rsidP="009747D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MISCELLANEOUS</w:t>
      </w:r>
    </w:p>
    <w:p w14:paraId="5B2B7391" w14:textId="007A589B" w:rsidR="009747DB" w:rsidRDefault="009747DB" w:rsidP="009747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C078E63" w14:textId="77777777" w:rsidR="007A0D85" w:rsidRDefault="007A0D85"/>
    <w:sectPr w:rsidR="007A0D85" w:rsidSect="000C3820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0D0B46"/>
    <w:rsid w:val="000152BA"/>
    <w:rsid w:val="00027FF9"/>
    <w:rsid w:val="00030195"/>
    <w:rsid w:val="000464CE"/>
    <w:rsid w:val="00063842"/>
    <w:rsid w:val="000C3820"/>
    <w:rsid w:val="000F5117"/>
    <w:rsid w:val="0010588E"/>
    <w:rsid w:val="00166315"/>
    <w:rsid w:val="00171D0C"/>
    <w:rsid w:val="00190F12"/>
    <w:rsid w:val="002907DE"/>
    <w:rsid w:val="00351FF0"/>
    <w:rsid w:val="003A4633"/>
    <w:rsid w:val="0041046C"/>
    <w:rsid w:val="00413060"/>
    <w:rsid w:val="00453729"/>
    <w:rsid w:val="00490A09"/>
    <w:rsid w:val="004C0243"/>
    <w:rsid w:val="004C75A7"/>
    <w:rsid w:val="005C27B7"/>
    <w:rsid w:val="007A0D85"/>
    <w:rsid w:val="00854254"/>
    <w:rsid w:val="00876B87"/>
    <w:rsid w:val="0088406C"/>
    <w:rsid w:val="008E33AA"/>
    <w:rsid w:val="009747DB"/>
    <w:rsid w:val="00993027"/>
    <w:rsid w:val="00A0645D"/>
    <w:rsid w:val="00A5364A"/>
    <w:rsid w:val="00A77C1A"/>
    <w:rsid w:val="00AA1A5E"/>
    <w:rsid w:val="00AE51D2"/>
    <w:rsid w:val="00B03738"/>
    <w:rsid w:val="00B77105"/>
    <w:rsid w:val="00C03016"/>
    <w:rsid w:val="00CC086A"/>
    <w:rsid w:val="00CF3933"/>
    <w:rsid w:val="00D67AB7"/>
    <w:rsid w:val="00DA527F"/>
    <w:rsid w:val="00EA3E25"/>
    <w:rsid w:val="1E0D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B88D3"/>
  <w15:chartTrackingRefBased/>
  <w15:docId w15:val="{FAE3AC81-2A2F-4DD9-9D86-8B2191B1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3d53e3-fb28-44e2-81c3-793b605d9b63" xsi:nil="true"/>
    <lcf76f155ced4ddcb4097134ff3c332f xmlns="6a4024bf-f58d-4810-b2e7-950366b07e6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C8FC721C9EE944A6B1F5AF169E26A0" ma:contentTypeVersion="17" ma:contentTypeDescription="Create a new document." ma:contentTypeScope="" ma:versionID="f6e356f847580ace3ead6f3b7251274a">
  <xsd:schema xmlns:xsd="http://www.w3.org/2001/XMLSchema" xmlns:xs="http://www.w3.org/2001/XMLSchema" xmlns:p="http://schemas.microsoft.com/office/2006/metadata/properties" xmlns:ns2="3f3d53e3-fb28-44e2-81c3-793b605d9b63" xmlns:ns3="6a4024bf-f58d-4810-b2e7-950366b07e63" targetNamespace="http://schemas.microsoft.com/office/2006/metadata/properties" ma:root="true" ma:fieldsID="091e8d2ee1334f74461b2b3b7b5ecd4f" ns2:_="" ns3:_="">
    <xsd:import namespace="3f3d53e3-fb28-44e2-81c3-793b605d9b63"/>
    <xsd:import namespace="6a4024bf-f58d-4810-b2e7-950366b07e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d53e3-fb28-44e2-81c3-793b605d9b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2840fe5-bc20-46e4-bdd3-e3c954b5f62f}" ma:internalName="TaxCatchAll" ma:showField="CatchAllData" ma:web="3f3d53e3-fb28-44e2-81c3-793b605d9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024bf-f58d-4810-b2e7-950366b07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1f9851-68da-4276-92fa-20a83a02d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E38846-093D-4111-823A-27C338C7A73C}">
  <ds:schemaRefs>
    <ds:schemaRef ds:uri="http://purl.org/dc/dcmitype/"/>
    <ds:schemaRef ds:uri="http://purl.org/dc/terms/"/>
    <ds:schemaRef ds:uri="3f3d53e3-fb28-44e2-81c3-793b605d9b63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6a4024bf-f58d-4810-b2e7-950366b07e6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A18BDE-8D7D-4F16-8B74-3A31784545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C971F6-5B8C-4A7E-98E5-C4DE7D310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d53e3-fb28-44e2-81c3-793b605d9b63"/>
    <ds:schemaRef ds:uri="6a4024bf-f58d-4810-b2e7-950366b07e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RecordsClerk</dc:creator>
  <cp:keywords/>
  <dc:description/>
  <cp:lastModifiedBy>RecordsClerk</cp:lastModifiedBy>
  <cp:revision>2</cp:revision>
  <dcterms:created xsi:type="dcterms:W3CDTF">2024-01-08T14:52:00Z</dcterms:created>
  <dcterms:modified xsi:type="dcterms:W3CDTF">2024-01-08T14:52:00Z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0x01010007C8FC721C9EE944A6B1F5AF169E26A0</vt:lpwstr>
  </property>
  <property fmtid="{D5CDD505-2E9C-101B-9397-08002B2CF9AE}" pid="3" name="MediaServiceImageTags">
    <vt:lpwstr/>
  </property>
</Properties>
</file>