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751A3" w14:textId="54C90F7E" w:rsidR="002314F9" w:rsidRPr="00666D1D" w:rsidRDefault="00A33779">
      <w:pPr>
        <w:rPr>
          <w:b/>
          <w:bCs/>
          <w:sz w:val="28"/>
          <w:szCs w:val="28"/>
        </w:rPr>
      </w:pPr>
      <w:r w:rsidRPr="00666D1D">
        <w:rPr>
          <w:b/>
          <w:bCs/>
          <w:sz w:val="28"/>
          <w:szCs w:val="28"/>
        </w:rPr>
        <w:t>Village of South Amherst</w:t>
      </w:r>
    </w:p>
    <w:p w14:paraId="624B2171" w14:textId="66CC2C5D" w:rsidR="00A33779" w:rsidRDefault="00A33779">
      <w:r>
        <w:t>Cemetery Board of Trustees</w:t>
      </w:r>
    </w:p>
    <w:p w14:paraId="38F86953" w14:textId="531D346C" w:rsidR="00A33779" w:rsidRDefault="00A33779">
      <w:r>
        <w:t>July 12, 2023 Minutes</w:t>
      </w:r>
    </w:p>
    <w:p w14:paraId="61BF5E03" w14:textId="53B7D52D" w:rsidR="00A33779" w:rsidRDefault="00A33779">
      <w:r>
        <w:t xml:space="preserve">The meeting was called to order by Mayor Leshinski </w:t>
      </w:r>
      <w:r w:rsidR="00666D1D">
        <w:t>at 6:0</w:t>
      </w:r>
      <w:r w:rsidR="00F83BDD">
        <w:t>5</w:t>
      </w:r>
      <w:r w:rsidR="00666D1D">
        <w:t xml:space="preserve"> p.m. </w:t>
      </w:r>
      <w:r>
        <w:t xml:space="preserve">due to the absence of Chairperson </w:t>
      </w:r>
      <w:r w:rsidR="00666D1D">
        <w:t xml:space="preserve">A. </w:t>
      </w:r>
      <w:r>
        <w:t>Johnson.</w:t>
      </w:r>
    </w:p>
    <w:p w14:paraId="2A4E49F8" w14:textId="693C8952" w:rsidR="00A33779" w:rsidRDefault="00A33779">
      <w:r>
        <w:t xml:space="preserve">Roll call – </w:t>
      </w:r>
      <w:r w:rsidR="00666D1D">
        <w:t xml:space="preserve">A. </w:t>
      </w:r>
      <w:r>
        <w:t>Johnson-absent, R Leshinski, M. Makruski</w:t>
      </w:r>
    </w:p>
    <w:p w14:paraId="196B0F14" w14:textId="0EEF7654" w:rsidR="00A33779" w:rsidRDefault="00A33779">
      <w:r>
        <w:t>Approval of agenda was made by R. Leshinski, seconded by M. Makruski with the addition of dumping debris within cemetery grounds.  All concurred.</w:t>
      </w:r>
    </w:p>
    <w:p w14:paraId="4099A11F" w14:textId="5B698524" w:rsidR="00A33779" w:rsidRDefault="00A33779">
      <w:r>
        <w:t>Approval of minutes by M. Makruski, seconded by R. Leshinski.  All concurred.</w:t>
      </w:r>
    </w:p>
    <w:p w14:paraId="104DE22E" w14:textId="69857247" w:rsidR="00A33779" w:rsidRDefault="00A33779">
      <w:r>
        <w:t>Visitors: Emil Ruth and Jessica McClain.</w:t>
      </w:r>
    </w:p>
    <w:p w14:paraId="5D3D173C" w14:textId="7B1C7FC2" w:rsidR="00A33779" w:rsidRDefault="00A33779">
      <w:r>
        <w:t>Financial reports motion made to accept reports by M. Makruski, R. Leshinski seconded.  All concurred.</w:t>
      </w:r>
    </w:p>
    <w:p w14:paraId="01F5498B" w14:textId="77777777" w:rsidR="00666D1D" w:rsidRDefault="00666D1D"/>
    <w:p w14:paraId="2C46C5A5" w14:textId="50E29083" w:rsidR="00A33779" w:rsidRDefault="00A33779">
      <w:pPr>
        <w:rPr>
          <w:b/>
          <w:bCs/>
          <w:u w:val="single"/>
        </w:rPr>
      </w:pPr>
      <w:r w:rsidRPr="00A33779">
        <w:rPr>
          <w:b/>
          <w:bCs/>
          <w:u w:val="single"/>
        </w:rPr>
        <w:t>Old Business</w:t>
      </w:r>
    </w:p>
    <w:p w14:paraId="4F61C8CB" w14:textId="53B9980B" w:rsidR="00A33779" w:rsidRPr="00E00904" w:rsidRDefault="00A33779">
      <w:r w:rsidRPr="00E00904">
        <w:t>Pedest</w:t>
      </w:r>
      <w:r w:rsidR="00E00904">
        <w:t>rian</w:t>
      </w:r>
      <w:r w:rsidRPr="00E00904">
        <w:t xml:space="preserve"> access:  Laura Malone advised the mayor that due to the transition that the Methodist Church is going through, the agreement for use of the parking lot will be put on hold until it is complete.</w:t>
      </w:r>
    </w:p>
    <w:p w14:paraId="5BFAE58F" w14:textId="1871A558" w:rsidR="00A33779" w:rsidRPr="00E00904" w:rsidRDefault="00A33779">
      <w:r w:rsidRPr="00E00904">
        <w:t>Columbarium: Communications with Franklin Monument will be continued.</w:t>
      </w:r>
    </w:p>
    <w:p w14:paraId="7F17A183" w14:textId="74392F90" w:rsidR="00A33779" w:rsidRPr="00E00904" w:rsidRDefault="00A33779">
      <w:r w:rsidRPr="00E00904">
        <w:t xml:space="preserve">Pioneer fence:  Contracted </w:t>
      </w:r>
      <w:r w:rsidR="00E00904" w:rsidRPr="00E00904">
        <w:t>contacted for installatio</w:t>
      </w:r>
      <w:r w:rsidR="00E00904">
        <w:t>n</w:t>
      </w:r>
      <w:r w:rsidR="00E00904" w:rsidRPr="00E00904">
        <w:t>, waiting for paperwork to be submitted to meet compliance.</w:t>
      </w:r>
    </w:p>
    <w:p w14:paraId="3F3C4097" w14:textId="1179442D" w:rsidR="00E00904" w:rsidRDefault="00E00904">
      <w:r w:rsidRPr="00E00904">
        <w:t>Roadway sign:  Bracket to be fabricated by individual who may donate labor and material.</w:t>
      </w:r>
    </w:p>
    <w:p w14:paraId="41BC8D16" w14:textId="2FBF0ADC" w:rsidR="00E00904" w:rsidRDefault="00E00904">
      <w:r>
        <w:t>Field cameras:  Photo cards need to be obtained to review pictures.</w:t>
      </w:r>
    </w:p>
    <w:p w14:paraId="41395F6C" w14:textId="0C38F1A4" w:rsidR="00E00904" w:rsidRDefault="00E00904">
      <w:r>
        <w:t>Catch basin evaluation:  To be done by stormwater operator to determine where stormwater is being discharged by placing dye into catch basin on the west side of the entry driveway.</w:t>
      </w:r>
    </w:p>
    <w:p w14:paraId="745DF0E1" w14:textId="3105F644" w:rsidR="00E00904" w:rsidRDefault="00E00904">
      <w:r>
        <w:t>Godsey marker: Is leaning and has to be evaluated to remedy.</w:t>
      </w:r>
    </w:p>
    <w:p w14:paraId="0544DC66" w14:textId="77777777" w:rsidR="00666D1D" w:rsidRDefault="00666D1D"/>
    <w:p w14:paraId="4AF81D4C" w14:textId="1533A265" w:rsidR="00E00904" w:rsidRDefault="00E00904">
      <w:pPr>
        <w:rPr>
          <w:b/>
          <w:bCs/>
          <w:u w:val="single"/>
        </w:rPr>
      </w:pPr>
      <w:r w:rsidRPr="00E00904">
        <w:rPr>
          <w:b/>
          <w:bCs/>
          <w:u w:val="single"/>
        </w:rPr>
        <w:t>New Business</w:t>
      </w:r>
    </w:p>
    <w:p w14:paraId="3BF7E6AD" w14:textId="7087B5C3" w:rsidR="00E00904" w:rsidRPr="00666D1D" w:rsidRDefault="00E00904">
      <w:r w:rsidRPr="00666D1D">
        <w:t>Fleming family headstone issue:  board does not get involved in family dispute as to placement of headstone without permission with the line of secession.</w:t>
      </w:r>
    </w:p>
    <w:p w14:paraId="50D32EBB" w14:textId="01556D70" w:rsidR="00E00904" w:rsidRPr="00666D1D" w:rsidRDefault="00E00904">
      <w:r w:rsidRPr="00666D1D">
        <w:t>Civil war flag marker:  A resident is willing to donate a flag holder for an individual buried in Evergreen Cemetery from the Civil War as the current marker is not in good shape.</w:t>
      </w:r>
    </w:p>
    <w:p w14:paraId="433BBAC5" w14:textId="206F64F7" w:rsidR="00E00904" w:rsidRDefault="00E00904">
      <w:r w:rsidRPr="00666D1D">
        <w:t xml:space="preserve">Jessica McCain:  Discussion was about the clerk vacancy position that she submitted an application for employment.  A motion was made by R. Leshinski to offer the Cemetery Clerks position to Ms. McCain </w:t>
      </w:r>
      <w:r w:rsidRPr="00666D1D">
        <w:lastRenderedPageBreak/>
        <w:t>and seconded by M. Makruski for the salary of $15.00/hour.  All</w:t>
      </w:r>
      <w:r w:rsidR="00666D1D">
        <w:t xml:space="preserve"> </w:t>
      </w:r>
      <w:r w:rsidRPr="00666D1D">
        <w:t>concurred.</w:t>
      </w:r>
      <w:r w:rsidR="00666D1D">
        <w:t xml:space="preserve"> Former clerk P. Knodel will be contracted to start training and Ms. McCain will need to have the proper paperwork and training done.</w:t>
      </w:r>
    </w:p>
    <w:p w14:paraId="31E79044" w14:textId="398BA19C" w:rsidR="00666D1D" w:rsidRDefault="00666D1D">
      <w:r>
        <w:t>The area where excess dirt is placed when a grave is dug has been addressed and cleaned up.  A motion by M. Makruski and seconded by R. Leshinski that the only dumping in the cemetery shall be dirt from the opening gravesites.  All concurred.</w:t>
      </w:r>
    </w:p>
    <w:p w14:paraId="3A447B32" w14:textId="33C3064D" w:rsidR="00666D1D" w:rsidRDefault="00666D1D">
      <w:r>
        <w:t>Executive session: Personnel and vacancy.</w:t>
      </w:r>
    </w:p>
    <w:p w14:paraId="28032FDF" w14:textId="351A3DF9" w:rsidR="00666D1D" w:rsidRDefault="00666D1D">
      <w:r>
        <w:t>The Law Director will be contacted as to the proper employee removal procedure.</w:t>
      </w:r>
    </w:p>
    <w:p w14:paraId="2FAE4EB9" w14:textId="77777777" w:rsidR="00666D1D" w:rsidRDefault="00666D1D"/>
    <w:p w14:paraId="5048C072" w14:textId="44280801" w:rsidR="00666D1D" w:rsidRPr="00666D1D" w:rsidRDefault="00666D1D">
      <w:r>
        <w:t>Adjournment   7:43 p.m.</w:t>
      </w:r>
    </w:p>
    <w:sectPr w:rsidR="00666D1D" w:rsidRPr="00666D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779"/>
    <w:rsid w:val="002314F9"/>
    <w:rsid w:val="00666D1D"/>
    <w:rsid w:val="00A33779"/>
    <w:rsid w:val="00E00904"/>
    <w:rsid w:val="00F83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46CC3"/>
  <w15:chartTrackingRefBased/>
  <w15:docId w15:val="{5BF99EC7-3250-4E90-B3BD-913EE5DD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Leshinski</dc:creator>
  <cp:keywords/>
  <dc:description/>
  <cp:lastModifiedBy>Rosemary Leshinski</cp:lastModifiedBy>
  <cp:revision>3</cp:revision>
  <dcterms:created xsi:type="dcterms:W3CDTF">2023-12-21T14:49:00Z</dcterms:created>
  <dcterms:modified xsi:type="dcterms:W3CDTF">2023-12-21T15:21:00Z</dcterms:modified>
</cp:coreProperties>
</file>