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FFF40" w14:textId="54157BF8" w:rsidR="001C0CC7" w:rsidRPr="00A74E49" w:rsidRDefault="0074523B" w:rsidP="00412FC3">
      <w:pPr>
        <w:spacing w:line="240" w:lineRule="auto"/>
        <w:ind w:leftChars="0" w:left="-2" w:firstLineChars="0" w:firstLine="0"/>
        <w:jc w:val="center"/>
        <w:outlineLvl w:val="9"/>
        <w:rPr>
          <w:rFonts w:ascii="Aptos" w:hAnsi="Aptos"/>
          <w:b/>
          <w:bCs/>
        </w:rPr>
      </w:pPr>
      <w:r w:rsidRPr="00A74E49">
        <w:rPr>
          <w:rFonts w:ascii="Aptos" w:hAnsi="Aptos"/>
          <w:b/>
          <w:bCs/>
        </w:rPr>
        <w:t>Regular</w:t>
      </w:r>
      <w:r w:rsidR="001C0CC7" w:rsidRPr="00A74E49">
        <w:rPr>
          <w:rFonts w:ascii="Aptos" w:hAnsi="Aptos"/>
          <w:b/>
          <w:bCs/>
        </w:rPr>
        <w:t xml:space="preserve"> Meeting of the Village of Somerset</w:t>
      </w:r>
      <w:r w:rsidR="001C01AD" w:rsidRPr="00A74E49">
        <w:rPr>
          <w:rFonts w:ascii="Aptos" w:hAnsi="Aptos"/>
          <w:b/>
          <w:bCs/>
        </w:rPr>
        <w:t xml:space="preserve"> </w:t>
      </w:r>
      <w:r w:rsidR="001C0CC7" w:rsidRPr="00A74E49">
        <w:rPr>
          <w:rFonts w:ascii="Aptos" w:hAnsi="Aptos"/>
          <w:b/>
          <w:bCs/>
        </w:rPr>
        <w:t>Board of Trustees</w:t>
      </w:r>
    </w:p>
    <w:p w14:paraId="00000001" w14:textId="424CF9D5" w:rsidR="00A9654F" w:rsidRPr="00A74E49" w:rsidRDefault="001C0CC7" w:rsidP="00412FC3">
      <w:pPr>
        <w:spacing w:line="240" w:lineRule="auto"/>
        <w:ind w:leftChars="0" w:left="-2" w:firstLineChars="0" w:firstLine="0"/>
        <w:jc w:val="center"/>
        <w:outlineLvl w:val="9"/>
        <w:rPr>
          <w:rFonts w:ascii="Aptos" w:hAnsi="Aptos"/>
          <w:b/>
          <w:bCs/>
        </w:rPr>
      </w:pPr>
      <w:r w:rsidRPr="00A74E49">
        <w:rPr>
          <w:rFonts w:ascii="Aptos" w:hAnsi="Aptos"/>
          <w:b/>
          <w:bCs/>
        </w:rPr>
        <w:t>Village Hall, 110 Spring Street Somerset, WI  54025</w:t>
      </w:r>
      <w:r w:rsidR="001C01AD" w:rsidRPr="00A74E49">
        <w:rPr>
          <w:rFonts w:ascii="Aptos" w:hAnsi="Aptos"/>
          <w:b/>
          <w:bCs/>
        </w:rPr>
        <w:t xml:space="preserve"> | </w:t>
      </w:r>
      <w:r w:rsidR="00C1511E" w:rsidRPr="00A74E49">
        <w:rPr>
          <w:rFonts w:ascii="Aptos" w:hAnsi="Aptos"/>
          <w:b/>
          <w:bCs/>
        </w:rPr>
        <w:t>Tuesday</w:t>
      </w:r>
      <w:r w:rsidR="00A427BF" w:rsidRPr="00A74E49">
        <w:rPr>
          <w:rFonts w:ascii="Aptos" w:hAnsi="Aptos"/>
          <w:b/>
          <w:bCs/>
        </w:rPr>
        <w:t xml:space="preserve">, </w:t>
      </w:r>
      <w:r w:rsidR="00B46633">
        <w:rPr>
          <w:rFonts w:ascii="Aptos" w:hAnsi="Aptos"/>
          <w:b/>
          <w:bCs/>
        </w:rPr>
        <w:t>Ju</w:t>
      </w:r>
      <w:r w:rsidR="00B56B6E">
        <w:rPr>
          <w:rFonts w:ascii="Aptos" w:hAnsi="Aptos"/>
          <w:b/>
          <w:bCs/>
        </w:rPr>
        <w:t>ly</w:t>
      </w:r>
      <w:r w:rsidR="000E34EB" w:rsidRPr="00A74E49">
        <w:rPr>
          <w:rFonts w:ascii="Aptos" w:hAnsi="Aptos"/>
          <w:b/>
          <w:bCs/>
        </w:rPr>
        <w:t xml:space="preserve"> </w:t>
      </w:r>
      <w:r w:rsidR="00B56B6E">
        <w:rPr>
          <w:rFonts w:ascii="Aptos" w:hAnsi="Aptos"/>
          <w:b/>
          <w:bCs/>
        </w:rPr>
        <w:t>21</w:t>
      </w:r>
      <w:r w:rsidR="00184AEF" w:rsidRPr="00A74E49">
        <w:rPr>
          <w:rFonts w:ascii="Aptos" w:hAnsi="Aptos"/>
          <w:b/>
          <w:bCs/>
        </w:rPr>
        <w:t>, 202</w:t>
      </w:r>
      <w:r w:rsidR="000E34EB" w:rsidRPr="00A74E49">
        <w:rPr>
          <w:rFonts w:ascii="Aptos" w:hAnsi="Aptos"/>
          <w:b/>
          <w:bCs/>
        </w:rPr>
        <w:t>6</w:t>
      </w:r>
    </w:p>
    <w:p w14:paraId="00000002" w14:textId="77777777" w:rsidR="00A9654F" w:rsidRPr="00A74E49" w:rsidRDefault="00A9654F" w:rsidP="00412FC3">
      <w:pPr>
        <w:spacing w:line="240" w:lineRule="auto"/>
        <w:ind w:leftChars="0" w:left="-2" w:firstLineChars="0" w:firstLine="0"/>
        <w:outlineLvl w:val="9"/>
        <w:rPr>
          <w:rFonts w:ascii="Aptos" w:hAnsi="Aptos"/>
        </w:rPr>
      </w:pPr>
    </w:p>
    <w:p w14:paraId="7877C53B" w14:textId="6028FDC6" w:rsidR="00805786" w:rsidRPr="00A74E49" w:rsidRDefault="001C0CC7" w:rsidP="00412FC3">
      <w:pPr>
        <w:spacing w:line="240" w:lineRule="auto"/>
        <w:ind w:leftChars="0" w:left="-2" w:firstLineChars="0" w:firstLine="0"/>
        <w:jc w:val="both"/>
        <w:outlineLvl w:val="9"/>
        <w:rPr>
          <w:rFonts w:ascii="Aptos" w:hAnsi="Aptos"/>
        </w:rPr>
      </w:pPr>
      <w:r w:rsidRPr="00A74E49">
        <w:rPr>
          <w:rFonts w:ascii="Aptos" w:hAnsi="Aptos"/>
        </w:rPr>
        <w:t>President</w:t>
      </w:r>
      <w:r w:rsidR="00182137" w:rsidRPr="00A74E49">
        <w:rPr>
          <w:rFonts w:ascii="Aptos" w:hAnsi="Aptos"/>
        </w:rPr>
        <w:t xml:space="preserve"> </w:t>
      </w:r>
      <w:r w:rsidR="0083659F" w:rsidRPr="00A74E49">
        <w:rPr>
          <w:rFonts w:ascii="Aptos" w:hAnsi="Aptos"/>
        </w:rPr>
        <w:t>Donald Ker</w:t>
      </w:r>
      <w:r w:rsidR="00DB7E4E" w:rsidRPr="00A74E49">
        <w:rPr>
          <w:rFonts w:ascii="Aptos" w:hAnsi="Aptos"/>
        </w:rPr>
        <w:t>n</w:t>
      </w:r>
      <w:r w:rsidR="000E34EB" w:rsidRPr="00A74E49">
        <w:rPr>
          <w:rFonts w:ascii="Aptos" w:hAnsi="Aptos"/>
        </w:rPr>
        <w:t xml:space="preserve"> </w:t>
      </w:r>
      <w:r w:rsidR="00A427BF" w:rsidRPr="00A74E49">
        <w:rPr>
          <w:rFonts w:ascii="Aptos" w:hAnsi="Aptos"/>
        </w:rPr>
        <w:t xml:space="preserve">called the </w:t>
      </w:r>
      <w:r w:rsidR="00D45356" w:rsidRPr="00A74E49">
        <w:rPr>
          <w:rFonts w:ascii="Aptos" w:hAnsi="Aptos"/>
        </w:rPr>
        <w:t>regular</w:t>
      </w:r>
      <w:r w:rsidR="00C1511E" w:rsidRPr="00A74E49">
        <w:rPr>
          <w:rFonts w:ascii="Aptos" w:hAnsi="Aptos"/>
        </w:rPr>
        <w:t xml:space="preserve"> </w:t>
      </w:r>
      <w:r w:rsidR="00FA2084" w:rsidRPr="00A74E49">
        <w:rPr>
          <w:rFonts w:ascii="Aptos" w:hAnsi="Aptos"/>
        </w:rPr>
        <w:t xml:space="preserve">meeting </w:t>
      </w:r>
      <w:r w:rsidR="00A427BF" w:rsidRPr="00A74E49">
        <w:rPr>
          <w:rFonts w:ascii="Aptos" w:hAnsi="Aptos"/>
        </w:rPr>
        <w:t xml:space="preserve">to order at </w:t>
      </w:r>
      <w:r w:rsidR="0074523B" w:rsidRPr="00A74E49">
        <w:rPr>
          <w:rFonts w:ascii="Aptos" w:hAnsi="Aptos"/>
        </w:rPr>
        <w:t>6</w:t>
      </w:r>
      <w:r w:rsidR="00A427BF" w:rsidRPr="00A74E49">
        <w:rPr>
          <w:rFonts w:ascii="Aptos" w:hAnsi="Aptos"/>
        </w:rPr>
        <w:t>:</w:t>
      </w:r>
      <w:r w:rsidR="0074523B" w:rsidRPr="00A74E49">
        <w:rPr>
          <w:rFonts w:ascii="Aptos" w:hAnsi="Aptos"/>
        </w:rPr>
        <w:t>0</w:t>
      </w:r>
      <w:r w:rsidR="006B43F8" w:rsidRPr="00A74E49">
        <w:rPr>
          <w:rFonts w:ascii="Aptos" w:hAnsi="Aptos"/>
        </w:rPr>
        <w:t>0</w:t>
      </w:r>
      <w:r w:rsidR="00184AEF" w:rsidRPr="00A74E49">
        <w:rPr>
          <w:rFonts w:ascii="Aptos" w:hAnsi="Aptos"/>
        </w:rPr>
        <w:t xml:space="preserve"> p.m. Present </w:t>
      </w:r>
      <w:r w:rsidR="00DF76C1" w:rsidRPr="00A74E49">
        <w:rPr>
          <w:rFonts w:ascii="Aptos" w:hAnsi="Aptos"/>
        </w:rPr>
        <w:t xml:space="preserve">at the Village Hall </w:t>
      </w:r>
      <w:r w:rsidR="00184AEF" w:rsidRPr="00A74E49">
        <w:rPr>
          <w:rFonts w:ascii="Aptos" w:hAnsi="Aptos"/>
        </w:rPr>
        <w:t xml:space="preserve">were, </w:t>
      </w:r>
      <w:r w:rsidR="00475FA3" w:rsidRPr="00A74E49">
        <w:rPr>
          <w:rFonts w:ascii="Aptos" w:hAnsi="Aptos"/>
        </w:rPr>
        <w:t xml:space="preserve">Chris Dubak, </w:t>
      </w:r>
      <w:r w:rsidR="0067751D" w:rsidRPr="00A74E49">
        <w:rPr>
          <w:rFonts w:ascii="Aptos" w:hAnsi="Aptos"/>
        </w:rPr>
        <w:t xml:space="preserve">Caleb Garn, </w:t>
      </w:r>
      <w:r w:rsidR="0083659F" w:rsidRPr="00A74E49">
        <w:rPr>
          <w:rFonts w:ascii="Aptos" w:hAnsi="Aptos"/>
        </w:rPr>
        <w:t xml:space="preserve">Donald Kern, </w:t>
      </w:r>
      <w:r w:rsidR="006B43F8" w:rsidRPr="00A74E49">
        <w:rPr>
          <w:rFonts w:ascii="Aptos" w:hAnsi="Aptos"/>
        </w:rPr>
        <w:t xml:space="preserve">Brandon Krohn, </w:t>
      </w:r>
      <w:r w:rsidR="003211FE" w:rsidRPr="00A74E49">
        <w:rPr>
          <w:rFonts w:ascii="Aptos" w:hAnsi="Aptos"/>
        </w:rPr>
        <w:t>Jessica Plourde</w:t>
      </w:r>
      <w:r w:rsidR="00A411AE" w:rsidRPr="00A74E49">
        <w:rPr>
          <w:rFonts w:ascii="Aptos" w:hAnsi="Aptos"/>
        </w:rPr>
        <w:t>, Janna Stewart</w:t>
      </w:r>
      <w:r w:rsidR="00210F90" w:rsidRPr="00A74E49">
        <w:rPr>
          <w:rFonts w:ascii="Aptos" w:hAnsi="Aptos"/>
        </w:rPr>
        <w:t>, and David Wolner</w:t>
      </w:r>
      <w:r w:rsidR="00D26DB9" w:rsidRPr="00A74E49">
        <w:rPr>
          <w:rFonts w:ascii="Aptos" w:hAnsi="Aptos"/>
        </w:rPr>
        <w:t>.</w:t>
      </w:r>
      <w:r w:rsidR="00F36AD7" w:rsidRPr="00A74E49">
        <w:rPr>
          <w:rFonts w:ascii="Aptos" w:hAnsi="Aptos"/>
        </w:rPr>
        <w:t xml:space="preserve"> </w:t>
      </w:r>
      <w:r w:rsidR="009E1F53" w:rsidRPr="00A74E49">
        <w:rPr>
          <w:rFonts w:ascii="Aptos" w:hAnsi="Aptos"/>
        </w:rPr>
        <w:t xml:space="preserve">Also in attendance at the village hall </w:t>
      </w:r>
      <w:proofErr w:type="gramStart"/>
      <w:r w:rsidR="00144950" w:rsidRPr="00A74E49">
        <w:rPr>
          <w:rFonts w:ascii="Aptos" w:hAnsi="Aptos"/>
        </w:rPr>
        <w:t>was</w:t>
      </w:r>
      <w:proofErr w:type="gramEnd"/>
      <w:r w:rsidR="003B1FC2">
        <w:rPr>
          <w:rFonts w:ascii="Aptos" w:hAnsi="Aptos"/>
        </w:rPr>
        <w:t xml:space="preserve"> Bob Gunther, Director of Public Works</w:t>
      </w:r>
      <w:r w:rsidR="00B46633">
        <w:rPr>
          <w:rFonts w:ascii="Aptos" w:hAnsi="Aptos"/>
        </w:rPr>
        <w:t>; Paul Mahler-Bakke Norman,</w:t>
      </w:r>
      <w:r w:rsidR="00144950" w:rsidRPr="00A74E49">
        <w:rPr>
          <w:rFonts w:ascii="Aptos" w:hAnsi="Aptos"/>
        </w:rPr>
        <w:t xml:space="preserve"> </w:t>
      </w:r>
      <w:r w:rsidR="00B36363" w:rsidRPr="00A74E49">
        <w:rPr>
          <w:rFonts w:ascii="Aptos" w:hAnsi="Aptos"/>
        </w:rPr>
        <w:t>Village Attorney</w:t>
      </w:r>
      <w:r w:rsidR="00B46633">
        <w:rPr>
          <w:rFonts w:ascii="Aptos" w:hAnsi="Aptos"/>
        </w:rPr>
        <w:t>; and Chuck Schwartz-MSA, Village Engineer</w:t>
      </w:r>
      <w:r w:rsidR="00144950" w:rsidRPr="00A74E49">
        <w:rPr>
          <w:rFonts w:ascii="Aptos" w:hAnsi="Aptos"/>
        </w:rPr>
        <w:t>.</w:t>
      </w:r>
    </w:p>
    <w:p w14:paraId="7DA0D43E" w14:textId="77777777" w:rsidR="00B928E0" w:rsidRDefault="00B928E0" w:rsidP="00F4174E">
      <w:pPr>
        <w:spacing w:line="240" w:lineRule="auto"/>
        <w:ind w:leftChars="0" w:left="0" w:firstLineChars="0" w:firstLine="0"/>
        <w:jc w:val="both"/>
        <w:outlineLvl w:val="9"/>
        <w:rPr>
          <w:rFonts w:ascii="Aptos" w:hAnsi="Aptos"/>
        </w:rPr>
      </w:pPr>
    </w:p>
    <w:p w14:paraId="5A6E1247" w14:textId="77777777" w:rsidR="00383640" w:rsidRPr="00A74E49" w:rsidRDefault="00383640" w:rsidP="00383640">
      <w:pPr>
        <w:spacing w:line="240" w:lineRule="auto"/>
        <w:ind w:leftChars="0" w:left="0" w:firstLineChars="0" w:firstLine="0"/>
        <w:jc w:val="both"/>
        <w:outlineLvl w:val="9"/>
        <w:rPr>
          <w:rFonts w:ascii="Aptos" w:hAnsi="Aptos"/>
          <w:b/>
          <w:bCs/>
          <w:u w:val="single"/>
        </w:rPr>
      </w:pPr>
      <w:r w:rsidRPr="00A74E49">
        <w:rPr>
          <w:rFonts w:ascii="Aptos" w:hAnsi="Aptos"/>
          <w:b/>
          <w:bCs/>
          <w:u w:val="single"/>
        </w:rPr>
        <w:t>Public Comment</w:t>
      </w:r>
    </w:p>
    <w:p w14:paraId="2FFEB697" w14:textId="1424EC05" w:rsidR="00383640" w:rsidRDefault="00383640" w:rsidP="00F4174E">
      <w:pPr>
        <w:spacing w:line="240" w:lineRule="auto"/>
        <w:ind w:leftChars="0" w:left="0" w:firstLineChars="0" w:firstLine="0"/>
        <w:jc w:val="both"/>
        <w:outlineLvl w:val="9"/>
        <w:rPr>
          <w:rFonts w:ascii="Aptos" w:hAnsi="Aptos"/>
        </w:rPr>
      </w:pPr>
      <w:r w:rsidRPr="00383640">
        <w:rPr>
          <w:rFonts w:ascii="Aptos" w:hAnsi="Aptos"/>
        </w:rPr>
        <w:t>Larry Mondor, 754 190th Ave., Town of Somerset, requested consideration of a driveway connection from his property to Foxtail Avenue in the Pine Vale development.</w:t>
      </w:r>
    </w:p>
    <w:p w14:paraId="0CD13410" w14:textId="77777777" w:rsidR="00383640" w:rsidRDefault="00383640" w:rsidP="00F4174E">
      <w:pPr>
        <w:spacing w:line="240" w:lineRule="auto"/>
        <w:ind w:leftChars="0" w:left="0" w:firstLineChars="0" w:firstLine="0"/>
        <w:jc w:val="both"/>
        <w:outlineLvl w:val="9"/>
        <w:rPr>
          <w:rFonts w:ascii="Aptos" w:hAnsi="Aptos"/>
        </w:rPr>
      </w:pPr>
    </w:p>
    <w:p w14:paraId="1B136D8C" w14:textId="695A332E" w:rsidR="00383640" w:rsidRDefault="00383640" w:rsidP="00F4174E">
      <w:pPr>
        <w:spacing w:line="240" w:lineRule="auto"/>
        <w:ind w:leftChars="0" w:left="0" w:firstLineChars="0" w:firstLine="0"/>
        <w:jc w:val="both"/>
        <w:outlineLvl w:val="9"/>
        <w:rPr>
          <w:rFonts w:ascii="Aptos" w:hAnsi="Aptos"/>
        </w:rPr>
      </w:pPr>
      <w:r w:rsidRPr="00383640">
        <w:rPr>
          <w:rFonts w:ascii="Aptos" w:hAnsi="Aptos"/>
        </w:rPr>
        <w:t>Caleb Garn, representing the Somerset Champions, presented the Village with a $1,000 donation from Pea Soup Days. The Somerset Champions requested that the funds be used for building improvements at Village Park.</w:t>
      </w:r>
    </w:p>
    <w:p w14:paraId="00AC9213" w14:textId="77777777" w:rsidR="00383640" w:rsidRDefault="00383640" w:rsidP="00F4174E">
      <w:pPr>
        <w:spacing w:line="240" w:lineRule="auto"/>
        <w:ind w:leftChars="0" w:left="0" w:firstLineChars="0" w:firstLine="0"/>
        <w:jc w:val="both"/>
        <w:outlineLvl w:val="9"/>
        <w:rPr>
          <w:rFonts w:ascii="Aptos" w:hAnsi="Aptos"/>
        </w:rPr>
      </w:pPr>
    </w:p>
    <w:p w14:paraId="78298A6F" w14:textId="77777777" w:rsidR="006D37B1" w:rsidRPr="00A74E49" w:rsidRDefault="006D37B1" w:rsidP="006D37B1">
      <w:pPr>
        <w:spacing w:line="240" w:lineRule="auto"/>
        <w:ind w:leftChars="0" w:left="-2" w:firstLineChars="0" w:firstLine="0"/>
        <w:jc w:val="both"/>
        <w:outlineLvl w:val="9"/>
        <w:rPr>
          <w:rFonts w:ascii="Aptos" w:hAnsi="Aptos"/>
          <w:b/>
          <w:bCs/>
          <w:u w:val="single"/>
        </w:rPr>
      </w:pPr>
      <w:r w:rsidRPr="00A74E49">
        <w:rPr>
          <w:rFonts w:ascii="Aptos" w:hAnsi="Aptos"/>
          <w:b/>
          <w:bCs/>
          <w:u w:val="single"/>
        </w:rPr>
        <w:t>Approval of Agenda</w:t>
      </w:r>
    </w:p>
    <w:p w14:paraId="6CB0AEA5" w14:textId="32D8A999" w:rsidR="006D37B1" w:rsidRDefault="006D37B1" w:rsidP="006D37B1">
      <w:pPr>
        <w:spacing w:line="240" w:lineRule="auto"/>
        <w:ind w:leftChars="0" w:left="-2" w:firstLineChars="0" w:firstLine="0"/>
        <w:jc w:val="both"/>
        <w:outlineLvl w:val="9"/>
        <w:rPr>
          <w:rFonts w:ascii="Aptos" w:hAnsi="Aptos"/>
        </w:rPr>
      </w:pPr>
      <w:r w:rsidRPr="00A74E49">
        <w:rPr>
          <w:rFonts w:ascii="Aptos" w:hAnsi="Aptos"/>
        </w:rPr>
        <w:t>Motion by</w:t>
      </w:r>
      <w:r w:rsidR="00B56B6E">
        <w:rPr>
          <w:rFonts w:ascii="Aptos" w:hAnsi="Aptos"/>
        </w:rPr>
        <w:t xml:space="preserve"> </w:t>
      </w:r>
      <w:r w:rsidR="00383640">
        <w:rPr>
          <w:rFonts w:ascii="Aptos" w:hAnsi="Aptos"/>
        </w:rPr>
        <w:t>Plourde</w:t>
      </w:r>
      <w:r w:rsidRPr="00A74E49">
        <w:rPr>
          <w:rFonts w:ascii="Aptos" w:hAnsi="Aptos"/>
        </w:rPr>
        <w:t xml:space="preserve">, second by </w:t>
      </w:r>
      <w:r w:rsidR="00383640">
        <w:rPr>
          <w:rFonts w:ascii="Aptos" w:hAnsi="Aptos"/>
        </w:rPr>
        <w:t>Garn</w:t>
      </w:r>
      <w:r w:rsidR="00B56B6E">
        <w:rPr>
          <w:rFonts w:ascii="Aptos" w:hAnsi="Aptos"/>
        </w:rPr>
        <w:t xml:space="preserve"> </w:t>
      </w:r>
      <w:r w:rsidRPr="00A74E49">
        <w:rPr>
          <w:rFonts w:ascii="Aptos" w:hAnsi="Aptos"/>
        </w:rPr>
        <w:t>to approve the agenda and motion carried.</w:t>
      </w:r>
    </w:p>
    <w:p w14:paraId="7E9B506E" w14:textId="77777777" w:rsidR="00DE1E41" w:rsidRPr="00A74E49" w:rsidRDefault="00DE1E41" w:rsidP="000C445B">
      <w:pPr>
        <w:spacing w:line="240" w:lineRule="auto"/>
        <w:ind w:leftChars="0" w:left="0" w:firstLineChars="0" w:firstLine="0"/>
        <w:jc w:val="both"/>
        <w:outlineLvl w:val="9"/>
        <w:rPr>
          <w:rFonts w:ascii="Aptos" w:hAnsi="Aptos"/>
          <w:b/>
          <w:bCs/>
          <w:u w:val="single"/>
        </w:rPr>
      </w:pPr>
    </w:p>
    <w:p w14:paraId="301835B0" w14:textId="77777777" w:rsidR="0074523B" w:rsidRDefault="0074523B" w:rsidP="0074523B">
      <w:pPr>
        <w:spacing w:line="240" w:lineRule="auto"/>
        <w:ind w:leftChars="0" w:left="0" w:firstLineChars="0" w:firstLine="0"/>
        <w:jc w:val="both"/>
        <w:outlineLvl w:val="9"/>
        <w:rPr>
          <w:rFonts w:ascii="Aptos" w:hAnsi="Aptos"/>
          <w:b/>
          <w:bCs/>
          <w:u w:val="single"/>
        </w:rPr>
      </w:pPr>
      <w:r w:rsidRPr="00A74E49">
        <w:rPr>
          <w:rFonts w:ascii="Aptos" w:hAnsi="Aptos"/>
          <w:b/>
          <w:bCs/>
          <w:u w:val="single"/>
        </w:rPr>
        <w:t>Consent Agenda</w:t>
      </w:r>
    </w:p>
    <w:p w14:paraId="2BD06FC3" w14:textId="443094A9" w:rsidR="0074523B" w:rsidRPr="00A74E49" w:rsidRDefault="0074523B" w:rsidP="0074523B">
      <w:pPr>
        <w:spacing w:line="240" w:lineRule="auto"/>
        <w:ind w:leftChars="0" w:left="0" w:firstLineChars="0" w:firstLine="0"/>
        <w:jc w:val="both"/>
        <w:outlineLvl w:val="9"/>
        <w:rPr>
          <w:rFonts w:ascii="Aptos" w:hAnsi="Aptos"/>
        </w:rPr>
      </w:pPr>
      <w:r w:rsidRPr="00A74E49">
        <w:rPr>
          <w:rFonts w:ascii="Aptos" w:hAnsi="Aptos"/>
        </w:rPr>
        <w:t>Motion by</w:t>
      </w:r>
      <w:r w:rsidR="00B7398E">
        <w:rPr>
          <w:rFonts w:ascii="Aptos" w:hAnsi="Aptos"/>
        </w:rPr>
        <w:t xml:space="preserve"> </w:t>
      </w:r>
      <w:r w:rsidR="00383640">
        <w:rPr>
          <w:rFonts w:ascii="Aptos" w:hAnsi="Aptos"/>
        </w:rPr>
        <w:t>Garn</w:t>
      </w:r>
      <w:r w:rsidRPr="00A74E49">
        <w:rPr>
          <w:rFonts w:ascii="Aptos" w:hAnsi="Aptos"/>
        </w:rPr>
        <w:t xml:space="preserve">, second by </w:t>
      </w:r>
      <w:r w:rsidR="00383640">
        <w:rPr>
          <w:rFonts w:ascii="Aptos" w:hAnsi="Aptos"/>
        </w:rPr>
        <w:t>Plourde</w:t>
      </w:r>
      <w:r w:rsidR="00B7398E">
        <w:rPr>
          <w:rFonts w:ascii="Aptos" w:hAnsi="Aptos"/>
        </w:rPr>
        <w:t xml:space="preserve"> </w:t>
      </w:r>
      <w:r w:rsidRPr="00A74E49">
        <w:rPr>
          <w:rFonts w:ascii="Aptos" w:hAnsi="Aptos"/>
        </w:rPr>
        <w:t>to approve the Consent Agenda including the following:</w:t>
      </w:r>
    </w:p>
    <w:p w14:paraId="7D745BE7" w14:textId="2B94A03E" w:rsidR="00DE1E41" w:rsidRPr="00DE1E41" w:rsidRDefault="00DE1E41" w:rsidP="00DE1E41">
      <w:pPr>
        <w:pStyle w:val="ListParagraph"/>
        <w:numPr>
          <w:ilvl w:val="0"/>
          <w:numId w:val="40"/>
        </w:numPr>
        <w:suppressAutoHyphens w:val="0"/>
        <w:spacing w:line="240" w:lineRule="auto"/>
        <w:ind w:leftChars="0" w:right="360" w:firstLineChars="0"/>
        <w:jc w:val="both"/>
        <w:textDirection w:val="lrTb"/>
        <w:textAlignment w:val="auto"/>
        <w:outlineLvl w:val="9"/>
        <w:rPr>
          <w:rFonts w:ascii="Aptos" w:hAnsi="Aptos"/>
          <w:i/>
          <w:iCs/>
        </w:rPr>
      </w:pPr>
      <w:r w:rsidRPr="00DE1E41">
        <w:rPr>
          <w:rFonts w:ascii="Aptos" w:hAnsi="Aptos"/>
          <w:i/>
          <w:iCs/>
        </w:rPr>
        <w:t>Minutes of the Regular Board meeting on 0</w:t>
      </w:r>
      <w:r w:rsidR="00B7398E">
        <w:rPr>
          <w:rFonts w:ascii="Aptos" w:hAnsi="Aptos"/>
          <w:i/>
          <w:iCs/>
        </w:rPr>
        <w:t>6</w:t>
      </w:r>
      <w:r w:rsidRPr="00DE1E41">
        <w:rPr>
          <w:rFonts w:ascii="Aptos" w:hAnsi="Aptos"/>
          <w:i/>
          <w:iCs/>
        </w:rPr>
        <w:t>/</w:t>
      </w:r>
      <w:r w:rsidR="00B7398E">
        <w:rPr>
          <w:rFonts w:ascii="Aptos" w:hAnsi="Aptos"/>
          <w:i/>
          <w:iCs/>
        </w:rPr>
        <w:t>16</w:t>
      </w:r>
      <w:r w:rsidRPr="00DE1E41">
        <w:rPr>
          <w:rFonts w:ascii="Aptos" w:hAnsi="Aptos"/>
          <w:i/>
          <w:iCs/>
        </w:rPr>
        <w:t>/2026</w:t>
      </w:r>
    </w:p>
    <w:p w14:paraId="049B9A39" w14:textId="2F305DAC" w:rsidR="00DE1E41" w:rsidRDefault="008C1458" w:rsidP="00DE1E41">
      <w:pPr>
        <w:pStyle w:val="ListParagraph"/>
        <w:numPr>
          <w:ilvl w:val="0"/>
          <w:numId w:val="40"/>
        </w:numPr>
        <w:suppressAutoHyphens w:val="0"/>
        <w:spacing w:line="240" w:lineRule="auto"/>
        <w:ind w:leftChars="0" w:right="360" w:firstLineChars="0"/>
        <w:jc w:val="both"/>
        <w:textDirection w:val="lrTb"/>
        <w:textAlignment w:val="auto"/>
        <w:outlineLvl w:val="9"/>
        <w:rPr>
          <w:rFonts w:ascii="Aptos" w:hAnsi="Aptos"/>
          <w:i/>
          <w:iCs/>
        </w:rPr>
      </w:pPr>
      <w:r>
        <w:rPr>
          <w:rFonts w:ascii="Aptos" w:hAnsi="Aptos"/>
          <w:i/>
          <w:iCs/>
        </w:rPr>
        <w:t xml:space="preserve">Reschedule </w:t>
      </w:r>
      <w:r w:rsidR="00B7398E">
        <w:rPr>
          <w:rFonts w:ascii="Aptos" w:hAnsi="Aptos"/>
          <w:i/>
          <w:iCs/>
        </w:rPr>
        <w:t>August</w:t>
      </w:r>
      <w:r>
        <w:rPr>
          <w:rFonts w:ascii="Aptos" w:hAnsi="Aptos"/>
          <w:i/>
          <w:iCs/>
        </w:rPr>
        <w:t xml:space="preserve"> </w:t>
      </w:r>
      <w:r w:rsidR="00B7398E">
        <w:rPr>
          <w:rFonts w:ascii="Aptos" w:hAnsi="Aptos"/>
          <w:i/>
          <w:iCs/>
        </w:rPr>
        <w:t>Public Safety</w:t>
      </w:r>
      <w:r>
        <w:rPr>
          <w:rFonts w:ascii="Aptos" w:hAnsi="Aptos"/>
          <w:i/>
          <w:iCs/>
        </w:rPr>
        <w:t xml:space="preserve"> meeting </w:t>
      </w:r>
      <w:r w:rsidR="00B7398E">
        <w:rPr>
          <w:rFonts w:ascii="Aptos" w:hAnsi="Aptos"/>
          <w:i/>
          <w:iCs/>
        </w:rPr>
        <w:t>due to the Partisan Primary</w:t>
      </w:r>
      <w:r>
        <w:rPr>
          <w:rFonts w:ascii="Aptos" w:hAnsi="Aptos"/>
          <w:i/>
          <w:iCs/>
        </w:rPr>
        <w:t>.</w:t>
      </w:r>
    </w:p>
    <w:p w14:paraId="50E4C8E1" w14:textId="640E6A35" w:rsidR="00383640" w:rsidRDefault="00383640" w:rsidP="00DE1E41">
      <w:pPr>
        <w:pStyle w:val="ListParagraph"/>
        <w:numPr>
          <w:ilvl w:val="0"/>
          <w:numId w:val="40"/>
        </w:numPr>
        <w:suppressAutoHyphens w:val="0"/>
        <w:spacing w:line="240" w:lineRule="auto"/>
        <w:ind w:leftChars="0" w:right="360" w:firstLineChars="0"/>
        <w:jc w:val="both"/>
        <w:textDirection w:val="lrTb"/>
        <w:textAlignment w:val="auto"/>
        <w:outlineLvl w:val="9"/>
        <w:rPr>
          <w:rFonts w:ascii="Aptos" w:hAnsi="Aptos"/>
          <w:i/>
          <w:iCs/>
        </w:rPr>
      </w:pPr>
      <w:r>
        <w:rPr>
          <w:rFonts w:ascii="Aptos" w:hAnsi="Aptos"/>
          <w:i/>
          <w:iCs/>
        </w:rPr>
        <w:t>Update from MSA</w:t>
      </w:r>
    </w:p>
    <w:p w14:paraId="53D7466C" w14:textId="6C7B4668" w:rsidR="00383640" w:rsidRDefault="00383640" w:rsidP="00DE1E41">
      <w:pPr>
        <w:pStyle w:val="ListParagraph"/>
        <w:numPr>
          <w:ilvl w:val="0"/>
          <w:numId w:val="40"/>
        </w:numPr>
        <w:suppressAutoHyphens w:val="0"/>
        <w:spacing w:line="240" w:lineRule="auto"/>
        <w:ind w:leftChars="0" w:right="360" w:firstLineChars="0"/>
        <w:jc w:val="both"/>
        <w:textDirection w:val="lrTb"/>
        <w:textAlignment w:val="auto"/>
        <w:outlineLvl w:val="9"/>
        <w:rPr>
          <w:rFonts w:ascii="Aptos" w:hAnsi="Aptos"/>
          <w:i/>
          <w:iCs/>
        </w:rPr>
      </w:pPr>
      <w:r>
        <w:rPr>
          <w:rFonts w:ascii="Aptos" w:hAnsi="Aptos"/>
          <w:i/>
          <w:iCs/>
        </w:rPr>
        <w:t>Pay App #6 from MSA for TID #5 Lift Station</w:t>
      </w:r>
    </w:p>
    <w:p w14:paraId="198A0A8F" w14:textId="1EC69AE2" w:rsidR="00383640" w:rsidRPr="00DE1E41" w:rsidRDefault="00383640" w:rsidP="00DE1E41">
      <w:pPr>
        <w:pStyle w:val="ListParagraph"/>
        <w:numPr>
          <w:ilvl w:val="0"/>
          <w:numId w:val="40"/>
        </w:numPr>
        <w:suppressAutoHyphens w:val="0"/>
        <w:spacing w:line="240" w:lineRule="auto"/>
        <w:ind w:leftChars="0" w:right="360" w:firstLineChars="0"/>
        <w:jc w:val="both"/>
        <w:textDirection w:val="lrTb"/>
        <w:textAlignment w:val="auto"/>
        <w:outlineLvl w:val="9"/>
        <w:rPr>
          <w:rFonts w:ascii="Aptos" w:hAnsi="Aptos"/>
          <w:i/>
          <w:iCs/>
        </w:rPr>
      </w:pPr>
      <w:r>
        <w:rPr>
          <w:rFonts w:ascii="Aptos" w:hAnsi="Aptos"/>
          <w:i/>
          <w:iCs/>
        </w:rPr>
        <w:t>Pay App #3 from MSA for Multi-Use Trail</w:t>
      </w:r>
    </w:p>
    <w:p w14:paraId="55CC71B6" w14:textId="77777777" w:rsidR="00DE1E41" w:rsidRPr="00DE1E41" w:rsidRDefault="00DE1E41" w:rsidP="00DE1E41">
      <w:pPr>
        <w:pStyle w:val="ListParagraph"/>
        <w:numPr>
          <w:ilvl w:val="0"/>
          <w:numId w:val="40"/>
        </w:numPr>
        <w:suppressAutoHyphens w:val="0"/>
        <w:spacing w:line="240" w:lineRule="auto"/>
        <w:ind w:leftChars="0" w:right="360" w:firstLineChars="0"/>
        <w:jc w:val="both"/>
        <w:textDirection w:val="lrTb"/>
        <w:textAlignment w:val="auto"/>
        <w:outlineLvl w:val="9"/>
        <w:rPr>
          <w:rFonts w:ascii="Aptos" w:hAnsi="Aptos"/>
          <w:i/>
          <w:iCs/>
        </w:rPr>
      </w:pPr>
      <w:r w:rsidRPr="00DE1E41">
        <w:rPr>
          <w:rFonts w:ascii="Aptos" w:hAnsi="Aptos"/>
          <w:i/>
          <w:iCs/>
        </w:rPr>
        <w:t>Fire/Rescue Report</w:t>
      </w:r>
    </w:p>
    <w:p w14:paraId="1F33374C" w14:textId="77777777" w:rsidR="00DE1E41" w:rsidRPr="00DE1E41" w:rsidRDefault="00DE1E41" w:rsidP="00DE1E41">
      <w:pPr>
        <w:pStyle w:val="ListParagraph"/>
        <w:numPr>
          <w:ilvl w:val="0"/>
          <w:numId w:val="40"/>
        </w:numPr>
        <w:suppressAutoHyphens w:val="0"/>
        <w:spacing w:after="80" w:line="240" w:lineRule="auto"/>
        <w:ind w:leftChars="0" w:right="360" w:firstLineChars="0"/>
        <w:jc w:val="both"/>
        <w:textDirection w:val="lrTb"/>
        <w:textAlignment w:val="auto"/>
        <w:outlineLvl w:val="9"/>
        <w:rPr>
          <w:rFonts w:ascii="Aptos" w:hAnsi="Aptos"/>
          <w:i/>
          <w:iCs/>
        </w:rPr>
      </w:pPr>
      <w:r w:rsidRPr="00DE1E41">
        <w:rPr>
          <w:rFonts w:ascii="Aptos" w:hAnsi="Aptos"/>
          <w:i/>
          <w:iCs/>
        </w:rPr>
        <w:t>Library Report</w:t>
      </w:r>
    </w:p>
    <w:p w14:paraId="7DAF0BC5" w14:textId="77777777" w:rsidR="0074523B" w:rsidRPr="00A74E49" w:rsidRDefault="0074523B" w:rsidP="0074523B">
      <w:pPr>
        <w:spacing w:line="240" w:lineRule="auto"/>
        <w:ind w:leftChars="0" w:left="-2" w:firstLineChars="0" w:firstLine="0"/>
        <w:jc w:val="both"/>
        <w:outlineLvl w:val="9"/>
        <w:rPr>
          <w:rFonts w:ascii="Aptos" w:hAnsi="Aptos"/>
        </w:rPr>
      </w:pPr>
      <w:r w:rsidRPr="00A74E49">
        <w:rPr>
          <w:rFonts w:ascii="Aptos" w:hAnsi="Aptos"/>
        </w:rPr>
        <w:t>Motion carried unanimously.</w:t>
      </w:r>
    </w:p>
    <w:p w14:paraId="178032C8" w14:textId="77777777" w:rsidR="007648F3" w:rsidRDefault="007648F3" w:rsidP="00412FC3">
      <w:pPr>
        <w:spacing w:line="240" w:lineRule="auto"/>
        <w:ind w:leftChars="0" w:left="0" w:firstLineChars="0" w:firstLine="0"/>
        <w:jc w:val="both"/>
        <w:outlineLvl w:val="9"/>
        <w:rPr>
          <w:rFonts w:ascii="Aptos" w:hAnsi="Aptos"/>
          <w:b/>
          <w:bCs/>
        </w:rPr>
      </w:pPr>
    </w:p>
    <w:p w14:paraId="564990B4" w14:textId="77777777" w:rsidR="00777629" w:rsidRPr="00A74E49" w:rsidRDefault="00777629" w:rsidP="00777629">
      <w:pPr>
        <w:spacing w:line="240" w:lineRule="auto"/>
        <w:ind w:leftChars="0" w:left="-2" w:firstLineChars="0" w:firstLine="0"/>
        <w:jc w:val="both"/>
        <w:outlineLvl w:val="9"/>
        <w:rPr>
          <w:rFonts w:ascii="Aptos" w:hAnsi="Aptos"/>
          <w:b/>
          <w:bCs/>
          <w:u w:val="single"/>
        </w:rPr>
      </w:pPr>
      <w:r w:rsidRPr="00A74E49">
        <w:rPr>
          <w:rFonts w:ascii="Aptos" w:hAnsi="Aptos"/>
          <w:b/>
          <w:bCs/>
          <w:u w:val="single"/>
        </w:rPr>
        <w:t>New Business</w:t>
      </w:r>
    </w:p>
    <w:p w14:paraId="3C032BC1" w14:textId="0E7868F3" w:rsidR="00B7398E" w:rsidRPr="00B7398E" w:rsidRDefault="00B7398E" w:rsidP="00412FC3">
      <w:pPr>
        <w:spacing w:line="240" w:lineRule="auto"/>
        <w:ind w:leftChars="0" w:left="0" w:firstLineChars="0" w:firstLine="0"/>
        <w:jc w:val="both"/>
        <w:outlineLvl w:val="9"/>
        <w:rPr>
          <w:rFonts w:ascii="Aptos" w:hAnsi="Aptos"/>
          <w:b/>
          <w:bCs/>
        </w:rPr>
      </w:pPr>
      <w:r w:rsidRPr="00B7398E">
        <w:rPr>
          <w:rFonts w:ascii="Aptos" w:hAnsi="Aptos"/>
          <w:b/>
          <w:bCs/>
        </w:rPr>
        <w:t>ETZ Application/Plat from Riverdale Properties LLC / Four Seasons Land Surveying</w:t>
      </w:r>
    </w:p>
    <w:p w14:paraId="6B059695" w14:textId="652C300C" w:rsidR="00797BE6" w:rsidRDefault="00777629" w:rsidP="00412FC3">
      <w:pPr>
        <w:spacing w:line="240" w:lineRule="auto"/>
        <w:ind w:leftChars="0" w:left="0" w:firstLineChars="0" w:firstLine="0"/>
        <w:jc w:val="both"/>
        <w:outlineLvl w:val="9"/>
        <w:rPr>
          <w:rFonts w:ascii="Aptos" w:hAnsi="Aptos"/>
        </w:rPr>
      </w:pPr>
      <w:r>
        <w:rPr>
          <w:rFonts w:ascii="Aptos" w:hAnsi="Aptos"/>
        </w:rPr>
        <w:t>Motion by</w:t>
      </w:r>
      <w:r w:rsidR="00B7398E">
        <w:rPr>
          <w:rFonts w:ascii="Aptos" w:hAnsi="Aptos"/>
        </w:rPr>
        <w:t xml:space="preserve"> </w:t>
      </w:r>
      <w:r w:rsidR="00D15800">
        <w:rPr>
          <w:rFonts w:ascii="Aptos" w:hAnsi="Aptos"/>
        </w:rPr>
        <w:t>Kern</w:t>
      </w:r>
      <w:r>
        <w:rPr>
          <w:rFonts w:ascii="Aptos" w:hAnsi="Aptos"/>
        </w:rPr>
        <w:t>, second</w:t>
      </w:r>
      <w:r w:rsidR="00D15800">
        <w:rPr>
          <w:rFonts w:ascii="Aptos" w:hAnsi="Aptos"/>
        </w:rPr>
        <w:t xml:space="preserve"> by Dubak t</w:t>
      </w:r>
      <w:r>
        <w:rPr>
          <w:rFonts w:ascii="Aptos" w:hAnsi="Aptos"/>
        </w:rPr>
        <w:t>o approve</w:t>
      </w:r>
      <w:r w:rsidR="00B7398E">
        <w:rPr>
          <w:rFonts w:ascii="Aptos" w:hAnsi="Aptos"/>
        </w:rPr>
        <w:t xml:space="preserve"> the ETZ Application from Riverdale Properties as presented</w:t>
      </w:r>
      <w:r>
        <w:rPr>
          <w:rFonts w:ascii="Aptos" w:hAnsi="Aptos"/>
        </w:rPr>
        <w:t>.</w:t>
      </w:r>
      <w:r w:rsidR="00F02BCF">
        <w:rPr>
          <w:rFonts w:ascii="Aptos" w:hAnsi="Aptos"/>
        </w:rPr>
        <w:t xml:space="preserve"> </w:t>
      </w:r>
      <w:r w:rsidR="00797BE6">
        <w:rPr>
          <w:rFonts w:ascii="Aptos" w:hAnsi="Aptos"/>
        </w:rPr>
        <w:t xml:space="preserve">Motion carried </w:t>
      </w:r>
      <w:r w:rsidR="00B7398E">
        <w:rPr>
          <w:rFonts w:ascii="Aptos" w:hAnsi="Aptos"/>
        </w:rPr>
        <w:t>unanimously.</w:t>
      </w:r>
    </w:p>
    <w:p w14:paraId="2B609AEC" w14:textId="77777777" w:rsidR="00797BE6" w:rsidRDefault="00797BE6" w:rsidP="00412FC3">
      <w:pPr>
        <w:spacing w:line="240" w:lineRule="auto"/>
        <w:ind w:leftChars="0" w:left="0" w:firstLineChars="0" w:firstLine="0"/>
        <w:jc w:val="both"/>
        <w:outlineLvl w:val="9"/>
        <w:rPr>
          <w:rFonts w:ascii="Aptos" w:hAnsi="Aptos"/>
          <w:b/>
          <w:bCs/>
        </w:rPr>
      </w:pPr>
    </w:p>
    <w:p w14:paraId="65776034" w14:textId="7E71A030" w:rsidR="006F4D85" w:rsidRDefault="00B7398E" w:rsidP="006F4D85">
      <w:pPr>
        <w:spacing w:line="240" w:lineRule="auto"/>
        <w:ind w:leftChars="0" w:left="0" w:firstLineChars="0" w:firstLine="0"/>
        <w:jc w:val="both"/>
        <w:outlineLvl w:val="9"/>
        <w:rPr>
          <w:rFonts w:ascii="Aptos" w:hAnsi="Aptos"/>
          <w:b/>
          <w:bCs/>
        </w:rPr>
      </w:pPr>
      <w:r>
        <w:rPr>
          <w:rFonts w:ascii="Aptos" w:hAnsi="Aptos"/>
          <w:b/>
          <w:bCs/>
        </w:rPr>
        <w:t>Village, Water, and Sewer Bills</w:t>
      </w:r>
    </w:p>
    <w:p w14:paraId="353095C6" w14:textId="4ED0DF62" w:rsidR="006F4D85" w:rsidRPr="00711FF5" w:rsidRDefault="006F4D85" w:rsidP="00711FF5">
      <w:pPr>
        <w:suppressAutoHyphens w:val="0"/>
        <w:autoSpaceDE w:val="0"/>
        <w:autoSpaceDN w:val="0"/>
        <w:adjustRightInd w:val="0"/>
        <w:spacing w:line="240" w:lineRule="auto"/>
        <w:ind w:leftChars="0" w:left="0" w:firstLineChars="0" w:hanging="2"/>
        <w:textDirection w:val="lrTb"/>
        <w:textAlignment w:val="auto"/>
        <w:outlineLvl w:val="9"/>
        <w:rPr>
          <w:rFonts w:ascii="Aptos" w:hAnsi="Aptos" w:cs="Tahoma"/>
          <w:color w:val="000000"/>
        </w:rPr>
      </w:pPr>
      <w:r w:rsidRPr="00711FF5">
        <w:rPr>
          <w:rFonts w:ascii="Aptos" w:hAnsi="Aptos"/>
        </w:rPr>
        <w:t>Motion by</w:t>
      </w:r>
      <w:r w:rsidR="00B7398E">
        <w:rPr>
          <w:rFonts w:ascii="Aptos" w:hAnsi="Aptos"/>
        </w:rPr>
        <w:t xml:space="preserve"> </w:t>
      </w:r>
      <w:r w:rsidR="00D15800">
        <w:rPr>
          <w:rFonts w:ascii="Aptos" w:hAnsi="Aptos"/>
        </w:rPr>
        <w:t>Krohn</w:t>
      </w:r>
      <w:r w:rsidRPr="00711FF5">
        <w:rPr>
          <w:rFonts w:ascii="Aptos" w:hAnsi="Aptos"/>
        </w:rPr>
        <w:t xml:space="preserve">, second by </w:t>
      </w:r>
      <w:r w:rsidR="00D15800">
        <w:rPr>
          <w:rFonts w:ascii="Aptos" w:hAnsi="Aptos"/>
        </w:rPr>
        <w:t>Garn</w:t>
      </w:r>
      <w:r w:rsidR="00B7398E">
        <w:rPr>
          <w:rFonts w:ascii="Aptos" w:hAnsi="Aptos"/>
        </w:rPr>
        <w:t xml:space="preserve"> </w:t>
      </w:r>
      <w:r w:rsidRPr="00711FF5">
        <w:rPr>
          <w:rFonts w:ascii="Aptos" w:hAnsi="Aptos"/>
        </w:rPr>
        <w:t xml:space="preserve">to approve the </w:t>
      </w:r>
      <w:r w:rsidR="00B7398E">
        <w:rPr>
          <w:rFonts w:ascii="Aptos" w:hAnsi="Aptos" w:cs="Tahoma"/>
          <w:color w:val="000000"/>
        </w:rPr>
        <w:t>Village, Water, and Sewer Bills, as presented</w:t>
      </w:r>
      <w:r w:rsidR="00711FF5">
        <w:rPr>
          <w:rFonts w:ascii="Aptos" w:hAnsi="Aptos" w:cs="Tahoma"/>
          <w:color w:val="000000"/>
        </w:rPr>
        <w:t>. Motion carried unanimously.</w:t>
      </w:r>
    </w:p>
    <w:p w14:paraId="5197D868" w14:textId="77777777" w:rsidR="008C1458" w:rsidRDefault="008C1458" w:rsidP="005A1E05">
      <w:pPr>
        <w:spacing w:line="240" w:lineRule="auto"/>
        <w:ind w:leftChars="0" w:left="0" w:firstLineChars="0" w:firstLine="0"/>
        <w:jc w:val="both"/>
        <w:outlineLvl w:val="9"/>
        <w:rPr>
          <w:rFonts w:ascii="Aptos" w:hAnsi="Aptos"/>
        </w:rPr>
      </w:pPr>
    </w:p>
    <w:p w14:paraId="0304C983" w14:textId="392974BC" w:rsidR="008C1458" w:rsidRPr="008C1458" w:rsidRDefault="00B7398E" w:rsidP="005A1E05">
      <w:pPr>
        <w:spacing w:line="240" w:lineRule="auto"/>
        <w:ind w:leftChars="0" w:left="0" w:firstLineChars="0" w:firstLine="0"/>
        <w:jc w:val="both"/>
        <w:outlineLvl w:val="9"/>
        <w:rPr>
          <w:rFonts w:ascii="Aptos" w:hAnsi="Aptos"/>
          <w:b/>
          <w:bCs/>
        </w:rPr>
      </w:pPr>
      <w:r>
        <w:rPr>
          <w:rFonts w:ascii="Aptos" w:hAnsi="Aptos"/>
          <w:b/>
          <w:bCs/>
        </w:rPr>
        <w:t>Purchase of Barricade</w:t>
      </w:r>
      <w:r w:rsidR="00CF3C3B">
        <w:rPr>
          <w:rFonts w:ascii="Aptos" w:hAnsi="Aptos"/>
          <w:b/>
          <w:bCs/>
        </w:rPr>
        <w:t>s</w:t>
      </w:r>
      <w:r>
        <w:rPr>
          <w:rFonts w:ascii="Aptos" w:hAnsi="Aptos"/>
          <w:b/>
          <w:bCs/>
        </w:rPr>
        <w:t xml:space="preserve"> and Signage for Future Parades</w:t>
      </w:r>
    </w:p>
    <w:p w14:paraId="7EB83A5F" w14:textId="5C8E75D5" w:rsidR="00E22BD4" w:rsidRDefault="008C1458" w:rsidP="005A1E05">
      <w:pPr>
        <w:spacing w:line="240" w:lineRule="auto"/>
        <w:ind w:leftChars="0" w:left="0" w:firstLineChars="0" w:firstLine="0"/>
        <w:jc w:val="both"/>
        <w:outlineLvl w:val="9"/>
        <w:rPr>
          <w:rFonts w:ascii="Aptos" w:hAnsi="Aptos"/>
        </w:rPr>
      </w:pPr>
      <w:r w:rsidRPr="00A74E49">
        <w:rPr>
          <w:rFonts w:ascii="Aptos" w:hAnsi="Aptos"/>
        </w:rPr>
        <w:t>Motion by</w:t>
      </w:r>
      <w:r w:rsidR="00CF3C3B">
        <w:rPr>
          <w:rFonts w:ascii="Aptos" w:hAnsi="Aptos"/>
        </w:rPr>
        <w:t xml:space="preserve"> </w:t>
      </w:r>
      <w:r w:rsidR="003A0593">
        <w:rPr>
          <w:rFonts w:ascii="Aptos" w:hAnsi="Aptos"/>
        </w:rPr>
        <w:t>Dubak</w:t>
      </w:r>
      <w:r w:rsidRPr="00A74E49">
        <w:rPr>
          <w:rFonts w:ascii="Aptos" w:hAnsi="Aptos"/>
        </w:rPr>
        <w:t xml:space="preserve">, second by </w:t>
      </w:r>
      <w:r w:rsidR="003A0593">
        <w:rPr>
          <w:rFonts w:ascii="Aptos" w:hAnsi="Aptos"/>
        </w:rPr>
        <w:t>Garn</w:t>
      </w:r>
      <w:r w:rsidR="00CF3C3B">
        <w:rPr>
          <w:rFonts w:ascii="Aptos" w:hAnsi="Aptos"/>
        </w:rPr>
        <w:t xml:space="preserve"> </w:t>
      </w:r>
      <w:r w:rsidRPr="00A74E49">
        <w:rPr>
          <w:rFonts w:ascii="Aptos" w:hAnsi="Aptos"/>
        </w:rPr>
        <w:t>to</w:t>
      </w:r>
      <w:r w:rsidR="006D7C39">
        <w:rPr>
          <w:rFonts w:ascii="Aptos" w:hAnsi="Aptos"/>
        </w:rPr>
        <w:t xml:space="preserve"> </w:t>
      </w:r>
      <w:r w:rsidR="003A0593">
        <w:rPr>
          <w:rFonts w:ascii="Aptos" w:hAnsi="Aptos"/>
        </w:rPr>
        <w:t>table</w:t>
      </w:r>
      <w:r w:rsidR="006D7C39">
        <w:rPr>
          <w:rFonts w:ascii="Aptos" w:hAnsi="Aptos"/>
        </w:rPr>
        <w:t xml:space="preserve"> the </w:t>
      </w:r>
      <w:r w:rsidR="00CF3C3B">
        <w:rPr>
          <w:rFonts w:ascii="Aptos" w:hAnsi="Aptos"/>
        </w:rPr>
        <w:t>purchase of barricades and signage</w:t>
      </w:r>
      <w:r w:rsidR="0008777B">
        <w:rPr>
          <w:rFonts w:ascii="Aptos" w:hAnsi="Aptos"/>
        </w:rPr>
        <w:t xml:space="preserve"> for further discussion at Public Works and Public Safety</w:t>
      </w:r>
      <w:r>
        <w:rPr>
          <w:rFonts w:ascii="Aptos" w:hAnsi="Aptos"/>
        </w:rPr>
        <w:t xml:space="preserve">. </w:t>
      </w:r>
      <w:r w:rsidRPr="00A74E49">
        <w:rPr>
          <w:rFonts w:ascii="Aptos" w:hAnsi="Aptos"/>
        </w:rPr>
        <w:t>Motion carried unanimously.</w:t>
      </w:r>
      <w:r w:rsidR="0008777B">
        <w:rPr>
          <w:rFonts w:ascii="Aptos" w:hAnsi="Aptos"/>
        </w:rPr>
        <w:t xml:space="preserve"> </w:t>
      </w:r>
      <w:r w:rsidR="0008777B" w:rsidRPr="0008777B">
        <w:rPr>
          <w:rFonts w:ascii="Aptos" w:hAnsi="Aptos"/>
        </w:rPr>
        <w:t xml:space="preserve">Dubak reported that </w:t>
      </w:r>
      <w:r w:rsidR="0008777B" w:rsidRPr="0008777B">
        <w:rPr>
          <w:rFonts w:ascii="Aptos" w:hAnsi="Aptos"/>
        </w:rPr>
        <w:lastRenderedPageBreak/>
        <w:t>the Public Safety Committee discussed the previous parade route and is evaluating the number of barricades needed compared to the Village's current inventory. The Committee is also exploring available grant opportunities to help fund additional barricades.</w:t>
      </w:r>
    </w:p>
    <w:p w14:paraId="0D64390D" w14:textId="77777777" w:rsidR="008C1458" w:rsidRDefault="008C1458" w:rsidP="005A1E05">
      <w:pPr>
        <w:spacing w:line="240" w:lineRule="auto"/>
        <w:ind w:leftChars="0" w:left="0" w:firstLineChars="0" w:firstLine="0"/>
        <w:jc w:val="both"/>
        <w:outlineLvl w:val="9"/>
      </w:pPr>
    </w:p>
    <w:p w14:paraId="307EF10B" w14:textId="77777777" w:rsidR="00B7398E" w:rsidRPr="008C1458" w:rsidRDefault="00B7398E" w:rsidP="00B7398E">
      <w:pPr>
        <w:spacing w:line="240" w:lineRule="auto"/>
        <w:ind w:leftChars="0" w:left="0" w:firstLineChars="0" w:firstLine="0"/>
        <w:jc w:val="both"/>
        <w:outlineLvl w:val="9"/>
        <w:rPr>
          <w:rFonts w:ascii="Aptos" w:hAnsi="Aptos"/>
          <w:b/>
          <w:bCs/>
        </w:rPr>
      </w:pPr>
      <w:r w:rsidRPr="008C1458">
        <w:rPr>
          <w:rFonts w:ascii="Aptos" w:hAnsi="Aptos"/>
          <w:b/>
          <w:bCs/>
        </w:rPr>
        <w:t>Resolution 2026-0</w:t>
      </w:r>
      <w:r>
        <w:rPr>
          <w:rFonts w:ascii="Aptos" w:hAnsi="Aptos"/>
          <w:b/>
          <w:bCs/>
        </w:rPr>
        <w:t>5</w:t>
      </w:r>
      <w:r w:rsidRPr="008C1458">
        <w:rPr>
          <w:rFonts w:ascii="Aptos" w:hAnsi="Aptos"/>
          <w:b/>
          <w:bCs/>
        </w:rPr>
        <w:t xml:space="preserve"> </w:t>
      </w:r>
      <w:r>
        <w:rPr>
          <w:rFonts w:ascii="Aptos" w:hAnsi="Aptos"/>
          <w:b/>
          <w:bCs/>
        </w:rPr>
        <w:t>Imposing a Moratorium on the Receipt of Applications for or Issuance of Zoning and Other Permits for the Siting or Placement of Data Centers in the Village of Somerset</w:t>
      </w:r>
    </w:p>
    <w:p w14:paraId="10F1F550" w14:textId="0ECAA7F8" w:rsidR="00B7398E" w:rsidRPr="00A74E49" w:rsidRDefault="00B7398E" w:rsidP="00B7398E">
      <w:pPr>
        <w:spacing w:line="240" w:lineRule="auto"/>
        <w:ind w:leftChars="0" w:left="-2" w:firstLineChars="0" w:firstLine="0"/>
        <w:jc w:val="both"/>
        <w:outlineLvl w:val="9"/>
        <w:rPr>
          <w:rFonts w:ascii="Aptos" w:hAnsi="Aptos"/>
          <w:b/>
          <w:bCs/>
        </w:rPr>
      </w:pPr>
      <w:r w:rsidRPr="00A74E49">
        <w:rPr>
          <w:rFonts w:ascii="Aptos" w:hAnsi="Aptos"/>
        </w:rPr>
        <w:t>Motion by</w:t>
      </w:r>
      <w:r>
        <w:rPr>
          <w:rFonts w:ascii="Aptos" w:hAnsi="Aptos"/>
        </w:rPr>
        <w:t xml:space="preserve"> </w:t>
      </w:r>
      <w:r w:rsidR="00CE6315">
        <w:rPr>
          <w:rFonts w:ascii="Aptos" w:hAnsi="Aptos"/>
        </w:rPr>
        <w:t>Kern</w:t>
      </w:r>
      <w:r w:rsidRPr="00A74E49">
        <w:rPr>
          <w:rFonts w:ascii="Aptos" w:hAnsi="Aptos"/>
        </w:rPr>
        <w:t xml:space="preserve">, second by </w:t>
      </w:r>
      <w:r w:rsidR="00CE6315">
        <w:rPr>
          <w:rFonts w:ascii="Aptos" w:hAnsi="Aptos"/>
        </w:rPr>
        <w:t>Dubak</w:t>
      </w:r>
      <w:r>
        <w:rPr>
          <w:rFonts w:ascii="Aptos" w:hAnsi="Aptos"/>
        </w:rPr>
        <w:t xml:space="preserve"> </w:t>
      </w:r>
      <w:r w:rsidRPr="00A74E49">
        <w:rPr>
          <w:rFonts w:ascii="Aptos" w:hAnsi="Aptos"/>
        </w:rPr>
        <w:t>to approve</w:t>
      </w:r>
      <w:r>
        <w:rPr>
          <w:rFonts w:ascii="Aptos" w:hAnsi="Aptos"/>
        </w:rPr>
        <w:t xml:space="preserve"> Resolution 2026-05</w:t>
      </w:r>
      <w:r w:rsidRPr="00B7398E">
        <w:rPr>
          <w:rFonts w:ascii="Aptos" w:hAnsi="Aptos"/>
        </w:rPr>
        <w:t xml:space="preserve"> Imposing a Moratorium on the Receipt of Applications for or Issuance of Zoning and Other Permits for the Siting or Placement of Data Centers in the Village of Somerset</w:t>
      </w:r>
      <w:r w:rsidR="00114C1E">
        <w:rPr>
          <w:rFonts w:ascii="Aptos" w:hAnsi="Aptos"/>
        </w:rPr>
        <w:t>.</w:t>
      </w:r>
      <w:r w:rsidRPr="00A74E49">
        <w:rPr>
          <w:rFonts w:ascii="Aptos" w:hAnsi="Aptos"/>
        </w:rPr>
        <w:t xml:space="preserve"> Motion carried </w:t>
      </w:r>
      <w:r w:rsidR="00114C1E">
        <w:rPr>
          <w:rFonts w:ascii="Aptos" w:hAnsi="Aptos"/>
        </w:rPr>
        <w:t>on a roll call vote of 7-0 (Dubak-aye, Garn-aye, Krohn-aye, Plourde-aye, Stewart-aye, Wolner-aye, Kern-aye).</w:t>
      </w:r>
    </w:p>
    <w:p w14:paraId="1C562966" w14:textId="77777777" w:rsidR="00B7398E" w:rsidRDefault="00B7398E" w:rsidP="005A1E05">
      <w:pPr>
        <w:spacing w:line="240" w:lineRule="auto"/>
        <w:ind w:leftChars="0" w:left="0" w:firstLineChars="0" w:firstLine="0"/>
        <w:jc w:val="both"/>
        <w:outlineLvl w:val="9"/>
      </w:pPr>
    </w:p>
    <w:p w14:paraId="4B9821F2" w14:textId="72B236D7" w:rsidR="008C1458" w:rsidRPr="00DA2BDA" w:rsidRDefault="00DA2BDA" w:rsidP="005A1E05">
      <w:pPr>
        <w:spacing w:line="240" w:lineRule="auto"/>
        <w:ind w:leftChars="0" w:left="0" w:firstLineChars="0" w:firstLine="0"/>
        <w:jc w:val="both"/>
        <w:outlineLvl w:val="9"/>
        <w:rPr>
          <w:rFonts w:ascii="Aptos" w:hAnsi="Aptos"/>
          <w:b/>
          <w:bCs/>
        </w:rPr>
      </w:pPr>
      <w:r w:rsidRPr="00DA2BDA">
        <w:rPr>
          <w:rFonts w:ascii="Aptos" w:hAnsi="Aptos"/>
          <w:b/>
          <w:bCs/>
        </w:rPr>
        <w:t>Fire Department Strategic Plan, Fire Station RFP</w:t>
      </w:r>
    </w:p>
    <w:p w14:paraId="5AE4FD4B" w14:textId="77777777" w:rsidR="00FC4DC4" w:rsidRPr="00FC4DC4" w:rsidRDefault="00FC4DC4" w:rsidP="00FC4DC4">
      <w:pPr>
        <w:spacing w:line="240" w:lineRule="auto"/>
        <w:ind w:leftChars="0" w:left="0" w:firstLineChars="0" w:firstLine="0"/>
        <w:jc w:val="both"/>
        <w:outlineLvl w:val="9"/>
        <w:rPr>
          <w:rFonts w:ascii="Aptos" w:hAnsi="Aptos"/>
        </w:rPr>
      </w:pPr>
      <w:r w:rsidRPr="00FC4DC4">
        <w:rPr>
          <w:rFonts w:ascii="Aptos" w:hAnsi="Aptos"/>
        </w:rPr>
        <w:t xml:space="preserve">The Board discussed the status of planning for a future public safety facility and the need for a GIS site selection study. Members noted that the request for pricing (RFP) for the project is currently being coordinated through the Joint Fire Rescue Commission and that additional discussion is expected at the upcoming joint meeting with the Town. </w:t>
      </w:r>
    </w:p>
    <w:p w14:paraId="096ACA48" w14:textId="77777777" w:rsidR="00FC4DC4" w:rsidRDefault="00FC4DC4" w:rsidP="00FC4DC4">
      <w:pPr>
        <w:spacing w:line="240" w:lineRule="auto"/>
        <w:ind w:leftChars="0" w:left="0" w:firstLineChars="0" w:firstLine="0"/>
        <w:jc w:val="both"/>
        <w:outlineLvl w:val="9"/>
        <w:rPr>
          <w:rFonts w:ascii="Aptos" w:hAnsi="Aptos"/>
        </w:rPr>
      </w:pPr>
    </w:p>
    <w:p w14:paraId="1DD5FFCA" w14:textId="11A08221" w:rsidR="00FC4DC4" w:rsidRPr="00FC4DC4" w:rsidRDefault="00FC4DC4" w:rsidP="00FC4DC4">
      <w:pPr>
        <w:spacing w:line="240" w:lineRule="auto"/>
        <w:ind w:leftChars="0" w:left="0" w:firstLineChars="0" w:firstLine="0"/>
        <w:jc w:val="both"/>
        <w:outlineLvl w:val="9"/>
        <w:rPr>
          <w:rFonts w:ascii="Aptos" w:hAnsi="Aptos"/>
        </w:rPr>
      </w:pPr>
      <w:r w:rsidRPr="00FC4DC4">
        <w:rPr>
          <w:rFonts w:ascii="Aptos" w:hAnsi="Aptos"/>
        </w:rPr>
        <w:t xml:space="preserve">Discussion focused on whether the Village should proceed with combined police and fire public safety campus or move forward independently with a police facility if the Town declines to participate. Several members expressed support for a joint facility, citing shared training, locker rooms, maintenance areas, equipment, and operational efficiencies, while others raised concerns about project delays, costs, and the uncertainty of coordinating with the Town. </w:t>
      </w:r>
    </w:p>
    <w:p w14:paraId="63301043" w14:textId="77777777" w:rsidR="00FC4DC4" w:rsidRDefault="00FC4DC4" w:rsidP="00FC4DC4">
      <w:pPr>
        <w:spacing w:line="240" w:lineRule="auto"/>
        <w:ind w:leftChars="0" w:left="0" w:firstLineChars="0" w:firstLine="0"/>
        <w:jc w:val="both"/>
        <w:outlineLvl w:val="9"/>
        <w:rPr>
          <w:rFonts w:ascii="Aptos" w:hAnsi="Aptos"/>
        </w:rPr>
      </w:pPr>
    </w:p>
    <w:p w14:paraId="35C29E2F" w14:textId="60DEECD2" w:rsidR="00FC4DC4" w:rsidRPr="00FC4DC4" w:rsidRDefault="00FC4DC4" w:rsidP="00FC4DC4">
      <w:pPr>
        <w:spacing w:line="240" w:lineRule="auto"/>
        <w:ind w:leftChars="0" w:left="0" w:firstLineChars="0" w:firstLine="0"/>
        <w:jc w:val="both"/>
        <w:outlineLvl w:val="9"/>
        <w:rPr>
          <w:rFonts w:ascii="Aptos" w:hAnsi="Aptos"/>
        </w:rPr>
      </w:pPr>
      <w:r w:rsidRPr="00FC4DC4">
        <w:rPr>
          <w:rFonts w:ascii="Aptos" w:hAnsi="Aptos"/>
        </w:rPr>
        <w:t xml:space="preserve">The Board discussed the purpose of a GIS study, noting that it would identify the optimal location for a future facility based on response times and service needs. Members also stated that a GIS study would likely be necessary to support future grant applications and funding opportunities. Estimated costs, funding sources, and project timelines remain unknown until pricing is obtained. </w:t>
      </w:r>
    </w:p>
    <w:p w14:paraId="27725BBC" w14:textId="77777777" w:rsidR="00FC4DC4" w:rsidRDefault="00FC4DC4" w:rsidP="00FC4DC4">
      <w:pPr>
        <w:spacing w:line="240" w:lineRule="auto"/>
        <w:ind w:leftChars="0" w:left="0" w:firstLineChars="0" w:firstLine="0"/>
        <w:jc w:val="both"/>
        <w:outlineLvl w:val="9"/>
        <w:rPr>
          <w:rFonts w:ascii="Aptos" w:hAnsi="Aptos"/>
        </w:rPr>
      </w:pPr>
    </w:p>
    <w:p w14:paraId="063B3497" w14:textId="45ECC5F0" w:rsidR="00FC4DC4" w:rsidRPr="00FC4DC4" w:rsidRDefault="00FC4DC4" w:rsidP="00FC4DC4">
      <w:pPr>
        <w:spacing w:line="240" w:lineRule="auto"/>
        <w:ind w:leftChars="0" w:left="0" w:firstLineChars="0" w:firstLine="0"/>
        <w:jc w:val="both"/>
        <w:outlineLvl w:val="9"/>
        <w:rPr>
          <w:rFonts w:ascii="Aptos" w:hAnsi="Aptos"/>
        </w:rPr>
      </w:pPr>
      <w:r w:rsidRPr="00FC4DC4">
        <w:rPr>
          <w:rFonts w:ascii="Aptos" w:hAnsi="Aptos"/>
        </w:rPr>
        <w:t>Board members agreed that additional discussion with the Town should occur at the upcoming joint meeting to determine whether the project will proceed jointly or independently. Members also discussed ensuring any potential action items are properly noticed on the joint meeting agenda.</w:t>
      </w:r>
    </w:p>
    <w:p w14:paraId="7598F176" w14:textId="77777777" w:rsidR="00FC4DC4" w:rsidRDefault="00FC4DC4" w:rsidP="005A1E05">
      <w:pPr>
        <w:spacing w:line="240" w:lineRule="auto"/>
        <w:ind w:leftChars="0" w:left="0" w:firstLineChars="0" w:firstLine="0"/>
        <w:jc w:val="both"/>
        <w:outlineLvl w:val="9"/>
        <w:rPr>
          <w:rFonts w:ascii="Aptos" w:hAnsi="Aptos"/>
        </w:rPr>
      </w:pPr>
    </w:p>
    <w:p w14:paraId="3F4B641D" w14:textId="59110B2B" w:rsidR="0094606F" w:rsidRDefault="0094606F" w:rsidP="005A1E05">
      <w:pPr>
        <w:spacing w:line="240" w:lineRule="auto"/>
        <w:ind w:leftChars="0" w:left="0" w:firstLineChars="0" w:firstLine="0"/>
        <w:jc w:val="both"/>
        <w:outlineLvl w:val="9"/>
        <w:rPr>
          <w:rFonts w:ascii="Aptos" w:hAnsi="Aptos"/>
        </w:rPr>
      </w:pPr>
      <w:r>
        <w:rPr>
          <w:rFonts w:ascii="Aptos" w:hAnsi="Aptos"/>
        </w:rPr>
        <w:t>Motion by Wolner, second by Garn</w:t>
      </w:r>
      <w:r w:rsidR="00FC4DC4">
        <w:rPr>
          <w:rFonts w:ascii="Aptos" w:hAnsi="Aptos"/>
        </w:rPr>
        <w:t xml:space="preserve"> to request pricing for a GIS study. Motion carried unanimously.</w:t>
      </w:r>
    </w:p>
    <w:p w14:paraId="07309DA1" w14:textId="77777777" w:rsidR="00FC4DC4" w:rsidRDefault="00FC4DC4" w:rsidP="005A1E05">
      <w:pPr>
        <w:spacing w:line="240" w:lineRule="auto"/>
        <w:ind w:leftChars="0" w:left="0" w:firstLineChars="0" w:firstLine="0"/>
        <w:jc w:val="both"/>
        <w:outlineLvl w:val="9"/>
        <w:rPr>
          <w:rFonts w:ascii="Aptos" w:hAnsi="Aptos"/>
        </w:rPr>
      </w:pPr>
    </w:p>
    <w:p w14:paraId="1A6EC79D" w14:textId="3041B40F" w:rsidR="00FC4DC4" w:rsidRDefault="00FC4DC4" w:rsidP="005A1E05">
      <w:pPr>
        <w:spacing w:line="240" w:lineRule="auto"/>
        <w:ind w:leftChars="0" w:left="0" w:firstLineChars="0" w:firstLine="0"/>
        <w:jc w:val="both"/>
        <w:outlineLvl w:val="9"/>
        <w:rPr>
          <w:rFonts w:ascii="Aptos" w:hAnsi="Aptos"/>
        </w:rPr>
      </w:pPr>
      <w:r w:rsidRPr="00FC4DC4">
        <w:rPr>
          <w:rFonts w:ascii="Aptos" w:hAnsi="Aptos"/>
        </w:rPr>
        <w:t>The request for pricing will be coordinated by the Police Chief and Fire Chief, with project details—including whether the study includes the Town and whether it addresses police, fire, or both—to be determined after additional information is received.</w:t>
      </w:r>
    </w:p>
    <w:p w14:paraId="71B5661C" w14:textId="77777777" w:rsidR="0094606F" w:rsidRDefault="0094606F" w:rsidP="005A1E05">
      <w:pPr>
        <w:spacing w:line="240" w:lineRule="auto"/>
        <w:ind w:leftChars="0" w:left="0" w:firstLineChars="0" w:firstLine="0"/>
        <w:jc w:val="both"/>
        <w:outlineLvl w:val="9"/>
        <w:rPr>
          <w:rFonts w:ascii="Aptos" w:hAnsi="Aptos"/>
        </w:rPr>
      </w:pPr>
    </w:p>
    <w:p w14:paraId="02B94CB5" w14:textId="22713F5B" w:rsidR="00FC4DC4" w:rsidRPr="008C1458" w:rsidRDefault="00FC4DC4" w:rsidP="00FC4DC4">
      <w:pPr>
        <w:spacing w:line="240" w:lineRule="auto"/>
        <w:ind w:leftChars="0" w:left="0" w:firstLineChars="0" w:firstLine="0"/>
        <w:jc w:val="both"/>
        <w:outlineLvl w:val="9"/>
        <w:rPr>
          <w:rFonts w:ascii="Aptos" w:hAnsi="Aptos"/>
          <w:b/>
          <w:bCs/>
        </w:rPr>
      </w:pPr>
      <w:r>
        <w:rPr>
          <w:rFonts w:ascii="Aptos" w:hAnsi="Aptos"/>
          <w:b/>
          <w:bCs/>
        </w:rPr>
        <w:t>Crosswalk/Sidewalk at Entrance of Joe Casey Park</w:t>
      </w:r>
    </w:p>
    <w:p w14:paraId="319C524A" w14:textId="3ACF4C18" w:rsidR="00E80A81" w:rsidRDefault="00E80A81" w:rsidP="00FC4DC4">
      <w:pPr>
        <w:spacing w:line="240" w:lineRule="auto"/>
        <w:ind w:leftChars="0" w:left="0" w:firstLineChars="0" w:firstLine="0"/>
        <w:jc w:val="both"/>
        <w:outlineLvl w:val="9"/>
        <w:rPr>
          <w:rFonts w:ascii="Aptos" w:hAnsi="Aptos"/>
        </w:rPr>
      </w:pPr>
      <w:r w:rsidRPr="00E80A81">
        <w:rPr>
          <w:rFonts w:ascii="Aptos" w:hAnsi="Aptos"/>
        </w:rPr>
        <w:t xml:space="preserve">The Board discussed concerns regarding pedestrian safety at the Joe Casey Park trail crossing on Aspen Drive following resident comments and a community petition. Engineering staff presented </w:t>
      </w:r>
      <w:r w:rsidRPr="00E80A81">
        <w:rPr>
          <w:rFonts w:ascii="Aptos" w:hAnsi="Aptos"/>
        </w:rPr>
        <w:lastRenderedPageBreak/>
        <w:t>several conceptual options to improve safety, including relocating the trail connection, installing a marked crosswalk with ADA-compliant landing pads, signage, and a pedestrian-activated beacon. The feasibility of incorporating these improvements into the existing TAP grant through a change order will be explored.</w:t>
      </w:r>
    </w:p>
    <w:p w14:paraId="0686F02A" w14:textId="77777777" w:rsidR="00E80A81" w:rsidRDefault="00E80A81" w:rsidP="00FC4DC4">
      <w:pPr>
        <w:spacing w:line="240" w:lineRule="auto"/>
        <w:ind w:leftChars="0" w:left="0" w:firstLineChars="0" w:firstLine="0"/>
        <w:jc w:val="both"/>
        <w:outlineLvl w:val="9"/>
        <w:rPr>
          <w:rFonts w:ascii="Aptos" w:hAnsi="Aptos"/>
        </w:rPr>
      </w:pPr>
    </w:p>
    <w:p w14:paraId="0F2293C9" w14:textId="11FAF4F6" w:rsidR="00E80A81" w:rsidRDefault="00E80A81" w:rsidP="00FC4DC4">
      <w:pPr>
        <w:spacing w:line="240" w:lineRule="auto"/>
        <w:ind w:leftChars="0" w:left="0" w:firstLineChars="0" w:firstLine="0"/>
        <w:jc w:val="both"/>
        <w:outlineLvl w:val="9"/>
        <w:rPr>
          <w:rFonts w:ascii="Aptos" w:hAnsi="Aptos"/>
        </w:rPr>
      </w:pPr>
      <w:r w:rsidRPr="00E80A81">
        <w:rPr>
          <w:rFonts w:ascii="Aptos" w:hAnsi="Aptos"/>
        </w:rPr>
        <w:t xml:space="preserve">Board members discussed the advantages and challenges of each option, including traffic visibility, trail alignment, the lack of sidewalks on one side of Aspen Drive, pedestrian behavior, neighborhood concerns, and project funding. Members </w:t>
      </w:r>
      <w:proofErr w:type="gramStart"/>
      <w:r w:rsidRPr="00E80A81">
        <w:rPr>
          <w:rFonts w:ascii="Aptos" w:hAnsi="Aptos"/>
        </w:rPr>
        <w:t>agreed</w:t>
      </w:r>
      <w:proofErr w:type="gramEnd"/>
      <w:r w:rsidRPr="00E80A81">
        <w:rPr>
          <w:rFonts w:ascii="Aptos" w:hAnsi="Aptos"/>
        </w:rPr>
        <w:t xml:space="preserve"> additional evaluation is needed before selecting </w:t>
      </w:r>
      <w:proofErr w:type="gramStart"/>
      <w:r w:rsidRPr="00E80A81">
        <w:rPr>
          <w:rFonts w:ascii="Aptos" w:hAnsi="Aptos"/>
        </w:rPr>
        <w:t>a preferred</w:t>
      </w:r>
      <w:proofErr w:type="gramEnd"/>
      <w:r w:rsidRPr="00E80A81">
        <w:rPr>
          <w:rFonts w:ascii="Aptos" w:hAnsi="Aptos"/>
        </w:rPr>
        <w:t xml:space="preserve"> alternative.</w:t>
      </w:r>
    </w:p>
    <w:p w14:paraId="07F84875" w14:textId="77777777" w:rsidR="00E80A81" w:rsidRDefault="00E80A81" w:rsidP="00FC4DC4">
      <w:pPr>
        <w:spacing w:line="240" w:lineRule="auto"/>
        <w:ind w:leftChars="0" w:left="0" w:firstLineChars="0" w:firstLine="0"/>
        <w:jc w:val="both"/>
        <w:outlineLvl w:val="9"/>
        <w:rPr>
          <w:rFonts w:ascii="Aptos" w:hAnsi="Aptos"/>
        </w:rPr>
      </w:pPr>
    </w:p>
    <w:p w14:paraId="1B38A630" w14:textId="459FD89F" w:rsidR="00E80A81" w:rsidRDefault="00E80A81" w:rsidP="00FC4DC4">
      <w:pPr>
        <w:spacing w:line="240" w:lineRule="auto"/>
        <w:ind w:leftChars="0" w:left="0" w:firstLineChars="0" w:firstLine="0"/>
        <w:jc w:val="both"/>
        <w:outlineLvl w:val="9"/>
        <w:rPr>
          <w:rFonts w:ascii="Aptos" w:hAnsi="Aptos"/>
        </w:rPr>
      </w:pPr>
      <w:r w:rsidRPr="00E80A81">
        <w:rPr>
          <w:rFonts w:ascii="Aptos" w:hAnsi="Aptos"/>
        </w:rPr>
        <w:t>The Board directed the Village Engineer and Public Works Director to further evaluate the available alternatives, determine potential funding opportunities, and develop a recommendation. The recommendation will be presented to the Public Works Committee for review before returning to the Village Board for consideration.</w:t>
      </w:r>
    </w:p>
    <w:p w14:paraId="7397522A" w14:textId="77777777" w:rsidR="00E80A81" w:rsidRDefault="00E80A81" w:rsidP="00FC4DC4">
      <w:pPr>
        <w:spacing w:line="240" w:lineRule="auto"/>
        <w:ind w:leftChars="0" w:left="0" w:firstLineChars="0" w:firstLine="0"/>
        <w:jc w:val="both"/>
        <w:outlineLvl w:val="9"/>
        <w:rPr>
          <w:rFonts w:ascii="Aptos" w:hAnsi="Aptos"/>
        </w:rPr>
      </w:pPr>
    </w:p>
    <w:p w14:paraId="52E07C10" w14:textId="08A7EDB0" w:rsidR="00DA2BDA" w:rsidRDefault="00FC4DC4" w:rsidP="00FC4DC4">
      <w:pPr>
        <w:spacing w:line="240" w:lineRule="auto"/>
        <w:ind w:leftChars="0" w:left="0" w:firstLineChars="0" w:firstLine="0"/>
        <w:jc w:val="both"/>
        <w:outlineLvl w:val="9"/>
        <w:rPr>
          <w:rFonts w:ascii="Aptos" w:hAnsi="Aptos"/>
        </w:rPr>
      </w:pPr>
      <w:r w:rsidRPr="00A74E49">
        <w:rPr>
          <w:rFonts w:ascii="Aptos" w:hAnsi="Aptos"/>
        </w:rPr>
        <w:t>Motion by</w:t>
      </w:r>
      <w:r>
        <w:rPr>
          <w:rFonts w:ascii="Aptos" w:hAnsi="Aptos"/>
        </w:rPr>
        <w:t xml:space="preserve"> </w:t>
      </w:r>
      <w:r w:rsidR="00E80A81">
        <w:rPr>
          <w:rFonts w:ascii="Aptos" w:hAnsi="Aptos"/>
        </w:rPr>
        <w:t>Garn</w:t>
      </w:r>
      <w:r w:rsidRPr="00A74E49">
        <w:rPr>
          <w:rFonts w:ascii="Aptos" w:hAnsi="Aptos"/>
        </w:rPr>
        <w:t xml:space="preserve">, second by </w:t>
      </w:r>
      <w:proofErr w:type="gramStart"/>
      <w:r w:rsidR="00E80A81">
        <w:rPr>
          <w:rFonts w:ascii="Aptos" w:hAnsi="Aptos"/>
        </w:rPr>
        <w:t>Dubak</w:t>
      </w:r>
      <w:proofErr w:type="gramEnd"/>
      <w:r>
        <w:rPr>
          <w:rFonts w:ascii="Aptos" w:hAnsi="Aptos"/>
        </w:rPr>
        <w:t xml:space="preserve"> </w:t>
      </w:r>
      <w:r w:rsidRPr="00A74E49">
        <w:rPr>
          <w:rFonts w:ascii="Aptos" w:hAnsi="Aptos"/>
        </w:rPr>
        <w:t>to</w:t>
      </w:r>
      <w:r w:rsidR="00E80A81">
        <w:rPr>
          <w:rFonts w:ascii="Aptos" w:hAnsi="Aptos"/>
        </w:rPr>
        <w:t xml:space="preserve"> </w:t>
      </w:r>
      <w:r w:rsidR="00E80A81" w:rsidRPr="00E80A81">
        <w:rPr>
          <w:rFonts w:ascii="Aptos" w:hAnsi="Aptos"/>
        </w:rPr>
        <w:t>refer the matter to the Public Works Committee with recommendations from the Village Engineer and Public Works Director for a proposed resolution.</w:t>
      </w:r>
      <w:r w:rsidR="00E80A81">
        <w:rPr>
          <w:rFonts w:ascii="Aptos" w:hAnsi="Aptos"/>
        </w:rPr>
        <w:t xml:space="preserve"> Motion carried unanimously.</w:t>
      </w:r>
    </w:p>
    <w:p w14:paraId="07EAB3E9" w14:textId="77777777" w:rsidR="00DA2BDA" w:rsidRDefault="00DA2BDA" w:rsidP="005A1E05">
      <w:pPr>
        <w:spacing w:line="240" w:lineRule="auto"/>
        <w:ind w:leftChars="0" w:left="0" w:firstLineChars="0" w:firstLine="0"/>
        <w:jc w:val="both"/>
        <w:outlineLvl w:val="9"/>
        <w:rPr>
          <w:rFonts w:ascii="Aptos" w:hAnsi="Aptos"/>
        </w:rPr>
      </w:pPr>
    </w:p>
    <w:p w14:paraId="324C6AA0" w14:textId="0189475A" w:rsidR="003067DF" w:rsidRDefault="003067DF" w:rsidP="003067DF">
      <w:pPr>
        <w:spacing w:line="240" w:lineRule="auto"/>
        <w:ind w:leftChars="0" w:left="0" w:firstLineChars="0" w:firstLine="0"/>
        <w:jc w:val="both"/>
        <w:outlineLvl w:val="9"/>
        <w:rPr>
          <w:rFonts w:ascii="Aptos" w:hAnsi="Aptos"/>
          <w:b/>
          <w:bCs/>
        </w:rPr>
      </w:pPr>
      <w:r>
        <w:rPr>
          <w:rFonts w:ascii="Aptos" w:hAnsi="Aptos"/>
          <w:b/>
          <w:bCs/>
        </w:rPr>
        <w:t>Traffic Safety Signage on Main Street</w:t>
      </w:r>
    </w:p>
    <w:p w14:paraId="5E8B916A" w14:textId="4305675D" w:rsidR="003067DF" w:rsidRDefault="00454E13" w:rsidP="003067DF">
      <w:pPr>
        <w:spacing w:line="240" w:lineRule="auto"/>
        <w:ind w:leftChars="0" w:left="0" w:firstLineChars="0" w:firstLine="0"/>
        <w:jc w:val="both"/>
        <w:outlineLvl w:val="9"/>
        <w:rPr>
          <w:rFonts w:ascii="Aptos" w:hAnsi="Aptos"/>
        </w:rPr>
      </w:pPr>
      <w:r w:rsidRPr="00454E13">
        <w:rPr>
          <w:rFonts w:ascii="Aptos" w:hAnsi="Aptos"/>
        </w:rPr>
        <w:t xml:space="preserve">The Board discussed a resident's request for traffic safety signage on Main Street related to a special needs child. The Village Attorney advised that municipalities are not legally required to install such </w:t>
      </w:r>
      <w:proofErr w:type="gramStart"/>
      <w:r w:rsidRPr="00454E13">
        <w:rPr>
          <w:rFonts w:ascii="Aptos" w:hAnsi="Aptos"/>
        </w:rPr>
        <w:t>signs, but</w:t>
      </w:r>
      <w:proofErr w:type="gramEnd"/>
      <w:r w:rsidRPr="00454E13">
        <w:rPr>
          <w:rFonts w:ascii="Aptos" w:hAnsi="Aptos"/>
        </w:rPr>
        <w:t xml:space="preserve"> may consider requests on a case-by-case basis. Board members discussed balancing individual requests with the need for a consistent policy, concerns about sign proliferation, the effectiveness of permanent signage, and the potential for "sign blindness."</w:t>
      </w:r>
    </w:p>
    <w:p w14:paraId="560C3347" w14:textId="77777777" w:rsidR="00454E13" w:rsidRDefault="00454E13" w:rsidP="003067DF">
      <w:pPr>
        <w:spacing w:line="240" w:lineRule="auto"/>
        <w:ind w:leftChars="0" w:left="0" w:firstLineChars="0" w:firstLine="0"/>
        <w:jc w:val="both"/>
        <w:outlineLvl w:val="9"/>
        <w:rPr>
          <w:rFonts w:ascii="Aptos" w:hAnsi="Aptos"/>
        </w:rPr>
      </w:pPr>
    </w:p>
    <w:p w14:paraId="118CDD74" w14:textId="2301E909" w:rsidR="00454E13" w:rsidRPr="003067DF" w:rsidRDefault="00454E13" w:rsidP="003067DF">
      <w:pPr>
        <w:spacing w:line="240" w:lineRule="auto"/>
        <w:ind w:leftChars="0" w:left="0" w:firstLineChars="0" w:firstLine="0"/>
        <w:jc w:val="both"/>
        <w:outlineLvl w:val="9"/>
        <w:rPr>
          <w:rFonts w:ascii="Aptos" w:hAnsi="Aptos"/>
        </w:rPr>
      </w:pPr>
      <w:r w:rsidRPr="00454E13">
        <w:rPr>
          <w:rFonts w:ascii="Aptos" w:hAnsi="Aptos"/>
        </w:rPr>
        <w:t>The discussion also focused on speeding along Main Street. Members reviewed ongoing enforcement efforts by the Police Department and considered additional measures to improve traffic safety, including increased enforcement, digital speed feedback signs, additional speed limit signage, and public education. Several members expressed that addressing speeding would provide broader safety benefits for all pedestrians and residents.</w:t>
      </w:r>
    </w:p>
    <w:p w14:paraId="14B0056C" w14:textId="77777777" w:rsidR="00DA2BDA" w:rsidRDefault="00DA2BDA" w:rsidP="005A1E05">
      <w:pPr>
        <w:spacing w:line="240" w:lineRule="auto"/>
        <w:ind w:leftChars="0" w:left="0" w:firstLineChars="0" w:firstLine="0"/>
        <w:jc w:val="both"/>
        <w:outlineLvl w:val="9"/>
        <w:rPr>
          <w:rFonts w:ascii="Aptos" w:hAnsi="Aptos"/>
        </w:rPr>
      </w:pPr>
    </w:p>
    <w:p w14:paraId="4D96A2B9" w14:textId="22F21AD3" w:rsidR="00454E13" w:rsidRDefault="00454E13" w:rsidP="005A1E05">
      <w:pPr>
        <w:spacing w:line="240" w:lineRule="auto"/>
        <w:ind w:leftChars="0" w:left="0" w:firstLineChars="0" w:firstLine="0"/>
        <w:jc w:val="both"/>
        <w:outlineLvl w:val="9"/>
        <w:rPr>
          <w:rFonts w:ascii="Aptos" w:hAnsi="Aptos"/>
        </w:rPr>
      </w:pPr>
      <w:r>
        <w:rPr>
          <w:rFonts w:ascii="Aptos" w:hAnsi="Aptos"/>
        </w:rPr>
        <w:t xml:space="preserve">Motion by Kern, seconded by Krohn to </w:t>
      </w:r>
      <w:r w:rsidRPr="00454E13">
        <w:rPr>
          <w:rFonts w:ascii="Aptos" w:hAnsi="Aptos"/>
        </w:rPr>
        <w:t>approve the purchase of ten traffic safety signs stating that Village streets are 25 mph and are strictly enforced.</w:t>
      </w:r>
      <w:r>
        <w:rPr>
          <w:rFonts w:ascii="Aptos" w:hAnsi="Aptos"/>
        </w:rPr>
        <w:t xml:space="preserve"> Motion passed 6-1 (Wolner-nay).</w:t>
      </w:r>
    </w:p>
    <w:p w14:paraId="7FF59A93" w14:textId="77777777" w:rsidR="00454E13" w:rsidRDefault="00454E13" w:rsidP="005A1E05">
      <w:pPr>
        <w:spacing w:line="240" w:lineRule="auto"/>
        <w:ind w:leftChars="0" w:left="0" w:firstLineChars="0" w:firstLine="0"/>
        <w:jc w:val="both"/>
        <w:outlineLvl w:val="9"/>
        <w:rPr>
          <w:rFonts w:ascii="Aptos" w:hAnsi="Aptos"/>
        </w:rPr>
      </w:pPr>
    </w:p>
    <w:p w14:paraId="416E551C" w14:textId="26ED7D88" w:rsidR="00454E13" w:rsidRDefault="00454E13" w:rsidP="005A1E05">
      <w:pPr>
        <w:spacing w:line="240" w:lineRule="auto"/>
        <w:ind w:leftChars="0" w:left="0" w:firstLineChars="0" w:firstLine="0"/>
        <w:jc w:val="both"/>
        <w:outlineLvl w:val="9"/>
        <w:rPr>
          <w:rFonts w:ascii="Aptos" w:hAnsi="Aptos"/>
        </w:rPr>
      </w:pPr>
      <w:r w:rsidRPr="00454E13">
        <w:rPr>
          <w:rFonts w:ascii="Aptos" w:hAnsi="Aptos"/>
        </w:rPr>
        <w:t>The signs will be installed at the discretion of Public Works, in coordination with Public Safety, as needed throughout the Village.</w:t>
      </w:r>
    </w:p>
    <w:p w14:paraId="37EF77AF" w14:textId="77777777" w:rsidR="00454E13" w:rsidRDefault="00454E13" w:rsidP="005A1E05">
      <w:pPr>
        <w:spacing w:line="240" w:lineRule="auto"/>
        <w:ind w:leftChars="0" w:left="0" w:firstLineChars="0" w:firstLine="0"/>
        <w:jc w:val="both"/>
        <w:outlineLvl w:val="9"/>
        <w:rPr>
          <w:rFonts w:ascii="Aptos" w:hAnsi="Aptos"/>
        </w:rPr>
      </w:pPr>
    </w:p>
    <w:p w14:paraId="53EA0009" w14:textId="00DE85F1" w:rsidR="00DA2BDA" w:rsidRDefault="003C4DE5" w:rsidP="005A1E05">
      <w:pPr>
        <w:spacing w:line="240" w:lineRule="auto"/>
        <w:ind w:leftChars="0" w:left="0" w:firstLineChars="0" w:firstLine="0"/>
        <w:jc w:val="both"/>
        <w:outlineLvl w:val="9"/>
        <w:rPr>
          <w:rFonts w:ascii="Aptos" w:hAnsi="Aptos"/>
        </w:rPr>
      </w:pPr>
      <w:r w:rsidRPr="003C4DE5">
        <w:rPr>
          <w:rFonts w:ascii="Aptos" w:hAnsi="Aptos"/>
        </w:rPr>
        <w:t>The Board then considered a separate motion to install two high-visibility special needs child warning signs on Main Street near the resident's property. Discussion included the wording, placement, duration of the signs, and the expectation that the signs would be removed if the resident relocated.</w:t>
      </w:r>
    </w:p>
    <w:p w14:paraId="6D862EE7" w14:textId="74B9565D" w:rsidR="003C4DE5" w:rsidRDefault="003C4DE5" w:rsidP="005A1E05">
      <w:pPr>
        <w:spacing w:line="240" w:lineRule="auto"/>
        <w:ind w:leftChars="0" w:left="0" w:firstLineChars="0" w:firstLine="0"/>
        <w:jc w:val="both"/>
        <w:outlineLvl w:val="9"/>
        <w:rPr>
          <w:rFonts w:ascii="Aptos" w:hAnsi="Aptos"/>
        </w:rPr>
      </w:pPr>
      <w:r>
        <w:rPr>
          <w:rFonts w:ascii="Aptos" w:hAnsi="Aptos"/>
        </w:rPr>
        <w:lastRenderedPageBreak/>
        <w:t xml:space="preserve">Motion by Wolner, seconded by Dubak to approve the installation of </w:t>
      </w:r>
      <w:proofErr w:type="gramStart"/>
      <w:r w:rsidR="00F14D3B">
        <w:rPr>
          <w:rFonts w:ascii="Aptos" w:hAnsi="Aptos"/>
        </w:rPr>
        <w:t xml:space="preserve">a </w:t>
      </w:r>
      <w:r>
        <w:rPr>
          <w:rFonts w:ascii="Aptos" w:hAnsi="Aptos"/>
        </w:rPr>
        <w:t>special</w:t>
      </w:r>
      <w:proofErr w:type="gramEnd"/>
      <w:r>
        <w:rPr>
          <w:rFonts w:ascii="Aptos" w:hAnsi="Aptos"/>
        </w:rPr>
        <w:t xml:space="preserve"> need children signage on Main Street, until the child reaches the age of 18 or when they move from the area.</w:t>
      </w:r>
    </w:p>
    <w:p w14:paraId="233C4DF9" w14:textId="77777777" w:rsidR="003C4DE5" w:rsidRDefault="003C4DE5" w:rsidP="005A1E05">
      <w:pPr>
        <w:spacing w:line="240" w:lineRule="auto"/>
        <w:ind w:leftChars="0" w:left="0" w:firstLineChars="0" w:firstLine="0"/>
        <w:jc w:val="both"/>
        <w:outlineLvl w:val="9"/>
        <w:rPr>
          <w:rFonts w:ascii="Aptos" w:hAnsi="Aptos"/>
        </w:rPr>
      </w:pPr>
    </w:p>
    <w:p w14:paraId="4D4F335A" w14:textId="76750D0A" w:rsidR="003C4DE5" w:rsidRDefault="003C4DE5" w:rsidP="003C4DE5">
      <w:pPr>
        <w:spacing w:line="240" w:lineRule="auto"/>
        <w:ind w:leftChars="0" w:left="0" w:firstLineChars="0" w:firstLine="0"/>
        <w:jc w:val="both"/>
        <w:outlineLvl w:val="9"/>
        <w:rPr>
          <w:rFonts w:ascii="Aptos" w:hAnsi="Aptos"/>
        </w:rPr>
      </w:pPr>
      <w:r>
        <w:rPr>
          <w:rFonts w:ascii="Aptos" w:hAnsi="Aptos"/>
        </w:rPr>
        <w:t>Amended motion by Wolner, seconded by Dubak to approve the installation of two (2) high visibility special need children signs on Main Street, until the child/family moves. Motion passed on a roll call vote of 5-2 (Dubak-aye, Garn-aye, Krohn-nay, Plourde-nay, Stewart-aye, Wolner-aye, Kern-aye).</w:t>
      </w:r>
    </w:p>
    <w:p w14:paraId="04F49CE1" w14:textId="77777777" w:rsidR="003C4DE5" w:rsidRDefault="003C4DE5" w:rsidP="005A1E05">
      <w:pPr>
        <w:spacing w:line="240" w:lineRule="auto"/>
        <w:ind w:leftChars="0" w:left="0" w:firstLineChars="0" w:firstLine="0"/>
        <w:jc w:val="both"/>
        <w:outlineLvl w:val="9"/>
        <w:rPr>
          <w:rFonts w:ascii="Aptos" w:hAnsi="Aptos"/>
          <w:b/>
          <w:bCs/>
        </w:rPr>
      </w:pPr>
    </w:p>
    <w:p w14:paraId="230D3981" w14:textId="1B1D176F" w:rsidR="008C1458" w:rsidRPr="00DA2BDA" w:rsidRDefault="00DA2BDA" w:rsidP="00DA2BDA">
      <w:pPr>
        <w:spacing w:line="240" w:lineRule="auto"/>
        <w:ind w:leftChars="0" w:left="0" w:firstLineChars="0" w:firstLine="0"/>
        <w:jc w:val="both"/>
        <w:outlineLvl w:val="9"/>
        <w:rPr>
          <w:rFonts w:ascii="Aptos" w:hAnsi="Aptos"/>
          <w:b/>
          <w:bCs/>
          <w:u w:val="single"/>
        </w:rPr>
      </w:pPr>
      <w:r>
        <w:rPr>
          <w:rFonts w:ascii="Aptos" w:hAnsi="Aptos"/>
          <w:b/>
          <w:bCs/>
          <w:u w:val="single"/>
        </w:rPr>
        <w:t>Unfinished</w:t>
      </w:r>
      <w:r w:rsidRPr="00A74E49">
        <w:rPr>
          <w:rFonts w:ascii="Aptos" w:hAnsi="Aptos"/>
          <w:b/>
          <w:bCs/>
          <w:u w:val="single"/>
        </w:rPr>
        <w:t xml:space="preserve"> Business</w:t>
      </w:r>
    </w:p>
    <w:p w14:paraId="0BEF77EB" w14:textId="59789443" w:rsidR="0068703A" w:rsidRPr="0068703A" w:rsidRDefault="0068703A" w:rsidP="005A1E05">
      <w:pPr>
        <w:spacing w:line="240" w:lineRule="auto"/>
        <w:ind w:leftChars="0" w:left="0" w:firstLineChars="0" w:firstLine="0"/>
        <w:jc w:val="both"/>
        <w:outlineLvl w:val="9"/>
        <w:rPr>
          <w:rFonts w:ascii="Aptos" w:hAnsi="Aptos"/>
          <w:b/>
          <w:bCs/>
        </w:rPr>
      </w:pPr>
      <w:r w:rsidRPr="0068703A">
        <w:rPr>
          <w:rFonts w:ascii="Aptos" w:hAnsi="Aptos"/>
          <w:b/>
          <w:bCs/>
        </w:rPr>
        <w:t>Developer’s Agreement Amendment – Winesap Prairie</w:t>
      </w:r>
    </w:p>
    <w:p w14:paraId="035F8C32" w14:textId="413F030F" w:rsidR="00261228" w:rsidRPr="00894130" w:rsidRDefault="00894130" w:rsidP="00412FC3">
      <w:pPr>
        <w:spacing w:line="240" w:lineRule="auto"/>
        <w:ind w:leftChars="0" w:left="0" w:firstLineChars="0" w:firstLine="0"/>
        <w:jc w:val="both"/>
        <w:outlineLvl w:val="9"/>
        <w:rPr>
          <w:rFonts w:ascii="Aptos" w:hAnsi="Aptos"/>
        </w:rPr>
      </w:pPr>
      <w:r>
        <w:rPr>
          <w:rFonts w:ascii="Aptos" w:hAnsi="Aptos"/>
        </w:rPr>
        <w:t>Motion by Krohn, second by Garn to approve</w:t>
      </w:r>
      <w:r w:rsidR="00CB6C6F">
        <w:rPr>
          <w:rFonts w:ascii="Aptos" w:hAnsi="Aptos"/>
        </w:rPr>
        <w:t xml:space="preserve"> the original language and to add JP Brooks</w:t>
      </w:r>
      <w:r w:rsidR="00F14D3B">
        <w:rPr>
          <w:rFonts w:ascii="Aptos" w:hAnsi="Aptos"/>
        </w:rPr>
        <w:t>.</w:t>
      </w:r>
    </w:p>
    <w:p w14:paraId="24EC179F" w14:textId="77777777" w:rsidR="00894130" w:rsidRDefault="00894130" w:rsidP="00412FC3">
      <w:pPr>
        <w:spacing w:line="240" w:lineRule="auto"/>
        <w:ind w:leftChars="0" w:left="0" w:firstLineChars="0" w:firstLine="0"/>
        <w:jc w:val="both"/>
        <w:outlineLvl w:val="9"/>
        <w:rPr>
          <w:rFonts w:ascii="Aptos" w:hAnsi="Aptos"/>
          <w:b/>
          <w:bCs/>
          <w:u w:val="single"/>
        </w:rPr>
      </w:pPr>
    </w:p>
    <w:p w14:paraId="576A8812" w14:textId="2995BD15" w:rsidR="00894130" w:rsidRPr="00F14D3B" w:rsidRDefault="00CB6C6F" w:rsidP="00412FC3">
      <w:pPr>
        <w:spacing w:line="240" w:lineRule="auto"/>
        <w:ind w:leftChars="0" w:left="0" w:firstLineChars="0" w:firstLine="0"/>
        <w:jc w:val="both"/>
        <w:outlineLvl w:val="9"/>
        <w:rPr>
          <w:rFonts w:ascii="Aptos" w:hAnsi="Aptos"/>
          <w:b/>
          <w:bCs/>
          <w:u w:val="single"/>
        </w:rPr>
      </w:pPr>
      <w:r w:rsidRPr="00CB6C6F">
        <w:rPr>
          <w:rFonts w:ascii="Aptos" w:hAnsi="Aptos"/>
        </w:rPr>
        <w:t>Amended motion</w:t>
      </w:r>
      <w:r>
        <w:rPr>
          <w:rFonts w:ascii="Aptos" w:hAnsi="Aptos"/>
        </w:rPr>
        <w:t xml:space="preserve"> by Krohn, second by Garn to add “JP Brooks”</w:t>
      </w:r>
      <w:r w:rsidR="00F14D3B">
        <w:rPr>
          <w:rFonts w:ascii="Aptos" w:hAnsi="Aptos"/>
        </w:rPr>
        <w:t xml:space="preserve"> at the end of the last sentence</w:t>
      </w:r>
      <w:r>
        <w:rPr>
          <w:rFonts w:ascii="Aptos" w:hAnsi="Aptos"/>
        </w:rPr>
        <w:t>, and to have legal counsel address the language</w:t>
      </w:r>
      <w:r w:rsidR="00F14D3B">
        <w:rPr>
          <w:rFonts w:ascii="Aptos" w:hAnsi="Aptos"/>
        </w:rPr>
        <w:t xml:space="preserve"> that has been struck out</w:t>
      </w:r>
      <w:r>
        <w:rPr>
          <w:rFonts w:ascii="Aptos" w:hAnsi="Aptos"/>
        </w:rPr>
        <w:t>.</w:t>
      </w:r>
      <w:r w:rsidR="00F14D3B">
        <w:rPr>
          <w:rFonts w:ascii="Aptos" w:hAnsi="Aptos"/>
        </w:rPr>
        <w:t xml:space="preserve"> </w:t>
      </w:r>
      <w:r w:rsidR="00894130">
        <w:rPr>
          <w:rFonts w:ascii="Aptos" w:hAnsi="Aptos"/>
        </w:rPr>
        <w:t>Motion passed 6-0-1 (Wolner abstained).</w:t>
      </w:r>
    </w:p>
    <w:p w14:paraId="2A286F2F" w14:textId="77777777" w:rsidR="00894130" w:rsidRDefault="00894130" w:rsidP="00412FC3">
      <w:pPr>
        <w:spacing w:line="240" w:lineRule="auto"/>
        <w:ind w:leftChars="0" w:left="0" w:firstLineChars="0" w:firstLine="0"/>
        <w:jc w:val="both"/>
        <w:outlineLvl w:val="9"/>
        <w:rPr>
          <w:rFonts w:ascii="Aptos" w:hAnsi="Aptos"/>
          <w:b/>
          <w:bCs/>
          <w:u w:val="single"/>
        </w:rPr>
      </w:pPr>
    </w:p>
    <w:p w14:paraId="2739B2DA" w14:textId="121472A3" w:rsidR="00674819" w:rsidRPr="00DA2BDA" w:rsidRDefault="00674819" w:rsidP="00674819">
      <w:pPr>
        <w:spacing w:line="240" w:lineRule="auto"/>
        <w:ind w:leftChars="0" w:left="0" w:firstLineChars="0" w:firstLine="0"/>
        <w:jc w:val="both"/>
        <w:outlineLvl w:val="9"/>
        <w:rPr>
          <w:rFonts w:ascii="Aptos" w:hAnsi="Aptos"/>
          <w:b/>
          <w:bCs/>
          <w:u w:val="single"/>
        </w:rPr>
      </w:pPr>
      <w:r>
        <w:rPr>
          <w:rFonts w:ascii="Aptos" w:hAnsi="Aptos"/>
          <w:b/>
          <w:bCs/>
          <w:u w:val="single"/>
        </w:rPr>
        <w:t>Convene to Closed Session</w:t>
      </w:r>
    </w:p>
    <w:p w14:paraId="1270DBE2" w14:textId="53E3C938" w:rsidR="003B4F16" w:rsidRDefault="00674819" w:rsidP="00412FC3">
      <w:pPr>
        <w:spacing w:line="240" w:lineRule="auto"/>
        <w:ind w:leftChars="0" w:left="0" w:firstLineChars="0" w:firstLine="0"/>
        <w:jc w:val="both"/>
        <w:outlineLvl w:val="9"/>
        <w:rPr>
          <w:rFonts w:ascii="Aptos" w:hAnsi="Aptos"/>
        </w:rPr>
      </w:pPr>
      <w:r>
        <w:rPr>
          <w:rFonts w:ascii="Aptos" w:hAnsi="Aptos"/>
        </w:rPr>
        <w:t xml:space="preserve">Motion by Kern, second by Krohn to convene </w:t>
      </w:r>
      <w:r w:rsidRPr="00EA47E2">
        <w:rPr>
          <w:rFonts w:ascii="Aptos" w:hAnsi="Aptos"/>
        </w:rPr>
        <w:t>to closed session as per Wis Stat 19.85(1)(e)</w:t>
      </w:r>
      <w:r>
        <w:rPr>
          <w:rFonts w:ascii="Aptos" w:hAnsi="Aptos"/>
        </w:rPr>
        <w:t xml:space="preserve"> </w:t>
      </w:r>
      <w:r w:rsidRPr="00EA47E2">
        <w:rPr>
          <w:rFonts w:ascii="Aptos" w:hAnsi="Aptos"/>
        </w:rPr>
        <w:t>Deliberating or negotiating the purchasing of public properties, the investing of public funds, or conducting other specified public business, whenever competitive or bargaining reasons require a closed session</w:t>
      </w:r>
      <w:r>
        <w:rPr>
          <w:rFonts w:ascii="Aptos" w:hAnsi="Aptos"/>
        </w:rPr>
        <w:t xml:space="preserve"> - </w:t>
      </w:r>
      <w:r w:rsidRPr="00EA47E2">
        <w:rPr>
          <w:rFonts w:ascii="Aptos" w:hAnsi="Aptos"/>
        </w:rPr>
        <w:t>Capstone Homes</w:t>
      </w:r>
      <w:r>
        <w:rPr>
          <w:rFonts w:ascii="Aptos" w:hAnsi="Aptos"/>
        </w:rPr>
        <w:t>, E</w:t>
      </w:r>
      <w:r w:rsidRPr="00EA47E2">
        <w:rPr>
          <w:rFonts w:ascii="Aptos" w:hAnsi="Aptos"/>
        </w:rPr>
        <w:t xml:space="preserve">conomic </w:t>
      </w:r>
      <w:r>
        <w:rPr>
          <w:rFonts w:ascii="Aptos" w:hAnsi="Aptos"/>
        </w:rPr>
        <w:t>D</w:t>
      </w:r>
      <w:r w:rsidRPr="00EA47E2">
        <w:rPr>
          <w:rFonts w:ascii="Aptos" w:hAnsi="Aptos"/>
        </w:rPr>
        <w:t xml:space="preserve">evelopment </w:t>
      </w:r>
      <w:r>
        <w:rPr>
          <w:rFonts w:ascii="Aptos" w:hAnsi="Aptos"/>
        </w:rPr>
        <w:t>U</w:t>
      </w:r>
      <w:r w:rsidRPr="00EA47E2">
        <w:rPr>
          <w:rFonts w:ascii="Aptos" w:hAnsi="Aptos"/>
        </w:rPr>
        <w:t>pdates</w:t>
      </w:r>
      <w:r>
        <w:rPr>
          <w:rFonts w:ascii="Aptos" w:hAnsi="Aptos"/>
        </w:rPr>
        <w:t xml:space="preserve">, and </w:t>
      </w:r>
      <w:r w:rsidRPr="002E3B19">
        <w:rPr>
          <w:rFonts w:ascii="Aptos" w:hAnsi="Aptos"/>
        </w:rPr>
        <w:t xml:space="preserve">Dog Park Proposal </w:t>
      </w:r>
      <w:r>
        <w:rPr>
          <w:rFonts w:ascii="Aptos" w:hAnsi="Aptos"/>
        </w:rPr>
        <w:t>at</w:t>
      </w:r>
      <w:r w:rsidRPr="002E3B19">
        <w:rPr>
          <w:rFonts w:ascii="Aptos" w:hAnsi="Aptos"/>
        </w:rPr>
        <w:t xml:space="preserve"> 785 Spring St</w:t>
      </w:r>
      <w:r>
        <w:rPr>
          <w:rFonts w:ascii="Aptos" w:hAnsi="Aptos"/>
        </w:rPr>
        <w:t>.</w:t>
      </w:r>
    </w:p>
    <w:p w14:paraId="767D410A" w14:textId="77777777" w:rsidR="00674819" w:rsidRDefault="00674819" w:rsidP="00412FC3">
      <w:pPr>
        <w:spacing w:line="240" w:lineRule="auto"/>
        <w:ind w:leftChars="0" w:left="0" w:firstLineChars="0" w:firstLine="0"/>
        <w:jc w:val="both"/>
        <w:outlineLvl w:val="9"/>
        <w:rPr>
          <w:rFonts w:ascii="Aptos" w:hAnsi="Aptos"/>
        </w:rPr>
      </w:pPr>
    </w:p>
    <w:p w14:paraId="17A88398" w14:textId="65503F87" w:rsidR="00674819" w:rsidRPr="00674819" w:rsidRDefault="00674819" w:rsidP="00412FC3">
      <w:pPr>
        <w:spacing w:line="240" w:lineRule="auto"/>
        <w:ind w:leftChars="0" w:left="0" w:firstLineChars="0" w:firstLine="0"/>
        <w:jc w:val="both"/>
        <w:outlineLvl w:val="9"/>
        <w:rPr>
          <w:rFonts w:ascii="Aptos" w:hAnsi="Aptos"/>
        </w:rPr>
      </w:pPr>
      <w:r>
        <w:rPr>
          <w:rFonts w:ascii="Aptos" w:hAnsi="Aptos"/>
        </w:rPr>
        <w:t>Motion passed on a roll call vote of 7-0 (Kern-aye, Dubak-aye, Garn-aye, Krohn-aye, Plourde-aye, Stewart-aye, Wolner-aye)</w:t>
      </w:r>
      <w:r w:rsidR="00894130">
        <w:rPr>
          <w:rFonts w:ascii="Aptos" w:hAnsi="Aptos"/>
        </w:rPr>
        <w:t xml:space="preserve"> and the board convened into closed session at 7:55 p.m</w:t>
      </w:r>
      <w:r>
        <w:rPr>
          <w:rFonts w:ascii="Aptos" w:hAnsi="Aptos"/>
        </w:rPr>
        <w:t>.</w:t>
      </w:r>
    </w:p>
    <w:p w14:paraId="14746FBC" w14:textId="77777777" w:rsidR="003B4F16" w:rsidRDefault="003B4F16" w:rsidP="00412FC3">
      <w:pPr>
        <w:spacing w:line="240" w:lineRule="auto"/>
        <w:ind w:leftChars="0" w:left="0" w:firstLineChars="0" w:firstLine="0"/>
        <w:jc w:val="both"/>
        <w:outlineLvl w:val="9"/>
        <w:rPr>
          <w:rFonts w:ascii="Aptos" w:hAnsi="Aptos"/>
          <w:b/>
          <w:bCs/>
          <w:u w:val="single"/>
        </w:rPr>
      </w:pPr>
    </w:p>
    <w:p w14:paraId="02320DCE" w14:textId="5099109A" w:rsidR="00674819" w:rsidRPr="00DA2BDA" w:rsidRDefault="00674819" w:rsidP="00674819">
      <w:pPr>
        <w:spacing w:line="240" w:lineRule="auto"/>
        <w:ind w:leftChars="0" w:left="0" w:firstLineChars="0" w:firstLine="0"/>
        <w:jc w:val="both"/>
        <w:outlineLvl w:val="9"/>
        <w:rPr>
          <w:rFonts w:ascii="Aptos" w:hAnsi="Aptos"/>
          <w:b/>
          <w:bCs/>
          <w:u w:val="single"/>
        </w:rPr>
      </w:pPr>
      <w:r>
        <w:rPr>
          <w:rFonts w:ascii="Aptos" w:hAnsi="Aptos"/>
          <w:b/>
          <w:bCs/>
          <w:u w:val="single"/>
        </w:rPr>
        <w:t>Reconvene to Open Session</w:t>
      </w:r>
    </w:p>
    <w:p w14:paraId="431E7ABE" w14:textId="6A980989" w:rsidR="00674819" w:rsidRDefault="00674819" w:rsidP="00412FC3">
      <w:pPr>
        <w:spacing w:line="240" w:lineRule="auto"/>
        <w:ind w:leftChars="0" w:left="0" w:firstLineChars="0" w:firstLine="0"/>
        <w:jc w:val="both"/>
        <w:outlineLvl w:val="9"/>
        <w:rPr>
          <w:rFonts w:ascii="Aptos" w:hAnsi="Aptos"/>
        </w:rPr>
      </w:pPr>
      <w:r>
        <w:rPr>
          <w:rFonts w:ascii="Aptos" w:hAnsi="Aptos"/>
        </w:rPr>
        <w:t xml:space="preserve">Motion by Krohn, second by Garn to reconvene into open session. Motion passed unanimously </w:t>
      </w:r>
      <w:r w:rsidRPr="00892CAD">
        <w:rPr>
          <w:rFonts w:ascii="Aptos" w:hAnsi="Aptos"/>
        </w:rPr>
        <w:t xml:space="preserve">and the board reconvened into open session at </w:t>
      </w:r>
      <w:r>
        <w:rPr>
          <w:rFonts w:ascii="Aptos" w:hAnsi="Aptos"/>
        </w:rPr>
        <w:t xml:space="preserve">8:50 </w:t>
      </w:r>
      <w:r w:rsidRPr="00892CAD">
        <w:rPr>
          <w:rFonts w:ascii="Aptos" w:hAnsi="Aptos"/>
        </w:rPr>
        <w:t>p.m.</w:t>
      </w:r>
    </w:p>
    <w:p w14:paraId="340D7846" w14:textId="77777777" w:rsidR="00674819" w:rsidRDefault="00674819" w:rsidP="00412FC3">
      <w:pPr>
        <w:spacing w:line="240" w:lineRule="auto"/>
        <w:ind w:leftChars="0" w:left="0" w:firstLineChars="0" w:firstLine="0"/>
        <w:jc w:val="both"/>
        <w:outlineLvl w:val="9"/>
        <w:rPr>
          <w:rFonts w:ascii="Aptos" w:hAnsi="Aptos"/>
        </w:rPr>
      </w:pPr>
    </w:p>
    <w:p w14:paraId="3D9ABA5C" w14:textId="12322013" w:rsidR="00674819" w:rsidRPr="00674819" w:rsidRDefault="00674819" w:rsidP="00412FC3">
      <w:pPr>
        <w:spacing w:line="240" w:lineRule="auto"/>
        <w:ind w:leftChars="0" w:left="0" w:firstLineChars="0" w:firstLine="0"/>
        <w:jc w:val="both"/>
        <w:outlineLvl w:val="9"/>
        <w:rPr>
          <w:rFonts w:ascii="Aptos" w:hAnsi="Aptos"/>
        </w:rPr>
      </w:pPr>
      <w:r>
        <w:rPr>
          <w:rFonts w:ascii="Aptos" w:hAnsi="Aptos"/>
        </w:rPr>
        <w:t>No action was taken.</w:t>
      </w:r>
    </w:p>
    <w:p w14:paraId="541D46CD" w14:textId="77777777" w:rsidR="00674819" w:rsidRDefault="00674819" w:rsidP="00412FC3">
      <w:pPr>
        <w:spacing w:line="240" w:lineRule="auto"/>
        <w:ind w:leftChars="0" w:left="0" w:firstLineChars="0" w:firstLine="0"/>
        <w:jc w:val="both"/>
        <w:outlineLvl w:val="9"/>
        <w:rPr>
          <w:rFonts w:ascii="Aptos" w:hAnsi="Aptos"/>
          <w:b/>
          <w:bCs/>
          <w:u w:val="single"/>
        </w:rPr>
      </w:pPr>
    </w:p>
    <w:p w14:paraId="4938BC5C" w14:textId="1A562559" w:rsidR="001C01AD" w:rsidRPr="00A74E49" w:rsidRDefault="001C01AD" w:rsidP="00412FC3">
      <w:pPr>
        <w:spacing w:line="240" w:lineRule="auto"/>
        <w:ind w:leftChars="0" w:left="0" w:firstLineChars="0" w:firstLine="0"/>
        <w:jc w:val="both"/>
        <w:outlineLvl w:val="9"/>
        <w:rPr>
          <w:rFonts w:ascii="Aptos" w:hAnsi="Aptos"/>
          <w:b/>
          <w:bCs/>
          <w:u w:val="single"/>
        </w:rPr>
      </w:pPr>
      <w:r w:rsidRPr="00A74E49">
        <w:rPr>
          <w:rFonts w:ascii="Aptos" w:hAnsi="Aptos"/>
          <w:b/>
          <w:bCs/>
          <w:u w:val="single"/>
        </w:rPr>
        <w:t>Adjourn</w:t>
      </w:r>
    </w:p>
    <w:p w14:paraId="7CC5A3D5" w14:textId="0D326102" w:rsidR="001C01AD" w:rsidRPr="00A74E49" w:rsidRDefault="001C01AD" w:rsidP="00412FC3">
      <w:pPr>
        <w:spacing w:line="240" w:lineRule="auto"/>
        <w:ind w:leftChars="0" w:left="-2" w:firstLineChars="0" w:firstLine="0"/>
        <w:jc w:val="both"/>
        <w:outlineLvl w:val="9"/>
        <w:rPr>
          <w:rFonts w:ascii="Aptos" w:hAnsi="Aptos"/>
        </w:rPr>
      </w:pPr>
      <w:r w:rsidRPr="00A74E49">
        <w:rPr>
          <w:rFonts w:ascii="Aptos" w:hAnsi="Aptos"/>
        </w:rPr>
        <w:t xml:space="preserve">Motion </w:t>
      </w:r>
      <w:r w:rsidR="00112EB8" w:rsidRPr="00A74E49">
        <w:rPr>
          <w:rFonts w:ascii="Aptos" w:hAnsi="Aptos"/>
        </w:rPr>
        <w:t>by</w:t>
      </w:r>
      <w:r w:rsidR="00DA2BDA">
        <w:rPr>
          <w:rFonts w:ascii="Aptos" w:hAnsi="Aptos"/>
        </w:rPr>
        <w:t xml:space="preserve"> </w:t>
      </w:r>
      <w:r w:rsidR="00674819">
        <w:rPr>
          <w:rFonts w:ascii="Aptos" w:hAnsi="Aptos"/>
        </w:rPr>
        <w:t>Krohn</w:t>
      </w:r>
      <w:r w:rsidR="0088571B">
        <w:rPr>
          <w:rFonts w:ascii="Aptos" w:hAnsi="Aptos"/>
        </w:rPr>
        <w:t xml:space="preserve">, </w:t>
      </w:r>
      <w:r w:rsidR="00112EB8" w:rsidRPr="00A74E49">
        <w:rPr>
          <w:rFonts w:ascii="Aptos" w:hAnsi="Aptos"/>
        </w:rPr>
        <w:t>second by</w:t>
      </w:r>
      <w:r w:rsidR="007648F3" w:rsidRPr="00A74E49">
        <w:rPr>
          <w:rFonts w:ascii="Aptos" w:hAnsi="Aptos"/>
        </w:rPr>
        <w:t xml:space="preserve"> </w:t>
      </w:r>
      <w:r w:rsidR="00674819">
        <w:rPr>
          <w:rFonts w:ascii="Aptos" w:hAnsi="Aptos"/>
        </w:rPr>
        <w:t>Plourde to</w:t>
      </w:r>
      <w:r w:rsidR="00993DED" w:rsidRPr="00A74E49">
        <w:rPr>
          <w:rFonts w:ascii="Aptos" w:hAnsi="Aptos"/>
        </w:rPr>
        <w:t xml:space="preserve"> </w:t>
      </w:r>
      <w:r w:rsidR="00112EB8" w:rsidRPr="00A74E49">
        <w:rPr>
          <w:rFonts w:ascii="Aptos" w:hAnsi="Aptos"/>
        </w:rPr>
        <w:t>adjourn and motion</w:t>
      </w:r>
      <w:r w:rsidRPr="00A74E49">
        <w:rPr>
          <w:rFonts w:ascii="Aptos" w:hAnsi="Aptos"/>
        </w:rPr>
        <w:t xml:space="preserve"> carried unanimously.</w:t>
      </w:r>
      <w:r w:rsidR="008D603D" w:rsidRPr="00A74E49">
        <w:rPr>
          <w:rFonts w:ascii="Aptos" w:hAnsi="Aptos"/>
        </w:rPr>
        <w:t xml:space="preserve"> Meeting adjourned at</w:t>
      </w:r>
      <w:r w:rsidR="00DB1267" w:rsidRPr="00A74E49">
        <w:rPr>
          <w:rFonts w:ascii="Aptos" w:hAnsi="Aptos"/>
        </w:rPr>
        <w:t xml:space="preserve"> </w:t>
      </w:r>
      <w:r w:rsidR="00674819">
        <w:rPr>
          <w:rFonts w:ascii="Aptos" w:hAnsi="Aptos"/>
        </w:rPr>
        <w:t>8:51</w:t>
      </w:r>
      <w:r w:rsidR="00261228">
        <w:rPr>
          <w:rFonts w:ascii="Aptos" w:hAnsi="Aptos"/>
        </w:rPr>
        <w:t xml:space="preserve"> </w:t>
      </w:r>
      <w:r w:rsidR="00E758DE" w:rsidRPr="00A74E49">
        <w:rPr>
          <w:rFonts w:ascii="Aptos" w:hAnsi="Aptos"/>
        </w:rPr>
        <w:t>p</w:t>
      </w:r>
      <w:r w:rsidR="008D603D" w:rsidRPr="00A74E49">
        <w:rPr>
          <w:rFonts w:ascii="Aptos" w:hAnsi="Aptos"/>
        </w:rPr>
        <w:t>.m.</w:t>
      </w:r>
    </w:p>
    <w:p w14:paraId="0000001C" w14:textId="77777777" w:rsidR="00A9654F" w:rsidRPr="00A74E49" w:rsidRDefault="00A9654F" w:rsidP="00412FC3">
      <w:pPr>
        <w:spacing w:line="240" w:lineRule="auto"/>
        <w:ind w:leftChars="0" w:left="-2" w:firstLineChars="0" w:firstLine="0"/>
        <w:jc w:val="both"/>
        <w:outlineLvl w:val="9"/>
        <w:rPr>
          <w:rFonts w:ascii="Aptos" w:hAnsi="Aptos"/>
          <w:highlight w:val="yellow"/>
        </w:rPr>
      </w:pPr>
    </w:p>
    <w:p w14:paraId="3D770C4F" w14:textId="77777777" w:rsidR="00DA2BDA" w:rsidRDefault="00DA2BDA" w:rsidP="00412FC3">
      <w:pPr>
        <w:spacing w:line="240" w:lineRule="auto"/>
        <w:ind w:leftChars="0" w:left="-2" w:firstLineChars="0" w:firstLine="0"/>
        <w:jc w:val="both"/>
        <w:outlineLvl w:val="9"/>
        <w:rPr>
          <w:rFonts w:ascii="Aptos" w:hAnsi="Aptos"/>
        </w:rPr>
      </w:pPr>
    </w:p>
    <w:p w14:paraId="1571D221" w14:textId="77777777" w:rsidR="008771B9" w:rsidRDefault="008771B9" w:rsidP="00412FC3">
      <w:pPr>
        <w:spacing w:line="240" w:lineRule="auto"/>
        <w:ind w:leftChars="0" w:left="-2" w:firstLineChars="0" w:firstLine="0"/>
        <w:jc w:val="both"/>
        <w:outlineLvl w:val="9"/>
        <w:rPr>
          <w:rFonts w:ascii="Aptos" w:hAnsi="Aptos"/>
        </w:rPr>
      </w:pPr>
    </w:p>
    <w:p w14:paraId="0000001D" w14:textId="4618B8D1" w:rsidR="00A9654F" w:rsidRPr="00A74E49" w:rsidRDefault="00145F3E" w:rsidP="00412FC3">
      <w:pPr>
        <w:spacing w:line="240" w:lineRule="auto"/>
        <w:ind w:leftChars="0" w:left="-2" w:firstLineChars="0" w:firstLine="0"/>
        <w:jc w:val="both"/>
        <w:outlineLvl w:val="9"/>
        <w:rPr>
          <w:rFonts w:ascii="Aptos" w:hAnsi="Aptos"/>
        </w:rPr>
      </w:pPr>
      <w:r w:rsidRPr="00A74E49">
        <w:rPr>
          <w:rFonts w:ascii="Aptos" w:hAnsi="Aptos"/>
        </w:rPr>
        <w:t>Jessica Lehman</w:t>
      </w:r>
      <w:r w:rsidR="009C5D4C" w:rsidRPr="00A74E49">
        <w:rPr>
          <w:rFonts w:ascii="Aptos" w:hAnsi="Aptos"/>
        </w:rPr>
        <w:t>, Village Clerk</w:t>
      </w:r>
      <w:r w:rsidRPr="00A74E49">
        <w:rPr>
          <w:rFonts w:ascii="Aptos" w:hAnsi="Aptos"/>
        </w:rPr>
        <w:t>/Deputy Treasurer</w:t>
      </w:r>
    </w:p>
    <w:p w14:paraId="4F96DEE1" w14:textId="47A2666D" w:rsidR="00A74E49" w:rsidRPr="00F14D3B" w:rsidRDefault="00C53660" w:rsidP="00F14D3B">
      <w:pPr>
        <w:tabs>
          <w:tab w:val="left" w:pos="3420"/>
          <w:tab w:val="left" w:pos="5760"/>
        </w:tabs>
        <w:ind w:leftChars="0" w:left="0" w:firstLineChars="0" w:firstLine="0"/>
        <w:rPr>
          <w:rFonts w:ascii="Aptos" w:hAnsi="Aptos"/>
          <w:i/>
          <w:iCs/>
        </w:rPr>
      </w:pPr>
      <w:r w:rsidRPr="00A74E49">
        <w:rPr>
          <w:rFonts w:ascii="Aptos" w:hAnsi="Aptos"/>
          <w:i/>
          <w:iCs/>
        </w:rPr>
        <w:t>(Minutes are not official until approved at next meeting)</w:t>
      </w:r>
    </w:p>
    <w:sectPr w:rsidR="00A74E49" w:rsidRPr="00F14D3B" w:rsidSect="006E52A5">
      <w:headerReference w:type="even" r:id="rId9"/>
      <w:headerReference w:type="default" r:id="rId10"/>
      <w:footerReference w:type="even" r:id="rId11"/>
      <w:footerReference w:type="default" r:id="rId12"/>
      <w:headerReference w:type="first" r:id="rId13"/>
      <w:footerReference w:type="first" r:id="rId14"/>
      <w:pgSz w:w="12240" w:h="15840" w:code="1"/>
      <w:pgMar w:top="1440" w:right="1080" w:bottom="1440" w:left="1080" w:header="720" w:footer="274"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EA61D" w14:textId="77777777" w:rsidR="003F6245" w:rsidRDefault="003F6245" w:rsidP="0022679A">
      <w:pPr>
        <w:spacing w:line="240" w:lineRule="auto"/>
        <w:ind w:left="0" w:hanging="2"/>
      </w:pPr>
      <w:r>
        <w:separator/>
      </w:r>
    </w:p>
  </w:endnote>
  <w:endnote w:type="continuationSeparator" w:id="0">
    <w:p w14:paraId="584C0021" w14:textId="77777777" w:rsidR="003F6245" w:rsidRDefault="003F6245" w:rsidP="0022679A">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683C3" w14:textId="77777777" w:rsidR="0022679A" w:rsidRDefault="0022679A">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760558"/>
      <w:docPartObj>
        <w:docPartGallery w:val="Page Numbers (Bottom of Page)"/>
        <w:docPartUnique/>
      </w:docPartObj>
    </w:sdtPr>
    <w:sdtEndPr>
      <w:rPr>
        <w:rFonts w:ascii="Aptos" w:hAnsi="Aptos"/>
      </w:rPr>
    </w:sdtEndPr>
    <w:sdtContent>
      <w:sdt>
        <w:sdtPr>
          <w:rPr>
            <w:rFonts w:ascii="Aptos" w:hAnsi="Aptos"/>
          </w:rPr>
          <w:id w:val="-1705238520"/>
          <w:docPartObj>
            <w:docPartGallery w:val="Page Numbers (Top of Page)"/>
            <w:docPartUnique/>
          </w:docPartObj>
        </w:sdtPr>
        <w:sdtEndPr/>
        <w:sdtContent>
          <w:p w14:paraId="5ECC86A2" w14:textId="77777777" w:rsidR="003D1FF0" w:rsidRPr="00350029" w:rsidRDefault="003D1FF0" w:rsidP="003D1FF0">
            <w:pPr>
              <w:pStyle w:val="Footer"/>
              <w:ind w:left="0" w:hanging="2"/>
              <w:rPr>
                <w:rFonts w:ascii="Aptos" w:hAnsi="Aptos"/>
                <w:sz w:val="20"/>
                <w:szCs w:val="20"/>
              </w:rPr>
            </w:pPr>
            <w:r w:rsidRPr="00350029">
              <w:rPr>
                <w:rFonts w:ascii="Aptos" w:hAnsi="Aptos"/>
                <w:sz w:val="20"/>
                <w:szCs w:val="20"/>
              </w:rPr>
              <w:t xml:space="preserve">Page </w:t>
            </w:r>
            <w:r w:rsidRPr="00350029">
              <w:rPr>
                <w:rFonts w:ascii="Aptos" w:hAnsi="Aptos"/>
                <w:sz w:val="20"/>
                <w:szCs w:val="20"/>
              </w:rPr>
              <w:fldChar w:fldCharType="begin"/>
            </w:r>
            <w:r w:rsidRPr="00350029">
              <w:rPr>
                <w:rFonts w:ascii="Aptos" w:hAnsi="Aptos"/>
                <w:sz w:val="20"/>
                <w:szCs w:val="20"/>
              </w:rPr>
              <w:instrText xml:space="preserve"> PAGE </w:instrText>
            </w:r>
            <w:r w:rsidRPr="00350029">
              <w:rPr>
                <w:rFonts w:ascii="Aptos" w:hAnsi="Aptos"/>
                <w:sz w:val="20"/>
                <w:szCs w:val="20"/>
              </w:rPr>
              <w:fldChar w:fldCharType="separate"/>
            </w:r>
            <w:r w:rsidRPr="00350029">
              <w:rPr>
                <w:rFonts w:ascii="Aptos" w:hAnsi="Aptos"/>
                <w:noProof/>
                <w:sz w:val="20"/>
                <w:szCs w:val="20"/>
              </w:rPr>
              <w:t>2</w:t>
            </w:r>
            <w:r w:rsidRPr="00350029">
              <w:rPr>
                <w:rFonts w:ascii="Aptos" w:hAnsi="Aptos"/>
                <w:sz w:val="20"/>
                <w:szCs w:val="20"/>
              </w:rPr>
              <w:fldChar w:fldCharType="end"/>
            </w:r>
            <w:r w:rsidRPr="00350029">
              <w:rPr>
                <w:rFonts w:ascii="Aptos" w:hAnsi="Aptos"/>
                <w:sz w:val="20"/>
                <w:szCs w:val="20"/>
              </w:rPr>
              <w:t xml:space="preserve"> of </w:t>
            </w:r>
            <w:r w:rsidRPr="00350029">
              <w:rPr>
                <w:rFonts w:ascii="Aptos" w:hAnsi="Aptos"/>
                <w:sz w:val="20"/>
                <w:szCs w:val="20"/>
              </w:rPr>
              <w:fldChar w:fldCharType="begin"/>
            </w:r>
            <w:r w:rsidRPr="00350029">
              <w:rPr>
                <w:rFonts w:ascii="Aptos" w:hAnsi="Aptos"/>
                <w:sz w:val="20"/>
                <w:szCs w:val="20"/>
              </w:rPr>
              <w:instrText xml:space="preserve"> NUMPAGES  </w:instrText>
            </w:r>
            <w:r w:rsidRPr="00350029">
              <w:rPr>
                <w:rFonts w:ascii="Aptos" w:hAnsi="Aptos"/>
                <w:sz w:val="20"/>
                <w:szCs w:val="20"/>
              </w:rPr>
              <w:fldChar w:fldCharType="separate"/>
            </w:r>
            <w:r w:rsidRPr="00350029">
              <w:rPr>
                <w:rFonts w:ascii="Aptos" w:hAnsi="Aptos"/>
                <w:noProof/>
                <w:sz w:val="20"/>
                <w:szCs w:val="20"/>
              </w:rPr>
              <w:t>2</w:t>
            </w:r>
            <w:r w:rsidRPr="00350029">
              <w:rPr>
                <w:rFonts w:ascii="Aptos" w:hAnsi="Aptos"/>
                <w:sz w:val="20"/>
                <w:szCs w:val="20"/>
              </w:rPr>
              <w:fldChar w:fldCharType="end"/>
            </w:r>
          </w:p>
          <w:p w14:paraId="709EAF3E" w14:textId="7E588E36" w:rsidR="00350029" w:rsidRDefault="003D1FF0" w:rsidP="003D1FF0">
            <w:pPr>
              <w:pStyle w:val="Footer"/>
              <w:ind w:left="0" w:hanging="2"/>
              <w:rPr>
                <w:rFonts w:ascii="Aptos" w:hAnsi="Aptos"/>
                <w:sz w:val="20"/>
                <w:szCs w:val="20"/>
              </w:rPr>
            </w:pPr>
            <w:r w:rsidRPr="00350029">
              <w:rPr>
                <w:rFonts w:ascii="Aptos" w:hAnsi="Aptos"/>
                <w:sz w:val="20"/>
                <w:szCs w:val="20"/>
              </w:rPr>
              <w:fldChar w:fldCharType="begin"/>
            </w:r>
            <w:r w:rsidRPr="00350029">
              <w:rPr>
                <w:rFonts w:ascii="Aptos" w:hAnsi="Aptos"/>
                <w:sz w:val="20"/>
                <w:szCs w:val="20"/>
              </w:rPr>
              <w:instrText xml:space="preserve"> FILENAME   \* MERGEFORMAT </w:instrText>
            </w:r>
            <w:r w:rsidRPr="00350029">
              <w:rPr>
                <w:rFonts w:ascii="Aptos" w:hAnsi="Aptos"/>
                <w:sz w:val="20"/>
                <w:szCs w:val="20"/>
              </w:rPr>
              <w:fldChar w:fldCharType="separate"/>
            </w:r>
            <w:r w:rsidR="000F0447">
              <w:rPr>
                <w:rFonts w:ascii="Aptos" w:hAnsi="Aptos"/>
                <w:noProof/>
                <w:sz w:val="20"/>
                <w:szCs w:val="20"/>
              </w:rPr>
              <w:t>0</w:t>
            </w:r>
            <w:r w:rsidR="00225FA2">
              <w:rPr>
                <w:rFonts w:ascii="Aptos" w:hAnsi="Aptos"/>
                <w:noProof/>
                <w:sz w:val="20"/>
                <w:szCs w:val="20"/>
              </w:rPr>
              <w:t>7</w:t>
            </w:r>
            <w:r w:rsidR="000F0447">
              <w:rPr>
                <w:rFonts w:ascii="Aptos" w:hAnsi="Aptos"/>
                <w:noProof/>
                <w:sz w:val="20"/>
                <w:szCs w:val="20"/>
              </w:rPr>
              <w:t>-</w:t>
            </w:r>
            <w:r w:rsidR="00225FA2">
              <w:rPr>
                <w:rFonts w:ascii="Aptos" w:hAnsi="Aptos"/>
                <w:noProof/>
                <w:sz w:val="20"/>
                <w:szCs w:val="20"/>
              </w:rPr>
              <w:t>21</w:t>
            </w:r>
            <w:r w:rsidR="000F0447">
              <w:rPr>
                <w:rFonts w:ascii="Aptos" w:hAnsi="Aptos"/>
                <w:noProof/>
                <w:sz w:val="20"/>
                <w:szCs w:val="20"/>
              </w:rPr>
              <w:t>-2026 Village Board Minutes</w:t>
            </w:r>
            <w:r w:rsidRPr="00350029">
              <w:rPr>
                <w:rFonts w:ascii="Aptos" w:hAnsi="Aptos"/>
                <w:sz w:val="20"/>
                <w:szCs w:val="20"/>
              </w:rPr>
              <w:fldChar w:fldCharType="end"/>
            </w:r>
          </w:p>
          <w:p w14:paraId="1033592F" w14:textId="4BB16C90" w:rsidR="003D1FF0" w:rsidRPr="003D1FF0" w:rsidRDefault="003F6245" w:rsidP="003D1FF0">
            <w:pPr>
              <w:pStyle w:val="Footer"/>
              <w:ind w:left="0" w:hanging="2"/>
              <w:rPr>
                <w:rFonts w:ascii="Aptos" w:hAnsi="Aptos"/>
              </w:rPr>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D9748" w14:textId="77777777" w:rsidR="0022679A" w:rsidRDefault="0022679A">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6284D" w14:textId="77777777" w:rsidR="003F6245" w:rsidRDefault="003F6245" w:rsidP="0022679A">
      <w:pPr>
        <w:spacing w:line="240" w:lineRule="auto"/>
        <w:ind w:left="0" w:hanging="2"/>
      </w:pPr>
      <w:r>
        <w:separator/>
      </w:r>
    </w:p>
  </w:footnote>
  <w:footnote w:type="continuationSeparator" w:id="0">
    <w:p w14:paraId="7A3BA6D6" w14:textId="77777777" w:rsidR="003F6245" w:rsidRDefault="003F6245" w:rsidP="0022679A">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F49CE" w14:textId="77777777" w:rsidR="0022679A" w:rsidRDefault="0022679A">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7B5CD" w14:textId="691361B9" w:rsidR="0022679A" w:rsidRDefault="0022679A">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C2A10" w14:textId="77777777" w:rsidR="0022679A" w:rsidRDefault="0022679A">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06737"/>
    <w:multiLevelType w:val="hybridMultilevel"/>
    <w:tmpl w:val="FE686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E1C2C"/>
    <w:multiLevelType w:val="hybridMultilevel"/>
    <w:tmpl w:val="07743582"/>
    <w:lvl w:ilvl="0" w:tplc="303CDADC">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 w15:restartNumberingAfterBreak="0">
    <w:nsid w:val="064A6850"/>
    <w:multiLevelType w:val="hybridMultilevel"/>
    <w:tmpl w:val="189C8A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D22FBF"/>
    <w:multiLevelType w:val="hybridMultilevel"/>
    <w:tmpl w:val="E4320904"/>
    <w:lvl w:ilvl="0" w:tplc="303CDADC">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4" w15:restartNumberingAfterBreak="0">
    <w:nsid w:val="0A5F1442"/>
    <w:multiLevelType w:val="hybridMultilevel"/>
    <w:tmpl w:val="9D38FAE0"/>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5" w15:restartNumberingAfterBreak="0">
    <w:nsid w:val="0AC71D8A"/>
    <w:multiLevelType w:val="hybridMultilevel"/>
    <w:tmpl w:val="D6A4D1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D35D0E"/>
    <w:multiLevelType w:val="hybridMultilevel"/>
    <w:tmpl w:val="721C0900"/>
    <w:lvl w:ilvl="0" w:tplc="04090001">
      <w:start w:val="1"/>
      <w:numFmt w:val="bullet"/>
      <w:lvlText w:val=""/>
      <w:lvlJc w:val="left"/>
      <w:pPr>
        <w:ind w:left="718" w:hanging="360"/>
      </w:pPr>
      <w:rPr>
        <w:rFonts w:ascii="Symbol" w:hAnsi="Symbol" w:hint="default"/>
      </w:rPr>
    </w:lvl>
    <w:lvl w:ilvl="1" w:tplc="04090003">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7" w15:restartNumberingAfterBreak="0">
    <w:nsid w:val="0D344351"/>
    <w:multiLevelType w:val="hybridMultilevel"/>
    <w:tmpl w:val="819CD9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1B61FE"/>
    <w:multiLevelType w:val="hybridMultilevel"/>
    <w:tmpl w:val="27F8C6BA"/>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3B40FDB"/>
    <w:multiLevelType w:val="hybridMultilevel"/>
    <w:tmpl w:val="5C80FD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746274"/>
    <w:multiLevelType w:val="hybridMultilevel"/>
    <w:tmpl w:val="286E76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114107"/>
    <w:multiLevelType w:val="hybridMultilevel"/>
    <w:tmpl w:val="B22E13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4D21E7"/>
    <w:multiLevelType w:val="hybridMultilevel"/>
    <w:tmpl w:val="5B5E9452"/>
    <w:lvl w:ilvl="0" w:tplc="0409000F">
      <w:start w:val="1"/>
      <w:numFmt w:val="decimal"/>
      <w:lvlText w:val="%1."/>
      <w:lvlJc w:val="left"/>
      <w:pPr>
        <w:ind w:left="1080" w:hanging="360"/>
      </w:p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3" w15:restartNumberingAfterBreak="0">
    <w:nsid w:val="28063622"/>
    <w:multiLevelType w:val="hybridMultilevel"/>
    <w:tmpl w:val="E256C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27500A"/>
    <w:multiLevelType w:val="hybridMultilevel"/>
    <w:tmpl w:val="B456F29A"/>
    <w:lvl w:ilvl="0" w:tplc="303CDADC">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2CF923"/>
    <w:multiLevelType w:val="hybridMultilevel"/>
    <w:tmpl w:val="FFFFFFFF"/>
    <w:lvl w:ilvl="0" w:tplc="FFFFFFFF">
      <w:start w:val="1"/>
      <w:numFmt w:val="ideographDigital"/>
      <w:lvlText w:val=""/>
      <w:lvlJc w:val="left"/>
    </w:lvl>
    <w:lvl w:ilvl="1" w:tplc="FFFFFFFF">
      <w:start w:val="1"/>
      <w:numFmt w:val="upperLetter"/>
      <w:lvlText w:val=""/>
      <w:lvlJc w:val="left"/>
    </w:lvl>
    <w:lvl w:ilvl="2" w:tplc="FFFFFFFF">
      <w:start w:val="1"/>
      <w:numFmt w:val="ideographDigit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2A3742A3"/>
    <w:multiLevelType w:val="hybridMultilevel"/>
    <w:tmpl w:val="FFFFFFFF"/>
    <w:lvl w:ilvl="0" w:tplc="FFFFFFFF">
      <w:start w:val="1"/>
      <w:numFmt w:val="ideographDigital"/>
      <w:lvlText w:val=""/>
      <w:lvlJc w:val="left"/>
    </w:lvl>
    <w:lvl w:ilvl="1" w:tplc="FFFFFFFF">
      <w:start w:val="1"/>
      <w:numFmt w:val="upperLetter"/>
      <w:lvlText w:val=""/>
      <w:lvlJc w:val="left"/>
    </w:lvl>
    <w:lvl w:ilvl="2" w:tplc="FFFFFFFF">
      <w:start w:val="1"/>
      <w:numFmt w:val="ideographDigit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2FE77E13"/>
    <w:multiLevelType w:val="hybridMultilevel"/>
    <w:tmpl w:val="E4F2A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DB2B8E"/>
    <w:multiLevelType w:val="hybridMultilevel"/>
    <w:tmpl w:val="57BA065C"/>
    <w:lvl w:ilvl="0" w:tplc="668A17B8">
      <w:start w:val="1"/>
      <w:numFmt w:val="decimal"/>
      <w:lvlText w:val="%1."/>
      <w:lvlJc w:val="left"/>
      <w:pPr>
        <w:ind w:left="720" w:hanging="360"/>
      </w:pPr>
      <w:rPr>
        <w:rFonts w:hint="default"/>
        <w:b w:val="0"/>
        <w:bCs w:val="0"/>
      </w:rPr>
    </w:lvl>
    <w:lvl w:ilvl="1" w:tplc="C2FA6DD8">
      <w:start w:val="1"/>
      <w:numFmt w:val="upperLetter"/>
      <w:lvlText w:val="%2."/>
      <w:lvlJc w:val="left"/>
      <w:pPr>
        <w:ind w:left="1440" w:hanging="360"/>
      </w:pPr>
      <w:rPr>
        <w:b w:val="0"/>
        <w:b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FF7F07"/>
    <w:multiLevelType w:val="hybridMultilevel"/>
    <w:tmpl w:val="FBCA0D1E"/>
    <w:lvl w:ilvl="0" w:tplc="303CDADC">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0" w15:restartNumberingAfterBreak="0">
    <w:nsid w:val="36B57FB4"/>
    <w:multiLevelType w:val="hybridMultilevel"/>
    <w:tmpl w:val="029C7DC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CC6ABD"/>
    <w:multiLevelType w:val="hybridMultilevel"/>
    <w:tmpl w:val="3FD65108"/>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2" w15:restartNumberingAfterBreak="0">
    <w:nsid w:val="39C01A16"/>
    <w:multiLevelType w:val="hybridMultilevel"/>
    <w:tmpl w:val="FFFFFFFF"/>
    <w:lvl w:ilvl="0" w:tplc="FFFFFFFF">
      <w:start w:val="1"/>
      <w:numFmt w:val="ideographDigital"/>
      <w:lvlText w:val=""/>
      <w:lvlJc w:val="left"/>
    </w:lvl>
    <w:lvl w:ilvl="1" w:tplc="FFFFFFFF">
      <w:start w:val="1"/>
      <w:numFmt w:val="upperLetter"/>
      <w:lvlText w:val=""/>
      <w:lvlJc w:val="left"/>
    </w:lvl>
    <w:lvl w:ilvl="2" w:tplc="FFFFFFFF">
      <w:start w:val="1"/>
      <w:numFmt w:val="ideographDigit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3B4EC05C"/>
    <w:multiLevelType w:val="hybridMultilevel"/>
    <w:tmpl w:val="FFFFFFFF"/>
    <w:lvl w:ilvl="0" w:tplc="FFFFFFFF">
      <w:start w:val="1"/>
      <w:numFmt w:val="ideographDigital"/>
      <w:lvlText w:val=""/>
      <w:lvlJc w:val="left"/>
    </w:lvl>
    <w:lvl w:ilvl="1" w:tplc="FFFFFFFF">
      <w:start w:val="1"/>
      <w:numFmt w:val="upperLetter"/>
      <w:lvlText w:val=""/>
      <w:lvlJc w:val="left"/>
    </w:lvl>
    <w:lvl w:ilvl="2" w:tplc="FFFFFFFF">
      <w:start w:val="1"/>
      <w:numFmt w:val="ideographDigit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3D0F234E"/>
    <w:multiLevelType w:val="hybridMultilevel"/>
    <w:tmpl w:val="4C76DCBC"/>
    <w:lvl w:ilvl="0" w:tplc="04090001">
      <w:start w:val="1"/>
      <w:numFmt w:val="bullet"/>
      <w:lvlText w:val=""/>
      <w:lvlJc w:val="left"/>
      <w:pPr>
        <w:ind w:left="795" w:hanging="360"/>
      </w:pPr>
      <w:rPr>
        <w:rFonts w:ascii="Symbol" w:hAnsi="Symbol" w:hint="default"/>
      </w:rPr>
    </w:lvl>
    <w:lvl w:ilvl="1" w:tplc="04090003">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5" w15:restartNumberingAfterBreak="0">
    <w:nsid w:val="3E603651"/>
    <w:multiLevelType w:val="hybridMultilevel"/>
    <w:tmpl w:val="11649BC0"/>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6" w15:restartNumberingAfterBreak="0">
    <w:nsid w:val="3E906A87"/>
    <w:multiLevelType w:val="hybridMultilevel"/>
    <w:tmpl w:val="2D047F82"/>
    <w:lvl w:ilvl="0" w:tplc="04090003">
      <w:start w:val="1"/>
      <w:numFmt w:val="bullet"/>
      <w:lvlText w:val="o"/>
      <w:lvlJc w:val="left"/>
      <w:pPr>
        <w:ind w:left="718" w:hanging="360"/>
      </w:pPr>
      <w:rPr>
        <w:rFonts w:ascii="Courier New" w:hAnsi="Courier New" w:cs="Courier New"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7" w15:restartNumberingAfterBreak="0">
    <w:nsid w:val="43B662AF"/>
    <w:multiLevelType w:val="hybridMultilevel"/>
    <w:tmpl w:val="912A8B5A"/>
    <w:lvl w:ilvl="0" w:tplc="FFFFFFFF">
      <w:start w:val="1"/>
      <w:numFmt w:val="decimal"/>
      <w:lvlText w:val="%1."/>
      <w:lvlJc w:val="left"/>
      <w:pPr>
        <w:ind w:left="720" w:hanging="360"/>
      </w:pPr>
    </w:lvl>
    <w:lvl w:ilvl="1" w:tplc="04090015">
      <w:start w:val="1"/>
      <w:numFmt w:val="upp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5917D7E"/>
    <w:multiLevelType w:val="hybridMultilevel"/>
    <w:tmpl w:val="1C52CFDE"/>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9" w15:restartNumberingAfterBreak="0">
    <w:nsid w:val="463806DB"/>
    <w:multiLevelType w:val="hybridMultilevel"/>
    <w:tmpl w:val="46AA5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A17B0B"/>
    <w:multiLevelType w:val="hybridMultilevel"/>
    <w:tmpl w:val="AD60B168"/>
    <w:lvl w:ilvl="0" w:tplc="FFFFFFFF">
      <w:start w:val="1"/>
      <w:numFmt w:val="decimal"/>
      <w:lvlText w:val="%1."/>
      <w:lvlJc w:val="left"/>
      <w:pPr>
        <w:ind w:left="720" w:hanging="360"/>
      </w:pPr>
    </w:lvl>
    <w:lvl w:ilvl="1" w:tplc="04090015">
      <w:start w:val="1"/>
      <w:numFmt w:val="upp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DA4555E"/>
    <w:multiLevelType w:val="hybridMultilevel"/>
    <w:tmpl w:val="73BA1D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EEA3951"/>
    <w:multiLevelType w:val="hybridMultilevel"/>
    <w:tmpl w:val="4A5890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FE96D24"/>
    <w:multiLevelType w:val="hybridMultilevel"/>
    <w:tmpl w:val="77E05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1EB7427"/>
    <w:multiLevelType w:val="hybridMultilevel"/>
    <w:tmpl w:val="F01E486C"/>
    <w:lvl w:ilvl="0" w:tplc="0B76EE78">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134712"/>
    <w:multiLevelType w:val="hybridMultilevel"/>
    <w:tmpl w:val="7E560DA8"/>
    <w:lvl w:ilvl="0" w:tplc="303CDADC">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36" w15:restartNumberingAfterBreak="0">
    <w:nsid w:val="5B866873"/>
    <w:multiLevelType w:val="hybridMultilevel"/>
    <w:tmpl w:val="013211CC"/>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37" w15:restartNumberingAfterBreak="0">
    <w:nsid w:val="64556922"/>
    <w:multiLevelType w:val="hybridMultilevel"/>
    <w:tmpl w:val="14D69C90"/>
    <w:lvl w:ilvl="0" w:tplc="303CDA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1C1CC5"/>
    <w:multiLevelType w:val="hybridMultilevel"/>
    <w:tmpl w:val="E5FA697C"/>
    <w:lvl w:ilvl="0" w:tplc="04090001">
      <w:start w:val="1"/>
      <w:numFmt w:val="bullet"/>
      <w:lvlText w:val=""/>
      <w:lvlJc w:val="left"/>
      <w:pPr>
        <w:ind w:left="718" w:hanging="360"/>
      </w:pPr>
      <w:rPr>
        <w:rFonts w:ascii="Symbol" w:hAnsi="Symbol" w:hint="default"/>
      </w:rPr>
    </w:lvl>
    <w:lvl w:ilvl="1" w:tplc="04090003">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39" w15:restartNumberingAfterBreak="0">
    <w:nsid w:val="69D54D2F"/>
    <w:multiLevelType w:val="hybridMultilevel"/>
    <w:tmpl w:val="2F86981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AC97121"/>
    <w:multiLevelType w:val="hybridMultilevel"/>
    <w:tmpl w:val="B7E0820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6E741B0A"/>
    <w:multiLevelType w:val="hybridMultilevel"/>
    <w:tmpl w:val="254C3BF4"/>
    <w:lvl w:ilvl="0" w:tplc="303CDADC">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42" w15:restartNumberingAfterBreak="0">
    <w:nsid w:val="774F543E"/>
    <w:multiLevelType w:val="hybridMultilevel"/>
    <w:tmpl w:val="4574D790"/>
    <w:lvl w:ilvl="0" w:tplc="04090001">
      <w:start w:val="1"/>
      <w:numFmt w:val="bullet"/>
      <w:lvlText w:val=""/>
      <w:lvlJc w:val="left"/>
      <w:pPr>
        <w:ind w:left="718" w:hanging="360"/>
      </w:pPr>
      <w:rPr>
        <w:rFonts w:ascii="Symbol" w:hAnsi="Symbol" w:hint="default"/>
      </w:rPr>
    </w:lvl>
    <w:lvl w:ilvl="1" w:tplc="04090003">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43" w15:restartNumberingAfterBreak="0">
    <w:nsid w:val="7B0A119F"/>
    <w:multiLevelType w:val="hybridMultilevel"/>
    <w:tmpl w:val="6B808B7A"/>
    <w:lvl w:ilvl="0" w:tplc="FFFFFFFF">
      <w:start w:val="1"/>
      <w:numFmt w:val="bullet"/>
      <w:lvlText w:val=""/>
      <w:lvlJc w:val="left"/>
      <w:pPr>
        <w:ind w:left="108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303CDADC">
      <w:start w:val="1"/>
      <w:numFmt w:val="bullet"/>
      <w:lvlText w:val=""/>
      <w:lvlJc w:val="left"/>
      <w:pPr>
        <w:ind w:left="216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67070728">
    <w:abstractNumId w:val="38"/>
  </w:num>
  <w:num w:numId="2" w16cid:durableId="1875578431">
    <w:abstractNumId w:val="26"/>
  </w:num>
  <w:num w:numId="3" w16cid:durableId="1134834517">
    <w:abstractNumId w:val="6"/>
  </w:num>
  <w:num w:numId="4" w16cid:durableId="1588928054">
    <w:abstractNumId w:val="24"/>
  </w:num>
  <w:num w:numId="5" w16cid:durableId="1457989364">
    <w:abstractNumId w:val="7"/>
  </w:num>
  <w:num w:numId="6" w16cid:durableId="387607232">
    <w:abstractNumId w:val="10"/>
  </w:num>
  <w:num w:numId="7" w16cid:durableId="867253773">
    <w:abstractNumId w:val="28"/>
  </w:num>
  <w:num w:numId="8" w16cid:durableId="1655142714">
    <w:abstractNumId w:val="0"/>
  </w:num>
  <w:num w:numId="9" w16cid:durableId="1604878165">
    <w:abstractNumId w:val="13"/>
  </w:num>
  <w:num w:numId="10" w16cid:durableId="1403217540">
    <w:abstractNumId w:val="11"/>
  </w:num>
  <w:num w:numId="11" w16cid:durableId="1528366612">
    <w:abstractNumId w:val="32"/>
  </w:num>
  <w:num w:numId="12" w16cid:durableId="1101993482">
    <w:abstractNumId w:val="25"/>
  </w:num>
  <w:num w:numId="13" w16cid:durableId="82575749">
    <w:abstractNumId w:val="2"/>
  </w:num>
  <w:num w:numId="14" w16cid:durableId="1012225575">
    <w:abstractNumId w:val="36"/>
  </w:num>
  <w:num w:numId="15" w16cid:durableId="30151308">
    <w:abstractNumId w:val="17"/>
  </w:num>
  <w:num w:numId="16" w16cid:durableId="807434847">
    <w:abstractNumId w:val="33"/>
  </w:num>
  <w:num w:numId="17" w16cid:durableId="1061370754">
    <w:abstractNumId w:val="20"/>
  </w:num>
  <w:num w:numId="18" w16cid:durableId="1861384323">
    <w:abstractNumId w:val="5"/>
  </w:num>
  <w:num w:numId="19" w16cid:durableId="277760451">
    <w:abstractNumId w:val="18"/>
  </w:num>
  <w:num w:numId="20" w16cid:durableId="2128697779">
    <w:abstractNumId w:val="39"/>
  </w:num>
  <w:num w:numId="21" w16cid:durableId="1008409065">
    <w:abstractNumId w:val="21"/>
  </w:num>
  <w:num w:numId="22" w16cid:durableId="1872373253">
    <w:abstractNumId w:val="29"/>
  </w:num>
  <w:num w:numId="23" w16cid:durableId="778447380">
    <w:abstractNumId w:val="4"/>
  </w:num>
  <w:num w:numId="24" w16cid:durableId="852304086">
    <w:abstractNumId w:val="30"/>
  </w:num>
  <w:num w:numId="25" w16cid:durableId="490559448">
    <w:abstractNumId w:val="27"/>
  </w:num>
  <w:num w:numId="26" w16cid:durableId="760027483">
    <w:abstractNumId w:val="40"/>
  </w:num>
  <w:num w:numId="27" w16cid:durableId="689260823">
    <w:abstractNumId w:val="8"/>
  </w:num>
  <w:num w:numId="28" w16cid:durableId="1492868705">
    <w:abstractNumId w:val="42"/>
  </w:num>
  <w:num w:numId="29" w16cid:durableId="1895463174">
    <w:abstractNumId w:val="14"/>
  </w:num>
  <w:num w:numId="30" w16cid:durableId="553740031">
    <w:abstractNumId w:val="9"/>
  </w:num>
  <w:num w:numId="31" w16cid:durableId="1380519861">
    <w:abstractNumId w:val="34"/>
  </w:num>
  <w:num w:numId="32" w16cid:durableId="1149444493">
    <w:abstractNumId w:val="16"/>
  </w:num>
  <w:num w:numId="33" w16cid:durableId="36318476">
    <w:abstractNumId w:val="23"/>
  </w:num>
  <w:num w:numId="34" w16cid:durableId="60759017">
    <w:abstractNumId w:val="22"/>
  </w:num>
  <w:num w:numId="35" w16cid:durableId="110514604">
    <w:abstractNumId w:val="15"/>
  </w:num>
  <w:num w:numId="36" w16cid:durableId="1972320070">
    <w:abstractNumId w:val="31"/>
  </w:num>
  <w:num w:numId="37" w16cid:durableId="1312176212">
    <w:abstractNumId w:val="12"/>
  </w:num>
  <w:num w:numId="38" w16cid:durableId="1064991062">
    <w:abstractNumId w:val="43"/>
  </w:num>
  <w:num w:numId="39" w16cid:durableId="1859469502">
    <w:abstractNumId w:val="1"/>
  </w:num>
  <w:num w:numId="40" w16cid:durableId="1095786770">
    <w:abstractNumId w:val="19"/>
  </w:num>
  <w:num w:numId="41" w16cid:durableId="850067988">
    <w:abstractNumId w:val="35"/>
  </w:num>
  <w:num w:numId="42" w16cid:durableId="384834023">
    <w:abstractNumId w:val="41"/>
  </w:num>
  <w:num w:numId="43" w16cid:durableId="622733163">
    <w:abstractNumId w:val="37"/>
  </w:num>
  <w:num w:numId="44" w16cid:durableId="6131715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54F"/>
    <w:rsid w:val="00000155"/>
    <w:rsid w:val="000008F3"/>
    <w:rsid w:val="000022AD"/>
    <w:rsid w:val="00002935"/>
    <w:rsid w:val="00004993"/>
    <w:rsid w:val="0001029C"/>
    <w:rsid w:val="0001082D"/>
    <w:rsid w:val="00012F49"/>
    <w:rsid w:val="00015880"/>
    <w:rsid w:val="00016D8A"/>
    <w:rsid w:val="00022FB2"/>
    <w:rsid w:val="00026148"/>
    <w:rsid w:val="00030758"/>
    <w:rsid w:val="00040841"/>
    <w:rsid w:val="00040D05"/>
    <w:rsid w:val="000418C8"/>
    <w:rsid w:val="00042269"/>
    <w:rsid w:val="0004287F"/>
    <w:rsid w:val="00051FCC"/>
    <w:rsid w:val="00054D84"/>
    <w:rsid w:val="000558B3"/>
    <w:rsid w:val="00061435"/>
    <w:rsid w:val="0006386C"/>
    <w:rsid w:val="00067BF0"/>
    <w:rsid w:val="00071253"/>
    <w:rsid w:val="00074B95"/>
    <w:rsid w:val="00076CF4"/>
    <w:rsid w:val="00080A3D"/>
    <w:rsid w:val="00086863"/>
    <w:rsid w:val="0008777B"/>
    <w:rsid w:val="000909B0"/>
    <w:rsid w:val="000921C7"/>
    <w:rsid w:val="0009347F"/>
    <w:rsid w:val="000937CB"/>
    <w:rsid w:val="000959BD"/>
    <w:rsid w:val="00097540"/>
    <w:rsid w:val="000A533B"/>
    <w:rsid w:val="000A7FE4"/>
    <w:rsid w:val="000B0232"/>
    <w:rsid w:val="000B5C1D"/>
    <w:rsid w:val="000B5E67"/>
    <w:rsid w:val="000B6B27"/>
    <w:rsid w:val="000C00C0"/>
    <w:rsid w:val="000C2CF2"/>
    <w:rsid w:val="000C445B"/>
    <w:rsid w:val="000C4886"/>
    <w:rsid w:val="000C51AE"/>
    <w:rsid w:val="000C67F7"/>
    <w:rsid w:val="000D0C74"/>
    <w:rsid w:val="000D5780"/>
    <w:rsid w:val="000D5FAD"/>
    <w:rsid w:val="000D66F0"/>
    <w:rsid w:val="000D7579"/>
    <w:rsid w:val="000E0118"/>
    <w:rsid w:val="000E17F1"/>
    <w:rsid w:val="000E2155"/>
    <w:rsid w:val="000E2DB6"/>
    <w:rsid w:val="000E34EB"/>
    <w:rsid w:val="000E4E54"/>
    <w:rsid w:val="000E54BC"/>
    <w:rsid w:val="000E687B"/>
    <w:rsid w:val="000E7A9D"/>
    <w:rsid w:val="000F0447"/>
    <w:rsid w:val="000F664D"/>
    <w:rsid w:val="000F7EDC"/>
    <w:rsid w:val="00103DCA"/>
    <w:rsid w:val="001074A6"/>
    <w:rsid w:val="00112EB8"/>
    <w:rsid w:val="00113AF9"/>
    <w:rsid w:val="00113B33"/>
    <w:rsid w:val="001142A5"/>
    <w:rsid w:val="00114C1E"/>
    <w:rsid w:val="00116955"/>
    <w:rsid w:val="001229CA"/>
    <w:rsid w:val="00123CC5"/>
    <w:rsid w:val="001304FF"/>
    <w:rsid w:val="00132C8A"/>
    <w:rsid w:val="00136CAD"/>
    <w:rsid w:val="001430FE"/>
    <w:rsid w:val="00144950"/>
    <w:rsid w:val="00145F3E"/>
    <w:rsid w:val="00150D09"/>
    <w:rsid w:val="00151DF7"/>
    <w:rsid w:val="00153B5A"/>
    <w:rsid w:val="00153D99"/>
    <w:rsid w:val="00153E87"/>
    <w:rsid w:val="00154CAC"/>
    <w:rsid w:val="001563B4"/>
    <w:rsid w:val="00161DC3"/>
    <w:rsid w:val="001625E6"/>
    <w:rsid w:val="0016269F"/>
    <w:rsid w:val="00164447"/>
    <w:rsid w:val="00165E46"/>
    <w:rsid w:val="0016601C"/>
    <w:rsid w:val="00166E25"/>
    <w:rsid w:val="00172797"/>
    <w:rsid w:val="00172C4A"/>
    <w:rsid w:val="0017623B"/>
    <w:rsid w:val="00180DD9"/>
    <w:rsid w:val="00182137"/>
    <w:rsid w:val="00184AEF"/>
    <w:rsid w:val="001951CC"/>
    <w:rsid w:val="001966C9"/>
    <w:rsid w:val="001A200F"/>
    <w:rsid w:val="001A5C41"/>
    <w:rsid w:val="001B13E0"/>
    <w:rsid w:val="001B48A8"/>
    <w:rsid w:val="001C01AD"/>
    <w:rsid w:val="001C0CC7"/>
    <w:rsid w:val="001C16E2"/>
    <w:rsid w:val="001C1E42"/>
    <w:rsid w:val="001C5C37"/>
    <w:rsid w:val="001D37BE"/>
    <w:rsid w:val="001D5526"/>
    <w:rsid w:val="001D5E17"/>
    <w:rsid w:val="001D64D7"/>
    <w:rsid w:val="001E2214"/>
    <w:rsid w:val="001E4F8F"/>
    <w:rsid w:val="001E5405"/>
    <w:rsid w:val="001E700F"/>
    <w:rsid w:val="001F339F"/>
    <w:rsid w:val="001F3A66"/>
    <w:rsid w:val="00206237"/>
    <w:rsid w:val="002063F1"/>
    <w:rsid w:val="00206D15"/>
    <w:rsid w:val="0020738A"/>
    <w:rsid w:val="00210F90"/>
    <w:rsid w:val="002143CF"/>
    <w:rsid w:val="00215B37"/>
    <w:rsid w:val="002233D7"/>
    <w:rsid w:val="00225FA2"/>
    <w:rsid w:val="0022679A"/>
    <w:rsid w:val="00226A2D"/>
    <w:rsid w:val="002305AD"/>
    <w:rsid w:val="00230976"/>
    <w:rsid w:val="00231184"/>
    <w:rsid w:val="0023441A"/>
    <w:rsid w:val="00234BE5"/>
    <w:rsid w:val="00240735"/>
    <w:rsid w:val="00243E2B"/>
    <w:rsid w:val="0024561D"/>
    <w:rsid w:val="00245715"/>
    <w:rsid w:val="00245D64"/>
    <w:rsid w:val="00252169"/>
    <w:rsid w:val="0025371E"/>
    <w:rsid w:val="002568F2"/>
    <w:rsid w:val="00261228"/>
    <w:rsid w:val="00262B11"/>
    <w:rsid w:val="0026433B"/>
    <w:rsid w:val="00273F53"/>
    <w:rsid w:val="00281849"/>
    <w:rsid w:val="002822F0"/>
    <w:rsid w:val="002909AB"/>
    <w:rsid w:val="00292768"/>
    <w:rsid w:val="00296221"/>
    <w:rsid w:val="00297248"/>
    <w:rsid w:val="002A140C"/>
    <w:rsid w:val="002A2271"/>
    <w:rsid w:val="002A271A"/>
    <w:rsid w:val="002A4196"/>
    <w:rsid w:val="002A72BE"/>
    <w:rsid w:val="002C2A4A"/>
    <w:rsid w:val="002C538B"/>
    <w:rsid w:val="002C744B"/>
    <w:rsid w:val="002D5853"/>
    <w:rsid w:val="002D68BE"/>
    <w:rsid w:val="002D7B42"/>
    <w:rsid w:val="002E7039"/>
    <w:rsid w:val="002F31DF"/>
    <w:rsid w:val="002F3E05"/>
    <w:rsid w:val="002F41A4"/>
    <w:rsid w:val="002F5D7B"/>
    <w:rsid w:val="002F62DD"/>
    <w:rsid w:val="002F6731"/>
    <w:rsid w:val="00304E45"/>
    <w:rsid w:val="0030632D"/>
    <w:rsid w:val="003067DF"/>
    <w:rsid w:val="00306DD1"/>
    <w:rsid w:val="0030795C"/>
    <w:rsid w:val="00310250"/>
    <w:rsid w:val="00310D23"/>
    <w:rsid w:val="00311E1E"/>
    <w:rsid w:val="00313C79"/>
    <w:rsid w:val="003158AD"/>
    <w:rsid w:val="003211FE"/>
    <w:rsid w:val="00326521"/>
    <w:rsid w:val="00330A15"/>
    <w:rsid w:val="003321C7"/>
    <w:rsid w:val="0033400C"/>
    <w:rsid w:val="003352A9"/>
    <w:rsid w:val="00335C73"/>
    <w:rsid w:val="0033669D"/>
    <w:rsid w:val="00337D1E"/>
    <w:rsid w:val="003431C0"/>
    <w:rsid w:val="00350029"/>
    <w:rsid w:val="003510EA"/>
    <w:rsid w:val="00353F10"/>
    <w:rsid w:val="00354F0E"/>
    <w:rsid w:val="00354F89"/>
    <w:rsid w:val="00360706"/>
    <w:rsid w:val="003637BB"/>
    <w:rsid w:val="00364111"/>
    <w:rsid w:val="0036479A"/>
    <w:rsid w:val="003705D2"/>
    <w:rsid w:val="003754A4"/>
    <w:rsid w:val="00376A4E"/>
    <w:rsid w:val="00377882"/>
    <w:rsid w:val="003779D1"/>
    <w:rsid w:val="0038046D"/>
    <w:rsid w:val="00383640"/>
    <w:rsid w:val="003852A5"/>
    <w:rsid w:val="003902CA"/>
    <w:rsid w:val="003922C0"/>
    <w:rsid w:val="00396712"/>
    <w:rsid w:val="00396F0C"/>
    <w:rsid w:val="003A0593"/>
    <w:rsid w:val="003A2CCB"/>
    <w:rsid w:val="003A36C2"/>
    <w:rsid w:val="003A3F0E"/>
    <w:rsid w:val="003B1558"/>
    <w:rsid w:val="003B1FC2"/>
    <w:rsid w:val="003B2DEC"/>
    <w:rsid w:val="003B4F16"/>
    <w:rsid w:val="003B71DC"/>
    <w:rsid w:val="003C076C"/>
    <w:rsid w:val="003C1E29"/>
    <w:rsid w:val="003C4DE5"/>
    <w:rsid w:val="003C6655"/>
    <w:rsid w:val="003D006B"/>
    <w:rsid w:val="003D0604"/>
    <w:rsid w:val="003D16F6"/>
    <w:rsid w:val="003D1FF0"/>
    <w:rsid w:val="003D2652"/>
    <w:rsid w:val="003D7D8B"/>
    <w:rsid w:val="003E27AC"/>
    <w:rsid w:val="003E639C"/>
    <w:rsid w:val="003F595F"/>
    <w:rsid w:val="003F6245"/>
    <w:rsid w:val="0040138A"/>
    <w:rsid w:val="00401543"/>
    <w:rsid w:val="004017FA"/>
    <w:rsid w:val="00401FB7"/>
    <w:rsid w:val="00402893"/>
    <w:rsid w:val="00403816"/>
    <w:rsid w:val="0040479D"/>
    <w:rsid w:val="004113C8"/>
    <w:rsid w:val="00412FC3"/>
    <w:rsid w:val="00420D60"/>
    <w:rsid w:val="0042162A"/>
    <w:rsid w:val="004224C0"/>
    <w:rsid w:val="00423510"/>
    <w:rsid w:val="0042628E"/>
    <w:rsid w:val="0043563C"/>
    <w:rsid w:val="0043655B"/>
    <w:rsid w:val="00440108"/>
    <w:rsid w:val="00440BD7"/>
    <w:rsid w:val="0044183B"/>
    <w:rsid w:val="004445CF"/>
    <w:rsid w:val="004471DD"/>
    <w:rsid w:val="0045147B"/>
    <w:rsid w:val="00451A2C"/>
    <w:rsid w:val="00453C1D"/>
    <w:rsid w:val="00454E13"/>
    <w:rsid w:val="004706B3"/>
    <w:rsid w:val="00475FA3"/>
    <w:rsid w:val="0047727E"/>
    <w:rsid w:val="0049355E"/>
    <w:rsid w:val="00497475"/>
    <w:rsid w:val="004975B8"/>
    <w:rsid w:val="004A3ADD"/>
    <w:rsid w:val="004A414F"/>
    <w:rsid w:val="004A474A"/>
    <w:rsid w:val="004B054D"/>
    <w:rsid w:val="004B71BB"/>
    <w:rsid w:val="004C1F22"/>
    <w:rsid w:val="004C1F57"/>
    <w:rsid w:val="004C68AB"/>
    <w:rsid w:val="004D1F99"/>
    <w:rsid w:val="004D24E5"/>
    <w:rsid w:val="004E2762"/>
    <w:rsid w:val="004E5CA8"/>
    <w:rsid w:val="004F069C"/>
    <w:rsid w:val="004F2B50"/>
    <w:rsid w:val="004F3B2A"/>
    <w:rsid w:val="004F424B"/>
    <w:rsid w:val="004F6FF1"/>
    <w:rsid w:val="004F767D"/>
    <w:rsid w:val="00500237"/>
    <w:rsid w:val="00500818"/>
    <w:rsid w:val="0050110A"/>
    <w:rsid w:val="00502188"/>
    <w:rsid w:val="00502F34"/>
    <w:rsid w:val="005031AB"/>
    <w:rsid w:val="00506CC1"/>
    <w:rsid w:val="00507517"/>
    <w:rsid w:val="005111EB"/>
    <w:rsid w:val="00512187"/>
    <w:rsid w:val="00514A5C"/>
    <w:rsid w:val="00515461"/>
    <w:rsid w:val="00521695"/>
    <w:rsid w:val="005228DD"/>
    <w:rsid w:val="00534FE8"/>
    <w:rsid w:val="00536101"/>
    <w:rsid w:val="00542346"/>
    <w:rsid w:val="0055218A"/>
    <w:rsid w:val="00552B04"/>
    <w:rsid w:val="0055673E"/>
    <w:rsid w:val="00557CF1"/>
    <w:rsid w:val="00560DD1"/>
    <w:rsid w:val="005637F2"/>
    <w:rsid w:val="00563CC1"/>
    <w:rsid w:val="0056469C"/>
    <w:rsid w:val="00564C1B"/>
    <w:rsid w:val="00565A19"/>
    <w:rsid w:val="00565C77"/>
    <w:rsid w:val="005673BF"/>
    <w:rsid w:val="005710C2"/>
    <w:rsid w:val="00572B20"/>
    <w:rsid w:val="00572DCC"/>
    <w:rsid w:val="00574098"/>
    <w:rsid w:val="00574150"/>
    <w:rsid w:val="00575058"/>
    <w:rsid w:val="00576203"/>
    <w:rsid w:val="00577814"/>
    <w:rsid w:val="00580862"/>
    <w:rsid w:val="005816B6"/>
    <w:rsid w:val="005850C3"/>
    <w:rsid w:val="005863A8"/>
    <w:rsid w:val="00586B6B"/>
    <w:rsid w:val="00590214"/>
    <w:rsid w:val="00591607"/>
    <w:rsid w:val="00593FCC"/>
    <w:rsid w:val="0059677A"/>
    <w:rsid w:val="005A1E05"/>
    <w:rsid w:val="005A7469"/>
    <w:rsid w:val="005A779A"/>
    <w:rsid w:val="005B095B"/>
    <w:rsid w:val="005B31DF"/>
    <w:rsid w:val="005B3EB6"/>
    <w:rsid w:val="005B5E60"/>
    <w:rsid w:val="005B7830"/>
    <w:rsid w:val="005B798A"/>
    <w:rsid w:val="005C0C58"/>
    <w:rsid w:val="005C10A9"/>
    <w:rsid w:val="005C128A"/>
    <w:rsid w:val="005C1437"/>
    <w:rsid w:val="005C2BB1"/>
    <w:rsid w:val="005C3B2E"/>
    <w:rsid w:val="005C4E45"/>
    <w:rsid w:val="005D2FE5"/>
    <w:rsid w:val="005D525A"/>
    <w:rsid w:val="005D66DB"/>
    <w:rsid w:val="005E13D5"/>
    <w:rsid w:val="005E18F3"/>
    <w:rsid w:val="005E1E5D"/>
    <w:rsid w:val="005E2EB7"/>
    <w:rsid w:val="005E3065"/>
    <w:rsid w:val="005E53D4"/>
    <w:rsid w:val="005E5814"/>
    <w:rsid w:val="005E62C4"/>
    <w:rsid w:val="005E7285"/>
    <w:rsid w:val="005F0652"/>
    <w:rsid w:val="005F309A"/>
    <w:rsid w:val="005F395F"/>
    <w:rsid w:val="005F74A7"/>
    <w:rsid w:val="005F756E"/>
    <w:rsid w:val="005F76AE"/>
    <w:rsid w:val="005F7741"/>
    <w:rsid w:val="005F7B83"/>
    <w:rsid w:val="0060627C"/>
    <w:rsid w:val="0060690D"/>
    <w:rsid w:val="00606B9C"/>
    <w:rsid w:val="0060763B"/>
    <w:rsid w:val="006118CD"/>
    <w:rsid w:val="00614E71"/>
    <w:rsid w:val="006208C0"/>
    <w:rsid w:val="00621C1C"/>
    <w:rsid w:val="00624209"/>
    <w:rsid w:val="00624B21"/>
    <w:rsid w:val="00633C93"/>
    <w:rsid w:val="00636D6E"/>
    <w:rsid w:val="00636DDB"/>
    <w:rsid w:val="00644965"/>
    <w:rsid w:val="00644F7D"/>
    <w:rsid w:val="00645CC3"/>
    <w:rsid w:val="00646438"/>
    <w:rsid w:val="0064666A"/>
    <w:rsid w:val="00646A7D"/>
    <w:rsid w:val="00651A59"/>
    <w:rsid w:val="006521FA"/>
    <w:rsid w:val="00654443"/>
    <w:rsid w:val="00656F0E"/>
    <w:rsid w:val="006570D7"/>
    <w:rsid w:val="00663E71"/>
    <w:rsid w:val="00673D5B"/>
    <w:rsid w:val="00674819"/>
    <w:rsid w:val="0067751D"/>
    <w:rsid w:val="00684FB4"/>
    <w:rsid w:val="0068703A"/>
    <w:rsid w:val="00694FB6"/>
    <w:rsid w:val="006A27DC"/>
    <w:rsid w:val="006A5AD5"/>
    <w:rsid w:val="006A6C0B"/>
    <w:rsid w:val="006B39CA"/>
    <w:rsid w:val="006B43F8"/>
    <w:rsid w:val="006B6D34"/>
    <w:rsid w:val="006B7677"/>
    <w:rsid w:val="006C27C5"/>
    <w:rsid w:val="006C5B9C"/>
    <w:rsid w:val="006D255C"/>
    <w:rsid w:val="006D2FB7"/>
    <w:rsid w:val="006D3681"/>
    <w:rsid w:val="006D37B1"/>
    <w:rsid w:val="006D52E6"/>
    <w:rsid w:val="006D6FEE"/>
    <w:rsid w:val="006D7C39"/>
    <w:rsid w:val="006E224A"/>
    <w:rsid w:val="006E52A5"/>
    <w:rsid w:val="006E7D0D"/>
    <w:rsid w:val="006F1064"/>
    <w:rsid w:val="006F2145"/>
    <w:rsid w:val="006F3A13"/>
    <w:rsid w:val="006F4668"/>
    <w:rsid w:val="006F4D85"/>
    <w:rsid w:val="00704FAE"/>
    <w:rsid w:val="00711FF5"/>
    <w:rsid w:val="007221DB"/>
    <w:rsid w:val="00727771"/>
    <w:rsid w:val="00730545"/>
    <w:rsid w:val="00734126"/>
    <w:rsid w:val="007377DE"/>
    <w:rsid w:val="00737C95"/>
    <w:rsid w:val="00740A2C"/>
    <w:rsid w:val="007414E0"/>
    <w:rsid w:val="00742493"/>
    <w:rsid w:val="0074523B"/>
    <w:rsid w:val="007460E6"/>
    <w:rsid w:val="00750017"/>
    <w:rsid w:val="007574A9"/>
    <w:rsid w:val="007610E9"/>
    <w:rsid w:val="007630AD"/>
    <w:rsid w:val="007632A3"/>
    <w:rsid w:val="007633DA"/>
    <w:rsid w:val="007648F3"/>
    <w:rsid w:val="00771D20"/>
    <w:rsid w:val="00773928"/>
    <w:rsid w:val="00777629"/>
    <w:rsid w:val="00781C59"/>
    <w:rsid w:val="00784436"/>
    <w:rsid w:val="00784619"/>
    <w:rsid w:val="00785FBE"/>
    <w:rsid w:val="00787142"/>
    <w:rsid w:val="00792412"/>
    <w:rsid w:val="00793155"/>
    <w:rsid w:val="007957C9"/>
    <w:rsid w:val="00797BE6"/>
    <w:rsid w:val="00797EF1"/>
    <w:rsid w:val="007B2B3A"/>
    <w:rsid w:val="007B4827"/>
    <w:rsid w:val="007C3378"/>
    <w:rsid w:val="007C4482"/>
    <w:rsid w:val="007C5477"/>
    <w:rsid w:val="007D528F"/>
    <w:rsid w:val="007D58AE"/>
    <w:rsid w:val="007D7EBD"/>
    <w:rsid w:val="007E115C"/>
    <w:rsid w:val="007F006B"/>
    <w:rsid w:val="007F374B"/>
    <w:rsid w:val="007F4169"/>
    <w:rsid w:val="008000FA"/>
    <w:rsid w:val="00802798"/>
    <w:rsid w:val="008038E1"/>
    <w:rsid w:val="00803E27"/>
    <w:rsid w:val="00805786"/>
    <w:rsid w:val="00811332"/>
    <w:rsid w:val="00815F50"/>
    <w:rsid w:val="00821FD2"/>
    <w:rsid w:val="008240CC"/>
    <w:rsid w:val="008254FD"/>
    <w:rsid w:val="00833693"/>
    <w:rsid w:val="00835F51"/>
    <w:rsid w:val="0083659F"/>
    <w:rsid w:val="00836A07"/>
    <w:rsid w:val="008401F1"/>
    <w:rsid w:val="00841574"/>
    <w:rsid w:val="00842CCB"/>
    <w:rsid w:val="00851C23"/>
    <w:rsid w:val="00854ACB"/>
    <w:rsid w:val="00860E77"/>
    <w:rsid w:val="00860E87"/>
    <w:rsid w:val="00871759"/>
    <w:rsid w:val="00874851"/>
    <w:rsid w:val="00875F4F"/>
    <w:rsid w:val="008771B9"/>
    <w:rsid w:val="0088571B"/>
    <w:rsid w:val="008857BD"/>
    <w:rsid w:val="00886B54"/>
    <w:rsid w:val="00892168"/>
    <w:rsid w:val="00892CAD"/>
    <w:rsid w:val="0089389F"/>
    <w:rsid w:val="00893EFA"/>
    <w:rsid w:val="00894130"/>
    <w:rsid w:val="008A7EB7"/>
    <w:rsid w:val="008B1C97"/>
    <w:rsid w:val="008B69BC"/>
    <w:rsid w:val="008C1458"/>
    <w:rsid w:val="008C1B6D"/>
    <w:rsid w:val="008C5BF4"/>
    <w:rsid w:val="008C71B1"/>
    <w:rsid w:val="008D0523"/>
    <w:rsid w:val="008D5259"/>
    <w:rsid w:val="008D603D"/>
    <w:rsid w:val="008D68A6"/>
    <w:rsid w:val="008D69AE"/>
    <w:rsid w:val="008E22BD"/>
    <w:rsid w:val="008E3C25"/>
    <w:rsid w:val="008F3F68"/>
    <w:rsid w:val="008F438F"/>
    <w:rsid w:val="00902ECD"/>
    <w:rsid w:val="00903516"/>
    <w:rsid w:val="00903553"/>
    <w:rsid w:val="00904648"/>
    <w:rsid w:val="00905284"/>
    <w:rsid w:val="00907C2B"/>
    <w:rsid w:val="00911391"/>
    <w:rsid w:val="00911876"/>
    <w:rsid w:val="00915AFE"/>
    <w:rsid w:val="00916E74"/>
    <w:rsid w:val="00921187"/>
    <w:rsid w:val="00923D67"/>
    <w:rsid w:val="00935952"/>
    <w:rsid w:val="00936E19"/>
    <w:rsid w:val="009376F9"/>
    <w:rsid w:val="0094444F"/>
    <w:rsid w:val="0094606F"/>
    <w:rsid w:val="009467B7"/>
    <w:rsid w:val="009478A5"/>
    <w:rsid w:val="009478E6"/>
    <w:rsid w:val="009516F7"/>
    <w:rsid w:val="00951D93"/>
    <w:rsid w:val="009520A9"/>
    <w:rsid w:val="00953985"/>
    <w:rsid w:val="00954D41"/>
    <w:rsid w:val="00955A4C"/>
    <w:rsid w:val="00962945"/>
    <w:rsid w:val="009638E6"/>
    <w:rsid w:val="0096501D"/>
    <w:rsid w:val="00965112"/>
    <w:rsid w:val="00974032"/>
    <w:rsid w:val="0098337B"/>
    <w:rsid w:val="00983A3A"/>
    <w:rsid w:val="00984850"/>
    <w:rsid w:val="0098685D"/>
    <w:rsid w:val="00993AED"/>
    <w:rsid w:val="00993DED"/>
    <w:rsid w:val="00995EDE"/>
    <w:rsid w:val="00996CE1"/>
    <w:rsid w:val="009A3F6F"/>
    <w:rsid w:val="009B3DDB"/>
    <w:rsid w:val="009B7F5B"/>
    <w:rsid w:val="009C2953"/>
    <w:rsid w:val="009C3738"/>
    <w:rsid w:val="009C4999"/>
    <w:rsid w:val="009C5655"/>
    <w:rsid w:val="009C5D4C"/>
    <w:rsid w:val="009D0ACB"/>
    <w:rsid w:val="009D196C"/>
    <w:rsid w:val="009E1F53"/>
    <w:rsid w:val="009E2EE9"/>
    <w:rsid w:val="009E48BC"/>
    <w:rsid w:val="009E5889"/>
    <w:rsid w:val="009E7E1C"/>
    <w:rsid w:val="009F5550"/>
    <w:rsid w:val="009F7058"/>
    <w:rsid w:val="00A01C55"/>
    <w:rsid w:val="00A0264C"/>
    <w:rsid w:val="00A026C5"/>
    <w:rsid w:val="00A043AB"/>
    <w:rsid w:val="00A049C7"/>
    <w:rsid w:val="00A05F0B"/>
    <w:rsid w:val="00A07378"/>
    <w:rsid w:val="00A1193E"/>
    <w:rsid w:val="00A123A6"/>
    <w:rsid w:val="00A152F5"/>
    <w:rsid w:val="00A15CFC"/>
    <w:rsid w:val="00A16D77"/>
    <w:rsid w:val="00A2654B"/>
    <w:rsid w:val="00A26785"/>
    <w:rsid w:val="00A411AE"/>
    <w:rsid w:val="00A427BF"/>
    <w:rsid w:val="00A444B5"/>
    <w:rsid w:val="00A468A4"/>
    <w:rsid w:val="00A46A30"/>
    <w:rsid w:val="00A52054"/>
    <w:rsid w:val="00A523FC"/>
    <w:rsid w:val="00A54303"/>
    <w:rsid w:val="00A5632C"/>
    <w:rsid w:val="00A5761D"/>
    <w:rsid w:val="00A60B50"/>
    <w:rsid w:val="00A62C0B"/>
    <w:rsid w:val="00A667C3"/>
    <w:rsid w:val="00A6680E"/>
    <w:rsid w:val="00A716A3"/>
    <w:rsid w:val="00A74274"/>
    <w:rsid w:val="00A74E49"/>
    <w:rsid w:val="00A751C1"/>
    <w:rsid w:val="00A82592"/>
    <w:rsid w:val="00A82AC8"/>
    <w:rsid w:val="00A851AF"/>
    <w:rsid w:val="00A86BD4"/>
    <w:rsid w:val="00A906AF"/>
    <w:rsid w:val="00A921B8"/>
    <w:rsid w:val="00A93D4D"/>
    <w:rsid w:val="00A9654F"/>
    <w:rsid w:val="00A96568"/>
    <w:rsid w:val="00AA4156"/>
    <w:rsid w:val="00AA5986"/>
    <w:rsid w:val="00AB011E"/>
    <w:rsid w:val="00AB1112"/>
    <w:rsid w:val="00AB18EC"/>
    <w:rsid w:val="00AB4F27"/>
    <w:rsid w:val="00AB53F7"/>
    <w:rsid w:val="00AC0F86"/>
    <w:rsid w:val="00AC19F4"/>
    <w:rsid w:val="00AC319A"/>
    <w:rsid w:val="00AD3D08"/>
    <w:rsid w:val="00AD562D"/>
    <w:rsid w:val="00AD7636"/>
    <w:rsid w:val="00AD7DAD"/>
    <w:rsid w:val="00AE0A58"/>
    <w:rsid w:val="00AE2056"/>
    <w:rsid w:val="00AE3E33"/>
    <w:rsid w:val="00AE42AA"/>
    <w:rsid w:val="00AE76F2"/>
    <w:rsid w:val="00AF33FD"/>
    <w:rsid w:val="00AF4C14"/>
    <w:rsid w:val="00AF4CB6"/>
    <w:rsid w:val="00AF514D"/>
    <w:rsid w:val="00AF5551"/>
    <w:rsid w:val="00AF7DE3"/>
    <w:rsid w:val="00B00E12"/>
    <w:rsid w:val="00B00FB4"/>
    <w:rsid w:val="00B01DB2"/>
    <w:rsid w:val="00B02675"/>
    <w:rsid w:val="00B0488C"/>
    <w:rsid w:val="00B04C19"/>
    <w:rsid w:val="00B05D7A"/>
    <w:rsid w:val="00B146B6"/>
    <w:rsid w:val="00B1743C"/>
    <w:rsid w:val="00B23A99"/>
    <w:rsid w:val="00B249F6"/>
    <w:rsid w:val="00B27360"/>
    <w:rsid w:val="00B3092D"/>
    <w:rsid w:val="00B33136"/>
    <w:rsid w:val="00B3352F"/>
    <w:rsid w:val="00B343CC"/>
    <w:rsid w:val="00B3454E"/>
    <w:rsid w:val="00B36363"/>
    <w:rsid w:val="00B41E4A"/>
    <w:rsid w:val="00B46633"/>
    <w:rsid w:val="00B50CA1"/>
    <w:rsid w:val="00B55818"/>
    <w:rsid w:val="00B56B6E"/>
    <w:rsid w:val="00B56D74"/>
    <w:rsid w:val="00B6181C"/>
    <w:rsid w:val="00B62FFF"/>
    <w:rsid w:val="00B64AA2"/>
    <w:rsid w:val="00B64D4D"/>
    <w:rsid w:val="00B6520F"/>
    <w:rsid w:val="00B7398E"/>
    <w:rsid w:val="00B769C0"/>
    <w:rsid w:val="00B77E36"/>
    <w:rsid w:val="00B8060F"/>
    <w:rsid w:val="00B8178C"/>
    <w:rsid w:val="00B820E4"/>
    <w:rsid w:val="00B859A9"/>
    <w:rsid w:val="00B85EAD"/>
    <w:rsid w:val="00B86611"/>
    <w:rsid w:val="00B90E5F"/>
    <w:rsid w:val="00B91712"/>
    <w:rsid w:val="00B928E0"/>
    <w:rsid w:val="00B93899"/>
    <w:rsid w:val="00B9542D"/>
    <w:rsid w:val="00B97E3F"/>
    <w:rsid w:val="00BA125B"/>
    <w:rsid w:val="00BA1E67"/>
    <w:rsid w:val="00BA1E8C"/>
    <w:rsid w:val="00BA2DAA"/>
    <w:rsid w:val="00BA2E1B"/>
    <w:rsid w:val="00BA6A07"/>
    <w:rsid w:val="00BB338D"/>
    <w:rsid w:val="00BB67E1"/>
    <w:rsid w:val="00BC315B"/>
    <w:rsid w:val="00BC4BE8"/>
    <w:rsid w:val="00BC73EE"/>
    <w:rsid w:val="00BC7945"/>
    <w:rsid w:val="00BD1555"/>
    <w:rsid w:val="00BD199D"/>
    <w:rsid w:val="00BD528C"/>
    <w:rsid w:val="00BE029E"/>
    <w:rsid w:val="00BE1363"/>
    <w:rsid w:val="00BE1397"/>
    <w:rsid w:val="00BE2D08"/>
    <w:rsid w:val="00BE5615"/>
    <w:rsid w:val="00BE6140"/>
    <w:rsid w:val="00BE6D48"/>
    <w:rsid w:val="00BF2C11"/>
    <w:rsid w:val="00BF3DBE"/>
    <w:rsid w:val="00C02129"/>
    <w:rsid w:val="00C0563B"/>
    <w:rsid w:val="00C11755"/>
    <w:rsid w:val="00C12DAF"/>
    <w:rsid w:val="00C139B9"/>
    <w:rsid w:val="00C1511E"/>
    <w:rsid w:val="00C169C4"/>
    <w:rsid w:val="00C16DED"/>
    <w:rsid w:val="00C2069B"/>
    <w:rsid w:val="00C2194D"/>
    <w:rsid w:val="00C21A90"/>
    <w:rsid w:val="00C23CFC"/>
    <w:rsid w:val="00C2714E"/>
    <w:rsid w:val="00C338E8"/>
    <w:rsid w:val="00C3466A"/>
    <w:rsid w:val="00C35DD5"/>
    <w:rsid w:val="00C36975"/>
    <w:rsid w:val="00C40999"/>
    <w:rsid w:val="00C467D9"/>
    <w:rsid w:val="00C53660"/>
    <w:rsid w:val="00C53744"/>
    <w:rsid w:val="00C54B00"/>
    <w:rsid w:val="00C54DF6"/>
    <w:rsid w:val="00C63C47"/>
    <w:rsid w:val="00C64F58"/>
    <w:rsid w:val="00C65803"/>
    <w:rsid w:val="00C7017F"/>
    <w:rsid w:val="00C71B5F"/>
    <w:rsid w:val="00C756ED"/>
    <w:rsid w:val="00C75A5C"/>
    <w:rsid w:val="00C83BAD"/>
    <w:rsid w:val="00C842C2"/>
    <w:rsid w:val="00C8446F"/>
    <w:rsid w:val="00CA0892"/>
    <w:rsid w:val="00CA208E"/>
    <w:rsid w:val="00CA3EEE"/>
    <w:rsid w:val="00CB0537"/>
    <w:rsid w:val="00CB1B25"/>
    <w:rsid w:val="00CB4270"/>
    <w:rsid w:val="00CB6C6F"/>
    <w:rsid w:val="00CC62B7"/>
    <w:rsid w:val="00CD3A7E"/>
    <w:rsid w:val="00CD3C71"/>
    <w:rsid w:val="00CD3D90"/>
    <w:rsid w:val="00CD4BD1"/>
    <w:rsid w:val="00CD4EA5"/>
    <w:rsid w:val="00CE243E"/>
    <w:rsid w:val="00CE6315"/>
    <w:rsid w:val="00CF2C1E"/>
    <w:rsid w:val="00CF3A57"/>
    <w:rsid w:val="00CF3C3B"/>
    <w:rsid w:val="00CF7C1C"/>
    <w:rsid w:val="00D002B3"/>
    <w:rsid w:val="00D00562"/>
    <w:rsid w:val="00D01875"/>
    <w:rsid w:val="00D02308"/>
    <w:rsid w:val="00D03398"/>
    <w:rsid w:val="00D05BD6"/>
    <w:rsid w:val="00D06D27"/>
    <w:rsid w:val="00D10642"/>
    <w:rsid w:val="00D11032"/>
    <w:rsid w:val="00D11C05"/>
    <w:rsid w:val="00D1372D"/>
    <w:rsid w:val="00D14409"/>
    <w:rsid w:val="00D148E2"/>
    <w:rsid w:val="00D15800"/>
    <w:rsid w:val="00D15FC2"/>
    <w:rsid w:val="00D174AB"/>
    <w:rsid w:val="00D21985"/>
    <w:rsid w:val="00D24569"/>
    <w:rsid w:val="00D25706"/>
    <w:rsid w:val="00D26CBA"/>
    <w:rsid w:val="00D26DB9"/>
    <w:rsid w:val="00D3023F"/>
    <w:rsid w:val="00D32887"/>
    <w:rsid w:val="00D34277"/>
    <w:rsid w:val="00D345C0"/>
    <w:rsid w:val="00D34778"/>
    <w:rsid w:val="00D35701"/>
    <w:rsid w:val="00D42402"/>
    <w:rsid w:val="00D42D63"/>
    <w:rsid w:val="00D45356"/>
    <w:rsid w:val="00D457A5"/>
    <w:rsid w:val="00D46191"/>
    <w:rsid w:val="00D46615"/>
    <w:rsid w:val="00D5093B"/>
    <w:rsid w:val="00D515E4"/>
    <w:rsid w:val="00D51EAA"/>
    <w:rsid w:val="00D559EA"/>
    <w:rsid w:val="00D55D80"/>
    <w:rsid w:val="00D57B0B"/>
    <w:rsid w:val="00D601AD"/>
    <w:rsid w:val="00D61830"/>
    <w:rsid w:val="00D61872"/>
    <w:rsid w:val="00D61A77"/>
    <w:rsid w:val="00D666E5"/>
    <w:rsid w:val="00D668BC"/>
    <w:rsid w:val="00D713F4"/>
    <w:rsid w:val="00D71F3B"/>
    <w:rsid w:val="00D73F59"/>
    <w:rsid w:val="00D75A39"/>
    <w:rsid w:val="00D77329"/>
    <w:rsid w:val="00D84716"/>
    <w:rsid w:val="00D85802"/>
    <w:rsid w:val="00D8647B"/>
    <w:rsid w:val="00D87A88"/>
    <w:rsid w:val="00D910F1"/>
    <w:rsid w:val="00D96B50"/>
    <w:rsid w:val="00D9765D"/>
    <w:rsid w:val="00D978F9"/>
    <w:rsid w:val="00DA2BDA"/>
    <w:rsid w:val="00DA416C"/>
    <w:rsid w:val="00DA6D7F"/>
    <w:rsid w:val="00DB08D0"/>
    <w:rsid w:val="00DB1267"/>
    <w:rsid w:val="00DB4D1A"/>
    <w:rsid w:val="00DB7E4E"/>
    <w:rsid w:val="00DC10A2"/>
    <w:rsid w:val="00DC3562"/>
    <w:rsid w:val="00DC3ED9"/>
    <w:rsid w:val="00DC50E8"/>
    <w:rsid w:val="00DD2A21"/>
    <w:rsid w:val="00DD3067"/>
    <w:rsid w:val="00DD5432"/>
    <w:rsid w:val="00DD6964"/>
    <w:rsid w:val="00DE0F33"/>
    <w:rsid w:val="00DE1E41"/>
    <w:rsid w:val="00DE218B"/>
    <w:rsid w:val="00DE4CF9"/>
    <w:rsid w:val="00DF3C1E"/>
    <w:rsid w:val="00DF47DD"/>
    <w:rsid w:val="00DF4CB5"/>
    <w:rsid w:val="00DF546E"/>
    <w:rsid w:val="00DF76C1"/>
    <w:rsid w:val="00E00930"/>
    <w:rsid w:val="00E0341F"/>
    <w:rsid w:val="00E05094"/>
    <w:rsid w:val="00E11D9F"/>
    <w:rsid w:val="00E12277"/>
    <w:rsid w:val="00E138FE"/>
    <w:rsid w:val="00E15E53"/>
    <w:rsid w:val="00E21837"/>
    <w:rsid w:val="00E22BD4"/>
    <w:rsid w:val="00E23A6B"/>
    <w:rsid w:val="00E26E07"/>
    <w:rsid w:val="00E2781B"/>
    <w:rsid w:val="00E31C88"/>
    <w:rsid w:val="00E341A7"/>
    <w:rsid w:val="00E351FD"/>
    <w:rsid w:val="00E366B6"/>
    <w:rsid w:val="00E371A4"/>
    <w:rsid w:val="00E37E07"/>
    <w:rsid w:val="00E41C9A"/>
    <w:rsid w:val="00E46E6F"/>
    <w:rsid w:val="00E47843"/>
    <w:rsid w:val="00E56418"/>
    <w:rsid w:val="00E569F4"/>
    <w:rsid w:val="00E57A8A"/>
    <w:rsid w:val="00E57C75"/>
    <w:rsid w:val="00E63F13"/>
    <w:rsid w:val="00E64702"/>
    <w:rsid w:val="00E65669"/>
    <w:rsid w:val="00E723FC"/>
    <w:rsid w:val="00E758DE"/>
    <w:rsid w:val="00E76422"/>
    <w:rsid w:val="00E77B33"/>
    <w:rsid w:val="00E80A81"/>
    <w:rsid w:val="00E8109A"/>
    <w:rsid w:val="00E83BAC"/>
    <w:rsid w:val="00E83F0B"/>
    <w:rsid w:val="00E8461C"/>
    <w:rsid w:val="00E84CD6"/>
    <w:rsid w:val="00E851ED"/>
    <w:rsid w:val="00E90E00"/>
    <w:rsid w:val="00EB16D1"/>
    <w:rsid w:val="00EB491C"/>
    <w:rsid w:val="00EB5BD3"/>
    <w:rsid w:val="00ED470C"/>
    <w:rsid w:val="00ED4A24"/>
    <w:rsid w:val="00ED7A2F"/>
    <w:rsid w:val="00EE68B2"/>
    <w:rsid w:val="00EF2827"/>
    <w:rsid w:val="00EF4CC9"/>
    <w:rsid w:val="00EF5561"/>
    <w:rsid w:val="00F02BCF"/>
    <w:rsid w:val="00F04739"/>
    <w:rsid w:val="00F05D64"/>
    <w:rsid w:val="00F11556"/>
    <w:rsid w:val="00F1202C"/>
    <w:rsid w:val="00F125B2"/>
    <w:rsid w:val="00F12706"/>
    <w:rsid w:val="00F12DB1"/>
    <w:rsid w:val="00F14CE9"/>
    <w:rsid w:val="00F14D3B"/>
    <w:rsid w:val="00F158BD"/>
    <w:rsid w:val="00F16146"/>
    <w:rsid w:val="00F20A70"/>
    <w:rsid w:val="00F20AB2"/>
    <w:rsid w:val="00F21C33"/>
    <w:rsid w:val="00F238DB"/>
    <w:rsid w:val="00F26C63"/>
    <w:rsid w:val="00F27B1A"/>
    <w:rsid w:val="00F3249C"/>
    <w:rsid w:val="00F35350"/>
    <w:rsid w:val="00F36AD7"/>
    <w:rsid w:val="00F371D9"/>
    <w:rsid w:val="00F4174E"/>
    <w:rsid w:val="00F440C6"/>
    <w:rsid w:val="00F46A46"/>
    <w:rsid w:val="00F55707"/>
    <w:rsid w:val="00F57CCA"/>
    <w:rsid w:val="00F601E3"/>
    <w:rsid w:val="00F6070D"/>
    <w:rsid w:val="00F610E5"/>
    <w:rsid w:val="00F73092"/>
    <w:rsid w:val="00F75B87"/>
    <w:rsid w:val="00F7683B"/>
    <w:rsid w:val="00F76FB3"/>
    <w:rsid w:val="00F85809"/>
    <w:rsid w:val="00F85E31"/>
    <w:rsid w:val="00F961E3"/>
    <w:rsid w:val="00FA2084"/>
    <w:rsid w:val="00FA4862"/>
    <w:rsid w:val="00FA57C6"/>
    <w:rsid w:val="00FA7270"/>
    <w:rsid w:val="00FB0B65"/>
    <w:rsid w:val="00FB2AE7"/>
    <w:rsid w:val="00FB650E"/>
    <w:rsid w:val="00FB6D17"/>
    <w:rsid w:val="00FC087F"/>
    <w:rsid w:val="00FC0F00"/>
    <w:rsid w:val="00FC4DC4"/>
    <w:rsid w:val="00FC6467"/>
    <w:rsid w:val="00FC79C2"/>
    <w:rsid w:val="00FD3213"/>
    <w:rsid w:val="00FD6E1D"/>
    <w:rsid w:val="00FE1B33"/>
    <w:rsid w:val="00FE40E6"/>
    <w:rsid w:val="00FE79A8"/>
    <w:rsid w:val="00FF216F"/>
    <w:rsid w:val="00FF3A5B"/>
    <w:rsid w:val="00FF68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DE34C8"/>
  <w15:docId w15:val="{57C1886C-DC35-495D-9C8D-F49CEDD1B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qFormat/>
    <w:rPr>
      <w:rFonts w:ascii="Tahoma" w:hAnsi="Tahoma"/>
      <w:sz w:val="16"/>
      <w:szCs w:val="16"/>
    </w:rPr>
  </w:style>
  <w:style w:type="character" w:customStyle="1" w:styleId="BalloonTextChar">
    <w:name w:val="Balloon Text Char"/>
    <w:rPr>
      <w:rFonts w:ascii="Tahoma" w:eastAsia="Times New Roman" w:hAnsi="Tahoma" w:cs="Tahoma"/>
      <w:w w:val="100"/>
      <w:position w:val="-1"/>
      <w:sz w:val="16"/>
      <w:szCs w:val="16"/>
      <w:effect w:val="none"/>
      <w:vertAlign w:val="baseline"/>
      <w:cs w:val="0"/>
      <w:em w:val="none"/>
    </w:rPr>
  </w:style>
  <w:style w:type="paragraph" w:styleId="Header">
    <w:name w:val="header"/>
    <w:basedOn w:val="Normal"/>
    <w:qFormat/>
    <w:pPr>
      <w:tabs>
        <w:tab w:val="center" w:pos="4680"/>
        <w:tab w:val="right" w:pos="9360"/>
      </w:tabs>
    </w:pPr>
  </w:style>
  <w:style w:type="character" w:customStyle="1" w:styleId="HeaderChar">
    <w:name w:val="Header Char"/>
    <w:rPr>
      <w:rFonts w:ascii="Times New Roman" w:eastAsia="Times New Roman" w:hAnsi="Times New Roman"/>
      <w:w w:val="100"/>
      <w:position w:val="-1"/>
      <w:sz w:val="24"/>
      <w:szCs w:val="24"/>
      <w:effect w:val="none"/>
      <w:vertAlign w:val="baseline"/>
      <w:cs w:val="0"/>
      <w:em w:val="none"/>
    </w:rPr>
  </w:style>
  <w:style w:type="paragraph" w:styleId="Footer">
    <w:name w:val="footer"/>
    <w:basedOn w:val="Normal"/>
    <w:uiPriority w:val="99"/>
    <w:qFormat/>
    <w:pPr>
      <w:tabs>
        <w:tab w:val="center" w:pos="4680"/>
        <w:tab w:val="right" w:pos="9360"/>
      </w:tabs>
    </w:pPr>
  </w:style>
  <w:style w:type="character" w:customStyle="1" w:styleId="FooterChar">
    <w:name w:val="Footer Char"/>
    <w:uiPriority w:val="99"/>
    <w:rPr>
      <w:rFonts w:ascii="Times New Roman" w:eastAsia="Times New Roman" w:hAnsi="Times New Roman"/>
      <w:w w:val="100"/>
      <w:position w:val="-1"/>
      <w:sz w:val="24"/>
      <w:szCs w:val="24"/>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7D58AE"/>
    <w:pPr>
      <w:ind w:left="720"/>
      <w:contextualSpacing/>
    </w:pPr>
  </w:style>
  <w:style w:type="paragraph" w:styleId="BodyTextIndent">
    <w:name w:val="Body Text Indent"/>
    <w:basedOn w:val="Normal"/>
    <w:link w:val="BodyTextIndentChar"/>
    <w:rsid w:val="005B31DF"/>
    <w:pPr>
      <w:suppressAutoHyphens w:val="0"/>
      <w:spacing w:line="360" w:lineRule="auto"/>
      <w:ind w:leftChars="0" w:left="450" w:firstLineChars="0" w:hanging="360"/>
      <w:textDirection w:val="lrTb"/>
      <w:textAlignment w:val="auto"/>
      <w:outlineLvl w:val="9"/>
    </w:pPr>
    <w:rPr>
      <w:rFonts w:ascii="Comic Sans MS" w:hAnsi="Comic Sans MS"/>
      <w:b/>
      <w:position w:val="0"/>
      <w:szCs w:val="20"/>
    </w:rPr>
  </w:style>
  <w:style w:type="character" w:customStyle="1" w:styleId="BodyTextIndentChar">
    <w:name w:val="Body Text Indent Char"/>
    <w:basedOn w:val="DefaultParagraphFont"/>
    <w:link w:val="BodyTextIndent"/>
    <w:rsid w:val="005B31DF"/>
    <w:rPr>
      <w:rFonts w:ascii="Comic Sans MS" w:hAnsi="Comic Sans MS"/>
      <w:b/>
      <w:szCs w:val="20"/>
    </w:rPr>
  </w:style>
  <w:style w:type="character" w:styleId="Hyperlink">
    <w:name w:val="Hyperlink"/>
    <w:basedOn w:val="DefaultParagraphFont"/>
    <w:uiPriority w:val="99"/>
    <w:unhideWhenUsed/>
    <w:rsid w:val="00B928E0"/>
    <w:rPr>
      <w:color w:val="0000FF" w:themeColor="hyperlink"/>
      <w:u w:val="single"/>
    </w:rPr>
  </w:style>
  <w:style w:type="paragraph" w:customStyle="1" w:styleId="Default">
    <w:name w:val="Default"/>
    <w:rsid w:val="004471DD"/>
    <w:pPr>
      <w:autoSpaceDE w:val="0"/>
      <w:autoSpaceDN w:val="0"/>
      <w:adjustRightInd w:val="0"/>
    </w:pPr>
    <w:rPr>
      <w:rFonts w:ascii="Trebuchet MS" w:hAnsi="Trebuchet MS" w:cs="Trebuchet MS"/>
      <w:color w:val="000000"/>
    </w:rPr>
  </w:style>
  <w:style w:type="paragraph" w:styleId="NormalWeb">
    <w:name w:val="Normal (Web)"/>
    <w:basedOn w:val="Normal"/>
    <w:uiPriority w:val="99"/>
    <w:semiHidden/>
    <w:unhideWhenUsed/>
    <w:rsid w:val="00AF33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jIK5WTTiXXBnvXQBS++eQkqQ81g==">AMUW2mXzqC2tptU7gnuypVHrSVwHHYf7LX8a9d6tVXqAiUuaCFxaefhMvtxwI8HbY3MQ4orZK9FyR1nX9a+eFCJTmVsul6ySeRekKo100Zk8rZvoY//Khdo=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F0B9110-0B4B-457A-8859-F9F0A5BF6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582</TotalTime>
  <Pages>4</Pages>
  <Words>1442</Words>
  <Characters>8106</Characters>
  <Application>Microsoft Office Word</Application>
  <DocSecurity>0</DocSecurity>
  <Lines>168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 Donohoe</dc:creator>
  <cp:lastModifiedBy>Jessica Lehman</cp:lastModifiedBy>
  <cp:revision>15</cp:revision>
  <cp:lastPrinted>2026-06-23T16:53:00Z</cp:lastPrinted>
  <dcterms:created xsi:type="dcterms:W3CDTF">2026-07-09T15:24:00Z</dcterms:created>
  <dcterms:modified xsi:type="dcterms:W3CDTF">2026-07-31T17:48:00Z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0x0101006BEB3A2639648F41B06A16055B214D55</vt:lpwstr>
  </property>
</Properties>
</file>