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FFF40" w14:textId="54157BF8" w:rsidR="001C0CC7" w:rsidRPr="00A74E49" w:rsidRDefault="0074523B" w:rsidP="00412FC3">
      <w:pPr>
        <w:spacing w:line="240" w:lineRule="auto"/>
        <w:ind w:leftChars="0" w:left="-2" w:firstLineChars="0" w:firstLine="0"/>
        <w:jc w:val="center"/>
        <w:outlineLvl w:val="9"/>
        <w:rPr>
          <w:rFonts w:ascii="Aptos" w:hAnsi="Aptos"/>
          <w:b/>
          <w:bCs/>
        </w:rPr>
      </w:pPr>
      <w:r w:rsidRPr="00A74E49">
        <w:rPr>
          <w:rFonts w:ascii="Aptos" w:hAnsi="Aptos"/>
          <w:b/>
          <w:bCs/>
        </w:rPr>
        <w:t>Regular</w:t>
      </w:r>
      <w:r w:rsidR="001C0CC7" w:rsidRPr="00A74E49">
        <w:rPr>
          <w:rFonts w:ascii="Aptos" w:hAnsi="Aptos"/>
          <w:b/>
          <w:bCs/>
        </w:rPr>
        <w:t xml:space="preserve"> Meeting of the Village of Somerset</w:t>
      </w:r>
      <w:r w:rsidR="001C01AD" w:rsidRPr="00A74E49">
        <w:rPr>
          <w:rFonts w:ascii="Aptos" w:hAnsi="Aptos"/>
          <w:b/>
          <w:bCs/>
        </w:rPr>
        <w:t xml:space="preserve"> </w:t>
      </w:r>
      <w:r w:rsidR="001C0CC7" w:rsidRPr="00A74E49">
        <w:rPr>
          <w:rFonts w:ascii="Aptos" w:hAnsi="Aptos"/>
          <w:b/>
          <w:bCs/>
        </w:rPr>
        <w:t>Board of Trustees</w:t>
      </w:r>
    </w:p>
    <w:p w14:paraId="00000001" w14:textId="16AD0564" w:rsidR="00A9654F" w:rsidRPr="00A74E49" w:rsidRDefault="001C0CC7" w:rsidP="00412FC3">
      <w:pPr>
        <w:spacing w:line="240" w:lineRule="auto"/>
        <w:ind w:leftChars="0" w:left="-2" w:firstLineChars="0" w:firstLine="0"/>
        <w:jc w:val="center"/>
        <w:outlineLvl w:val="9"/>
        <w:rPr>
          <w:rFonts w:ascii="Aptos" w:hAnsi="Aptos"/>
          <w:b/>
          <w:bCs/>
        </w:rPr>
      </w:pPr>
      <w:r w:rsidRPr="00A74E49">
        <w:rPr>
          <w:rFonts w:ascii="Aptos" w:hAnsi="Aptos"/>
          <w:b/>
          <w:bCs/>
        </w:rPr>
        <w:t>Village Hall, 110 Spring Street Somerset, WI  54025</w:t>
      </w:r>
      <w:r w:rsidR="001C01AD" w:rsidRPr="00A74E49">
        <w:rPr>
          <w:rFonts w:ascii="Aptos" w:hAnsi="Aptos"/>
          <w:b/>
          <w:bCs/>
        </w:rPr>
        <w:t xml:space="preserve"> | </w:t>
      </w:r>
      <w:r w:rsidR="00C1511E" w:rsidRPr="00A74E49">
        <w:rPr>
          <w:rFonts w:ascii="Aptos" w:hAnsi="Aptos"/>
          <w:b/>
          <w:bCs/>
        </w:rPr>
        <w:t>Tuesday</w:t>
      </w:r>
      <w:r w:rsidR="00A427BF" w:rsidRPr="00A74E49">
        <w:rPr>
          <w:rFonts w:ascii="Aptos" w:hAnsi="Aptos"/>
          <w:b/>
          <w:bCs/>
        </w:rPr>
        <w:t xml:space="preserve">, </w:t>
      </w:r>
      <w:r w:rsidR="00B46633">
        <w:rPr>
          <w:rFonts w:ascii="Aptos" w:hAnsi="Aptos"/>
          <w:b/>
          <w:bCs/>
        </w:rPr>
        <w:t>June</w:t>
      </w:r>
      <w:r w:rsidR="000E34EB" w:rsidRPr="00A74E49">
        <w:rPr>
          <w:rFonts w:ascii="Aptos" w:hAnsi="Aptos"/>
          <w:b/>
          <w:bCs/>
        </w:rPr>
        <w:t xml:space="preserve"> </w:t>
      </w:r>
      <w:r w:rsidR="00022FB2">
        <w:rPr>
          <w:rFonts w:ascii="Aptos" w:hAnsi="Aptos"/>
          <w:b/>
          <w:bCs/>
        </w:rPr>
        <w:t>1</w:t>
      </w:r>
      <w:r w:rsidR="00B46633">
        <w:rPr>
          <w:rFonts w:ascii="Aptos" w:hAnsi="Aptos"/>
          <w:b/>
          <w:bCs/>
        </w:rPr>
        <w:t>6</w:t>
      </w:r>
      <w:r w:rsidR="00184AEF" w:rsidRPr="00A74E49">
        <w:rPr>
          <w:rFonts w:ascii="Aptos" w:hAnsi="Aptos"/>
          <w:b/>
          <w:bCs/>
        </w:rPr>
        <w:t>, 202</w:t>
      </w:r>
      <w:r w:rsidR="000E34EB" w:rsidRPr="00A74E49">
        <w:rPr>
          <w:rFonts w:ascii="Aptos" w:hAnsi="Aptos"/>
          <w:b/>
          <w:bCs/>
        </w:rPr>
        <w:t>6</w:t>
      </w:r>
    </w:p>
    <w:p w14:paraId="00000002" w14:textId="77777777" w:rsidR="00A9654F" w:rsidRPr="00A74E49" w:rsidRDefault="00A9654F" w:rsidP="00412FC3">
      <w:pPr>
        <w:spacing w:line="240" w:lineRule="auto"/>
        <w:ind w:leftChars="0" w:left="-2" w:firstLineChars="0" w:firstLine="0"/>
        <w:outlineLvl w:val="9"/>
        <w:rPr>
          <w:rFonts w:ascii="Aptos" w:hAnsi="Aptos"/>
        </w:rPr>
      </w:pPr>
    </w:p>
    <w:p w14:paraId="7877C53B" w14:textId="6028FDC6" w:rsidR="00805786" w:rsidRPr="00A74E49" w:rsidRDefault="001C0CC7" w:rsidP="00412FC3">
      <w:pPr>
        <w:spacing w:line="240" w:lineRule="auto"/>
        <w:ind w:leftChars="0" w:left="-2" w:firstLineChars="0" w:firstLine="0"/>
        <w:jc w:val="both"/>
        <w:outlineLvl w:val="9"/>
        <w:rPr>
          <w:rFonts w:ascii="Aptos" w:hAnsi="Aptos"/>
        </w:rPr>
      </w:pPr>
      <w:r w:rsidRPr="00A74E49">
        <w:rPr>
          <w:rFonts w:ascii="Aptos" w:hAnsi="Aptos"/>
        </w:rPr>
        <w:t>President</w:t>
      </w:r>
      <w:r w:rsidR="00182137" w:rsidRPr="00A74E49">
        <w:rPr>
          <w:rFonts w:ascii="Aptos" w:hAnsi="Aptos"/>
        </w:rPr>
        <w:t xml:space="preserve"> </w:t>
      </w:r>
      <w:r w:rsidR="0083659F" w:rsidRPr="00A74E49">
        <w:rPr>
          <w:rFonts w:ascii="Aptos" w:hAnsi="Aptos"/>
        </w:rPr>
        <w:t>Donald Ker</w:t>
      </w:r>
      <w:r w:rsidR="00DB7E4E" w:rsidRPr="00A74E49">
        <w:rPr>
          <w:rFonts w:ascii="Aptos" w:hAnsi="Aptos"/>
        </w:rPr>
        <w:t>n</w:t>
      </w:r>
      <w:r w:rsidR="000E34EB" w:rsidRPr="00A74E49">
        <w:rPr>
          <w:rFonts w:ascii="Aptos" w:hAnsi="Aptos"/>
        </w:rPr>
        <w:t xml:space="preserve"> </w:t>
      </w:r>
      <w:r w:rsidR="00A427BF" w:rsidRPr="00A74E49">
        <w:rPr>
          <w:rFonts w:ascii="Aptos" w:hAnsi="Aptos"/>
        </w:rPr>
        <w:t xml:space="preserve">called the </w:t>
      </w:r>
      <w:r w:rsidR="00D45356" w:rsidRPr="00A74E49">
        <w:rPr>
          <w:rFonts w:ascii="Aptos" w:hAnsi="Aptos"/>
        </w:rPr>
        <w:t>regular</w:t>
      </w:r>
      <w:r w:rsidR="00C1511E" w:rsidRPr="00A74E49">
        <w:rPr>
          <w:rFonts w:ascii="Aptos" w:hAnsi="Aptos"/>
        </w:rPr>
        <w:t xml:space="preserve"> </w:t>
      </w:r>
      <w:r w:rsidR="00FA2084" w:rsidRPr="00A74E49">
        <w:rPr>
          <w:rFonts w:ascii="Aptos" w:hAnsi="Aptos"/>
        </w:rPr>
        <w:t xml:space="preserve">meeting </w:t>
      </w:r>
      <w:r w:rsidR="00A427BF" w:rsidRPr="00A74E49">
        <w:rPr>
          <w:rFonts w:ascii="Aptos" w:hAnsi="Aptos"/>
        </w:rPr>
        <w:t xml:space="preserve">to order at </w:t>
      </w:r>
      <w:r w:rsidR="0074523B" w:rsidRPr="00A74E49">
        <w:rPr>
          <w:rFonts w:ascii="Aptos" w:hAnsi="Aptos"/>
        </w:rPr>
        <w:t>6</w:t>
      </w:r>
      <w:r w:rsidR="00A427BF" w:rsidRPr="00A74E49">
        <w:rPr>
          <w:rFonts w:ascii="Aptos" w:hAnsi="Aptos"/>
        </w:rPr>
        <w:t>:</w:t>
      </w:r>
      <w:r w:rsidR="0074523B" w:rsidRPr="00A74E49">
        <w:rPr>
          <w:rFonts w:ascii="Aptos" w:hAnsi="Aptos"/>
        </w:rPr>
        <w:t>0</w:t>
      </w:r>
      <w:r w:rsidR="006B43F8" w:rsidRPr="00A74E49">
        <w:rPr>
          <w:rFonts w:ascii="Aptos" w:hAnsi="Aptos"/>
        </w:rPr>
        <w:t>0</w:t>
      </w:r>
      <w:r w:rsidR="00184AEF" w:rsidRPr="00A74E49">
        <w:rPr>
          <w:rFonts w:ascii="Aptos" w:hAnsi="Aptos"/>
        </w:rPr>
        <w:t xml:space="preserve"> p.m. Present </w:t>
      </w:r>
      <w:r w:rsidR="00DF76C1" w:rsidRPr="00A74E49">
        <w:rPr>
          <w:rFonts w:ascii="Aptos" w:hAnsi="Aptos"/>
        </w:rPr>
        <w:t xml:space="preserve">at the Village Hall </w:t>
      </w:r>
      <w:r w:rsidR="00184AEF" w:rsidRPr="00A74E49">
        <w:rPr>
          <w:rFonts w:ascii="Aptos" w:hAnsi="Aptos"/>
        </w:rPr>
        <w:t xml:space="preserve">were, </w:t>
      </w:r>
      <w:r w:rsidR="00475FA3" w:rsidRPr="00A74E49">
        <w:rPr>
          <w:rFonts w:ascii="Aptos" w:hAnsi="Aptos"/>
        </w:rPr>
        <w:t xml:space="preserve">Chris Dubak, </w:t>
      </w:r>
      <w:r w:rsidR="0067751D" w:rsidRPr="00A74E49">
        <w:rPr>
          <w:rFonts w:ascii="Aptos" w:hAnsi="Aptos"/>
        </w:rPr>
        <w:t xml:space="preserve">Caleb Garn, </w:t>
      </w:r>
      <w:r w:rsidR="0083659F" w:rsidRPr="00A74E49">
        <w:rPr>
          <w:rFonts w:ascii="Aptos" w:hAnsi="Aptos"/>
        </w:rPr>
        <w:t xml:space="preserve">Donald Kern, </w:t>
      </w:r>
      <w:r w:rsidR="006B43F8" w:rsidRPr="00A74E49">
        <w:rPr>
          <w:rFonts w:ascii="Aptos" w:hAnsi="Aptos"/>
        </w:rPr>
        <w:t xml:space="preserve">Brandon Krohn, </w:t>
      </w:r>
      <w:r w:rsidR="003211FE" w:rsidRPr="00A74E49">
        <w:rPr>
          <w:rFonts w:ascii="Aptos" w:hAnsi="Aptos"/>
        </w:rPr>
        <w:t>Jessica Plourde</w:t>
      </w:r>
      <w:r w:rsidR="00A411AE" w:rsidRPr="00A74E49">
        <w:rPr>
          <w:rFonts w:ascii="Aptos" w:hAnsi="Aptos"/>
        </w:rPr>
        <w:t>, Janna Stewart</w:t>
      </w:r>
      <w:r w:rsidR="00210F90" w:rsidRPr="00A74E49">
        <w:rPr>
          <w:rFonts w:ascii="Aptos" w:hAnsi="Aptos"/>
        </w:rPr>
        <w:t>, and David Wolner</w:t>
      </w:r>
      <w:r w:rsidR="00D26DB9" w:rsidRPr="00A74E49">
        <w:rPr>
          <w:rFonts w:ascii="Aptos" w:hAnsi="Aptos"/>
        </w:rPr>
        <w:t>.</w:t>
      </w:r>
      <w:r w:rsidR="00F36AD7" w:rsidRPr="00A74E49">
        <w:rPr>
          <w:rFonts w:ascii="Aptos" w:hAnsi="Aptos"/>
        </w:rPr>
        <w:t xml:space="preserve"> </w:t>
      </w:r>
      <w:r w:rsidR="009E1F53" w:rsidRPr="00A74E49">
        <w:rPr>
          <w:rFonts w:ascii="Aptos" w:hAnsi="Aptos"/>
        </w:rPr>
        <w:t xml:space="preserve">Also in attendance at the village hall </w:t>
      </w:r>
      <w:proofErr w:type="gramStart"/>
      <w:r w:rsidR="00144950" w:rsidRPr="00A74E49">
        <w:rPr>
          <w:rFonts w:ascii="Aptos" w:hAnsi="Aptos"/>
        </w:rPr>
        <w:t>was</w:t>
      </w:r>
      <w:proofErr w:type="gramEnd"/>
      <w:r w:rsidR="003B1FC2">
        <w:rPr>
          <w:rFonts w:ascii="Aptos" w:hAnsi="Aptos"/>
        </w:rPr>
        <w:t xml:space="preserve"> Bob Gunther, Director of Public Works</w:t>
      </w:r>
      <w:r w:rsidR="00B46633">
        <w:rPr>
          <w:rFonts w:ascii="Aptos" w:hAnsi="Aptos"/>
        </w:rPr>
        <w:t>; Paul Mahler-Bakke Norman,</w:t>
      </w:r>
      <w:r w:rsidR="00144950" w:rsidRPr="00A74E49">
        <w:rPr>
          <w:rFonts w:ascii="Aptos" w:hAnsi="Aptos"/>
        </w:rPr>
        <w:t xml:space="preserve"> </w:t>
      </w:r>
      <w:r w:rsidR="00B36363" w:rsidRPr="00A74E49">
        <w:rPr>
          <w:rFonts w:ascii="Aptos" w:hAnsi="Aptos"/>
        </w:rPr>
        <w:t>Village Attorney</w:t>
      </w:r>
      <w:r w:rsidR="00B46633">
        <w:rPr>
          <w:rFonts w:ascii="Aptos" w:hAnsi="Aptos"/>
        </w:rPr>
        <w:t>; and Chuck Schwartz-MSA, Village Engineer</w:t>
      </w:r>
      <w:r w:rsidR="00144950" w:rsidRPr="00A74E49">
        <w:rPr>
          <w:rFonts w:ascii="Aptos" w:hAnsi="Aptos"/>
        </w:rPr>
        <w:t>.</w:t>
      </w:r>
    </w:p>
    <w:p w14:paraId="7DA0D43E" w14:textId="77777777" w:rsidR="00B928E0" w:rsidRDefault="00B928E0" w:rsidP="00F4174E">
      <w:pPr>
        <w:spacing w:line="240" w:lineRule="auto"/>
        <w:ind w:leftChars="0" w:left="0" w:firstLineChars="0" w:firstLine="0"/>
        <w:jc w:val="both"/>
        <w:outlineLvl w:val="9"/>
        <w:rPr>
          <w:rFonts w:ascii="Aptos" w:hAnsi="Aptos"/>
        </w:rPr>
      </w:pPr>
    </w:p>
    <w:p w14:paraId="78298A6F" w14:textId="77777777" w:rsidR="006D37B1" w:rsidRPr="00A74E49" w:rsidRDefault="006D37B1" w:rsidP="006D37B1">
      <w:pPr>
        <w:spacing w:line="240" w:lineRule="auto"/>
        <w:ind w:leftChars="0" w:left="-2" w:firstLineChars="0" w:firstLine="0"/>
        <w:jc w:val="both"/>
        <w:outlineLvl w:val="9"/>
        <w:rPr>
          <w:rFonts w:ascii="Aptos" w:hAnsi="Aptos"/>
          <w:b/>
          <w:bCs/>
          <w:u w:val="single"/>
        </w:rPr>
      </w:pPr>
      <w:r w:rsidRPr="00A74E49">
        <w:rPr>
          <w:rFonts w:ascii="Aptos" w:hAnsi="Aptos"/>
          <w:b/>
          <w:bCs/>
          <w:u w:val="single"/>
        </w:rPr>
        <w:t>Approval of Agenda</w:t>
      </w:r>
    </w:p>
    <w:p w14:paraId="6CB0AEA5" w14:textId="1B1538D5" w:rsidR="006D37B1" w:rsidRDefault="006D37B1" w:rsidP="006D37B1">
      <w:pPr>
        <w:spacing w:line="240" w:lineRule="auto"/>
        <w:ind w:leftChars="0" w:left="-2" w:firstLineChars="0" w:firstLine="0"/>
        <w:jc w:val="both"/>
        <w:outlineLvl w:val="9"/>
        <w:rPr>
          <w:rFonts w:ascii="Aptos" w:hAnsi="Aptos"/>
        </w:rPr>
      </w:pPr>
      <w:r w:rsidRPr="00A74E49">
        <w:rPr>
          <w:rFonts w:ascii="Aptos" w:hAnsi="Aptos"/>
        </w:rPr>
        <w:t>Motion by</w:t>
      </w:r>
      <w:r w:rsidR="008C1458">
        <w:rPr>
          <w:rFonts w:ascii="Aptos" w:hAnsi="Aptos"/>
        </w:rPr>
        <w:t xml:space="preserve"> </w:t>
      </w:r>
      <w:r w:rsidR="006F4D85">
        <w:rPr>
          <w:rFonts w:ascii="Aptos" w:hAnsi="Aptos"/>
        </w:rPr>
        <w:t>Garn</w:t>
      </w:r>
      <w:r w:rsidRPr="00A74E49">
        <w:rPr>
          <w:rFonts w:ascii="Aptos" w:hAnsi="Aptos"/>
        </w:rPr>
        <w:t xml:space="preserve">, second by </w:t>
      </w:r>
      <w:r w:rsidR="006F4D85">
        <w:rPr>
          <w:rFonts w:ascii="Aptos" w:hAnsi="Aptos"/>
        </w:rPr>
        <w:t>Plourde</w:t>
      </w:r>
      <w:r w:rsidR="008C1458">
        <w:rPr>
          <w:rFonts w:ascii="Aptos" w:hAnsi="Aptos"/>
        </w:rPr>
        <w:t xml:space="preserve"> </w:t>
      </w:r>
      <w:r w:rsidRPr="00A74E49">
        <w:rPr>
          <w:rFonts w:ascii="Aptos" w:hAnsi="Aptos"/>
        </w:rPr>
        <w:t>to approve the agenda and motion carried.</w:t>
      </w:r>
    </w:p>
    <w:p w14:paraId="7E9B506E" w14:textId="77777777" w:rsidR="00DE1E41" w:rsidRPr="00A74E49" w:rsidRDefault="00DE1E41" w:rsidP="000C445B">
      <w:pPr>
        <w:spacing w:line="240" w:lineRule="auto"/>
        <w:ind w:leftChars="0" w:left="0" w:firstLineChars="0" w:firstLine="0"/>
        <w:jc w:val="both"/>
        <w:outlineLvl w:val="9"/>
        <w:rPr>
          <w:rFonts w:ascii="Aptos" w:hAnsi="Aptos"/>
          <w:b/>
          <w:bCs/>
          <w:u w:val="single"/>
        </w:rPr>
      </w:pPr>
    </w:p>
    <w:p w14:paraId="4CD32865" w14:textId="3745E4CA" w:rsidR="000C445B" w:rsidRPr="00A74E49" w:rsidRDefault="000C445B" w:rsidP="000C445B">
      <w:pPr>
        <w:spacing w:line="240" w:lineRule="auto"/>
        <w:ind w:leftChars="0" w:left="0" w:firstLineChars="0" w:firstLine="0"/>
        <w:jc w:val="both"/>
        <w:outlineLvl w:val="9"/>
        <w:rPr>
          <w:rFonts w:ascii="Aptos" w:hAnsi="Aptos"/>
          <w:b/>
          <w:bCs/>
          <w:u w:val="single"/>
        </w:rPr>
      </w:pPr>
      <w:r w:rsidRPr="00A74E49">
        <w:rPr>
          <w:rFonts w:ascii="Aptos" w:hAnsi="Aptos"/>
          <w:b/>
          <w:bCs/>
          <w:u w:val="single"/>
        </w:rPr>
        <w:t>Public Comment</w:t>
      </w:r>
    </w:p>
    <w:p w14:paraId="1795435D" w14:textId="3D7C62A5" w:rsidR="008C1458" w:rsidRDefault="00E77B33" w:rsidP="000C445B">
      <w:pPr>
        <w:spacing w:line="240" w:lineRule="auto"/>
        <w:ind w:leftChars="0" w:left="0" w:firstLineChars="0" w:firstLine="0"/>
        <w:jc w:val="both"/>
        <w:outlineLvl w:val="9"/>
        <w:rPr>
          <w:rFonts w:ascii="Aptos" w:hAnsi="Aptos"/>
        </w:rPr>
      </w:pPr>
      <w:r w:rsidRPr="00E77B33">
        <w:rPr>
          <w:rFonts w:ascii="Aptos" w:hAnsi="Aptos"/>
        </w:rPr>
        <w:t>John Montpetit, 1868 County Road I, inquired about the status of his liquor license renewal. Kern explained that the Public Comment portion of the meeting is not intended for discussion of agenda items and stated that the matter would be addressed when it was reached on the agenda.</w:t>
      </w:r>
    </w:p>
    <w:p w14:paraId="1F4AA3B9" w14:textId="77777777" w:rsidR="008C1458" w:rsidRPr="00A74E49" w:rsidRDefault="008C1458" w:rsidP="000C445B">
      <w:pPr>
        <w:spacing w:line="240" w:lineRule="auto"/>
        <w:ind w:leftChars="0" w:left="0" w:firstLineChars="0" w:firstLine="0"/>
        <w:jc w:val="both"/>
        <w:outlineLvl w:val="9"/>
        <w:rPr>
          <w:rFonts w:ascii="Aptos" w:hAnsi="Aptos"/>
        </w:rPr>
      </w:pPr>
    </w:p>
    <w:p w14:paraId="301835B0" w14:textId="77777777" w:rsidR="0074523B" w:rsidRDefault="0074523B" w:rsidP="0074523B">
      <w:pPr>
        <w:spacing w:line="240" w:lineRule="auto"/>
        <w:ind w:leftChars="0" w:left="0" w:firstLineChars="0" w:firstLine="0"/>
        <w:jc w:val="both"/>
        <w:outlineLvl w:val="9"/>
        <w:rPr>
          <w:rFonts w:ascii="Aptos" w:hAnsi="Aptos"/>
          <w:b/>
          <w:bCs/>
          <w:u w:val="single"/>
        </w:rPr>
      </w:pPr>
      <w:r w:rsidRPr="00A74E49">
        <w:rPr>
          <w:rFonts w:ascii="Aptos" w:hAnsi="Aptos"/>
          <w:b/>
          <w:bCs/>
          <w:u w:val="single"/>
        </w:rPr>
        <w:t>Consent Agenda</w:t>
      </w:r>
    </w:p>
    <w:p w14:paraId="722BC6C7" w14:textId="05039527" w:rsidR="00777629" w:rsidRDefault="00777629" w:rsidP="0074523B">
      <w:pPr>
        <w:spacing w:line="240" w:lineRule="auto"/>
        <w:ind w:leftChars="0" w:left="0" w:firstLineChars="0" w:firstLine="0"/>
        <w:jc w:val="both"/>
        <w:outlineLvl w:val="9"/>
        <w:rPr>
          <w:rFonts w:ascii="Aptos" w:hAnsi="Aptos"/>
        </w:rPr>
      </w:pPr>
      <w:r>
        <w:rPr>
          <w:rFonts w:ascii="Aptos" w:hAnsi="Aptos"/>
        </w:rPr>
        <w:t xml:space="preserve">Kern requested that the quote from </w:t>
      </w:r>
      <w:proofErr w:type="spellStart"/>
      <w:r>
        <w:rPr>
          <w:rFonts w:ascii="Aptos" w:hAnsi="Aptos"/>
        </w:rPr>
        <w:t>Albrightson</w:t>
      </w:r>
      <w:proofErr w:type="spellEnd"/>
      <w:r>
        <w:rPr>
          <w:rFonts w:ascii="Aptos" w:hAnsi="Aptos"/>
        </w:rPr>
        <w:t xml:space="preserve"> Excavating be removed from the consent agenda for discussion.</w:t>
      </w:r>
    </w:p>
    <w:p w14:paraId="7088F0CB" w14:textId="77777777" w:rsidR="00777629" w:rsidRDefault="00777629" w:rsidP="0074523B">
      <w:pPr>
        <w:spacing w:line="240" w:lineRule="auto"/>
        <w:ind w:leftChars="0" w:left="0" w:firstLineChars="0" w:firstLine="0"/>
        <w:jc w:val="both"/>
        <w:outlineLvl w:val="9"/>
        <w:rPr>
          <w:rFonts w:ascii="Aptos" w:hAnsi="Aptos"/>
        </w:rPr>
      </w:pPr>
    </w:p>
    <w:p w14:paraId="2BD06FC3" w14:textId="762485BE" w:rsidR="0074523B" w:rsidRPr="00A74E49" w:rsidRDefault="0074523B" w:rsidP="0074523B">
      <w:pPr>
        <w:spacing w:line="240" w:lineRule="auto"/>
        <w:ind w:leftChars="0" w:left="0" w:firstLineChars="0" w:firstLine="0"/>
        <w:jc w:val="both"/>
        <w:outlineLvl w:val="9"/>
        <w:rPr>
          <w:rFonts w:ascii="Aptos" w:hAnsi="Aptos"/>
        </w:rPr>
      </w:pPr>
      <w:r w:rsidRPr="00A74E49">
        <w:rPr>
          <w:rFonts w:ascii="Aptos" w:hAnsi="Aptos"/>
        </w:rPr>
        <w:t>Motion by</w:t>
      </w:r>
      <w:r w:rsidR="008C1458">
        <w:rPr>
          <w:rFonts w:ascii="Aptos" w:hAnsi="Aptos"/>
        </w:rPr>
        <w:t xml:space="preserve"> </w:t>
      </w:r>
      <w:r w:rsidR="006F4D85">
        <w:rPr>
          <w:rFonts w:ascii="Aptos" w:hAnsi="Aptos"/>
        </w:rPr>
        <w:t>Krohn</w:t>
      </w:r>
      <w:r w:rsidRPr="00A74E49">
        <w:rPr>
          <w:rFonts w:ascii="Aptos" w:hAnsi="Aptos"/>
        </w:rPr>
        <w:t xml:space="preserve">, second by </w:t>
      </w:r>
      <w:r w:rsidR="006F4D85">
        <w:rPr>
          <w:rFonts w:ascii="Aptos" w:hAnsi="Aptos"/>
        </w:rPr>
        <w:t>Stewart</w:t>
      </w:r>
      <w:r w:rsidR="008C1458">
        <w:rPr>
          <w:rFonts w:ascii="Aptos" w:hAnsi="Aptos"/>
        </w:rPr>
        <w:t xml:space="preserve"> </w:t>
      </w:r>
      <w:r w:rsidRPr="00A74E49">
        <w:rPr>
          <w:rFonts w:ascii="Aptos" w:hAnsi="Aptos"/>
        </w:rPr>
        <w:t>to approve the Consent Agenda including the following:</w:t>
      </w:r>
    </w:p>
    <w:p w14:paraId="7D745BE7" w14:textId="1347BA5B" w:rsidR="00DE1E41" w:rsidRPr="00DE1E41" w:rsidRDefault="00DE1E41"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DE1E41">
        <w:rPr>
          <w:rFonts w:ascii="Aptos" w:hAnsi="Aptos"/>
          <w:i/>
          <w:iCs/>
        </w:rPr>
        <w:t>Minutes of the Regular Board meeting on 0</w:t>
      </w:r>
      <w:r w:rsidR="008C1458">
        <w:rPr>
          <w:rFonts w:ascii="Aptos" w:hAnsi="Aptos"/>
          <w:i/>
          <w:iCs/>
        </w:rPr>
        <w:t>5</w:t>
      </w:r>
      <w:r w:rsidRPr="00DE1E41">
        <w:rPr>
          <w:rFonts w:ascii="Aptos" w:hAnsi="Aptos"/>
          <w:i/>
          <w:iCs/>
        </w:rPr>
        <w:t>/</w:t>
      </w:r>
      <w:r w:rsidR="008C1458">
        <w:rPr>
          <w:rFonts w:ascii="Aptos" w:hAnsi="Aptos"/>
          <w:i/>
          <w:iCs/>
        </w:rPr>
        <w:t>19</w:t>
      </w:r>
      <w:r w:rsidRPr="00DE1E41">
        <w:rPr>
          <w:rFonts w:ascii="Aptos" w:hAnsi="Aptos"/>
          <w:i/>
          <w:iCs/>
        </w:rPr>
        <w:t>/2026</w:t>
      </w:r>
    </w:p>
    <w:p w14:paraId="59C0EB8E" w14:textId="77777777" w:rsidR="00DE1E41" w:rsidRPr="00DE1E41" w:rsidRDefault="00DE1E41"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DE1E41">
        <w:rPr>
          <w:rFonts w:ascii="Aptos" w:hAnsi="Aptos"/>
          <w:i/>
          <w:iCs/>
        </w:rPr>
        <w:t>Village, Water, and Sewer Bills</w:t>
      </w:r>
    </w:p>
    <w:p w14:paraId="049B9A39" w14:textId="46C119A0" w:rsidR="00DE1E41" w:rsidRPr="00DE1E41" w:rsidRDefault="008C1458"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Pr>
          <w:rFonts w:ascii="Aptos" w:hAnsi="Aptos"/>
          <w:i/>
          <w:iCs/>
        </w:rPr>
        <w:t>Reschedule July Plan Commission meeting to June 25, 2026.</w:t>
      </w:r>
    </w:p>
    <w:p w14:paraId="7BF1C2DC" w14:textId="2E28FCE6" w:rsidR="00DE1E41" w:rsidRPr="00DE1E41" w:rsidRDefault="008C1458"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Pr>
          <w:rFonts w:ascii="Aptos" w:hAnsi="Aptos"/>
          <w:i/>
          <w:iCs/>
        </w:rPr>
        <w:t xml:space="preserve">Temporary Class “B” Beer License-Apple River Cruzers, August 1, </w:t>
      </w:r>
      <w:proofErr w:type="gramStart"/>
      <w:r>
        <w:rPr>
          <w:rFonts w:ascii="Aptos" w:hAnsi="Aptos"/>
          <w:i/>
          <w:iCs/>
        </w:rPr>
        <w:t>2026</w:t>
      </w:r>
      <w:proofErr w:type="gramEnd"/>
      <w:r>
        <w:rPr>
          <w:rFonts w:ascii="Aptos" w:hAnsi="Aptos"/>
          <w:i/>
          <w:iCs/>
        </w:rPr>
        <w:t xml:space="preserve"> at Village Park</w:t>
      </w:r>
    </w:p>
    <w:p w14:paraId="04CD597A" w14:textId="75D2A0C8" w:rsidR="00DE1E41" w:rsidRPr="00DE1E41" w:rsidRDefault="008C1458"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Pr>
          <w:rFonts w:ascii="Aptos" w:hAnsi="Aptos"/>
          <w:i/>
          <w:iCs/>
        </w:rPr>
        <w:t>Task Order – Neumann Farms Initial Traffic Review Memorandum</w:t>
      </w:r>
    </w:p>
    <w:p w14:paraId="3BA767AE" w14:textId="245BE35E" w:rsidR="008C1458" w:rsidRPr="006F4D85" w:rsidRDefault="008C1458" w:rsidP="006F4D85">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Pr>
          <w:rFonts w:ascii="Aptos" w:hAnsi="Aptos"/>
          <w:i/>
          <w:iCs/>
        </w:rPr>
        <w:t>Task Order – Neumann Farms Water Booster Station</w:t>
      </w:r>
    </w:p>
    <w:p w14:paraId="55CC71B6" w14:textId="77777777" w:rsidR="00DE1E41" w:rsidRPr="00DE1E41" w:rsidRDefault="00DE1E41" w:rsidP="00DE1E41">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DE1E41">
        <w:rPr>
          <w:rFonts w:ascii="Aptos" w:hAnsi="Aptos"/>
          <w:i/>
          <w:iCs/>
        </w:rPr>
        <w:t>Fire/Rescue Report</w:t>
      </w:r>
    </w:p>
    <w:p w14:paraId="1F33374C" w14:textId="77777777" w:rsidR="00DE1E41" w:rsidRPr="00DE1E41" w:rsidRDefault="00DE1E41" w:rsidP="00DE1E41">
      <w:pPr>
        <w:pStyle w:val="ListParagraph"/>
        <w:numPr>
          <w:ilvl w:val="0"/>
          <w:numId w:val="40"/>
        </w:numPr>
        <w:suppressAutoHyphens w:val="0"/>
        <w:spacing w:after="80" w:line="240" w:lineRule="auto"/>
        <w:ind w:leftChars="0" w:right="360" w:firstLineChars="0"/>
        <w:jc w:val="both"/>
        <w:textDirection w:val="lrTb"/>
        <w:textAlignment w:val="auto"/>
        <w:outlineLvl w:val="9"/>
        <w:rPr>
          <w:rFonts w:ascii="Aptos" w:hAnsi="Aptos"/>
          <w:i/>
          <w:iCs/>
        </w:rPr>
      </w:pPr>
      <w:r w:rsidRPr="00DE1E41">
        <w:rPr>
          <w:rFonts w:ascii="Aptos" w:hAnsi="Aptos"/>
          <w:i/>
          <w:iCs/>
        </w:rPr>
        <w:t>Library Report</w:t>
      </w:r>
    </w:p>
    <w:p w14:paraId="7DAF0BC5" w14:textId="77777777" w:rsidR="0074523B" w:rsidRPr="00A74E49" w:rsidRDefault="0074523B" w:rsidP="0074523B">
      <w:pPr>
        <w:spacing w:line="240" w:lineRule="auto"/>
        <w:ind w:leftChars="0" w:left="-2" w:firstLineChars="0" w:firstLine="0"/>
        <w:jc w:val="both"/>
        <w:outlineLvl w:val="9"/>
        <w:rPr>
          <w:rFonts w:ascii="Aptos" w:hAnsi="Aptos"/>
        </w:rPr>
      </w:pPr>
      <w:r w:rsidRPr="00A74E49">
        <w:rPr>
          <w:rFonts w:ascii="Aptos" w:hAnsi="Aptos"/>
        </w:rPr>
        <w:t>Motion carried unanimously.</w:t>
      </w:r>
    </w:p>
    <w:p w14:paraId="178032C8" w14:textId="77777777" w:rsidR="007648F3" w:rsidRDefault="007648F3" w:rsidP="00412FC3">
      <w:pPr>
        <w:spacing w:line="240" w:lineRule="auto"/>
        <w:ind w:leftChars="0" w:left="0" w:firstLineChars="0" w:firstLine="0"/>
        <w:jc w:val="both"/>
        <w:outlineLvl w:val="9"/>
        <w:rPr>
          <w:rFonts w:ascii="Aptos" w:hAnsi="Aptos"/>
          <w:b/>
          <w:bCs/>
        </w:rPr>
      </w:pPr>
    </w:p>
    <w:p w14:paraId="564990B4" w14:textId="77777777" w:rsidR="00777629" w:rsidRPr="00A74E49" w:rsidRDefault="00777629" w:rsidP="00777629">
      <w:pPr>
        <w:spacing w:line="240" w:lineRule="auto"/>
        <w:ind w:leftChars="0" w:left="-2" w:firstLineChars="0" w:firstLine="0"/>
        <w:jc w:val="both"/>
        <w:outlineLvl w:val="9"/>
        <w:rPr>
          <w:rFonts w:ascii="Aptos" w:hAnsi="Aptos"/>
          <w:b/>
          <w:bCs/>
          <w:u w:val="single"/>
        </w:rPr>
      </w:pPr>
      <w:r w:rsidRPr="00A74E49">
        <w:rPr>
          <w:rFonts w:ascii="Aptos" w:hAnsi="Aptos"/>
          <w:b/>
          <w:bCs/>
          <w:u w:val="single"/>
        </w:rPr>
        <w:t>New Business</w:t>
      </w:r>
    </w:p>
    <w:p w14:paraId="5F413A75" w14:textId="77777777" w:rsidR="00777629" w:rsidRPr="00777629" w:rsidRDefault="00777629" w:rsidP="00777629">
      <w:pPr>
        <w:spacing w:line="240" w:lineRule="auto"/>
        <w:ind w:leftChars="0" w:left="-2" w:firstLineChars="0" w:firstLine="0"/>
        <w:jc w:val="both"/>
        <w:outlineLvl w:val="9"/>
        <w:rPr>
          <w:rFonts w:ascii="Aptos" w:hAnsi="Aptos"/>
          <w:b/>
          <w:bCs/>
        </w:rPr>
      </w:pPr>
      <w:r w:rsidRPr="00777629">
        <w:rPr>
          <w:rFonts w:ascii="Aptos" w:hAnsi="Aptos"/>
          <w:b/>
          <w:bCs/>
        </w:rPr>
        <w:t xml:space="preserve">Quote from </w:t>
      </w:r>
      <w:proofErr w:type="spellStart"/>
      <w:r w:rsidRPr="00777629">
        <w:rPr>
          <w:rFonts w:ascii="Aptos" w:hAnsi="Aptos"/>
          <w:b/>
          <w:bCs/>
        </w:rPr>
        <w:t>Albrightson</w:t>
      </w:r>
      <w:proofErr w:type="spellEnd"/>
      <w:r w:rsidRPr="00777629">
        <w:rPr>
          <w:rFonts w:ascii="Aptos" w:hAnsi="Aptos"/>
          <w:b/>
          <w:bCs/>
        </w:rPr>
        <w:t xml:space="preserve"> Excavating Option #2 – River Hills Drainage Improvement</w:t>
      </w:r>
    </w:p>
    <w:p w14:paraId="20F3B8F2" w14:textId="77777777" w:rsidR="00797BE6" w:rsidRDefault="00F02BCF" w:rsidP="00412FC3">
      <w:pPr>
        <w:spacing w:line="240" w:lineRule="auto"/>
        <w:ind w:leftChars="0" w:left="0" w:firstLineChars="0" w:firstLine="0"/>
        <w:jc w:val="both"/>
        <w:outlineLvl w:val="9"/>
        <w:rPr>
          <w:rFonts w:ascii="Aptos" w:hAnsi="Aptos"/>
        </w:rPr>
      </w:pPr>
      <w:r w:rsidRPr="00F02BCF">
        <w:rPr>
          <w:rFonts w:ascii="Aptos" w:hAnsi="Aptos"/>
        </w:rPr>
        <w:t>Kern requested clarification regarding the funding source and whether both quoted options would address the drainage issue. Gunther explained that both options would resolve the drainage problem; however, Option #2 would provide faster drainage.</w:t>
      </w:r>
      <w:r>
        <w:rPr>
          <w:rFonts w:ascii="Aptos" w:hAnsi="Aptos"/>
        </w:rPr>
        <w:t xml:space="preserve"> </w:t>
      </w:r>
    </w:p>
    <w:p w14:paraId="59E7DCCA" w14:textId="77777777" w:rsidR="00797BE6" w:rsidRDefault="00797BE6" w:rsidP="00412FC3">
      <w:pPr>
        <w:spacing w:line="240" w:lineRule="auto"/>
        <w:ind w:leftChars="0" w:left="0" w:firstLineChars="0" w:firstLine="0"/>
        <w:jc w:val="both"/>
        <w:outlineLvl w:val="9"/>
        <w:rPr>
          <w:rFonts w:ascii="Aptos" w:hAnsi="Aptos"/>
        </w:rPr>
      </w:pPr>
    </w:p>
    <w:p w14:paraId="49F5F4A6" w14:textId="68F65DB8" w:rsidR="00777629" w:rsidRDefault="001C16E2" w:rsidP="00412FC3">
      <w:pPr>
        <w:spacing w:line="240" w:lineRule="auto"/>
        <w:ind w:leftChars="0" w:left="0" w:firstLineChars="0" w:firstLine="0"/>
        <w:jc w:val="both"/>
        <w:outlineLvl w:val="9"/>
        <w:rPr>
          <w:rFonts w:ascii="Aptos" w:hAnsi="Aptos"/>
        </w:rPr>
      </w:pPr>
      <w:r>
        <w:rPr>
          <w:rFonts w:ascii="Aptos" w:hAnsi="Aptos"/>
        </w:rPr>
        <w:t xml:space="preserve">Additional expenses </w:t>
      </w:r>
      <w:r w:rsidR="00797BE6">
        <w:rPr>
          <w:rFonts w:ascii="Aptos" w:hAnsi="Aptos"/>
        </w:rPr>
        <w:t>associated with</w:t>
      </w:r>
      <w:r>
        <w:rPr>
          <w:rFonts w:ascii="Aptos" w:hAnsi="Aptos"/>
        </w:rPr>
        <w:t xml:space="preserve"> </w:t>
      </w:r>
      <w:r w:rsidR="00F02BCF">
        <w:rPr>
          <w:rFonts w:ascii="Aptos" w:hAnsi="Aptos"/>
        </w:rPr>
        <w:t>Option #2 include</w:t>
      </w:r>
      <w:r>
        <w:rPr>
          <w:rFonts w:ascii="Aptos" w:hAnsi="Aptos"/>
        </w:rPr>
        <w:t xml:space="preserve"> </w:t>
      </w:r>
      <w:r w:rsidR="00797BE6" w:rsidRPr="00797BE6">
        <w:rPr>
          <w:rFonts w:ascii="Aptos" w:hAnsi="Aptos"/>
        </w:rPr>
        <w:t>removing and replacing the bituminous roadway, concrete curb and gutter, concrete sidewalk, and fence (including the gate), as well as installing 15-inch HDPE pipe (including casting) and a 27-inch catch basin (including casting). Higher costs would also be incurred for mobilization, traffic control, erosion and sediment control, topsoil, sod, and irrigation repairs.</w:t>
      </w:r>
    </w:p>
    <w:p w14:paraId="72BA58F6" w14:textId="77777777" w:rsidR="00F02BCF" w:rsidRDefault="00F02BCF" w:rsidP="00412FC3">
      <w:pPr>
        <w:spacing w:line="240" w:lineRule="auto"/>
        <w:ind w:leftChars="0" w:left="0" w:firstLineChars="0" w:firstLine="0"/>
        <w:jc w:val="both"/>
        <w:outlineLvl w:val="9"/>
        <w:rPr>
          <w:rFonts w:ascii="Aptos" w:hAnsi="Aptos"/>
          <w:b/>
          <w:bCs/>
        </w:rPr>
      </w:pPr>
    </w:p>
    <w:p w14:paraId="6B059695" w14:textId="22ECB0FA" w:rsidR="00797BE6" w:rsidRDefault="00777629" w:rsidP="00412FC3">
      <w:pPr>
        <w:spacing w:line="240" w:lineRule="auto"/>
        <w:ind w:leftChars="0" w:left="0" w:firstLineChars="0" w:firstLine="0"/>
        <w:jc w:val="both"/>
        <w:outlineLvl w:val="9"/>
        <w:rPr>
          <w:rFonts w:ascii="Aptos" w:hAnsi="Aptos"/>
        </w:rPr>
      </w:pPr>
      <w:r>
        <w:rPr>
          <w:rFonts w:ascii="Aptos" w:hAnsi="Aptos"/>
        </w:rPr>
        <w:t xml:space="preserve">Motion by Krohn, second by Garn to approve Option #2 in an amount of $74,471.00 contingent upon Staff finding </w:t>
      </w:r>
      <w:r w:rsidR="00797BE6">
        <w:rPr>
          <w:rFonts w:ascii="Aptos" w:hAnsi="Aptos"/>
        </w:rPr>
        <w:t xml:space="preserve">additional </w:t>
      </w:r>
      <w:r>
        <w:rPr>
          <w:rFonts w:ascii="Aptos" w:hAnsi="Aptos"/>
        </w:rPr>
        <w:t>funding</w:t>
      </w:r>
      <w:r w:rsidR="00797BE6">
        <w:rPr>
          <w:rFonts w:ascii="Aptos" w:hAnsi="Aptos"/>
        </w:rPr>
        <w:t xml:space="preserve"> in the budget</w:t>
      </w:r>
      <w:r>
        <w:rPr>
          <w:rFonts w:ascii="Aptos" w:hAnsi="Aptos"/>
        </w:rPr>
        <w:t xml:space="preserve"> to cover the </w:t>
      </w:r>
      <w:r w:rsidR="00797BE6">
        <w:rPr>
          <w:rFonts w:ascii="Aptos" w:hAnsi="Aptos"/>
        </w:rPr>
        <w:t xml:space="preserve">cost </w:t>
      </w:r>
      <w:r>
        <w:rPr>
          <w:rFonts w:ascii="Aptos" w:hAnsi="Aptos"/>
        </w:rPr>
        <w:t xml:space="preserve">difference of </w:t>
      </w:r>
      <w:r w:rsidR="00797BE6">
        <w:rPr>
          <w:rFonts w:ascii="Aptos" w:hAnsi="Aptos"/>
        </w:rPr>
        <w:t>$45,021.00</w:t>
      </w:r>
      <w:r>
        <w:rPr>
          <w:rFonts w:ascii="Aptos" w:hAnsi="Aptos"/>
        </w:rPr>
        <w:t>.</w:t>
      </w:r>
      <w:r w:rsidR="00F02BCF">
        <w:rPr>
          <w:rFonts w:ascii="Aptos" w:hAnsi="Aptos"/>
        </w:rPr>
        <w:t xml:space="preserve"> </w:t>
      </w:r>
      <w:r w:rsidR="00797BE6">
        <w:rPr>
          <w:rFonts w:ascii="Aptos" w:hAnsi="Aptos"/>
        </w:rPr>
        <w:t>Motion carried (Wolner-nay).</w:t>
      </w:r>
    </w:p>
    <w:p w14:paraId="41ED4DA6" w14:textId="77777777" w:rsidR="00797BE6" w:rsidRDefault="00797BE6" w:rsidP="00412FC3">
      <w:pPr>
        <w:spacing w:line="240" w:lineRule="auto"/>
        <w:ind w:leftChars="0" w:left="0" w:firstLineChars="0" w:firstLine="0"/>
        <w:jc w:val="both"/>
        <w:outlineLvl w:val="9"/>
        <w:rPr>
          <w:rFonts w:ascii="Aptos" w:hAnsi="Aptos"/>
        </w:rPr>
      </w:pPr>
    </w:p>
    <w:p w14:paraId="3044FF4E" w14:textId="55FFBAE4" w:rsidR="00777629" w:rsidRDefault="000F0447" w:rsidP="00412FC3">
      <w:pPr>
        <w:spacing w:line="240" w:lineRule="auto"/>
        <w:ind w:leftChars="0" w:left="0" w:firstLineChars="0" w:firstLine="0"/>
        <w:jc w:val="both"/>
        <w:outlineLvl w:val="9"/>
        <w:rPr>
          <w:rFonts w:ascii="Aptos" w:hAnsi="Aptos"/>
        </w:rPr>
      </w:pPr>
      <w:r>
        <w:rPr>
          <w:rFonts w:ascii="Aptos" w:hAnsi="Aptos"/>
        </w:rPr>
        <w:t xml:space="preserve">Option #1 was </w:t>
      </w:r>
      <w:r w:rsidR="00CF3A57">
        <w:rPr>
          <w:rFonts w:ascii="Aptos" w:hAnsi="Aptos"/>
        </w:rPr>
        <w:t>quoted at</w:t>
      </w:r>
      <w:r>
        <w:rPr>
          <w:rFonts w:ascii="Aptos" w:hAnsi="Aptos"/>
        </w:rPr>
        <w:t xml:space="preserve"> $29,450.00. </w:t>
      </w:r>
      <w:r w:rsidR="00797BE6" w:rsidRPr="00797BE6">
        <w:rPr>
          <w:rFonts w:ascii="Aptos" w:hAnsi="Aptos"/>
        </w:rPr>
        <w:t>The project is tentatively scheduled to begin in September 2026 and is expected to be completed within two weeks.</w:t>
      </w:r>
    </w:p>
    <w:p w14:paraId="6C83D70A" w14:textId="77777777" w:rsidR="00797BE6" w:rsidRDefault="00797BE6" w:rsidP="00412FC3">
      <w:pPr>
        <w:spacing w:line="240" w:lineRule="auto"/>
        <w:ind w:leftChars="0" w:left="0" w:firstLineChars="0" w:firstLine="0"/>
        <w:jc w:val="both"/>
        <w:outlineLvl w:val="9"/>
        <w:rPr>
          <w:rFonts w:ascii="Aptos" w:hAnsi="Aptos"/>
        </w:rPr>
      </w:pPr>
    </w:p>
    <w:p w14:paraId="0816DAAA" w14:textId="11253AD1" w:rsidR="00797BE6" w:rsidRPr="006D6FEE" w:rsidRDefault="00797BE6" w:rsidP="00412FC3">
      <w:pPr>
        <w:spacing w:line="240" w:lineRule="auto"/>
        <w:ind w:leftChars="0" w:left="0" w:firstLineChars="0" w:firstLine="0"/>
        <w:jc w:val="both"/>
        <w:outlineLvl w:val="9"/>
        <w:rPr>
          <w:rFonts w:ascii="Aptos" w:hAnsi="Aptos"/>
          <w:i/>
          <w:iCs/>
        </w:rPr>
      </w:pPr>
      <w:r w:rsidRPr="006D6FEE">
        <w:rPr>
          <w:rFonts w:ascii="Aptos" w:hAnsi="Aptos"/>
          <w:i/>
          <w:iCs/>
        </w:rPr>
        <w:t>Kern agreed t</w:t>
      </w:r>
      <w:r w:rsidR="006D6FEE">
        <w:rPr>
          <w:rFonts w:ascii="Aptos" w:hAnsi="Aptos"/>
          <w:i/>
          <w:iCs/>
        </w:rPr>
        <w:t>o J. Montpetit’s request to address agenda items 7A (2 &amp; 3) and 7B (2 &amp; 3) next.</w:t>
      </w:r>
    </w:p>
    <w:p w14:paraId="2B609AEC" w14:textId="77777777" w:rsidR="00797BE6" w:rsidRDefault="00797BE6" w:rsidP="00412FC3">
      <w:pPr>
        <w:spacing w:line="240" w:lineRule="auto"/>
        <w:ind w:leftChars="0" w:left="0" w:firstLineChars="0" w:firstLine="0"/>
        <w:jc w:val="both"/>
        <w:outlineLvl w:val="9"/>
        <w:rPr>
          <w:rFonts w:ascii="Aptos" w:hAnsi="Aptos"/>
          <w:b/>
          <w:bCs/>
        </w:rPr>
      </w:pPr>
    </w:p>
    <w:p w14:paraId="65776034" w14:textId="01D5FFAB" w:rsidR="006F4D85" w:rsidRDefault="006F4D85" w:rsidP="006F4D85">
      <w:pPr>
        <w:spacing w:line="240" w:lineRule="auto"/>
        <w:ind w:leftChars="0" w:left="0" w:firstLineChars="0" w:firstLine="0"/>
        <w:jc w:val="both"/>
        <w:outlineLvl w:val="9"/>
        <w:rPr>
          <w:rFonts w:ascii="Aptos" w:hAnsi="Aptos"/>
          <w:b/>
          <w:bCs/>
        </w:rPr>
      </w:pPr>
      <w:r w:rsidRPr="00DE1E41">
        <w:rPr>
          <w:rFonts w:ascii="Aptos" w:hAnsi="Aptos"/>
          <w:b/>
          <w:bCs/>
        </w:rPr>
        <w:t>2026-2027 License Applications</w:t>
      </w:r>
      <w:r w:rsidR="00711FF5">
        <w:rPr>
          <w:rFonts w:ascii="Aptos" w:hAnsi="Aptos"/>
          <w:b/>
          <w:bCs/>
        </w:rPr>
        <w:t xml:space="preserve"> / </w:t>
      </w:r>
      <w:r w:rsidR="00D11032">
        <w:rPr>
          <w:rFonts w:ascii="Aptos" w:hAnsi="Aptos"/>
          <w:b/>
          <w:bCs/>
        </w:rPr>
        <w:t>Liquor License Agents</w:t>
      </w:r>
    </w:p>
    <w:p w14:paraId="353095C6" w14:textId="5A142173" w:rsidR="006F4D85" w:rsidRPr="00711FF5" w:rsidRDefault="006F4D85" w:rsidP="00711FF5">
      <w:pPr>
        <w:suppressAutoHyphens w:val="0"/>
        <w:autoSpaceDE w:val="0"/>
        <w:autoSpaceDN w:val="0"/>
        <w:adjustRightInd w:val="0"/>
        <w:spacing w:line="240" w:lineRule="auto"/>
        <w:ind w:leftChars="0" w:left="0" w:firstLineChars="0" w:hanging="2"/>
        <w:textDirection w:val="lrTb"/>
        <w:textAlignment w:val="auto"/>
        <w:outlineLvl w:val="9"/>
        <w:rPr>
          <w:rFonts w:ascii="Aptos" w:hAnsi="Aptos" w:cs="Tahoma"/>
          <w:color w:val="000000"/>
        </w:rPr>
      </w:pPr>
      <w:r w:rsidRPr="00711FF5">
        <w:rPr>
          <w:rFonts w:ascii="Aptos" w:hAnsi="Aptos"/>
        </w:rPr>
        <w:t xml:space="preserve">Motion by </w:t>
      </w:r>
      <w:r w:rsidR="00711FF5">
        <w:rPr>
          <w:rFonts w:ascii="Aptos" w:hAnsi="Aptos"/>
        </w:rPr>
        <w:t>Kern</w:t>
      </w:r>
      <w:r w:rsidRPr="00711FF5">
        <w:rPr>
          <w:rFonts w:ascii="Aptos" w:hAnsi="Aptos"/>
        </w:rPr>
        <w:t xml:space="preserve">, second by </w:t>
      </w:r>
      <w:r w:rsidR="00711FF5">
        <w:rPr>
          <w:rFonts w:ascii="Aptos" w:hAnsi="Aptos"/>
        </w:rPr>
        <w:t>Plourde</w:t>
      </w:r>
      <w:r w:rsidRPr="00711FF5">
        <w:rPr>
          <w:rFonts w:ascii="Aptos" w:hAnsi="Aptos"/>
        </w:rPr>
        <w:t xml:space="preserve"> to approve the </w:t>
      </w:r>
      <w:r w:rsidRPr="00711FF5">
        <w:rPr>
          <w:rFonts w:ascii="Aptos" w:hAnsi="Aptos" w:cs="Tahoma"/>
          <w:color w:val="000000"/>
        </w:rPr>
        <w:t>Class “B” Beer &amp; “Class B” Liquor License New (Reserve)</w:t>
      </w:r>
      <w:r w:rsidR="00777629" w:rsidRPr="00711FF5">
        <w:rPr>
          <w:rFonts w:ascii="Aptos" w:hAnsi="Aptos" w:cs="Tahoma"/>
          <w:color w:val="000000"/>
        </w:rPr>
        <w:t xml:space="preserve"> application from </w:t>
      </w:r>
      <w:r w:rsidRPr="00711FF5">
        <w:rPr>
          <w:rFonts w:ascii="Aptos" w:hAnsi="Aptos" w:cs="Tahoma"/>
          <w:color w:val="000000"/>
        </w:rPr>
        <w:t>La Pointe Events, B &amp; L Events LLC</w:t>
      </w:r>
      <w:r w:rsidR="00711FF5">
        <w:rPr>
          <w:rFonts w:ascii="Aptos" w:hAnsi="Aptos" w:cs="Tahoma"/>
          <w:color w:val="000000"/>
        </w:rPr>
        <w:t xml:space="preserve"> with the </w:t>
      </w:r>
      <w:r w:rsidR="00D11032">
        <w:rPr>
          <w:rFonts w:ascii="Aptos" w:hAnsi="Aptos" w:cs="Tahoma"/>
          <w:color w:val="000000"/>
        </w:rPr>
        <w:t>restriction</w:t>
      </w:r>
      <w:r w:rsidR="00711FF5">
        <w:rPr>
          <w:rFonts w:ascii="Aptos" w:hAnsi="Aptos" w:cs="Tahoma"/>
          <w:color w:val="000000"/>
        </w:rPr>
        <w:t xml:space="preserve"> that it cannot be used from the final Monday of October through the last day of February. Motion carried unanimously.</w:t>
      </w:r>
    </w:p>
    <w:p w14:paraId="2FB286C1" w14:textId="11843327" w:rsidR="006F4D85" w:rsidRDefault="006F4D85" w:rsidP="006F4D85">
      <w:pPr>
        <w:spacing w:line="240" w:lineRule="auto"/>
        <w:ind w:leftChars="0" w:left="0" w:firstLineChars="0" w:firstLine="0"/>
        <w:jc w:val="both"/>
        <w:outlineLvl w:val="9"/>
        <w:rPr>
          <w:rFonts w:ascii="Aptos" w:hAnsi="Aptos"/>
        </w:rPr>
      </w:pPr>
    </w:p>
    <w:p w14:paraId="702E50BD" w14:textId="35F899F9" w:rsidR="00711FF5" w:rsidRDefault="00711FF5" w:rsidP="006F4D85">
      <w:pPr>
        <w:spacing w:line="240" w:lineRule="auto"/>
        <w:ind w:leftChars="0" w:left="0" w:firstLineChars="0" w:firstLine="0"/>
        <w:jc w:val="both"/>
        <w:outlineLvl w:val="9"/>
        <w:rPr>
          <w:rFonts w:ascii="Aptos" w:hAnsi="Aptos"/>
        </w:rPr>
      </w:pPr>
      <w:r>
        <w:rPr>
          <w:rFonts w:ascii="Aptos" w:hAnsi="Aptos"/>
        </w:rPr>
        <w:t>Motion by Kern, second by Krohn to approve Brock Montpetit as the 2026-2027 Liquor License Agent for La Pointe Events. Motion carried unanimously.</w:t>
      </w:r>
    </w:p>
    <w:p w14:paraId="7B0A87DB" w14:textId="77777777" w:rsidR="00711FF5" w:rsidRDefault="00711FF5" w:rsidP="006F4D85">
      <w:pPr>
        <w:spacing w:line="240" w:lineRule="auto"/>
        <w:ind w:leftChars="0" w:left="0" w:firstLineChars="0" w:firstLine="0"/>
        <w:jc w:val="both"/>
        <w:outlineLvl w:val="9"/>
        <w:rPr>
          <w:rFonts w:ascii="Aptos" w:hAnsi="Aptos"/>
        </w:rPr>
      </w:pPr>
    </w:p>
    <w:p w14:paraId="602FF074" w14:textId="370BB079" w:rsidR="00243E2B" w:rsidRDefault="00243E2B" w:rsidP="006F4D85">
      <w:pPr>
        <w:spacing w:line="240" w:lineRule="auto"/>
        <w:ind w:leftChars="0" w:left="0" w:firstLineChars="0" w:firstLine="0"/>
        <w:jc w:val="both"/>
        <w:outlineLvl w:val="9"/>
        <w:rPr>
          <w:rFonts w:ascii="Aptos" w:hAnsi="Aptos"/>
        </w:rPr>
      </w:pPr>
      <w:r>
        <w:rPr>
          <w:rFonts w:ascii="Aptos" w:hAnsi="Aptos"/>
        </w:rPr>
        <w:t>There was a m</w:t>
      </w:r>
      <w:r w:rsidR="00711FF5">
        <w:rPr>
          <w:rFonts w:ascii="Aptos" w:hAnsi="Aptos"/>
        </w:rPr>
        <w:t>otion by Kern to table</w:t>
      </w:r>
      <w:r>
        <w:rPr>
          <w:rFonts w:ascii="Aptos" w:hAnsi="Aptos"/>
        </w:rPr>
        <w:t xml:space="preserve"> the liquor license application from General Sam’s until outstanding issues were resolved but </w:t>
      </w:r>
      <w:r w:rsidR="00002935">
        <w:rPr>
          <w:rFonts w:ascii="Aptos" w:hAnsi="Aptos"/>
        </w:rPr>
        <w:t>failed</w:t>
      </w:r>
      <w:r>
        <w:rPr>
          <w:rFonts w:ascii="Aptos" w:hAnsi="Aptos"/>
        </w:rPr>
        <w:t xml:space="preserve"> due to a lack of a second.</w:t>
      </w:r>
    </w:p>
    <w:p w14:paraId="23D06A42" w14:textId="77777777" w:rsidR="00DE4CF9" w:rsidRDefault="00DE4CF9" w:rsidP="006F4D85">
      <w:pPr>
        <w:spacing w:line="240" w:lineRule="auto"/>
        <w:ind w:leftChars="0" w:left="0" w:firstLineChars="0" w:firstLine="0"/>
        <w:jc w:val="both"/>
        <w:outlineLvl w:val="9"/>
        <w:rPr>
          <w:rFonts w:ascii="Aptos" w:hAnsi="Aptos"/>
        </w:rPr>
      </w:pPr>
    </w:p>
    <w:p w14:paraId="64EEFDBE" w14:textId="6E70D703" w:rsidR="006F4D85" w:rsidRDefault="00DE4CF9" w:rsidP="00DE4CF9">
      <w:pPr>
        <w:spacing w:line="240" w:lineRule="auto"/>
        <w:ind w:leftChars="0" w:left="0" w:firstLineChars="0" w:firstLine="0"/>
        <w:jc w:val="both"/>
        <w:outlineLvl w:val="9"/>
        <w:rPr>
          <w:rFonts w:ascii="Aptos" w:hAnsi="Aptos" w:cs="Tahoma"/>
          <w:color w:val="000000"/>
        </w:rPr>
      </w:pPr>
      <w:r>
        <w:rPr>
          <w:rFonts w:ascii="Aptos" w:hAnsi="Aptos"/>
        </w:rPr>
        <w:t xml:space="preserve">Motion by Garn, second by Stewart to approve the </w:t>
      </w:r>
      <w:r w:rsidR="006F4D85" w:rsidRPr="00DE4CF9">
        <w:rPr>
          <w:rFonts w:ascii="Aptos" w:hAnsi="Aptos" w:cs="Tahoma"/>
          <w:color w:val="000000"/>
        </w:rPr>
        <w:t>Class “B” Beer &amp; “Class B” Liquor License Renewal</w:t>
      </w:r>
      <w:r>
        <w:rPr>
          <w:rFonts w:ascii="Aptos" w:hAnsi="Aptos" w:cs="Tahoma"/>
          <w:color w:val="000000"/>
        </w:rPr>
        <w:t xml:space="preserve"> application from</w:t>
      </w:r>
      <w:r w:rsidR="006F4D85" w:rsidRPr="00DE4CF9">
        <w:rPr>
          <w:rFonts w:ascii="Aptos" w:hAnsi="Aptos" w:cs="Tahoma"/>
          <w:color w:val="000000"/>
        </w:rPr>
        <w:t xml:space="preserve"> General Sam’s, General Sam’s Inc</w:t>
      </w:r>
      <w:r>
        <w:rPr>
          <w:rFonts w:ascii="Aptos" w:hAnsi="Aptos" w:cs="Tahoma"/>
          <w:color w:val="000000"/>
        </w:rPr>
        <w:t xml:space="preserve"> with the restriction that the license is not valid in La Pointe properties </w:t>
      </w:r>
      <w:r w:rsidR="00D11032">
        <w:rPr>
          <w:rFonts w:ascii="Aptos" w:hAnsi="Aptos" w:cs="Tahoma"/>
          <w:color w:val="000000"/>
        </w:rPr>
        <w:t>from March 1 until the final Monday of October. Motion carried unanimously.</w:t>
      </w:r>
    </w:p>
    <w:p w14:paraId="5810D6A7" w14:textId="77777777" w:rsidR="00D11032" w:rsidRDefault="00D11032" w:rsidP="00DE4CF9">
      <w:pPr>
        <w:spacing w:line="240" w:lineRule="auto"/>
        <w:ind w:leftChars="0" w:left="0" w:firstLineChars="0" w:firstLine="0"/>
        <w:jc w:val="both"/>
        <w:outlineLvl w:val="9"/>
        <w:rPr>
          <w:rFonts w:ascii="Aptos" w:hAnsi="Aptos" w:cs="Tahoma"/>
          <w:color w:val="000000"/>
        </w:rPr>
      </w:pPr>
    </w:p>
    <w:p w14:paraId="09C489F7" w14:textId="77777777" w:rsidR="00D11032" w:rsidRDefault="00D11032" w:rsidP="00D11032">
      <w:pPr>
        <w:spacing w:line="240" w:lineRule="auto"/>
        <w:ind w:leftChars="0" w:left="0" w:firstLineChars="0" w:firstLine="0"/>
        <w:jc w:val="both"/>
        <w:outlineLvl w:val="9"/>
        <w:rPr>
          <w:rFonts w:ascii="Aptos" w:hAnsi="Aptos" w:cs="Tahoma"/>
          <w:color w:val="000000"/>
        </w:rPr>
      </w:pPr>
      <w:r>
        <w:rPr>
          <w:rFonts w:ascii="Aptos" w:hAnsi="Aptos" w:cs="Tahoma"/>
          <w:color w:val="000000"/>
        </w:rPr>
        <w:t>Motion by Kern, second by Garn to approve John Montpetit as the 2026-2027 Liquor License Agent for General Sam’s. Motion carried unanimously.</w:t>
      </w:r>
    </w:p>
    <w:p w14:paraId="61732398" w14:textId="77777777" w:rsidR="00D11032" w:rsidRDefault="00D11032" w:rsidP="00D11032">
      <w:pPr>
        <w:spacing w:line="240" w:lineRule="auto"/>
        <w:ind w:leftChars="0" w:left="0" w:firstLineChars="0" w:firstLine="0"/>
        <w:jc w:val="both"/>
        <w:outlineLvl w:val="9"/>
        <w:rPr>
          <w:rFonts w:ascii="Aptos" w:hAnsi="Aptos" w:cs="Tahoma"/>
          <w:color w:val="000000"/>
        </w:rPr>
      </w:pPr>
    </w:p>
    <w:p w14:paraId="4FD1BA3B" w14:textId="569D2E48" w:rsidR="00D11032" w:rsidRDefault="00D11032" w:rsidP="00D11032">
      <w:pPr>
        <w:spacing w:line="240" w:lineRule="auto"/>
        <w:ind w:leftChars="0" w:left="0" w:firstLineChars="0" w:firstLine="0"/>
        <w:jc w:val="both"/>
        <w:outlineLvl w:val="9"/>
        <w:rPr>
          <w:rFonts w:ascii="Aptos" w:hAnsi="Aptos" w:cs="Tahoma"/>
          <w:color w:val="000000"/>
        </w:rPr>
      </w:pPr>
      <w:r>
        <w:rPr>
          <w:rFonts w:ascii="Aptos" w:hAnsi="Aptos" w:cs="Tahoma"/>
          <w:color w:val="000000"/>
        </w:rPr>
        <w:t xml:space="preserve">Motion by Kern, second by Dubak to approve the </w:t>
      </w:r>
      <w:r w:rsidRPr="00D11032">
        <w:rPr>
          <w:rFonts w:ascii="Aptos" w:hAnsi="Aptos" w:cs="Tahoma"/>
          <w:color w:val="000000"/>
        </w:rPr>
        <w:t>Beer Garden Permit</w:t>
      </w:r>
      <w:r>
        <w:rPr>
          <w:rFonts w:ascii="Aptos" w:hAnsi="Aptos" w:cs="Tahoma"/>
          <w:color w:val="000000"/>
        </w:rPr>
        <w:t xml:space="preserve"> application from La Pointe Events. Motion carried unanimously.</w:t>
      </w:r>
    </w:p>
    <w:p w14:paraId="73F4F077" w14:textId="77777777" w:rsidR="00D11032" w:rsidRDefault="00D11032" w:rsidP="00D11032">
      <w:pPr>
        <w:spacing w:line="240" w:lineRule="auto"/>
        <w:ind w:leftChars="0" w:left="0" w:firstLineChars="0" w:firstLine="0"/>
        <w:jc w:val="both"/>
        <w:outlineLvl w:val="9"/>
        <w:rPr>
          <w:rFonts w:ascii="Aptos" w:hAnsi="Aptos" w:cs="Tahoma"/>
          <w:color w:val="000000"/>
        </w:rPr>
      </w:pPr>
    </w:p>
    <w:p w14:paraId="415E57E7" w14:textId="7191E6A8" w:rsidR="00D11032" w:rsidRDefault="00D11032" w:rsidP="00D11032">
      <w:pPr>
        <w:spacing w:line="240" w:lineRule="auto"/>
        <w:ind w:leftChars="0" w:left="0" w:firstLineChars="0" w:firstLine="0"/>
        <w:jc w:val="both"/>
        <w:outlineLvl w:val="9"/>
        <w:rPr>
          <w:rFonts w:ascii="Aptos" w:hAnsi="Aptos" w:cs="Tahoma"/>
          <w:color w:val="000000"/>
        </w:rPr>
      </w:pPr>
      <w:r>
        <w:rPr>
          <w:rFonts w:ascii="Aptos" w:hAnsi="Aptos" w:cs="Tahoma"/>
          <w:color w:val="000000"/>
        </w:rPr>
        <w:t xml:space="preserve">Motion by Dubak, second by Wolner to approve the </w:t>
      </w:r>
      <w:r w:rsidRPr="00D11032">
        <w:rPr>
          <w:rFonts w:ascii="Aptos" w:hAnsi="Aptos" w:cs="Tahoma"/>
          <w:color w:val="000000"/>
        </w:rPr>
        <w:t>Beer Garden Permit</w:t>
      </w:r>
      <w:r>
        <w:rPr>
          <w:rFonts w:ascii="Aptos" w:hAnsi="Aptos" w:cs="Tahoma"/>
          <w:color w:val="000000"/>
        </w:rPr>
        <w:t xml:space="preserve"> application from </w:t>
      </w:r>
      <w:r w:rsidRPr="00D11032">
        <w:rPr>
          <w:rFonts w:ascii="Aptos" w:hAnsi="Aptos" w:cs="Tahoma"/>
          <w:color w:val="000000"/>
        </w:rPr>
        <w:t>General Sam’s</w:t>
      </w:r>
      <w:r>
        <w:rPr>
          <w:rFonts w:ascii="Aptos" w:hAnsi="Aptos" w:cs="Tahoma"/>
          <w:color w:val="000000"/>
        </w:rPr>
        <w:t>. Motion carried unanimously.</w:t>
      </w:r>
    </w:p>
    <w:p w14:paraId="75225686" w14:textId="77777777" w:rsidR="00D11032" w:rsidRDefault="00D11032" w:rsidP="00D11032">
      <w:pPr>
        <w:spacing w:line="240" w:lineRule="auto"/>
        <w:ind w:leftChars="0" w:left="0" w:firstLineChars="0" w:firstLine="0"/>
        <w:jc w:val="both"/>
        <w:outlineLvl w:val="9"/>
        <w:rPr>
          <w:rFonts w:ascii="Aptos" w:hAnsi="Aptos" w:cs="Tahoma"/>
          <w:color w:val="000000"/>
        </w:rPr>
      </w:pPr>
    </w:p>
    <w:p w14:paraId="530694A8" w14:textId="31FEE54A" w:rsidR="008C1458" w:rsidRPr="008C1458" w:rsidRDefault="008C1458" w:rsidP="00D11032">
      <w:pPr>
        <w:spacing w:line="240" w:lineRule="auto"/>
        <w:ind w:leftChars="0" w:left="0" w:firstLineChars="0" w:firstLine="0"/>
        <w:jc w:val="both"/>
        <w:outlineLvl w:val="9"/>
        <w:rPr>
          <w:rFonts w:ascii="Aptos" w:hAnsi="Aptos"/>
          <w:b/>
          <w:bCs/>
        </w:rPr>
      </w:pPr>
      <w:r w:rsidRPr="008C1458">
        <w:rPr>
          <w:rFonts w:ascii="Aptos" w:hAnsi="Aptos"/>
          <w:b/>
          <w:bCs/>
        </w:rPr>
        <w:t>Resolution 2026-04 Compliance Maintenance Resolution (2025 CMAR)</w:t>
      </w:r>
    </w:p>
    <w:p w14:paraId="55F472DA" w14:textId="497F76F2" w:rsidR="00833693" w:rsidRPr="00A74E49" w:rsidRDefault="00833693" w:rsidP="00DE1E41">
      <w:pPr>
        <w:spacing w:line="240" w:lineRule="auto"/>
        <w:ind w:leftChars="0" w:left="-2" w:firstLineChars="0" w:firstLine="0"/>
        <w:jc w:val="both"/>
        <w:outlineLvl w:val="9"/>
        <w:rPr>
          <w:rFonts w:ascii="Aptos" w:hAnsi="Aptos"/>
          <w:b/>
          <w:bCs/>
        </w:rPr>
      </w:pPr>
      <w:r w:rsidRPr="00A74E49">
        <w:rPr>
          <w:rFonts w:ascii="Aptos" w:hAnsi="Aptos"/>
        </w:rPr>
        <w:t>Motion by</w:t>
      </w:r>
      <w:r w:rsidR="008C1458">
        <w:rPr>
          <w:rFonts w:ascii="Aptos" w:hAnsi="Aptos"/>
        </w:rPr>
        <w:t xml:space="preserve"> </w:t>
      </w:r>
      <w:r w:rsidR="006F4D85">
        <w:rPr>
          <w:rFonts w:ascii="Aptos" w:hAnsi="Aptos"/>
        </w:rPr>
        <w:t>Garn</w:t>
      </w:r>
      <w:r w:rsidRPr="00A74E49">
        <w:rPr>
          <w:rFonts w:ascii="Aptos" w:hAnsi="Aptos"/>
        </w:rPr>
        <w:t xml:space="preserve">, second by </w:t>
      </w:r>
      <w:r w:rsidR="006F4D85">
        <w:rPr>
          <w:rFonts w:ascii="Aptos" w:hAnsi="Aptos"/>
        </w:rPr>
        <w:t xml:space="preserve">Plourde </w:t>
      </w:r>
      <w:r w:rsidRPr="00A74E49">
        <w:rPr>
          <w:rFonts w:ascii="Aptos" w:hAnsi="Aptos"/>
        </w:rPr>
        <w:t>to approve</w:t>
      </w:r>
      <w:r w:rsidR="008C1458">
        <w:rPr>
          <w:rFonts w:ascii="Aptos" w:hAnsi="Aptos"/>
        </w:rPr>
        <w:t xml:space="preserve"> Resolution 2026-04 Compliance Maintenance</w:t>
      </w:r>
      <w:r w:rsidRPr="00A74E49">
        <w:rPr>
          <w:rFonts w:ascii="Aptos" w:hAnsi="Aptos"/>
        </w:rPr>
        <w:t>. Motion carried unanimously.</w:t>
      </w:r>
    </w:p>
    <w:p w14:paraId="6F2E0F38" w14:textId="77777777" w:rsidR="00815F50" w:rsidRDefault="00815F50" w:rsidP="0060763B">
      <w:pPr>
        <w:spacing w:line="240" w:lineRule="auto"/>
        <w:ind w:leftChars="0" w:left="0" w:firstLineChars="0" w:firstLine="0"/>
        <w:jc w:val="both"/>
        <w:outlineLvl w:val="9"/>
        <w:rPr>
          <w:rFonts w:ascii="Aptos" w:hAnsi="Aptos"/>
        </w:rPr>
      </w:pPr>
    </w:p>
    <w:p w14:paraId="5A55A65E" w14:textId="77777777" w:rsidR="00A60B50" w:rsidRDefault="00A60B50" w:rsidP="0060763B">
      <w:pPr>
        <w:spacing w:line="240" w:lineRule="auto"/>
        <w:ind w:leftChars="0" w:left="0" w:firstLineChars="0" w:firstLine="0"/>
        <w:jc w:val="both"/>
        <w:outlineLvl w:val="9"/>
        <w:rPr>
          <w:rFonts w:ascii="Aptos" w:hAnsi="Aptos"/>
        </w:rPr>
      </w:pPr>
    </w:p>
    <w:p w14:paraId="7828AEB9" w14:textId="77777777" w:rsidR="00A60B50" w:rsidRDefault="00A60B50" w:rsidP="0060763B">
      <w:pPr>
        <w:spacing w:line="240" w:lineRule="auto"/>
        <w:ind w:leftChars="0" w:left="0" w:firstLineChars="0" w:firstLine="0"/>
        <w:jc w:val="both"/>
        <w:outlineLvl w:val="9"/>
        <w:rPr>
          <w:rFonts w:ascii="Aptos" w:hAnsi="Aptos"/>
        </w:rPr>
      </w:pPr>
    </w:p>
    <w:p w14:paraId="7540B423" w14:textId="77777777" w:rsidR="008C1458" w:rsidRPr="008C1458" w:rsidRDefault="008C1458" w:rsidP="005A1E05">
      <w:pPr>
        <w:spacing w:line="240" w:lineRule="auto"/>
        <w:ind w:leftChars="0" w:left="0" w:firstLineChars="0" w:firstLine="0"/>
        <w:jc w:val="both"/>
        <w:outlineLvl w:val="9"/>
        <w:rPr>
          <w:rFonts w:ascii="Aptos" w:hAnsi="Aptos"/>
          <w:b/>
          <w:bCs/>
        </w:rPr>
      </w:pPr>
      <w:r w:rsidRPr="008C1458">
        <w:rPr>
          <w:rFonts w:ascii="Aptos" w:hAnsi="Aptos"/>
          <w:b/>
          <w:bCs/>
        </w:rPr>
        <w:lastRenderedPageBreak/>
        <w:t xml:space="preserve">Replat of Land – Winesap Prairie; Citywide Development </w:t>
      </w:r>
    </w:p>
    <w:p w14:paraId="55B1B542" w14:textId="3AC22352" w:rsidR="006F4D85" w:rsidRDefault="00002935" w:rsidP="005A1E05">
      <w:pPr>
        <w:spacing w:line="240" w:lineRule="auto"/>
        <w:ind w:leftChars="0" w:left="0" w:firstLineChars="0" w:firstLine="0"/>
        <w:jc w:val="both"/>
        <w:outlineLvl w:val="9"/>
        <w:rPr>
          <w:rFonts w:ascii="Aptos" w:hAnsi="Aptos"/>
        </w:rPr>
      </w:pPr>
      <w:r>
        <w:rPr>
          <w:rFonts w:ascii="Aptos" w:hAnsi="Aptos"/>
        </w:rPr>
        <w:t>There was a m</w:t>
      </w:r>
      <w:r w:rsidR="006F4D85">
        <w:rPr>
          <w:rFonts w:ascii="Aptos" w:hAnsi="Aptos"/>
        </w:rPr>
        <w:t>otion by Kern</w:t>
      </w:r>
      <w:r>
        <w:rPr>
          <w:rFonts w:ascii="Aptos" w:hAnsi="Aptos"/>
        </w:rPr>
        <w:t xml:space="preserve"> to deny the application</w:t>
      </w:r>
      <w:r w:rsidR="006F4D85">
        <w:rPr>
          <w:rFonts w:ascii="Aptos" w:hAnsi="Aptos"/>
        </w:rPr>
        <w:t xml:space="preserve"> but failed </w:t>
      </w:r>
      <w:r>
        <w:rPr>
          <w:rFonts w:ascii="Aptos" w:hAnsi="Aptos"/>
        </w:rPr>
        <w:t xml:space="preserve">due to a lack of a second. The Plan Commission recommended denial of the application at their June 4, </w:t>
      </w:r>
      <w:proofErr w:type="gramStart"/>
      <w:r>
        <w:rPr>
          <w:rFonts w:ascii="Aptos" w:hAnsi="Aptos"/>
        </w:rPr>
        <w:t>202</w:t>
      </w:r>
      <w:r w:rsidR="00FE1B33">
        <w:rPr>
          <w:rFonts w:ascii="Aptos" w:hAnsi="Aptos"/>
        </w:rPr>
        <w:t>6</w:t>
      </w:r>
      <w:proofErr w:type="gramEnd"/>
      <w:r>
        <w:rPr>
          <w:rFonts w:ascii="Aptos" w:hAnsi="Aptos"/>
        </w:rPr>
        <w:t xml:space="preserve"> meeting as they wanted the property to remain green space and thought that housing was too dense already.</w:t>
      </w:r>
    </w:p>
    <w:p w14:paraId="587EECD3" w14:textId="77777777" w:rsidR="006F4D85" w:rsidRDefault="006F4D85" w:rsidP="005A1E05">
      <w:pPr>
        <w:spacing w:line="240" w:lineRule="auto"/>
        <w:ind w:leftChars="0" w:left="0" w:firstLineChars="0" w:firstLine="0"/>
        <w:jc w:val="both"/>
        <w:outlineLvl w:val="9"/>
        <w:rPr>
          <w:rFonts w:ascii="Aptos" w:hAnsi="Aptos"/>
        </w:rPr>
      </w:pPr>
    </w:p>
    <w:p w14:paraId="35E7D3D9" w14:textId="03D01F90" w:rsidR="005A1E05" w:rsidRDefault="00833693" w:rsidP="005A1E05">
      <w:pPr>
        <w:spacing w:line="240" w:lineRule="auto"/>
        <w:ind w:leftChars="0" w:left="0" w:firstLineChars="0" w:firstLine="0"/>
        <w:jc w:val="both"/>
        <w:outlineLvl w:val="9"/>
        <w:rPr>
          <w:rFonts w:ascii="Aptos" w:hAnsi="Aptos"/>
        </w:rPr>
      </w:pPr>
      <w:r w:rsidRPr="00A74E49">
        <w:rPr>
          <w:rFonts w:ascii="Aptos" w:hAnsi="Aptos"/>
        </w:rPr>
        <w:t>Motion by</w:t>
      </w:r>
      <w:r w:rsidR="006F4D85">
        <w:rPr>
          <w:rFonts w:ascii="Aptos" w:hAnsi="Aptos"/>
        </w:rPr>
        <w:t xml:space="preserve"> Garn</w:t>
      </w:r>
      <w:r w:rsidRPr="00A74E49">
        <w:rPr>
          <w:rFonts w:ascii="Aptos" w:hAnsi="Aptos"/>
        </w:rPr>
        <w:t xml:space="preserve">, second by </w:t>
      </w:r>
      <w:r w:rsidR="006F4D85">
        <w:rPr>
          <w:rFonts w:ascii="Aptos" w:hAnsi="Aptos"/>
        </w:rPr>
        <w:t>Plourde</w:t>
      </w:r>
      <w:r w:rsidR="008C1458">
        <w:rPr>
          <w:rFonts w:ascii="Aptos" w:hAnsi="Aptos"/>
        </w:rPr>
        <w:t xml:space="preserve"> </w:t>
      </w:r>
      <w:r w:rsidRPr="00A74E49">
        <w:rPr>
          <w:rFonts w:ascii="Aptos" w:hAnsi="Aptos"/>
        </w:rPr>
        <w:t>to</w:t>
      </w:r>
      <w:r w:rsidR="006F4D85">
        <w:rPr>
          <w:rFonts w:ascii="Aptos" w:hAnsi="Aptos"/>
        </w:rPr>
        <w:t xml:space="preserve"> approve the replat application from Citywide </w:t>
      </w:r>
      <w:r w:rsidR="00002935">
        <w:rPr>
          <w:rFonts w:ascii="Aptos" w:hAnsi="Aptos"/>
        </w:rPr>
        <w:t>Development at</w:t>
      </w:r>
      <w:r w:rsidR="006F4D85">
        <w:rPr>
          <w:rFonts w:ascii="Aptos" w:hAnsi="Aptos"/>
        </w:rPr>
        <w:t xml:space="preserve"> 455 Bruce Larson Way.</w:t>
      </w:r>
      <w:r w:rsidR="00273F53">
        <w:rPr>
          <w:rFonts w:ascii="Aptos" w:hAnsi="Aptos"/>
        </w:rPr>
        <w:t xml:space="preserve"> </w:t>
      </w:r>
      <w:r w:rsidR="00A74E49" w:rsidRPr="00A74E49">
        <w:rPr>
          <w:rFonts w:ascii="Aptos" w:hAnsi="Aptos"/>
        </w:rPr>
        <w:t xml:space="preserve">Motion </w:t>
      </w:r>
      <w:r w:rsidR="00002935">
        <w:rPr>
          <w:rFonts w:ascii="Aptos" w:hAnsi="Aptos"/>
        </w:rPr>
        <w:t>passed</w:t>
      </w:r>
      <w:r w:rsidR="00A74E49" w:rsidRPr="00A74E49">
        <w:rPr>
          <w:rFonts w:ascii="Aptos" w:hAnsi="Aptos"/>
        </w:rPr>
        <w:t xml:space="preserve"> </w:t>
      </w:r>
      <w:r w:rsidR="006F4D85">
        <w:rPr>
          <w:rFonts w:ascii="Aptos" w:hAnsi="Aptos"/>
        </w:rPr>
        <w:t>on a roll call vote of 5-2 (Kern-nay, Dubak-aye,</w:t>
      </w:r>
      <w:r w:rsidR="00002935">
        <w:rPr>
          <w:rFonts w:ascii="Aptos" w:hAnsi="Aptos"/>
        </w:rPr>
        <w:t xml:space="preserve"> Garn-aye, Krohn-aye, Plourde-aye, Stewart-aye, Wolner-nay)</w:t>
      </w:r>
      <w:r w:rsidR="00A74E49" w:rsidRPr="00A74E49">
        <w:rPr>
          <w:rFonts w:ascii="Aptos" w:hAnsi="Aptos"/>
        </w:rPr>
        <w:t>.</w:t>
      </w:r>
    </w:p>
    <w:p w14:paraId="5197D868" w14:textId="77777777" w:rsidR="008C1458" w:rsidRDefault="008C1458" w:rsidP="005A1E05">
      <w:pPr>
        <w:spacing w:line="240" w:lineRule="auto"/>
        <w:ind w:leftChars="0" w:left="0" w:firstLineChars="0" w:firstLine="0"/>
        <w:jc w:val="both"/>
        <w:outlineLvl w:val="9"/>
        <w:rPr>
          <w:rFonts w:ascii="Aptos" w:hAnsi="Aptos"/>
        </w:rPr>
      </w:pPr>
    </w:p>
    <w:p w14:paraId="0304C983" w14:textId="0624B195" w:rsidR="008C1458" w:rsidRPr="008C1458" w:rsidRDefault="008C1458" w:rsidP="005A1E05">
      <w:pPr>
        <w:spacing w:line="240" w:lineRule="auto"/>
        <w:ind w:leftChars="0" w:left="0" w:firstLineChars="0" w:firstLine="0"/>
        <w:jc w:val="both"/>
        <w:outlineLvl w:val="9"/>
        <w:rPr>
          <w:rFonts w:ascii="Aptos" w:hAnsi="Aptos"/>
          <w:b/>
          <w:bCs/>
        </w:rPr>
      </w:pPr>
      <w:r w:rsidRPr="008C1458">
        <w:rPr>
          <w:rFonts w:ascii="Aptos" w:hAnsi="Aptos"/>
          <w:b/>
          <w:bCs/>
        </w:rPr>
        <w:t>Main Street Mill &amp; Overlay Quote – Monarch Paving</w:t>
      </w:r>
    </w:p>
    <w:p w14:paraId="45E0850C" w14:textId="4CB6B86E" w:rsidR="008C1458" w:rsidRDefault="008C1458" w:rsidP="008C1458">
      <w:pPr>
        <w:spacing w:line="240" w:lineRule="auto"/>
        <w:ind w:leftChars="0" w:left="0" w:firstLineChars="0" w:firstLine="0"/>
        <w:jc w:val="both"/>
        <w:outlineLvl w:val="9"/>
        <w:rPr>
          <w:rFonts w:ascii="Aptos" w:hAnsi="Aptos"/>
        </w:rPr>
      </w:pPr>
      <w:r w:rsidRPr="00A74E49">
        <w:rPr>
          <w:rFonts w:ascii="Aptos" w:hAnsi="Aptos"/>
        </w:rPr>
        <w:t>Motion by</w:t>
      </w:r>
      <w:r>
        <w:rPr>
          <w:rFonts w:ascii="Aptos" w:hAnsi="Aptos"/>
        </w:rPr>
        <w:t xml:space="preserve"> </w:t>
      </w:r>
      <w:r w:rsidR="006F4D85">
        <w:rPr>
          <w:rFonts w:ascii="Aptos" w:hAnsi="Aptos"/>
        </w:rPr>
        <w:t>Krohn</w:t>
      </w:r>
      <w:r w:rsidRPr="00A74E49">
        <w:rPr>
          <w:rFonts w:ascii="Aptos" w:hAnsi="Aptos"/>
        </w:rPr>
        <w:t xml:space="preserve">, second by </w:t>
      </w:r>
      <w:r w:rsidR="006F4D85">
        <w:rPr>
          <w:rFonts w:ascii="Aptos" w:hAnsi="Aptos"/>
        </w:rPr>
        <w:t>Wolner</w:t>
      </w:r>
      <w:r>
        <w:rPr>
          <w:rFonts w:ascii="Aptos" w:hAnsi="Aptos"/>
        </w:rPr>
        <w:t xml:space="preserve"> </w:t>
      </w:r>
      <w:r w:rsidRPr="00A74E49">
        <w:rPr>
          <w:rFonts w:ascii="Aptos" w:hAnsi="Aptos"/>
        </w:rPr>
        <w:t>to</w:t>
      </w:r>
      <w:r w:rsidR="006D7C39">
        <w:rPr>
          <w:rFonts w:ascii="Aptos" w:hAnsi="Aptos"/>
        </w:rPr>
        <w:t xml:space="preserve"> approve the Main Street Mill &amp; Overlay quote from Monarch Paving </w:t>
      </w:r>
      <w:r w:rsidR="00DC3562">
        <w:rPr>
          <w:rFonts w:ascii="Aptos" w:hAnsi="Aptos"/>
        </w:rPr>
        <w:t>and to remove the island in a total amoun</w:t>
      </w:r>
      <w:r w:rsidR="006D7C39">
        <w:rPr>
          <w:rFonts w:ascii="Aptos" w:hAnsi="Aptos"/>
        </w:rPr>
        <w:t>t not to exceed $</w:t>
      </w:r>
      <w:r w:rsidR="00DC3562">
        <w:rPr>
          <w:rFonts w:ascii="Aptos" w:hAnsi="Aptos"/>
        </w:rPr>
        <w:t>210,000.00</w:t>
      </w:r>
      <w:r>
        <w:rPr>
          <w:rFonts w:ascii="Aptos" w:hAnsi="Aptos"/>
        </w:rPr>
        <w:t xml:space="preserve">. </w:t>
      </w:r>
      <w:r w:rsidRPr="00A74E49">
        <w:rPr>
          <w:rFonts w:ascii="Aptos" w:hAnsi="Aptos"/>
        </w:rPr>
        <w:t>Motion carried unanimously.</w:t>
      </w:r>
    </w:p>
    <w:p w14:paraId="7EB83A5F" w14:textId="77777777" w:rsidR="00E22BD4" w:rsidRDefault="00E22BD4" w:rsidP="005A1E05">
      <w:pPr>
        <w:spacing w:line="240" w:lineRule="auto"/>
        <w:ind w:leftChars="0" w:left="0" w:firstLineChars="0" w:firstLine="0"/>
        <w:jc w:val="both"/>
        <w:outlineLvl w:val="9"/>
        <w:rPr>
          <w:rFonts w:ascii="Aptos" w:hAnsi="Aptos"/>
        </w:rPr>
      </w:pPr>
    </w:p>
    <w:p w14:paraId="74CF44DB" w14:textId="3BD748DA" w:rsidR="008C1458" w:rsidRDefault="008C1458" w:rsidP="005A1E05">
      <w:pPr>
        <w:spacing w:line="240" w:lineRule="auto"/>
        <w:ind w:leftChars="0" w:left="0" w:firstLineChars="0" w:firstLine="0"/>
        <w:jc w:val="both"/>
        <w:outlineLvl w:val="9"/>
        <w:rPr>
          <w:rFonts w:ascii="Aptos" w:hAnsi="Aptos"/>
          <w:b/>
          <w:bCs/>
        </w:rPr>
      </w:pPr>
      <w:r w:rsidRPr="008C1458">
        <w:rPr>
          <w:rFonts w:ascii="Aptos" w:hAnsi="Aptos"/>
          <w:b/>
          <w:bCs/>
        </w:rPr>
        <w:t>Pay App #2 – Multi-Use Trail</w:t>
      </w:r>
    </w:p>
    <w:p w14:paraId="146A75A7" w14:textId="6B07E632" w:rsidR="008C1458" w:rsidRDefault="008C1458" w:rsidP="008C1458">
      <w:pPr>
        <w:spacing w:line="240" w:lineRule="auto"/>
        <w:ind w:leftChars="0" w:left="0" w:firstLineChars="0" w:firstLine="0"/>
        <w:jc w:val="both"/>
        <w:outlineLvl w:val="9"/>
        <w:rPr>
          <w:rFonts w:ascii="Aptos" w:hAnsi="Aptos"/>
        </w:rPr>
      </w:pPr>
      <w:r w:rsidRPr="00A74E49">
        <w:rPr>
          <w:rFonts w:ascii="Aptos" w:hAnsi="Aptos"/>
        </w:rPr>
        <w:t>Motion by</w:t>
      </w:r>
      <w:r>
        <w:rPr>
          <w:rFonts w:ascii="Aptos" w:hAnsi="Aptos"/>
        </w:rPr>
        <w:t xml:space="preserve"> </w:t>
      </w:r>
      <w:r w:rsidR="0040138A">
        <w:rPr>
          <w:rFonts w:ascii="Aptos" w:hAnsi="Aptos"/>
        </w:rPr>
        <w:t>Garn</w:t>
      </w:r>
      <w:r w:rsidRPr="00A74E49">
        <w:rPr>
          <w:rFonts w:ascii="Aptos" w:hAnsi="Aptos"/>
        </w:rPr>
        <w:t xml:space="preserve">, second by </w:t>
      </w:r>
      <w:r w:rsidR="0040138A">
        <w:rPr>
          <w:rFonts w:ascii="Aptos" w:hAnsi="Aptos"/>
        </w:rPr>
        <w:t>Wolner</w:t>
      </w:r>
      <w:r>
        <w:rPr>
          <w:rFonts w:ascii="Aptos" w:hAnsi="Aptos"/>
        </w:rPr>
        <w:t xml:space="preserve"> </w:t>
      </w:r>
      <w:r w:rsidRPr="00A74E49">
        <w:rPr>
          <w:rFonts w:ascii="Aptos" w:hAnsi="Aptos"/>
        </w:rPr>
        <w:t>to</w:t>
      </w:r>
      <w:r w:rsidR="006D7C39">
        <w:rPr>
          <w:rFonts w:ascii="Aptos" w:hAnsi="Aptos"/>
        </w:rPr>
        <w:t xml:space="preserve"> approve Pay App #2 for the Multi-Use Trail in an amount not to exceed $353,655.56</w:t>
      </w:r>
      <w:r>
        <w:rPr>
          <w:rFonts w:ascii="Aptos" w:hAnsi="Aptos"/>
        </w:rPr>
        <w:t xml:space="preserve">. </w:t>
      </w:r>
      <w:r w:rsidRPr="00A74E49">
        <w:rPr>
          <w:rFonts w:ascii="Aptos" w:hAnsi="Aptos"/>
        </w:rPr>
        <w:t>Motion carried unanimously.</w:t>
      </w:r>
    </w:p>
    <w:p w14:paraId="3AC50ED0" w14:textId="77777777" w:rsidR="008C1458" w:rsidRDefault="008C1458" w:rsidP="005A1E05">
      <w:pPr>
        <w:spacing w:line="240" w:lineRule="auto"/>
        <w:ind w:leftChars="0" w:left="0" w:firstLineChars="0" w:firstLine="0"/>
        <w:jc w:val="both"/>
        <w:outlineLvl w:val="9"/>
        <w:rPr>
          <w:rFonts w:ascii="Aptos" w:hAnsi="Aptos"/>
          <w:b/>
          <w:bCs/>
        </w:rPr>
      </w:pPr>
    </w:p>
    <w:p w14:paraId="7FD7C3E4" w14:textId="2187BA63" w:rsidR="008C1458" w:rsidRPr="008C1458" w:rsidRDefault="008C1458" w:rsidP="005A1E05">
      <w:pPr>
        <w:spacing w:line="240" w:lineRule="auto"/>
        <w:ind w:leftChars="0" w:left="0" w:firstLineChars="0" w:firstLine="0"/>
        <w:jc w:val="both"/>
        <w:outlineLvl w:val="9"/>
        <w:rPr>
          <w:rFonts w:ascii="Aptos" w:hAnsi="Aptos"/>
          <w:b/>
          <w:bCs/>
        </w:rPr>
      </w:pPr>
      <w:r w:rsidRPr="008C1458">
        <w:rPr>
          <w:rFonts w:ascii="Aptos" w:hAnsi="Aptos"/>
          <w:b/>
          <w:bCs/>
        </w:rPr>
        <w:t>Asbestos Abatement Quotes – Main Street Properties</w:t>
      </w:r>
    </w:p>
    <w:p w14:paraId="6F562B13" w14:textId="0E26352F" w:rsidR="008C1458" w:rsidRDefault="008C1458" w:rsidP="008C1458">
      <w:pPr>
        <w:spacing w:line="240" w:lineRule="auto"/>
        <w:ind w:leftChars="0" w:left="0" w:firstLineChars="0" w:firstLine="0"/>
        <w:jc w:val="both"/>
        <w:outlineLvl w:val="9"/>
        <w:rPr>
          <w:rFonts w:ascii="Aptos" w:hAnsi="Aptos"/>
        </w:rPr>
      </w:pPr>
      <w:r w:rsidRPr="00A74E49">
        <w:rPr>
          <w:rFonts w:ascii="Aptos" w:hAnsi="Aptos"/>
        </w:rPr>
        <w:t>Motion by</w:t>
      </w:r>
      <w:r>
        <w:rPr>
          <w:rFonts w:ascii="Aptos" w:hAnsi="Aptos"/>
        </w:rPr>
        <w:t xml:space="preserve"> </w:t>
      </w:r>
      <w:r w:rsidR="0040138A">
        <w:rPr>
          <w:rFonts w:ascii="Aptos" w:hAnsi="Aptos"/>
        </w:rPr>
        <w:t>Krohn</w:t>
      </w:r>
      <w:r w:rsidRPr="00A74E49">
        <w:rPr>
          <w:rFonts w:ascii="Aptos" w:hAnsi="Aptos"/>
        </w:rPr>
        <w:t xml:space="preserve">, second by </w:t>
      </w:r>
      <w:r w:rsidR="0040138A">
        <w:rPr>
          <w:rFonts w:ascii="Aptos" w:hAnsi="Aptos"/>
        </w:rPr>
        <w:t xml:space="preserve">Garn </w:t>
      </w:r>
      <w:r w:rsidRPr="00A74E49">
        <w:rPr>
          <w:rFonts w:ascii="Aptos" w:hAnsi="Aptos"/>
        </w:rPr>
        <w:t>to</w:t>
      </w:r>
      <w:r w:rsidR="006D7C39">
        <w:rPr>
          <w:rFonts w:ascii="Aptos" w:hAnsi="Aptos"/>
        </w:rPr>
        <w:t xml:space="preserve"> approve the quote from VCI Environmental in an amount not to exceed $8,855.00 for the asbestos abatement </w:t>
      </w:r>
      <w:r w:rsidR="0040138A">
        <w:rPr>
          <w:rFonts w:ascii="Aptos" w:hAnsi="Aptos"/>
        </w:rPr>
        <w:t>of</w:t>
      </w:r>
      <w:r w:rsidR="006D7C39">
        <w:rPr>
          <w:rFonts w:ascii="Aptos" w:hAnsi="Aptos"/>
        </w:rPr>
        <w:t xml:space="preserve"> the Main Street properties</w:t>
      </w:r>
      <w:r>
        <w:rPr>
          <w:rFonts w:ascii="Aptos" w:hAnsi="Aptos"/>
        </w:rPr>
        <w:t xml:space="preserve">. </w:t>
      </w:r>
      <w:r w:rsidRPr="00A74E49">
        <w:rPr>
          <w:rFonts w:ascii="Aptos" w:hAnsi="Aptos"/>
        </w:rPr>
        <w:t>Motion carried unanimously.</w:t>
      </w:r>
    </w:p>
    <w:p w14:paraId="0D64390D" w14:textId="77777777" w:rsidR="008C1458" w:rsidRDefault="008C1458" w:rsidP="005A1E05">
      <w:pPr>
        <w:spacing w:line="240" w:lineRule="auto"/>
        <w:ind w:leftChars="0" w:left="0" w:firstLineChars="0" w:firstLine="0"/>
        <w:jc w:val="both"/>
        <w:outlineLvl w:val="9"/>
      </w:pPr>
    </w:p>
    <w:p w14:paraId="4B9821F2" w14:textId="265B22FF" w:rsidR="008C1458" w:rsidRDefault="008C1458" w:rsidP="005A1E05">
      <w:pPr>
        <w:spacing w:line="240" w:lineRule="auto"/>
        <w:ind w:leftChars="0" w:left="0" w:firstLineChars="0" w:firstLine="0"/>
        <w:jc w:val="both"/>
        <w:outlineLvl w:val="9"/>
        <w:rPr>
          <w:rFonts w:ascii="Aptos" w:hAnsi="Aptos"/>
          <w:b/>
          <w:bCs/>
        </w:rPr>
      </w:pPr>
      <w:r w:rsidRPr="008C1458">
        <w:rPr>
          <w:rFonts w:ascii="Aptos" w:hAnsi="Aptos"/>
          <w:b/>
          <w:bCs/>
        </w:rPr>
        <w:t>Land Survey Agreement from MSA Professional Services - TID 7 ALTA/NSPS</w:t>
      </w:r>
    </w:p>
    <w:p w14:paraId="1786D3CA" w14:textId="245A2075" w:rsidR="006D7C39" w:rsidRDefault="006D7C39" w:rsidP="006D7C39">
      <w:pPr>
        <w:spacing w:line="240" w:lineRule="auto"/>
        <w:ind w:leftChars="0" w:left="0" w:firstLineChars="0" w:firstLine="0"/>
        <w:jc w:val="both"/>
        <w:outlineLvl w:val="9"/>
        <w:rPr>
          <w:rFonts w:ascii="Aptos" w:hAnsi="Aptos"/>
        </w:rPr>
      </w:pPr>
      <w:r w:rsidRPr="00A74E49">
        <w:rPr>
          <w:rFonts w:ascii="Aptos" w:hAnsi="Aptos"/>
        </w:rPr>
        <w:t>Motion by</w:t>
      </w:r>
      <w:r>
        <w:rPr>
          <w:rFonts w:ascii="Aptos" w:hAnsi="Aptos"/>
        </w:rPr>
        <w:t xml:space="preserve"> </w:t>
      </w:r>
      <w:r w:rsidR="007957C9">
        <w:rPr>
          <w:rFonts w:ascii="Aptos" w:hAnsi="Aptos"/>
        </w:rPr>
        <w:t>Garn</w:t>
      </w:r>
      <w:r w:rsidRPr="00A74E49">
        <w:rPr>
          <w:rFonts w:ascii="Aptos" w:hAnsi="Aptos"/>
        </w:rPr>
        <w:t xml:space="preserve">, second by </w:t>
      </w:r>
      <w:r w:rsidR="007957C9">
        <w:rPr>
          <w:rFonts w:ascii="Aptos" w:hAnsi="Aptos"/>
        </w:rPr>
        <w:t>Dubak</w:t>
      </w:r>
      <w:r>
        <w:rPr>
          <w:rFonts w:ascii="Aptos" w:hAnsi="Aptos"/>
        </w:rPr>
        <w:t xml:space="preserve"> </w:t>
      </w:r>
      <w:r w:rsidRPr="00A74E49">
        <w:rPr>
          <w:rFonts w:ascii="Aptos" w:hAnsi="Aptos"/>
        </w:rPr>
        <w:t>to</w:t>
      </w:r>
      <w:r>
        <w:rPr>
          <w:rFonts w:ascii="Aptos" w:hAnsi="Aptos"/>
        </w:rPr>
        <w:t xml:space="preserve"> approve the Land Survey Agreement from MSA Professional Services for TID 7 ALTA/NSPS in an amount not to exceed $21,000.00. </w:t>
      </w:r>
      <w:r w:rsidRPr="00A74E49">
        <w:rPr>
          <w:rFonts w:ascii="Aptos" w:hAnsi="Aptos"/>
        </w:rPr>
        <w:t>Motion carried unanimously.</w:t>
      </w:r>
    </w:p>
    <w:p w14:paraId="35F49257" w14:textId="77777777" w:rsidR="008C1458" w:rsidRDefault="008C1458" w:rsidP="005A1E05">
      <w:pPr>
        <w:spacing w:line="240" w:lineRule="auto"/>
        <w:ind w:leftChars="0" w:left="0" w:firstLineChars="0" w:firstLine="0"/>
        <w:jc w:val="both"/>
        <w:outlineLvl w:val="9"/>
        <w:rPr>
          <w:rFonts w:ascii="Aptos" w:hAnsi="Aptos"/>
          <w:b/>
          <w:bCs/>
        </w:rPr>
      </w:pPr>
    </w:p>
    <w:p w14:paraId="22536AC4" w14:textId="628F1649" w:rsidR="008C1458" w:rsidRPr="0068703A" w:rsidRDefault="008C1458" w:rsidP="005A1E05">
      <w:pPr>
        <w:spacing w:line="240" w:lineRule="auto"/>
        <w:ind w:leftChars="0" w:left="0" w:firstLineChars="0" w:firstLine="0"/>
        <w:jc w:val="both"/>
        <w:outlineLvl w:val="9"/>
        <w:rPr>
          <w:rFonts w:ascii="Aptos" w:hAnsi="Aptos"/>
          <w:b/>
          <w:bCs/>
        </w:rPr>
      </w:pPr>
      <w:r w:rsidRPr="0068703A">
        <w:rPr>
          <w:rFonts w:ascii="Aptos" w:hAnsi="Aptos"/>
          <w:b/>
          <w:bCs/>
        </w:rPr>
        <w:t xml:space="preserve">Line of Credit Reduction Request from </w:t>
      </w:r>
      <w:r w:rsidR="0088571B">
        <w:rPr>
          <w:rFonts w:ascii="Aptos" w:hAnsi="Aptos"/>
          <w:b/>
          <w:bCs/>
        </w:rPr>
        <w:t xml:space="preserve">Citywide </w:t>
      </w:r>
      <w:r w:rsidRPr="0068703A">
        <w:rPr>
          <w:rFonts w:ascii="Aptos" w:hAnsi="Aptos"/>
          <w:b/>
          <w:bCs/>
        </w:rPr>
        <w:t>– Winesap Prairie</w:t>
      </w:r>
    </w:p>
    <w:p w14:paraId="49033AB1" w14:textId="75A59BD6" w:rsidR="006D7C39" w:rsidRDefault="006D7C39" w:rsidP="006D7C39">
      <w:pPr>
        <w:spacing w:line="240" w:lineRule="auto"/>
        <w:ind w:leftChars="0" w:left="0" w:firstLineChars="0" w:firstLine="0"/>
        <w:jc w:val="both"/>
        <w:outlineLvl w:val="9"/>
        <w:rPr>
          <w:rFonts w:ascii="Aptos" w:hAnsi="Aptos"/>
        </w:rPr>
      </w:pPr>
      <w:r w:rsidRPr="00A74E49">
        <w:rPr>
          <w:rFonts w:ascii="Aptos" w:hAnsi="Aptos"/>
        </w:rPr>
        <w:t>Motion by</w:t>
      </w:r>
      <w:r>
        <w:rPr>
          <w:rFonts w:ascii="Aptos" w:hAnsi="Aptos"/>
        </w:rPr>
        <w:t xml:space="preserve"> </w:t>
      </w:r>
      <w:r w:rsidR="007957C9">
        <w:rPr>
          <w:rFonts w:ascii="Aptos" w:hAnsi="Aptos"/>
        </w:rPr>
        <w:t>Kern</w:t>
      </w:r>
      <w:r w:rsidRPr="00A74E49">
        <w:rPr>
          <w:rFonts w:ascii="Aptos" w:hAnsi="Aptos"/>
        </w:rPr>
        <w:t xml:space="preserve">, second by </w:t>
      </w:r>
      <w:r w:rsidR="007957C9">
        <w:rPr>
          <w:rFonts w:ascii="Aptos" w:hAnsi="Aptos"/>
        </w:rPr>
        <w:t xml:space="preserve">Plourde </w:t>
      </w:r>
      <w:r w:rsidRPr="00A74E49">
        <w:rPr>
          <w:rFonts w:ascii="Aptos" w:hAnsi="Aptos"/>
        </w:rPr>
        <w:t>to</w:t>
      </w:r>
      <w:r>
        <w:rPr>
          <w:rFonts w:ascii="Aptos" w:hAnsi="Aptos"/>
        </w:rPr>
        <w:t xml:space="preserve"> approve the Line of Credit Reduction Request from </w:t>
      </w:r>
      <w:r w:rsidR="0088571B">
        <w:rPr>
          <w:rFonts w:ascii="Aptos" w:hAnsi="Aptos"/>
        </w:rPr>
        <w:t>Citywide Development</w:t>
      </w:r>
      <w:r w:rsidR="00AB1112">
        <w:rPr>
          <w:rFonts w:ascii="Aptos" w:hAnsi="Aptos"/>
        </w:rPr>
        <w:t xml:space="preserve"> by an amount of $1,091,449.40</w:t>
      </w:r>
      <w:r>
        <w:rPr>
          <w:rFonts w:ascii="Aptos" w:hAnsi="Aptos"/>
        </w:rPr>
        <w:t xml:space="preserve">. </w:t>
      </w:r>
      <w:r w:rsidRPr="00A74E49">
        <w:rPr>
          <w:rFonts w:ascii="Aptos" w:hAnsi="Aptos"/>
        </w:rPr>
        <w:t>Motion carried unanimously.</w:t>
      </w:r>
      <w:r w:rsidR="00AB1112">
        <w:rPr>
          <w:rFonts w:ascii="Aptos" w:hAnsi="Aptos"/>
        </w:rPr>
        <w:t xml:space="preserve"> This reduction will leave a balance of $325,832.20 on the letter of credit for the remaining work to be completed.</w:t>
      </w:r>
    </w:p>
    <w:p w14:paraId="230D3981" w14:textId="77777777" w:rsidR="008C1458" w:rsidRDefault="008C1458" w:rsidP="005A1E05">
      <w:pPr>
        <w:spacing w:line="240" w:lineRule="auto"/>
        <w:ind w:leftChars="0" w:left="0" w:firstLineChars="0" w:firstLine="0"/>
        <w:jc w:val="both"/>
        <w:outlineLvl w:val="9"/>
        <w:rPr>
          <w:rFonts w:ascii="Aptos" w:hAnsi="Aptos"/>
          <w:b/>
          <w:bCs/>
        </w:rPr>
      </w:pPr>
    </w:p>
    <w:p w14:paraId="0BEF77EB" w14:textId="59789443" w:rsidR="0068703A" w:rsidRPr="0068703A" w:rsidRDefault="0068703A" w:rsidP="005A1E05">
      <w:pPr>
        <w:spacing w:line="240" w:lineRule="auto"/>
        <w:ind w:leftChars="0" w:left="0" w:firstLineChars="0" w:firstLine="0"/>
        <w:jc w:val="both"/>
        <w:outlineLvl w:val="9"/>
        <w:rPr>
          <w:rFonts w:ascii="Aptos" w:hAnsi="Aptos"/>
          <w:b/>
          <w:bCs/>
        </w:rPr>
      </w:pPr>
      <w:r w:rsidRPr="0068703A">
        <w:rPr>
          <w:rFonts w:ascii="Aptos" w:hAnsi="Aptos"/>
          <w:b/>
          <w:bCs/>
        </w:rPr>
        <w:t>Developer’s Agreement Amendment – Winesap Prairie</w:t>
      </w:r>
    </w:p>
    <w:p w14:paraId="4A3D14CC" w14:textId="36F3A709" w:rsidR="006D7C39" w:rsidRDefault="006D7C39" w:rsidP="006D7C39">
      <w:pPr>
        <w:spacing w:line="240" w:lineRule="auto"/>
        <w:ind w:leftChars="0" w:left="0" w:firstLineChars="0" w:firstLine="0"/>
        <w:jc w:val="both"/>
        <w:outlineLvl w:val="9"/>
        <w:rPr>
          <w:rFonts w:ascii="Aptos" w:hAnsi="Aptos"/>
        </w:rPr>
      </w:pPr>
      <w:r w:rsidRPr="00A74E49">
        <w:rPr>
          <w:rFonts w:ascii="Aptos" w:hAnsi="Aptos"/>
        </w:rPr>
        <w:t>Motion by</w:t>
      </w:r>
      <w:r w:rsidR="007957C9">
        <w:rPr>
          <w:rFonts w:ascii="Aptos" w:hAnsi="Aptos"/>
        </w:rPr>
        <w:t xml:space="preserve"> Plourde</w:t>
      </w:r>
      <w:r w:rsidRPr="00A74E49">
        <w:rPr>
          <w:rFonts w:ascii="Aptos" w:hAnsi="Aptos"/>
        </w:rPr>
        <w:t xml:space="preserve">, second by </w:t>
      </w:r>
      <w:r w:rsidR="0088571B">
        <w:rPr>
          <w:rFonts w:ascii="Aptos" w:hAnsi="Aptos"/>
        </w:rPr>
        <w:t>Krohn</w:t>
      </w:r>
      <w:r>
        <w:rPr>
          <w:rFonts w:ascii="Aptos" w:hAnsi="Aptos"/>
        </w:rPr>
        <w:t xml:space="preserve"> </w:t>
      </w:r>
      <w:r w:rsidRPr="00A74E49">
        <w:rPr>
          <w:rFonts w:ascii="Aptos" w:hAnsi="Aptos"/>
        </w:rPr>
        <w:t>to</w:t>
      </w:r>
      <w:r w:rsidR="00AB1112">
        <w:rPr>
          <w:rFonts w:ascii="Aptos" w:hAnsi="Aptos"/>
        </w:rPr>
        <w:t xml:space="preserve"> </w:t>
      </w:r>
      <w:r w:rsidR="0088571B">
        <w:rPr>
          <w:rFonts w:ascii="Aptos" w:hAnsi="Aptos"/>
        </w:rPr>
        <w:t>table</w:t>
      </w:r>
      <w:r w:rsidR="00AB1112">
        <w:rPr>
          <w:rFonts w:ascii="Aptos" w:hAnsi="Aptos"/>
        </w:rPr>
        <w:t xml:space="preserve"> the amendments to the Developer’s Agreement for Winesap Prairie First Addition, Section 8, Letter G</w:t>
      </w:r>
      <w:r>
        <w:rPr>
          <w:rFonts w:ascii="Aptos" w:hAnsi="Aptos"/>
        </w:rPr>
        <w:t xml:space="preserve">. </w:t>
      </w:r>
      <w:r w:rsidRPr="00A74E49">
        <w:rPr>
          <w:rFonts w:ascii="Aptos" w:hAnsi="Aptos"/>
        </w:rPr>
        <w:t>Motion carried unanimously.</w:t>
      </w:r>
      <w:r w:rsidR="00CC62B7">
        <w:rPr>
          <w:rFonts w:ascii="Aptos" w:hAnsi="Aptos"/>
        </w:rPr>
        <w:t xml:space="preserve"> The Village Board would like to see language added to include “with approval from the Village Board” or “Unless approved by the Village Board.”</w:t>
      </w:r>
    </w:p>
    <w:p w14:paraId="0AEEAA7B" w14:textId="77777777" w:rsidR="0068703A" w:rsidRDefault="0068703A" w:rsidP="005A1E05">
      <w:pPr>
        <w:spacing w:line="240" w:lineRule="auto"/>
        <w:ind w:leftChars="0" w:left="0" w:firstLineChars="0" w:firstLine="0"/>
        <w:jc w:val="both"/>
        <w:outlineLvl w:val="9"/>
        <w:rPr>
          <w:rFonts w:ascii="Aptos" w:hAnsi="Aptos"/>
          <w:b/>
          <w:bCs/>
        </w:rPr>
      </w:pPr>
    </w:p>
    <w:p w14:paraId="668F304D" w14:textId="77777777" w:rsidR="0042162A" w:rsidRDefault="0042162A" w:rsidP="005A1E05">
      <w:pPr>
        <w:spacing w:line="240" w:lineRule="auto"/>
        <w:ind w:leftChars="0" w:left="0" w:firstLineChars="0" w:firstLine="0"/>
        <w:jc w:val="both"/>
        <w:outlineLvl w:val="9"/>
        <w:rPr>
          <w:rFonts w:ascii="Aptos" w:hAnsi="Aptos"/>
          <w:b/>
          <w:bCs/>
        </w:rPr>
      </w:pPr>
    </w:p>
    <w:p w14:paraId="220BFC67" w14:textId="77777777" w:rsidR="0042162A" w:rsidRDefault="0042162A" w:rsidP="005A1E05">
      <w:pPr>
        <w:spacing w:line="240" w:lineRule="auto"/>
        <w:ind w:leftChars="0" w:left="0" w:firstLineChars="0" w:firstLine="0"/>
        <w:jc w:val="both"/>
        <w:outlineLvl w:val="9"/>
        <w:rPr>
          <w:rFonts w:ascii="Aptos" w:hAnsi="Aptos"/>
          <w:b/>
          <w:bCs/>
        </w:rPr>
      </w:pPr>
    </w:p>
    <w:p w14:paraId="3F185D1D" w14:textId="77777777" w:rsidR="0042162A" w:rsidRDefault="0042162A" w:rsidP="005A1E05">
      <w:pPr>
        <w:spacing w:line="240" w:lineRule="auto"/>
        <w:ind w:leftChars="0" w:left="0" w:firstLineChars="0" w:firstLine="0"/>
        <w:jc w:val="both"/>
        <w:outlineLvl w:val="9"/>
        <w:rPr>
          <w:rFonts w:ascii="Aptos" w:hAnsi="Aptos"/>
          <w:b/>
          <w:bCs/>
        </w:rPr>
      </w:pPr>
    </w:p>
    <w:p w14:paraId="69A14BC0" w14:textId="77777777" w:rsidR="0042162A" w:rsidRPr="008C1458" w:rsidRDefault="0042162A" w:rsidP="005A1E05">
      <w:pPr>
        <w:spacing w:line="240" w:lineRule="auto"/>
        <w:ind w:leftChars="0" w:left="0" w:firstLineChars="0" w:firstLine="0"/>
        <w:jc w:val="both"/>
        <w:outlineLvl w:val="9"/>
        <w:rPr>
          <w:rFonts w:ascii="Aptos" w:hAnsi="Aptos"/>
          <w:b/>
          <w:bCs/>
        </w:rPr>
      </w:pPr>
    </w:p>
    <w:p w14:paraId="7B29CE2A" w14:textId="3F6D0A95" w:rsidR="0068703A" w:rsidRPr="00A74E49" w:rsidRDefault="006D6FEE" w:rsidP="0068703A">
      <w:pPr>
        <w:spacing w:line="240" w:lineRule="auto"/>
        <w:ind w:leftChars="0" w:left="0" w:firstLineChars="0" w:firstLine="0"/>
        <w:jc w:val="both"/>
        <w:outlineLvl w:val="9"/>
        <w:rPr>
          <w:rFonts w:ascii="Aptos" w:hAnsi="Aptos"/>
          <w:b/>
          <w:bCs/>
          <w:u w:val="single"/>
        </w:rPr>
      </w:pPr>
      <w:r>
        <w:rPr>
          <w:rFonts w:ascii="Aptos" w:hAnsi="Aptos"/>
          <w:b/>
          <w:bCs/>
          <w:u w:val="single"/>
        </w:rPr>
        <w:lastRenderedPageBreak/>
        <w:t>Unfinished</w:t>
      </w:r>
      <w:r w:rsidR="0068703A" w:rsidRPr="00A74E49">
        <w:rPr>
          <w:rFonts w:ascii="Aptos" w:hAnsi="Aptos"/>
          <w:b/>
          <w:bCs/>
          <w:u w:val="single"/>
        </w:rPr>
        <w:t xml:space="preserve"> Business</w:t>
      </w:r>
    </w:p>
    <w:p w14:paraId="2A72E283" w14:textId="21D32CC2" w:rsidR="00DE1E41" w:rsidRDefault="00DE1E41" w:rsidP="005A1E05">
      <w:pPr>
        <w:spacing w:line="240" w:lineRule="auto"/>
        <w:ind w:leftChars="0" w:left="0" w:firstLineChars="0" w:firstLine="0"/>
        <w:jc w:val="both"/>
        <w:outlineLvl w:val="9"/>
        <w:rPr>
          <w:rFonts w:ascii="Aptos" w:hAnsi="Aptos"/>
          <w:b/>
          <w:bCs/>
        </w:rPr>
      </w:pPr>
      <w:r w:rsidRPr="00DE1E41">
        <w:rPr>
          <w:rFonts w:ascii="Aptos" w:hAnsi="Aptos"/>
          <w:b/>
          <w:bCs/>
        </w:rPr>
        <w:t>2026-2027 License Applications</w:t>
      </w:r>
    </w:p>
    <w:p w14:paraId="1575F912" w14:textId="4A981630" w:rsidR="00DE1E41" w:rsidRDefault="00D34277" w:rsidP="0088571B">
      <w:pPr>
        <w:spacing w:line="240" w:lineRule="auto"/>
        <w:ind w:leftChars="0" w:left="0" w:firstLineChars="0" w:firstLine="0"/>
        <w:jc w:val="both"/>
        <w:outlineLvl w:val="9"/>
        <w:rPr>
          <w:rFonts w:ascii="Aptos" w:hAnsi="Aptos" w:cs="Tahoma"/>
          <w:color w:val="000000"/>
        </w:rPr>
      </w:pPr>
      <w:r>
        <w:rPr>
          <w:rFonts w:ascii="Aptos" w:hAnsi="Aptos"/>
        </w:rPr>
        <w:t>Motion by</w:t>
      </w:r>
      <w:r w:rsidR="0068703A">
        <w:rPr>
          <w:rFonts w:ascii="Aptos" w:hAnsi="Aptos"/>
        </w:rPr>
        <w:t xml:space="preserve"> </w:t>
      </w:r>
      <w:r w:rsidR="0088571B">
        <w:rPr>
          <w:rFonts w:ascii="Aptos" w:hAnsi="Aptos"/>
        </w:rPr>
        <w:t>Kern</w:t>
      </w:r>
      <w:r>
        <w:rPr>
          <w:rFonts w:ascii="Aptos" w:hAnsi="Aptos"/>
        </w:rPr>
        <w:t xml:space="preserve">, second by </w:t>
      </w:r>
      <w:r w:rsidR="0088571B">
        <w:rPr>
          <w:rFonts w:ascii="Aptos" w:hAnsi="Aptos"/>
        </w:rPr>
        <w:t>Plourde</w:t>
      </w:r>
      <w:r w:rsidR="0068703A">
        <w:rPr>
          <w:rFonts w:ascii="Aptos" w:hAnsi="Aptos"/>
        </w:rPr>
        <w:t xml:space="preserve"> </w:t>
      </w:r>
      <w:r>
        <w:rPr>
          <w:rFonts w:ascii="Aptos" w:hAnsi="Aptos"/>
        </w:rPr>
        <w:t>to approve the</w:t>
      </w:r>
      <w:r w:rsidR="0088571B">
        <w:rPr>
          <w:rFonts w:ascii="Aptos" w:hAnsi="Aptos"/>
        </w:rPr>
        <w:t xml:space="preserve"> </w:t>
      </w:r>
      <w:r w:rsidR="00DE1E41" w:rsidRPr="00E84CD6">
        <w:rPr>
          <w:rFonts w:ascii="Aptos" w:hAnsi="Aptos" w:cs="Tahoma"/>
          <w:color w:val="000000"/>
        </w:rPr>
        <w:t>Class “B” Beer &amp; “Class B” Liquor License Renewal</w:t>
      </w:r>
      <w:r w:rsidR="0068703A">
        <w:rPr>
          <w:rFonts w:ascii="Aptos" w:hAnsi="Aptos" w:cs="Tahoma"/>
          <w:color w:val="000000"/>
        </w:rPr>
        <w:t xml:space="preserve"> (Reserve)</w:t>
      </w:r>
      <w:r w:rsidR="0088571B">
        <w:rPr>
          <w:rFonts w:ascii="Aptos" w:hAnsi="Aptos" w:cs="Tahoma"/>
          <w:color w:val="000000"/>
        </w:rPr>
        <w:t xml:space="preserve"> application from </w:t>
      </w:r>
      <w:r w:rsidR="0068703A" w:rsidRPr="0068703A">
        <w:rPr>
          <w:rFonts w:ascii="Aptos" w:hAnsi="Aptos" w:cs="Tahoma"/>
          <w:color w:val="000000"/>
        </w:rPr>
        <w:t xml:space="preserve">Somerset Amphitheater, </w:t>
      </w:r>
      <w:proofErr w:type="spellStart"/>
      <w:r w:rsidR="0068703A" w:rsidRPr="0068703A">
        <w:rPr>
          <w:rFonts w:ascii="Aptos" w:hAnsi="Aptos" w:cs="Tahoma"/>
          <w:color w:val="000000"/>
        </w:rPr>
        <w:t>Somerstar</w:t>
      </w:r>
      <w:proofErr w:type="spellEnd"/>
      <w:r w:rsidR="0068703A" w:rsidRPr="0068703A">
        <w:rPr>
          <w:rFonts w:ascii="Aptos" w:hAnsi="Aptos" w:cs="Tahoma"/>
          <w:color w:val="000000"/>
        </w:rPr>
        <w:t xml:space="preserve"> Entertainment LLC</w:t>
      </w:r>
      <w:r w:rsidR="0088571B">
        <w:rPr>
          <w:rFonts w:ascii="Aptos" w:hAnsi="Aptos" w:cs="Tahoma"/>
          <w:color w:val="000000"/>
        </w:rPr>
        <w:t xml:space="preserve">. </w:t>
      </w:r>
      <w:r w:rsidR="00E84CD6">
        <w:rPr>
          <w:rFonts w:ascii="Aptos" w:hAnsi="Aptos" w:cs="Tahoma"/>
          <w:color w:val="000000"/>
        </w:rPr>
        <w:t>Motion carried</w:t>
      </w:r>
      <w:r w:rsidR="0088571B">
        <w:rPr>
          <w:rFonts w:ascii="Aptos" w:hAnsi="Aptos" w:cs="Tahoma"/>
          <w:color w:val="000000"/>
        </w:rPr>
        <w:t xml:space="preserve"> (Krohn-nay)</w:t>
      </w:r>
      <w:r w:rsidR="00E84CD6">
        <w:rPr>
          <w:rFonts w:ascii="Aptos" w:hAnsi="Aptos" w:cs="Tahoma"/>
          <w:color w:val="000000"/>
        </w:rPr>
        <w:t>.</w:t>
      </w:r>
    </w:p>
    <w:p w14:paraId="16523D7D" w14:textId="77777777" w:rsidR="00F85809" w:rsidRPr="00A74E49" w:rsidRDefault="00F85809" w:rsidP="005A1E05">
      <w:pPr>
        <w:spacing w:line="240" w:lineRule="auto"/>
        <w:ind w:leftChars="0" w:left="0" w:firstLineChars="0" w:firstLine="0"/>
        <w:jc w:val="both"/>
        <w:outlineLvl w:val="9"/>
        <w:rPr>
          <w:rFonts w:ascii="Aptos" w:hAnsi="Aptos"/>
        </w:rPr>
      </w:pPr>
    </w:p>
    <w:p w14:paraId="4126A88D" w14:textId="77777777" w:rsidR="00DE1E41" w:rsidRPr="00DE1E41" w:rsidRDefault="00DE1E41" w:rsidP="00833693">
      <w:pPr>
        <w:spacing w:line="240" w:lineRule="auto"/>
        <w:ind w:leftChars="0" w:left="0" w:firstLineChars="0" w:firstLine="0"/>
        <w:jc w:val="both"/>
        <w:outlineLvl w:val="9"/>
        <w:rPr>
          <w:rFonts w:ascii="Aptos" w:hAnsi="Aptos"/>
          <w:b/>
          <w:bCs/>
        </w:rPr>
      </w:pPr>
      <w:r w:rsidRPr="00DE1E41">
        <w:rPr>
          <w:rFonts w:ascii="Aptos" w:hAnsi="Aptos"/>
          <w:b/>
          <w:bCs/>
        </w:rPr>
        <w:t xml:space="preserve">2026-2027 Liquor License Agents </w:t>
      </w:r>
    </w:p>
    <w:p w14:paraId="62CAEFBE" w14:textId="550ACD34" w:rsidR="00D5093B" w:rsidRPr="0088571B" w:rsidRDefault="00833693" w:rsidP="004F767D">
      <w:pPr>
        <w:pStyle w:val="ListParagraph"/>
        <w:suppressAutoHyphens w:val="0"/>
        <w:autoSpaceDE w:val="0"/>
        <w:autoSpaceDN w:val="0"/>
        <w:adjustRightInd w:val="0"/>
        <w:spacing w:line="240" w:lineRule="auto"/>
        <w:ind w:leftChars="0" w:left="0" w:firstLineChars="0" w:firstLine="0"/>
        <w:jc w:val="both"/>
        <w:textDirection w:val="lrTb"/>
        <w:textAlignment w:val="auto"/>
        <w:outlineLvl w:val="9"/>
        <w:rPr>
          <w:rFonts w:ascii="Aptos" w:hAnsi="Aptos"/>
        </w:rPr>
      </w:pPr>
      <w:r w:rsidRPr="0088571B">
        <w:rPr>
          <w:rFonts w:ascii="Aptos" w:hAnsi="Aptos"/>
        </w:rPr>
        <w:t>Motion by</w:t>
      </w:r>
      <w:r w:rsidR="0088571B" w:rsidRPr="0088571B">
        <w:rPr>
          <w:rFonts w:ascii="Aptos" w:hAnsi="Aptos"/>
        </w:rPr>
        <w:t xml:space="preserve"> Kern</w:t>
      </w:r>
      <w:r w:rsidRPr="0088571B">
        <w:rPr>
          <w:rFonts w:ascii="Aptos" w:hAnsi="Aptos"/>
        </w:rPr>
        <w:t xml:space="preserve">, second by </w:t>
      </w:r>
      <w:r w:rsidR="0088571B" w:rsidRPr="0088571B">
        <w:rPr>
          <w:rFonts w:ascii="Aptos" w:hAnsi="Aptos"/>
        </w:rPr>
        <w:t>Garn</w:t>
      </w:r>
      <w:r w:rsidR="0068703A" w:rsidRPr="0088571B">
        <w:rPr>
          <w:rFonts w:ascii="Aptos" w:hAnsi="Aptos"/>
        </w:rPr>
        <w:t xml:space="preserve"> </w:t>
      </w:r>
      <w:r w:rsidRPr="0088571B">
        <w:rPr>
          <w:rFonts w:ascii="Aptos" w:hAnsi="Aptos"/>
        </w:rPr>
        <w:t>to approve</w:t>
      </w:r>
      <w:r w:rsidR="0088571B" w:rsidRPr="0088571B">
        <w:rPr>
          <w:rFonts w:ascii="Aptos" w:hAnsi="Aptos"/>
        </w:rPr>
        <w:t xml:space="preserve"> </w:t>
      </w:r>
      <w:r w:rsidR="0088571B" w:rsidRPr="0088571B">
        <w:rPr>
          <w:rFonts w:ascii="Aptos" w:hAnsi="Aptos" w:cs="Tahoma"/>
          <w:color w:val="000000"/>
        </w:rPr>
        <w:t>EJ L’Allier, Somerset Amphitheater,</w:t>
      </w:r>
      <w:r w:rsidRPr="0088571B">
        <w:rPr>
          <w:rFonts w:ascii="Aptos" w:hAnsi="Aptos"/>
        </w:rPr>
        <w:t xml:space="preserve"> </w:t>
      </w:r>
      <w:r w:rsidR="004F767D">
        <w:rPr>
          <w:rFonts w:ascii="Aptos" w:hAnsi="Aptos"/>
        </w:rPr>
        <w:t xml:space="preserve">as </w:t>
      </w:r>
      <w:r w:rsidR="00A74E49" w:rsidRPr="0088571B">
        <w:rPr>
          <w:rFonts w:ascii="Aptos" w:hAnsi="Aptos"/>
        </w:rPr>
        <w:t xml:space="preserve">the </w:t>
      </w:r>
      <w:r w:rsidR="00261228" w:rsidRPr="0088571B">
        <w:rPr>
          <w:rFonts w:ascii="Aptos" w:hAnsi="Aptos"/>
        </w:rPr>
        <w:t>2026-2027 Liquor License Agent</w:t>
      </w:r>
      <w:r w:rsidR="0088571B">
        <w:rPr>
          <w:rFonts w:ascii="Aptos" w:hAnsi="Aptos"/>
        </w:rPr>
        <w:t xml:space="preserve">. </w:t>
      </w:r>
      <w:r w:rsidR="00D5093B" w:rsidRPr="0088571B">
        <w:rPr>
          <w:rFonts w:ascii="Aptos" w:hAnsi="Aptos"/>
        </w:rPr>
        <w:t>Motion carried</w:t>
      </w:r>
      <w:r w:rsidR="00815F50">
        <w:rPr>
          <w:rFonts w:ascii="Aptos" w:hAnsi="Aptos"/>
        </w:rPr>
        <w:t xml:space="preserve"> </w:t>
      </w:r>
      <w:r w:rsidR="00DC3562">
        <w:rPr>
          <w:rFonts w:ascii="Aptos" w:hAnsi="Aptos"/>
        </w:rPr>
        <w:t>(Krohn abstained)</w:t>
      </w:r>
      <w:r w:rsidR="00D5093B" w:rsidRPr="0088571B">
        <w:rPr>
          <w:rFonts w:ascii="Aptos" w:hAnsi="Aptos"/>
        </w:rPr>
        <w:t>.</w:t>
      </w:r>
    </w:p>
    <w:p w14:paraId="035F8C32" w14:textId="77777777" w:rsidR="00261228" w:rsidRDefault="00261228" w:rsidP="00412FC3">
      <w:pPr>
        <w:spacing w:line="240" w:lineRule="auto"/>
        <w:ind w:leftChars="0" w:left="0" w:firstLineChars="0" w:firstLine="0"/>
        <w:jc w:val="both"/>
        <w:outlineLvl w:val="9"/>
        <w:rPr>
          <w:rFonts w:ascii="Aptos" w:hAnsi="Aptos"/>
          <w:b/>
          <w:bCs/>
          <w:u w:val="single"/>
        </w:rPr>
      </w:pPr>
    </w:p>
    <w:p w14:paraId="4938BC5C" w14:textId="1A562559" w:rsidR="001C01AD" w:rsidRPr="00A74E49" w:rsidRDefault="001C01AD" w:rsidP="00412FC3">
      <w:pPr>
        <w:spacing w:line="240" w:lineRule="auto"/>
        <w:ind w:leftChars="0" w:left="0" w:firstLineChars="0" w:firstLine="0"/>
        <w:jc w:val="both"/>
        <w:outlineLvl w:val="9"/>
        <w:rPr>
          <w:rFonts w:ascii="Aptos" w:hAnsi="Aptos"/>
          <w:b/>
          <w:bCs/>
          <w:u w:val="single"/>
        </w:rPr>
      </w:pPr>
      <w:r w:rsidRPr="00A74E49">
        <w:rPr>
          <w:rFonts w:ascii="Aptos" w:hAnsi="Aptos"/>
          <w:b/>
          <w:bCs/>
          <w:u w:val="single"/>
        </w:rPr>
        <w:t>Adjourn</w:t>
      </w:r>
    </w:p>
    <w:p w14:paraId="7CC5A3D5" w14:textId="2DAD45A8" w:rsidR="001C01AD" w:rsidRPr="00A74E49" w:rsidRDefault="001C01AD" w:rsidP="00412FC3">
      <w:pPr>
        <w:spacing w:line="240" w:lineRule="auto"/>
        <w:ind w:leftChars="0" w:left="-2" w:firstLineChars="0" w:firstLine="0"/>
        <w:jc w:val="both"/>
        <w:outlineLvl w:val="9"/>
        <w:rPr>
          <w:rFonts w:ascii="Aptos" w:hAnsi="Aptos"/>
        </w:rPr>
      </w:pPr>
      <w:r w:rsidRPr="00A74E49">
        <w:rPr>
          <w:rFonts w:ascii="Aptos" w:hAnsi="Aptos"/>
        </w:rPr>
        <w:t xml:space="preserve">Motion </w:t>
      </w:r>
      <w:r w:rsidR="00112EB8" w:rsidRPr="00A74E49">
        <w:rPr>
          <w:rFonts w:ascii="Aptos" w:hAnsi="Aptos"/>
        </w:rPr>
        <w:t>by</w:t>
      </w:r>
      <w:r w:rsidR="0068703A">
        <w:rPr>
          <w:rFonts w:ascii="Aptos" w:hAnsi="Aptos"/>
        </w:rPr>
        <w:t xml:space="preserve"> </w:t>
      </w:r>
      <w:r w:rsidR="0088571B">
        <w:rPr>
          <w:rFonts w:ascii="Aptos" w:hAnsi="Aptos"/>
        </w:rPr>
        <w:t xml:space="preserve">Garn, </w:t>
      </w:r>
      <w:r w:rsidR="00112EB8" w:rsidRPr="00A74E49">
        <w:rPr>
          <w:rFonts w:ascii="Aptos" w:hAnsi="Aptos"/>
        </w:rPr>
        <w:t>second by</w:t>
      </w:r>
      <w:r w:rsidR="007648F3" w:rsidRPr="00A74E49">
        <w:rPr>
          <w:rFonts w:ascii="Aptos" w:hAnsi="Aptos"/>
        </w:rPr>
        <w:t xml:space="preserve"> </w:t>
      </w:r>
      <w:r w:rsidR="0088571B">
        <w:rPr>
          <w:rFonts w:ascii="Aptos" w:hAnsi="Aptos"/>
        </w:rPr>
        <w:t>Plourde</w:t>
      </w:r>
      <w:r w:rsidR="0068703A">
        <w:rPr>
          <w:rFonts w:ascii="Aptos" w:hAnsi="Aptos"/>
        </w:rPr>
        <w:t xml:space="preserve"> </w:t>
      </w:r>
      <w:r w:rsidR="00993DED" w:rsidRPr="00A74E49">
        <w:rPr>
          <w:rFonts w:ascii="Aptos" w:hAnsi="Aptos"/>
        </w:rPr>
        <w:t xml:space="preserve">to </w:t>
      </w:r>
      <w:r w:rsidR="00112EB8" w:rsidRPr="00A74E49">
        <w:rPr>
          <w:rFonts w:ascii="Aptos" w:hAnsi="Aptos"/>
        </w:rPr>
        <w:t>adjourn and motion</w:t>
      </w:r>
      <w:r w:rsidRPr="00A74E49">
        <w:rPr>
          <w:rFonts w:ascii="Aptos" w:hAnsi="Aptos"/>
        </w:rPr>
        <w:t xml:space="preserve"> carried unanimously.</w:t>
      </w:r>
      <w:r w:rsidR="008D603D" w:rsidRPr="00A74E49">
        <w:rPr>
          <w:rFonts w:ascii="Aptos" w:hAnsi="Aptos"/>
        </w:rPr>
        <w:t xml:space="preserve"> Meeting adjourned at</w:t>
      </w:r>
      <w:r w:rsidR="00DB1267" w:rsidRPr="00A74E49">
        <w:rPr>
          <w:rFonts w:ascii="Aptos" w:hAnsi="Aptos"/>
        </w:rPr>
        <w:t xml:space="preserve"> </w:t>
      </w:r>
      <w:r w:rsidR="00815F50">
        <w:rPr>
          <w:rFonts w:ascii="Aptos" w:hAnsi="Aptos"/>
        </w:rPr>
        <w:t>7:52</w:t>
      </w:r>
      <w:r w:rsidR="00261228">
        <w:rPr>
          <w:rFonts w:ascii="Aptos" w:hAnsi="Aptos"/>
        </w:rPr>
        <w:t xml:space="preserve"> </w:t>
      </w:r>
      <w:r w:rsidR="00E758DE" w:rsidRPr="00A74E49">
        <w:rPr>
          <w:rFonts w:ascii="Aptos" w:hAnsi="Aptos"/>
        </w:rPr>
        <w:t>p</w:t>
      </w:r>
      <w:r w:rsidR="008D603D" w:rsidRPr="00A74E49">
        <w:rPr>
          <w:rFonts w:ascii="Aptos" w:hAnsi="Aptos"/>
        </w:rPr>
        <w:t>.m.</w:t>
      </w:r>
    </w:p>
    <w:p w14:paraId="0000001C" w14:textId="77777777" w:rsidR="00A9654F" w:rsidRPr="00A74E49" w:rsidRDefault="00A9654F" w:rsidP="00412FC3">
      <w:pPr>
        <w:spacing w:line="240" w:lineRule="auto"/>
        <w:ind w:leftChars="0" w:left="-2" w:firstLineChars="0" w:firstLine="0"/>
        <w:jc w:val="both"/>
        <w:outlineLvl w:val="9"/>
        <w:rPr>
          <w:rFonts w:ascii="Aptos" w:hAnsi="Aptos"/>
          <w:highlight w:val="yellow"/>
        </w:rPr>
      </w:pPr>
    </w:p>
    <w:p w14:paraId="4AE96F06" w14:textId="77777777" w:rsidR="007648F3" w:rsidRPr="00A74E49" w:rsidRDefault="007648F3" w:rsidP="00412FC3">
      <w:pPr>
        <w:spacing w:line="240" w:lineRule="auto"/>
        <w:ind w:leftChars="0" w:left="-2" w:firstLineChars="0" w:firstLine="0"/>
        <w:jc w:val="both"/>
        <w:outlineLvl w:val="9"/>
        <w:rPr>
          <w:rFonts w:ascii="Aptos" w:hAnsi="Aptos"/>
        </w:rPr>
      </w:pPr>
    </w:p>
    <w:p w14:paraId="0000001D" w14:textId="4BB71D3C" w:rsidR="00A9654F" w:rsidRPr="00A74E49" w:rsidRDefault="00145F3E" w:rsidP="00412FC3">
      <w:pPr>
        <w:spacing w:line="240" w:lineRule="auto"/>
        <w:ind w:leftChars="0" w:left="-2" w:firstLineChars="0" w:firstLine="0"/>
        <w:jc w:val="both"/>
        <w:outlineLvl w:val="9"/>
        <w:rPr>
          <w:rFonts w:ascii="Aptos" w:hAnsi="Aptos"/>
        </w:rPr>
      </w:pPr>
      <w:r w:rsidRPr="00A74E49">
        <w:rPr>
          <w:rFonts w:ascii="Aptos" w:hAnsi="Aptos"/>
        </w:rPr>
        <w:t>Jessica Lehman</w:t>
      </w:r>
      <w:r w:rsidR="009C5D4C" w:rsidRPr="00A74E49">
        <w:rPr>
          <w:rFonts w:ascii="Aptos" w:hAnsi="Aptos"/>
        </w:rPr>
        <w:t>, Village Clerk</w:t>
      </w:r>
      <w:r w:rsidRPr="00A74E49">
        <w:rPr>
          <w:rFonts w:ascii="Aptos" w:hAnsi="Aptos"/>
        </w:rPr>
        <w:t>/Deputy Treasurer</w:t>
      </w:r>
    </w:p>
    <w:p w14:paraId="455DFF8B" w14:textId="77777777" w:rsidR="00C53660" w:rsidRPr="00A74E49" w:rsidRDefault="00C53660" w:rsidP="00C53660">
      <w:pPr>
        <w:tabs>
          <w:tab w:val="left" w:pos="3420"/>
          <w:tab w:val="left" w:pos="5760"/>
        </w:tabs>
        <w:ind w:leftChars="0" w:left="0" w:firstLineChars="0" w:firstLine="0"/>
        <w:rPr>
          <w:rFonts w:ascii="Aptos" w:hAnsi="Aptos"/>
          <w:i/>
          <w:iCs/>
        </w:rPr>
      </w:pPr>
      <w:r w:rsidRPr="00A74E49">
        <w:rPr>
          <w:rFonts w:ascii="Aptos" w:hAnsi="Aptos"/>
          <w:i/>
          <w:iCs/>
        </w:rPr>
        <w:t>(Minutes are not official until approved at next meeting)</w:t>
      </w:r>
    </w:p>
    <w:p w14:paraId="71BEF230" w14:textId="77777777" w:rsidR="00C53660" w:rsidRDefault="00C53660" w:rsidP="00C53660">
      <w:pPr>
        <w:spacing w:line="240" w:lineRule="auto"/>
        <w:ind w:leftChars="0" w:left="0" w:firstLineChars="0" w:firstLine="0"/>
        <w:jc w:val="both"/>
        <w:outlineLvl w:val="9"/>
        <w:rPr>
          <w:rFonts w:ascii="Aptos" w:hAnsi="Aptos"/>
        </w:rPr>
      </w:pPr>
    </w:p>
    <w:p w14:paraId="4F96DEE1" w14:textId="77777777" w:rsidR="00A74E49" w:rsidRPr="00A74E49" w:rsidRDefault="00A74E49" w:rsidP="00C53660">
      <w:pPr>
        <w:spacing w:line="240" w:lineRule="auto"/>
        <w:ind w:leftChars="0" w:left="0" w:firstLineChars="0" w:firstLine="0"/>
        <w:jc w:val="both"/>
        <w:outlineLvl w:val="9"/>
        <w:rPr>
          <w:rFonts w:ascii="Aptos" w:hAnsi="Aptos"/>
        </w:rPr>
      </w:pPr>
    </w:p>
    <w:sectPr w:rsidR="00A74E49" w:rsidRPr="00A74E49" w:rsidSect="006E52A5">
      <w:headerReference w:type="even" r:id="rId9"/>
      <w:headerReference w:type="default" r:id="rId10"/>
      <w:footerReference w:type="even" r:id="rId11"/>
      <w:footerReference w:type="default" r:id="rId12"/>
      <w:headerReference w:type="first" r:id="rId13"/>
      <w:footerReference w:type="first" r:id="rId14"/>
      <w:pgSz w:w="12240" w:h="15840" w:code="1"/>
      <w:pgMar w:top="1440" w:right="1080" w:bottom="1440" w:left="1080" w:header="720" w:footer="27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026A8" w14:textId="77777777" w:rsidR="00335C73" w:rsidRDefault="00335C73" w:rsidP="0022679A">
      <w:pPr>
        <w:spacing w:line="240" w:lineRule="auto"/>
        <w:ind w:left="0" w:hanging="2"/>
      </w:pPr>
      <w:r>
        <w:separator/>
      </w:r>
    </w:p>
  </w:endnote>
  <w:endnote w:type="continuationSeparator" w:id="0">
    <w:p w14:paraId="501FA72B" w14:textId="77777777" w:rsidR="00335C73" w:rsidRDefault="00335C73" w:rsidP="0022679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83C3" w14:textId="77777777" w:rsidR="0022679A" w:rsidRDefault="0022679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0558"/>
      <w:docPartObj>
        <w:docPartGallery w:val="Page Numbers (Bottom of Page)"/>
        <w:docPartUnique/>
      </w:docPartObj>
    </w:sdtPr>
    <w:sdtEndPr>
      <w:rPr>
        <w:rFonts w:ascii="Aptos" w:hAnsi="Aptos"/>
      </w:rPr>
    </w:sdtEndPr>
    <w:sdtContent>
      <w:sdt>
        <w:sdtPr>
          <w:rPr>
            <w:rFonts w:ascii="Aptos" w:hAnsi="Aptos"/>
          </w:rPr>
          <w:id w:val="-1705238520"/>
          <w:docPartObj>
            <w:docPartGallery w:val="Page Numbers (Top of Page)"/>
            <w:docPartUnique/>
          </w:docPartObj>
        </w:sdtPr>
        <w:sdtEndPr/>
        <w:sdtContent>
          <w:p w14:paraId="5ECC86A2" w14:textId="77777777" w:rsidR="003D1FF0" w:rsidRPr="00350029" w:rsidRDefault="003D1FF0" w:rsidP="003D1FF0">
            <w:pPr>
              <w:pStyle w:val="Footer"/>
              <w:ind w:left="0" w:hanging="2"/>
              <w:rPr>
                <w:rFonts w:ascii="Aptos" w:hAnsi="Aptos"/>
                <w:sz w:val="20"/>
                <w:szCs w:val="20"/>
              </w:rPr>
            </w:pPr>
            <w:r w:rsidRPr="00350029">
              <w:rPr>
                <w:rFonts w:ascii="Aptos" w:hAnsi="Aptos"/>
                <w:sz w:val="20"/>
                <w:szCs w:val="20"/>
              </w:rPr>
              <w:t xml:space="preserve">Page </w:t>
            </w:r>
            <w:r w:rsidRPr="00350029">
              <w:rPr>
                <w:rFonts w:ascii="Aptos" w:hAnsi="Aptos"/>
                <w:sz w:val="20"/>
                <w:szCs w:val="20"/>
              </w:rPr>
              <w:fldChar w:fldCharType="begin"/>
            </w:r>
            <w:r w:rsidRPr="00350029">
              <w:rPr>
                <w:rFonts w:ascii="Aptos" w:hAnsi="Aptos"/>
                <w:sz w:val="20"/>
                <w:szCs w:val="20"/>
              </w:rPr>
              <w:instrText xml:space="preserve"> PAGE </w:instrText>
            </w:r>
            <w:r w:rsidRPr="00350029">
              <w:rPr>
                <w:rFonts w:ascii="Aptos" w:hAnsi="Aptos"/>
                <w:sz w:val="20"/>
                <w:szCs w:val="20"/>
              </w:rPr>
              <w:fldChar w:fldCharType="separate"/>
            </w:r>
            <w:r w:rsidRPr="00350029">
              <w:rPr>
                <w:rFonts w:ascii="Aptos" w:hAnsi="Aptos"/>
                <w:noProof/>
                <w:sz w:val="20"/>
                <w:szCs w:val="20"/>
              </w:rPr>
              <w:t>2</w:t>
            </w:r>
            <w:r w:rsidRPr="00350029">
              <w:rPr>
                <w:rFonts w:ascii="Aptos" w:hAnsi="Aptos"/>
                <w:sz w:val="20"/>
                <w:szCs w:val="20"/>
              </w:rPr>
              <w:fldChar w:fldCharType="end"/>
            </w:r>
            <w:r w:rsidRPr="00350029">
              <w:rPr>
                <w:rFonts w:ascii="Aptos" w:hAnsi="Aptos"/>
                <w:sz w:val="20"/>
                <w:szCs w:val="20"/>
              </w:rPr>
              <w:t xml:space="preserve"> of </w:t>
            </w:r>
            <w:r w:rsidRPr="00350029">
              <w:rPr>
                <w:rFonts w:ascii="Aptos" w:hAnsi="Aptos"/>
                <w:sz w:val="20"/>
                <w:szCs w:val="20"/>
              </w:rPr>
              <w:fldChar w:fldCharType="begin"/>
            </w:r>
            <w:r w:rsidRPr="00350029">
              <w:rPr>
                <w:rFonts w:ascii="Aptos" w:hAnsi="Aptos"/>
                <w:sz w:val="20"/>
                <w:szCs w:val="20"/>
              </w:rPr>
              <w:instrText xml:space="preserve"> NUMPAGES  </w:instrText>
            </w:r>
            <w:r w:rsidRPr="00350029">
              <w:rPr>
                <w:rFonts w:ascii="Aptos" w:hAnsi="Aptos"/>
                <w:sz w:val="20"/>
                <w:szCs w:val="20"/>
              </w:rPr>
              <w:fldChar w:fldCharType="separate"/>
            </w:r>
            <w:r w:rsidRPr="00350029">
              <w:rPr>
                <w:rFonts w:ascii="Aptos" w:hAnsi="Aptos"/>
                <w:noProof/>
                <w:sz w:val="20"/>
                <w:szCs w:val="20"/>
              </w:rPr>
              <w:t>2</w:t>
            </w:r>
            <w:r w:rsidRPr="00350029">
              <w:rPr>
                <w:rFonts w:ascii="Aptos" w:hAnsi="Aptos"/>
                <w:sz w:val="20"/>
                <w:szCs w:val="20"/>
              </w:rPr>
              <w:fldChar w:fldCharType="end"/>
            </w:r>
          </w:p>
          <w:p w14:paraId="709EAF3E" w14:textId="6AA482E4" w:rsidR="00350029" w:rsidRDefault="003D1FF0" w:rsidP="003D1FF0">
            <w:pPr>
              <w:pStyle w:val="Footer"/>
              <w:ind w:left="0" w:hanging="2"/>
              <w:rPr>
                <w:rFonts w:ascii="Aptos" w:hAnsi="Aptos"/>
                <w:sz w:val="20"/>
                <w:szCs w:val="20"/>
              </w:rPr>
            </w:pPr>
            <w:r w:rsidRPr="00350029">
              <w:rPr>
                <w:rFonts w:ascii="Aptos" w:hAnsi="Aptos"/>
                <w:sz w:val="20"/>
                <w:szCs w:val="20"/>
              </w:rPr>
              <w:fldChar w:fldCharType="begin"/>
            </w:r>
            <w:r w:rsidRPr="00350029">
              <w:rPr>
                <w:rFonts w:ascii="Aptos" w:hAnsi="Aptos"/>
                <w:sz w:val="20"/>
                <w:szCs w:val="20"/>
              </w:rPr>
              <w:instrText xml:space="preserve"> FILENAME   \* MERGEFORMAT </w:instrText>
            </w:r>
            <w:r w:rsidRPr="00350029">
              <w:rPr>
                <w:rFonts w:ascii="Aptos" w:hAnsi="Aptos"/>
                <w:sz w:val="20"/>
                <w:szCs w:val="20"/>
              </w:rPr>
              <w:fldChar w:fldCharType="separate"/>
            </w:r>
            <w:r w:rsidR="000F0447">
              <w:rPr>
                <w:rFonts w:ascii="Aptos" w:hAnsi="Aptos"/>
                <w:noProof/>
                <w:sz w:val="20"/>
                <w:szCs w:val="20"/>
              </w:rPr>
              <w:t>06-16-2026 Village Board Minutes</w:t>
            </w:r>
            <w:r w:rsidRPr="00350029">
              <w:rPr>
                <w:rFonts w:ascii="Aptos" w:hAnsi="Aptos"/>
                <w:sz w:val="20"/>
                <w:szCs w:val="20"/>
              </w:rPr>
              <w:fldChar w:fldCharType="end"/>
            </w:r>
          </w:p>
          <w:p w14:paraId="1033592F" w14:textId="4BB16C90" w:rsidR="003D1FF0" w:rsidRPr="003D1FF0" w:rsidRDefault="00335C73" w:rsidP="003D1FF0">
            <w:pPr>
              <w:pStyle w:val="Footer"/>
              <w:ind w:left="0" w:hanging="2"/>
              <w:rPr>
                <w:rFonts w:ascii="Aptos" w:hAnsi="Aptos"/>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9748" w14:textId="77777777" w:rsidR="0022679A" w:rsidRDefault="0022679A">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D777" w14:textId="77777777" w:rsidR="00335C73" w:rsidRDefault="00335C73" w:rsidP="0022679A">
      <w:pPr>
        <w:spacing w:line="240" w:lineRule="auto"/>
        <w:ind w:left="0" w:hanging="2"/>
      </w:pPr>
      <w:r>
        <w:separator/>
      </w:r>
    </w:p>
  </w:footnote>
  <w:footnote w:type="continuationSeparator" w:id="0">
    <w:p w14:paraId="780C9C78" w14:textId="77777777" w:rsidR="00335C73" w:rsidRDefault="00335C73" w:rsidP="0022679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49CE" w14:textId="77777777" w:rsidR="0022679A" w:rsidRDefault="0022679A">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B5CD" w14:textId="691361B9" w:rsidR="0022679A" w:rsidRDefault="0022679A">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2A10" w14:textId="77777777" w:rsidR="0022679A" w:rsidRDefault="0022679A">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737"/>
    <w:multiLevelType w:val="hybridMultilevel"/>
    <w:tmpl w:val="FE686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E1C2C"/>
    <w:multiLevelType w:val="hybridMultilevel"/>
    <w:tmpl w:val="07743582"/>
    <w:lvl w:ilvl="0" w:tplc="303CDADC">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64A6850"/>
    <w:multiLevelType w:val="hybridMultilevel"/>
    <w:tmpl w:val="189C8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2FBF"/>
    <w:multiLevelType w:val="hybridMultilevel"/>
    <w:tmpl w:val="E4320904"/>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0A5F1442"/>
    <w:multiLevelType w:val="hybridMultilevel"/>
    <w:tmpl w:val="9D38FAE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AC71D8A"/>
    <w:multiLevelType w:val="hybridMultilevel"/>
    <w:tmpl w:val="D6A4D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35D0E"/>
    <w:multiLevelType w:val="hybridMultilevel"/>
    <w:tmpl w:val="721C0900"/>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0D344351"/>
    <w:multiLevelType w:val="hybridMultilevel"/>
    <w:tmpl w:val="819CD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B61FE"/>
    <w:multiLevelType w:val="hybridMultilevel"/>
    <w:tmpl w:val="27F8C6B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B40FDB"/>
    <w:multiLevelType w:val="hybridMultilevel"/>
    <w:tmpl w:val="5C80FD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746274"/>
    <w:multiLevelType w:val="hybridMultilevel"/>
    <w:tmpl w:val="286E7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14107"/>
    <w:multiLevelType w:val="hybridMultilevel"/>
    <w:tmpl w:val="B22E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D21E7"/>
    <w:multiLevelType w:val="hybridMultilevel"/>
    <w:tmpl w:val="5B5E9452"/>
    <w:lvl w:ilvl="0" w:tplc="0409000F">
      <w:start w:val="1"/>
      <w:numFmt w:val="decimal"/>
      <w:lvlText w:val="%1."/>
      <w:lvlJc w:val="left"/>
      <w:pPr>
        <w:ind w:left="108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28063622"/>
    <w:multiLevelType w:val="hybridMultilevel"/>
    <w:tmpl w:val="E256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27500A"/>
    <w:multiLevelType w:val="hybridMultilevel"/>
    <w:tmpl w:val="B456F29A"/>
    <w:lvl w:ilvl="0" w:tplc="303CDADC">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2CF923"/>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A3742A3"/>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FE77E13"/>
    <w:multiLevelType w:val="hybridMultilevel"/>
    <w:tmpl w:val="E4F2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B2B8E"/>
    <w:multiLevelType w:val="hybridMultilevel"/>
    <w:tmpl w:val="57BA065C"/>
    <w:lvl w:ilvl="0" w:tplc="668A17B8">
      <w:start w:val="1"/>
      <w:numFmt w:val="decimal"/>
      <w:lvlText w:val="%1."/>
      <w:lvlJc w:val="left"/>
      <w:pPr>
        <w:ind w:left="720" w:hanging="360"/>
      </w:pPr>
      <w:rPr>
        <w:rFonts w:hint="default"/>
        <w:b w:val="0"/>
        <w:bCs w:val="0"/>
      </w:rPr>
    </w:lvl>
    <w:lvl w:ilvl="1" w:tplc="C2FA6DD8">
      <w:start w:val="1"/>
      <w:numFmt w:val="upp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FF7F07"/>
    <w:multiLevelType w:val="hybridMultilevel"/>
    <w:tmpl w:val="FBCA0D1E"/>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0" w15:restartNumberingAfterBreak="0">
    <w:nsid w:val="36B57FB4"/>
    <w:multiLevelType w:val="hybridMultilevel"/>
    <w:tmpl w:val="029C7DC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CC6ABD"/>
    <w:multiLevelType w:val="hybridMultilevel"/>
    <w:tmpl w:val="3FD6510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39C01A16"/>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4EC05C"/>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0F234E"/>
    <w:multiLevelType w:val="hybridMultilevel"/>
    <w:tmpl w:val="4C76DCB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5" w15:restartNumberingAfterBreak="0">
    <w:nsid w:val="3E603651"/>
    <w:multiLevelType w:val="hybridMultilevel"/>
    <w:tmpl w:val="11649BC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6" w15:restartNumberingAfterBreak="0">
    <w:nsid w:val="3E906A87"/>
    <w:multiLevelType w:val="hybridMultilevel"/>
    <w:tmpl w:val="2D047F82"/>
    <w:lvl w:ilvl="0" w:tplc="04090003">
      <w:start w:val="1"/>
      <w:numFmt w:val="bullet"/>
      <w:lvlText w:val="o"/>
      <w:lvlJc w:val="left"/>
      <w:pPr>
        <w:ind w:left="718" w:hanging="360"/>
      </w:pPr>
      <w:rPr>
        <w:rFonts w:ascii="Courier New" w:hAnsi="Courier New" w:cs="Courier New"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7" w15:restartNumberingAfterBreak="0">
    <w:nsid w:val="43B662AF"/>
    <w:multiLevelType w:val="hybridMultilevel"/>
    <w:tmpl w:val="912A8B5A"/>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917D7E"/>
    <w:multiLevelType w:val="hybridMultilevel"/>
    <w:tmpl w:val="1C52CFD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9" w15:restartNumberingAfterBreak="0">
    <w:nsid w:val="463806DB"/>
    <w:multiLevelType w:val="hybridMultilevel"/>
    <w:tmpl w:val="46A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17B0B"/>
    <w:multiLevelType w:val="hybridMultilevel"/>
    <w:tmpl w:val="AD60B168"/>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A4555E"/>
    <w:multiLevelType w:val="hybridMultilevel"/>
    <w:tmpl w:val="73BA1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EA3951"/>
    <w:multiLevelType w:val="hybridMultilevel"/>
    <w:tmpl w:val="4A589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E96D24"/>
    <w:multiLevelType w:val="hybridMultilevel"/>
    <w:tmpl w:val="77E0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B7427"/>
    <w:multiLevelType w:val="hybridMultilevel"/>
    <w:tmpl w:val="F01E486C"/>
    <w:lvl w:ilvl="0" w:tplc="0B76EE78">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134712"/>
    <w:multiLevelType w:val="hybridMultilevel"/>
    <w:tmpl w:val="7E560DA8"/>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6" w15:restartNumberingAfterBreak="0">
    <w:nsid w:val="5B866873"/>
    <w:multiLevelType w:val="hybridMultilevel"/>
    <w:tmpl w:val="013211C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7" w15:restartNumberingAfterBreak="0">
    <w:nsid w:val="64556922"/>
    <w:multiLevelType w:val="hybridMultilevel"/>
    <w:tmpl w:val="14D69C90"/>
    <w:lvl w:ilvl="0" w:tplc="303CDA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1C1CC5"/>
    <w:multiLevelType w:val="hybridMultilevel"/>
    <w:tmpl w:val="E5FA697C"/>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9" w15:restartNumberingAfterBreak="0">
    <w:nsid w:val="69D54D2F"/>
    <w:multiLevelType w:val="hybridMultilevel"/>
    <w:tmpl w:val="2F8698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C97121"/>
    <w:multiLevelType w:val="hybridMultilevel"/>
    <w:tmpl w:val="B7E0820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E741B0A"/>
    <w:multiLevelType w:val="hybridMultilevel"/>
    <w:tmpl w:val="254C3BF4"/>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2" w15:restartNumberingAfterBreak="0">
    <w:nsid w:val="774F543E"/>
    <w:multiLevelType w:val="hybridMultilevel"/>
    <w:tmpl w:val="4574D790"/>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3" w15:restartNumberingAfterBreak="0">
    <w:nsid w:val="7B0A119F"/>
    <w:multiLevelType w:val="hybridMultilevel"/>
    <w:tmpl w:val="6B808B7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303CDADC">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7070728">
    <w:abstractNumId w:val="38"/>
  </w:num>
  <w:num w:numId="2" w16cid:durableId="1875578431">
    <w:abstractNumId w:val="26"/>
  </w:num>
  <w:num w:numId="3" w16cid:durableId="1134834517">
    <w:abstractNumId w:val="6"/>
  </w:num>
  <w:num w:numId="4" w16cid:durableId="1588928054">
    <w:abstractNumId w:val="24"/>
  </w:num>
  <w:num w:numId="5" w16cid:durableId="1457989364">
    <w:abstractNumId w:val="7"/>
  </w:num>
  <w:num w:numId="6" w16cid:durableId="387607232">
    <w:abstractNumId w:val="10"/>
  </w:num>
  <w:num w:numId="7" w16cid:durableId="867253773">
    <w:abstractNumId w:val="28"/>
  </w:num>
  <w:num w:numId="8" w16cid:durableId="1655142714">
    <w:abstractNumId w:val="0"/>
  </w:num>
  <w:num w:numId="9" w16cid:durableId="1604878165">
    <w:abstractNumId w:val="13"/>
  </w:num>
  <w:num w:numId="10" w16cid:durableId="1403217540">
    <w:abstractNumId w:val="11"/>
  </w:num>
  <w:num w:numId="11" w16cid:durableId="1528366612">
    <w:abstractNumId w:val="32"/>
  </w:num>
  <w:num w:numId="12" w16cid:durableId="1101993482">
    <w:abstractNumId w:val="25"/>
  </w:num>
  <w:num w:numId="13" w16cid:durableId="82575749">
    <w:abstractNumId w:val="2"/>
  </w:num>
  <w:num w:numId="14" w16cid:durableId="1012225575">
    <w:abstractNumId w:val="36"/>
  </w:num>
  <w:num w:numId="15" w16cid:durableId="30151308">
    <w:abstractNumId w:val="17"/>
  </w:num>
  <w:num w:numId="16" w16cid:durableId="807434847">
    <w:abstractNumId w:val="33"/>
  </w:num>
  <w:num w:numId="17" w16cid:durableId="1061370754">
    <w:abstractNumId w:val="20"/>
  </w:num>
  <w:num w:numId="18" w16cid:durableId="1861384323">
    <w:abstractNumId w:val="5"/>
  </w:num>
  <w:num w:numId="19" w16cid:durableId="277760451">
    <w:abstractNumId w:val="18"/>
  </w:num>
  <w:num w:numId="20" w16cid:durableId="2128697779">
    <w:abstractNumId w:val="39"/>
  </w:num>
  <w:num w:numId="21" w16cid:durableId="1008409065">
    <w:abstractNumId w:val="21"/>
  </w:num>
  <w:num w:numId="22" w16cid:durableId="1872373253">
    <w:abstractNumId w:val="29"/>
  </w:num>
  <w:num w:numId="23" w16cid:durableId="778447380">
    <w:abstractNumId w:val="4"/>
  </w:num>
  <w:num w:numId="24" w16cid:durableId="852304086">
    <w:abstractNumId w:val="30"/>
  </w:num>
  <w:num w:numId="25" w16cid:durableId="490559448">
    <w:abstractNumId w:val="27"/>
  </w:num>
  <w:num w:numId="26" w16cid:durableId="760027483">
    <w:abstractNumId w:val="40"/>
  </w:num>
  <w:num w:numId="27" w16cid:durableId="689260823">
    <w:abstractNumId w:val="8"/>
  </w:num>
  <w:num w:numId="28" w16cid:durableId="1492868705">
    <w:abstractNumId w:val="42"/>
  </w:num>
  <w:num w:numId="29" w16cid:durableId="1895463174">
    <w:abstractNumId w:val="14"/>
  </w:num>
  <w:num w:numId="30" w16cid:durableId="553740031">
    <w:abstractNumId w:val="9"/>
  </w:num>
  <w:num w:numId="31" w16cid:durableId="1380519861">
    <w:abstractNumId w:val="34"/>
  </w:num>
  <w:num w:numId="32" w16cid:durableId="1149444493">
    <w:abstractNumId w:val="16"/>
  </w:num>
  <w:num w:numId="33" w16cid:durableId="36318476">
    <w:abstractNumId w:val="23"/>
  </w:num>
  <w:num w:numId="34" w16cid:durableId="60759017">
    <w:abstractNumId w:val="22"/>
  </w:num>
  <w:num w:numId="35" w16cid:durableId="110514604">
    <w:abstractNumId w:val="15"/>
  </w:num>
  <w:num w:numId="36" w16cid:durableId="1972320070">
    <w:abstractNumId w:val="31"/>
  </w:num>
  <w:num w:numId="37" w16cid:durableId="1312176212">
    <w:abstractNumId w:val="12"/>
  </w:num>
  <w:num w:numId="38" w16cid:durableId="1064991062">
    <w:abstractNumId w:val="43"/>
  </w:num>
  <w:num w:numId="39" w16cid:durableId="1859469502">
    <w:abstractNumId w:val="1"/>
  </w:num>
  <w:num w:numId="40" w16cid:durableId="1095786770">
    <w:abstractNumId w:val="19"/>
  </w:num>
  <w:num w:numId="41" w16cid:durableId="850067988">
    <w:abstractNumId w:val="35"/>
  </w:num>
  <w:num w:numId="42" w16cid:durableId="384834023">
    <w:abstractNumId w:val="41"/>
  </w:num>
  <w:num w:numId="43" w16cid:durableId="622733163">
    <w:abstractNumId w:val="37"/>
  </w:num>
  <w:num w:numId="44" w16cid:durableId="61317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54F"/>
    <w:rsid w:val="00000155"/>
    <w:rsid w:val="000008F3"/>
    <w:rsid w:val="000022AD"/>
    <w:rsid w:val="00002935"/>
    <w:rsid w:val="00004993"/>
    <w:rsid w:val="0001029C"/>
    <w:rsid w:val="0001082D"/>
    <w:rsid w:val="00012F49"/>
    <w:rsid w:val="00015880"/>
    <w:rsid w:val="00016D8A"/>
    <w:rsid w:val="00022FB2"/>
    <w:rsid w:val="00026148"/>
    <w:rsid w:val="00030758"/>
    <w:rsid w:val="00040841"/>
    <w:rsid w:val="00040D05"/>
    <w:rsid w:val="000418C8"/>
    <w:rsid w:val="00042269"/>
    <w:rsid w:val="0004287F"/>
    <w:rsid w:val="00051FCC"/>
    <w:rsid w:val="00054D84"/>
    <w:rsid w:val="000558B3"/>
    <w:rsid w:val="00061435"/>
    <w:rsid w:val="0006386C"/>
    <w:rsid w:val="00067BF0"/>
    <w:rsid w:val="00071253"/>
    <w:rsid w:val="00074B95"/>
    <w:rsid w:val="00076CF4"/>
    <w:rsid w:val="00080A3D"/>
    <w:rsid w:val="00086863"/>
    <w:rsid w:val="000909B0"/>
    <w:rsid w:val="000921C7"/>
    <w:rsid w:val="0009347F"/>
    <w:rsid w:val="000937CB"/>
    <w:rsid w:val="000959BD"/>
    <w:rsid w:val="00097540"/>
    <w:rsid w:val="000A533B"/>
    <w:rsid w:val="000A7FE4"/>
    <w:rsid w:val="000B0232"/>
    <w:rsid w:val="000B5E67"/>
    <w:rsid w:val="000B6B27"/>
    <w:rsid w:val="000C00C0"/>
    <w:rsid w:val="000C2CF2"/>
    <w:rsid w:val="000C445B"/>
    <w:rsid w:val="000C4886"/>
    <w:rsid w:val="000C51AE"/>
    <w:rsid w:val="000C67F7"/>
    <w:rsid w:val="000D0C74"/>
    <w:rsid w:val="000D5780"/>
    <w:rsid w:val="000D5FAD"/>
    <w:rsid w:val="000D66F0"/>
    <w:rsid w:val="000D7579"/>
    <w:rsid w:val="000E0118"/>
    <w:rsid w:val="000E17F1"/>
    <w:rsid w:val="000E2155"/>
    <w:rsid w:val="000E2DB6"/>
    <w:rsid w:val="000E34EB"/>
    <w:rsid w:val="000E4E54"/>
    <w:rsid w:val="000E54BC"/>
    <w:rsid w:val="000E687B"/>
    <w:rsid w:val="000E7A9D"/>
    <w:rsid w:val="000F0447"/>
    <w:rsid w:val="000F664D"/>
    <w:rsid w:val="000F7EDC"/>
    <w:rsid w:val="00103DCA"/>
    <w:rsid w:val="001074A6"/>
    <w:rsid w:val="00112EB8"/>
    <w:rsid w:val="00113AF9"/>
    <w:rsid w:val="00113B33"/>
    <w:rsid w:val="001142A5"/>
    <w:rsid w:val="00116955"/>
    <w:rsid w:val="001229CA"/>
    <w:rsid w:val="00123CC5"/>
    <w:rsid w:val="001304FF"/>
    <w:rsid w:val="00132C8A"/>
    <w:rsid w:val="00136CAD"/>
    <w:rsid w:val="001430FE"/>
    <w:rsid w:val="00144950"/>
    <w:rsid w:val="00145F3E"/>
    <w:rsid w:val="00150D09"/>
    <w:rsid w:val="00151DF7"/>
    <w:rsid w:val="00153B5A"/>
    <w:rsid w:val="00153D99"/>
    <w:rsid w:val="00153E87"/>
    <w:rsid w:val="00154CAC"/>
    <w:rsid w:val="001563B4"/>
    <w:rsid w:val="00161DC3"/>
    <w:rsid w:val="001625E6"/>
    <w:rsid w:val="0016269F"/>
    <w:rsid w:val="00164447"/>
    <w:rsid w:val="00165E46"/>
    <w:rsid w:val="0016601C"/>
    <w:rsid w:val="00166E25"/>
    <w:rsid w:val="00172797"/>
    <w:rsid w:val="00172C4A"/>
    <w:rsid w:val="0017623B"/>
    <w:rsid w:val="00180DD9"/>
    <w:rsid w:val="00182137"/>
    <w:rsid w:val="00184AEF"/>
    <w:rsid w:val="001951CC"/>
    <w:rsid w:val="001966C9"/>
    <w:rsid w:val="001A200F"/>
    <w:rsid w:val="001A5C41"/>
    <w:rsid w:val="001B13E0"/>
    <w:rsid w:val="001B48A8"/>
    <w:rsid w:val="001C01AD"/>
    <w:rsid w:val="001C0CC7"/>
    <w:rsid w:val="001C16E2"/>
    <w:rsid w:val="001C1E42"/>
    <w:rsid w:val="001C5C37"/>
    <w:rsid w:val="001D37BE"/>
    <w:rsid w:val="001D5526"/>
    <w:rsid w:val="001D5E17"/>
    <w:rsid w:val="001D64D7"/>
    <w:rsid w:val="001E2214"/>
    <w:rsid w:val="001E4F8F"/>
    <w:rsid w:val="001E5405"/>
    <w:rsid w:val="001E700F"/>
    <w:rsid w:val="001F339F"/>
    <w:rsid w:val="001F3A66"/>
    <w:rsid w:val="00206237"/>
    <w:rsid w:val="002063F1"/>
    <w:rsid w:val="00206D15"/>
    <w:rsid w:val="0020738A"/>
    <w:rsid w:val="00210F90"/>
    <w:rsid w:val="002143CF"/>
    <w:rsid w:val="00215B37"/>
    <w:rsid w:val="002233D7"/>
    <w:rsid w:val="0022679A"/>
    <w:rsid w:val="00226A2D"/>
    <w:rsid w:val="002305AD"/>
    <w:rsid w:val="00230976"/>
    <w:rsid w:val="00231184"/>
    <w:rsid w:val="0023441A"/>
    <w:rsid w:val="00234BE5"/>
    <w:rsid w:val="00240735"/>
    <w:rsid w:val="00243E2B"/>
    <w:rsid w:val="0024561D"/>
    <w:rsid w:val="00245715"/>
    <w:rsid w:val="00245D64"/>
    <w:rsid w:val="00252169"/>
    <w:rsid w:val="0025371E"/>
    <w:rsid w:val="002568F2"/>
    <w:rsid w:val="00261228"/>
    <w:rsid w:val="00262B11"/>
    <w:rsid w:val="0026433B"/>
    <w:rsid w:val="00273F53"/>
    <w:rsid w:val="00281849"/>
    <w:rsid w:val="002822F0"/>
    <w:rsid w:val="002909AB"/>
    <w:rsid w:val="00292768"/>
    <w:rsid w:val="00296221"/>
    <w:rsid w:val="00297248"/>
    <w:rsid w:val="002A140C"/>
    <w:rsid w:val="002A2271"/>
    <w:rsid w:val="002A271A"/>
    <w:rsid w:val="002A4196"/>
    <w:rsid w:val="002A72BE"/>
    <w:rsid w:val="002C2A4A"/>
    <w:rsid w:val="002C538B"/>
    <w:rsid w:val="002C744B"/>
    <w:rsid w:val="002D5853"/>
    <w:rsid w:val="002D68BE"/>
    <w:rsid w:val="002D7B42"/>
    <w:rsid w:val="002E7039"/>
    <w:rsid w:val="002F31DF"/>
    <w:rsid w:val="002F3E05"/>
    <w:rsid w:val="002F41A4"/>
    <w:rsid w:val="002F5D7B"/>
    <w:rsid w:val="002F62DD"/>
    <w:rsid w:val="002F6731"/>
    <w:rsid w:val="00304E45"/>
    <w:rsid w:val="0030632D"/>
    <w:rsid w:val="00306DD1"/>
    <w:rsid w:val="0030795C"/>
    <w:rsid w:val="00310250"/>
    <w:rsid w:val="00310D23"/>
    <w:rsid w:val="00311E1E"/>
    <w:rsid w:val="00313C79"/>
    <w:rsid w:val="003158AD"/>
    <w:rsid w:val="003211FE"/>
    <w:rsid w:val="00326521"/>
    <w:rsid w:val="00330A15"/>
    <w:rsid w:val="003321C7"/>
    <w:rsid w:val="0033400C"/>
    <w:rsid w:val="003352A9"/>
    <w:rsid w:val="00335C73"/>
    <w:rsid w:val="0033669D"/>
    <w:rsid w:val="00337D1E"/>
    <w:rsid w:val="003431C0"/>
    <w:rsid w:val="00350029"/>
    <w:rsid w:val="003510EA"/>
    <w:rsid w:val="00353F10"/>
    <w:rsid w:val="00354F0E"/>
    <w:rsid w:val="00354F89"/>
    <w:rsid w:val="00360706"/>
    <w:rsid w:val="003637BB"/>
    <w:rsid w:val="00364111"/>
    <w:rsid w:val="0036479A"/>
    <w:rsid w:val="003705D2"/>
    <w:rsid w:val="003754A4"/>
    <w:rsid w:val="00376A4E"/>
    <w:rsid w:val="00377882"/>
    <w:rsid w:val="003779D1"/>
    <w:rsid w:val="0038046D"/>
    <w:rsid w:val="003852A5"/>
    <w:rsid w:val="003902CA"/>
    <w:rsid w:val="003922C0"/>
    <w:rsid w:val="00396712"/>
    <w:rsid w:val="00396F0C"/>
    <w:rsid w:val="003A2CCB"/>
    <w:rsid w:val="003A36C2"/>
    <w:rsid w:val="003A3F0E"/>
    <w:rsid w:val="003B1558"/>
    <w:rsid w:val="003B1FC2"/>
    <w:rsid w:val="003B2DEC"/>
    <w:rsid w:val="003B71DC"/>
    <w:rsid w:val="003C076C"/>
    <w:rsid w:val="003C1E29"/>
    <w:rsid w:val="003C6655"/>
    <w:rsid w:val="003D006B"/>
    <w:rsid w:val="003D0604"/>
    <w:rsid w:val="003D16F6"/>
    <w:rsid w:val="003D1FF0"/>
    <w:rsid w:val="003D2652"/>
    <w:rsid w:val="003D7D8B"/>
    <w:rsid w:val="003E27AC"/>
    <w:rsid w:val="003E639C"/>
    <w:rsid w:val="003F595F"/>
    <w:rsid w:val="0040138A"/>
    <w:rsid w:val="004017FA"/>
    <w:rsid w:val="00401FB7"/>
    <w:rsid w:val="00402893"/>
    <w:rsid w:val="00403816"/>
    <w:rsid w:val="0040479D"/>
    <w:rsid w:val="004113C8"/>
    <w:rsid w:val="00412FC3"/>
    <w:rsid w:val="00420D60"/>
    <w:rsid w:val="0042162A"/>
    <w:rsid w:val="004224C0"/>
    <w:rsid w:val="00423510"/>
    <w:rsid w:val="0042628E"/>
    <w:rsid w:val="0043563C"/>
    <w:rsid w:val="0043655B"/>
    <w:rsid w:val="00440108"/>
    <w:rsid w:val="00440BD7"/>
    <w:rsid w:val="0044183B"/>
    <w:rsid w:val="004445CF"/>
    <w:rsid w:val="004471DD"/>
    <w:rsid w:val="0045147B"/>
    <w:rsid w:val="00451A2C"/>
    <w:rsid w:val="00453C1D"/>
    <w:rsid w:val="004706B3"/>
    <w:rsid w:val="00475FA3"/>
    <w:rsid w:val="0047727E"/>
    <w:rsid w:val="0049355E"/>
    <w:rsid w:val="00497475"/>
    <w:rsid w:val="004975B8"/>
    <w:rsid w:val="004A3ADD"/>
    <w:rsid w:val="004A414F"/>
    <w:rsid w:val="004A474A"/>
    <w:rsid w:val="004B054D"/>
    <w:rsid w:val="004B71BB"/>
    <w:rsid w:val="004C1F22"/>
    <w:rsid w:val="004C1F57"/>
    <w:rsid w:val="004C68AB"/>
    <w:rsid w:val="004D1F99"/>
    <w:rsid w:val="004D24E5"/>
    <w:rsid w:val="004E2762"/>
    <w:rsid w:val="004E5CA8"/>
    <w:rsid w:val="004F069C"/>
    <w:rsid w:val="004F2B50"/>
    <w:rsid w:val="004F3B2A"/>
    <w:rsid w:val="004F424B"/>
    <w:rsid w:val="004F6FF1"/>
    <w:rsid w:val="004F767D"/>
    <w:rsid w:val="00500237"/>
    <w:rsid w:val="00500818"/>
    <w:rsid w:val="0050110A"/>
    <w:rsid w:val="00502188"/>
    <w:rsid w:val="00502F34"/>
    <w:rsid w:val="005031AB"/>
    <w:rsid w:val="00506CC1"/>
    <w:rsid w:val="00507517"/>
    <w:rsid w:val="005111EB"/>
    <w:rsid w:val="00512187"/>
    <w:rsid w:val="00514A5C"/>
    <w:rsid w:val="00515461"/>
    <w:rsid w:val="00521695"/>
    <w:rsid w:val="005228DD"/>
    <w:rsid w:val="00534FE8"/>
    <w:rsid w:val="00536101"/>
    <w:rsid w:val="00542346"/>
    <w:rsid w:val="0055218A"/>
    <w:rsid w:val="00552B04"/>
    <w:rsid w:val="0055673E"/>
    <w:rsid w:val="00557CF1"/>
    <w:rsid w:val="00560DD1"/>
    <w:rsid w:val="005637F2"/>
    <w:rsid w:val="00563CC1"/>
    <w:rsid w:val="0056469C"/>
    <w:rsid w:val="00564C1B"/>
    <w:rsid w:val="00565A19"/>
    <w:rsid w:val="00565C77"/>
    <w:rsid w:val="005673BF"/>
    <w:rsid w:val="005710C2"/>
    <w:rsid w:val="00572B20"/>
    <w:rsid w:val="00572DCC"/>
    <w:rsid w:val="00574098"/>
    <w:rsid w:val="00574150"/>
    <w:rsid w:val="00575058"/>
    <w:rsid w:val="00576203"/>
    <w:rsid w:val="00577814"/>
    <w:rsid w:val="00580862"/>
    <w:rsid w:val="005816B6"/>
    <w:rsid w:val="005850C3"/>
    <w:rsid w:val="005863A8"/>
    <w:rsid w:val="00586B6B"/>
    <w:rsid w:val="00590214"/>
    <w:rsid w:val="00591607"/>
    <w:rsid w:val="00593FCC"/>
    <w:rsid w:val="0059677A"/>
    <w:rsid w:val="005A1E05"/>
    <w:rsid w:val="005A7469"/>
    <w:rsid w:val="005A779A"/>
    <w:rsid w:val="005B095B"/>
    <w:rsid w:val="005B31DF"/>
    <w:rsid w:val="005B3EB6"/>
    <w:rsid w:val="005B5E60"/>
    <w:rsid w:val="005B7830"/>
    <w:rsid w:val="005B798A"/>
    <w:rsid w:val="005C0C58"/>
    <w:rsid w:val="005C10A9"/>
    <w:rsid w:val="005C128A"/>
    <w:rsid w:val="005C1437"/>
    <w:rsid w:val="005C2BB1"/>
    <w:rsid w:val="005C3B2E"/>
    <w:rsid w:val="005C4E45"/>
    <w:rsid w:val="005D2FE5"/>
    <w:rsid w:val="005D525A"/>
    <w:rsid w:val="005D66DB"/>
    <w:rsid w:val="005E13D5"/>
    <w:rsid w:val="005E18F3"/>
    <w:rsid w:val="005E1E5D"/>
    <w:rsid w:val="005E2EB7"/>
    <w:rsid w:val="005E3065"/>
    <w:rsid w:val="005E53D4"/>
    <w:rsid w:val="005E5814"/>
    <w:rsid w:val="005E62C4"/>
    <w:rsid w:val="005E7285"/>
    <w:rsid w:val="005F0652"/>
    <w:rsid w:val="005F309A"/>
    <w:rsid w:val="005F395F"/>
    <w:rsid w:val="005F74A7"/>
    <w:rsid w:val="005F756E"/>
    <w:rsid w:val="005F76AE"/>
    <w:rsid w:val="005F7741"/>
    <w:rsid w:val="005F7B83"/>
    <w:rsid w:val="0060627C"/>
    <w:rsid w:val="0060690D"/>
    <w:rsid w:val="00606B9C"/>
    <w:rsid w:val="0060763B"/>
    <w:rsid w:val="006118CD"/>
    <w:rsid w:val="006208C0"/>
    <w:rsid w:val="00621C1C"/>
    <w:rsid w:val="00624209"/>
    <w:rsid w:val="00624B21"/>
    <w:rsid w:val="00633C93"/>
    <w:rsid w:val="00636D6E"/>
    <w:rsid w:val="00644965"/>
    <w:rsid w:val="00644F7D"/>
    <w:rsid w:val="00645CC3"/>
    <w:rsid w:val="00646438"/>
    <w:rsid w:val="0064666A"/>
    <w:rsid w:val="00646A7D"/>
    <w:rsid w:val="00651A59"/>
    <w:rsid w:val="006521FA"/>
    <w:rsid w:val="00654443"/>
    <w:rsid w:val="00656F0E"/>
    <w:rsid w:val="006570D7"/>
    <w:rsid w:val="00663E71"/>
    <w:rsid w:val="00673D5B"/>
    <w:rsid w:val="0067751D"/>
    <w:rsid w:val="00684FB4"/>
    <w:rsid w:val="0068703A"/>
    <w:rsid w:val="00694FB6"/>
    <w:rsid w:val="006A27DC"/>
    <w:rsid w:val="006A5AD5"/>
    <w:rsid w:val="006A6C0B"/>
    <w:rsid w:val="006B39CA"/>
    <w:rsid w:val="006B43F8"/>
    <w:rsid w:val="006B6D34"/>
    <w:rsid w:val="006B7677"/>
    <w:rsid w:val="006C27C5"/>
    <w:rsid w:val="006C5B9C"/>
    <w:rsid w:val="006D255C"/>
    <w:rsid w:val="006D2FB7"/>
    <w:rsid w:val="006D3681"/>
    <w:rsid w:val="006D37B1"/>
    <w:rsid w:val="006D52E6"/>
    <w:rsid w:val="006D6FEE"/>
    <w:rsid w:val="006D7C39"/>
    <w:rsid w:val="006E224A"/>
    <w:rsid w:val="006E52A5"/>
    <w:rsid w:val="006E7D0D"/>
    <w:rsid w:val="006F1064"/>
    <w:rsid w:val="006F2145"/>
    <w:rsid w:val="006F3A13"/>
    <w:rsid w:val="006F4668"/>
    <w:rsid w:val="006F4D85"/>
    <w:rsid w:val="00704FAE"/>
    <w:rsid w:val="00711FF5"/>
    <w:rsid w:val="007221DB"/>
    <w:rsid w:val="00727771"/>
    <w:rsid w:val="00730545"/>
    <w:rsid w:val="00734126"/>
    <w:rsid w:val="007377DE"/>
    <w:rsid w:val="00737C95"/>
    <w:rsid w:val="00740A2C"/>
    <w:rsid w:val="007414E0"/>
    <w:rsid w:val="00742493"/>
    <w:rsid w:val="0074523B"/>
    <w:rsid w:val="00750017"/>
    <w:rsid w:val="007574A9"/>
    <w:rsid w:val="007610E9"/>
    <w:rsid w:val="007630AD"/>
    <w:rsid w:val="007632A3"/>
    <w:rsid w:val="007633DA"/>
    <w:rsid w:val="007648F3"/>
    <w:rsid w:val="00771D20"/>
    <w:rsid w:val="00773928"/>
    <w:rsid w:val="00777629"/>
    <w:rsid w:val="00781C59"/>
    <w:rsid w:val="00784436"/>
    <w:rsid w:val="00784619"/>
    <w:rsid w:val="00785FBE"/>
    <w:rsid w:val="00787142"/>
    <w:rsid w:val="00792412"/>
    <w:rsid w:val="00793155"/>
    <w:rsid w:val="007957C9"/>
    <w:rsid w:val="00797BE6"/>
    <w:rsid w:val="00797EF1"/>
    <w:rsid w:val="007B2B3A"/>
    <w:rsid w:val="007B4827"/>
    <w:rsid w:val="007C3378"/>
    <w:rsid w:val="007C4482"/>
    <w:rsid w:val="007D528F"/>
    <w:rsid w:val="007D58AE"/>
    <w:rsid w:val="007D7EBD"/>
    <w:rsid w:val="007E115C"/>
    <w:rsid w:val="007F006B"/>
    <w:rsid w:val="007F374B"/>
    <w:rsid w:val="007F4169"/>
    <w:rsid w:val="008000FA"/>
    <w:rsid w:val="00802798"/>
    <w:rsid w:val="008038E1"/>
    <w:rsid w:val="00803E27"/>
    <w:rsid w:val="00805786"/>
    <w:rsid w:val="00811332"/>
    <w:rsid w:val="00815F50"/>
    <w:rsid w:val="00821FD2"/>
    <w:rsid w:val="008240CC"/>
    <w:rsid w:val="008254FD"/>
    <w:rsid w:val="00833693"/>
    <w:rsid w:val="00835F51"/>
    <w:rsid w:val="0083659F"/>
    <w:rsid w:val="00836A07"/>
    <w:rsid w:val="008401F1"/>
    <w:rsid w:val="00841574"/>
    <w:rsid w:val="00842CCB"/>
    <w:rsid w:val="00851C23"/>
    <w:rsid w:val="00854ACB"/>
    <w:rsid w:val="00860E77"/>
    <w:rsid w:val="00860E87"/>
    <w:rsid w:val="00871759"/>
    <w:rsid w:val="00874851"/>
    <w:rsid w:val="00875F4F"/>
    <w:rsid w:val="0088571B"/>
    <w:rsid w:val="008857BD"/>
    <w:rsid w:val="00886B54"/>
    <w:rsid w:val="00892168"/>
    <w:rsid w:val="00892CAD"/>
    <w:rsid w:val="0089389F"/>
    <w:rsid w:val="00893EFA"/>
    <w:rsid w:val="008A7EB7"/>
    <w:rsid w:val="008B1C97"/>
    <w:rsid w:val="008B69BC"/>
    <w:rsid w:val="008C1458"/>
    <w:rsid w:val="008C1B6D"/>
    <w:rsid w:val="008C5BF4"/>
    <w:rsid w:val="008C71B1"/>
    <w:rsid w:val="008D0523"/>
    <w:rsid w:val="008D5259"/>
    <w:rsid w:val="008D603D"/>
    <w:rsid w:val="008D68A6"/>
    <w:rsid w:val="008D69AE"/>
    <w:rsid w:val="008E22BD"/>
    <w:rsid w:val="008E3C25"/>
    <w:rsid w:val="008F3F68"/>
    <w:rsid w:val="008F438F"/>
    <w:rsid w:val="00902ECD"/>
    <w:rsid w:val="00903516"/>
    <w:rsid w:val="00903553"/>
    <w:rsid w:val="00904648"/>
    <w:rsid w:val="00905284"/>
    <w:rsid w:val="00911391"/>
    <w:rsid w:val="00911876"/>
    <w:rsid w:val="00915AFE"/>
    <w:rsid w:val="00916E74"/>
    <w:rsid w:val="00921187"/>
    <w:rsid w:val="00923D67"/>
    <w:rsid w:val="00935952"/>
    <w:rsid w:val="00936E19"/>
    <w:rsid w:val="009376F9"/>
    <w:rsid w:val="0094444F"/>
    <w:rsid w:val="009467B7"/>
    <w:rsid w:val="009478A5"/>
    <w:rsid w:val="009478E6"/>
    <w:rsid w:val="009516F7"/>
    <w:rsid w:val="00951D93"/>
    <w:rsid w:val="009520A9"/>
    <w:rsid w:val="00953985"/>
    <w:rsid w:val="00954D41"/>
    <w:rsid w:val="00955A4C"/>
    <w:rsid w:val="00962945"/>
    <w:rsid w:val="009638E6"/>
    <w:rsid w:val="0096501D"/>
    <w:rsid w:val="00965112"/>
    <w:rsid w:val="00974032"/>
    <w:rsid w:val="0098337B"/>
    <w:rsid w:val="00983A3A"/>
    <w:rsid w:val="00984850"/>
    <w:rsid w:val="0098685D"/>
    <w:rsid w:val="00993AED"/>
    <w:rsid w:val="00993DED"/>
    <w:rsid w:val="00995EDE"/>
    <w:rsid w:val="00996CE1"/>
    <w:rsid w:val="009A3F6F"/>
    <w:rsid w:val="009B3DDB"/>
    <w:rsid w:val="009B7F5B"/>
    <w:rsid w:val="009C2953"/>
    <w:rsid w:val="009C3738"/>
    <w:rsid w:val="009C4999"/>
    <w:rsid w:val="009C5655"/>
    <w:rsid w:val="009C5D4C"/>
    <w:rsid w:val="009D0ACB"/>
    <w:rsid w:val="009E1F53"/>
    <w:rsid w:val="009E2EE9"/>
    <w:rsid w:val="009E48BC"/>
    <w:rsid w:val="009E5889"/>
    <w:rsid w:val="009E7E1C"/>
    <w:rsid w:val="009F5550"/>
    <w:rsid w:val="009F7058"/>
    <w:rsid w:val="00A01C55"/>
    <w:rsid w:val="00A0264C"/>
    <w:rsid w:val="00A026C5"/>
    <w:rsid w:val="00A043AB"/>
    <w:rsid w:val="00A049C7"/>
    <w:rsid w:val="00A05F0B"/>
    <w:rsid w:val="00A07378"/>
    <w:rsid w:val="00A1193E"/>
    <w:rsid w:val="00A123A6"/>
    <w:rsid w:val="00A152F5"/>
    <w:rsid w:val="00A15CFC"/>
    <w:rsid w:val="00A16D77"/>
    <w:rsid w:val="00A2654B"/>
    <w:rsid w:val="00A26785"/>
    <w:rsid w:val="00A411AE"/>
    <w:rsid w:val="00A427BF"/>
    <w:rsid w:val="00A444B5"/>
    <w:rsid w:val="00A468A4"/>
    <w:rsid w:val="00A46A30"/>
    <w:rsid w:val="00A52054"/>
    <w:rsid w:val="00A523FC"/>
    <w:rsid w:val="00A54303"/>
    <w:rsid w:val="00A5632C"/>
    <w:rsid w:val="00A5761D"/>
    <w:rsid w:val="00A60B50"/>
    <w:rsid w:val="00A62C0B"/>
    <w:rsid w:val="00A667C3"/>
    <w:rsid w:val="00A6680E"/>
    <w:rsid w:val="00A716A3"/>
    <w:rsid w:val="00A74274"/>
    <w:rsid w:val="00A74E49"/>
    <w:rsid w:val="00A751C1"/>
    <w:rsid w:val="00A82592"/>
    <w:rsid w:val="00A851AF"/>
    <w:rsid w:val="00A86BD4"/>
    <w:rsid w:val="00A906AF"/>
    <w:rsid w:val="00A921B8"/>
    <w:rsid w:val="00A93D4D"/>
    <w:rsid w:val="00A9654F"/>
    <w:rsid w:val="00A96568"/>
    <w:rsid w:val="00AA4156"/>
    <w:rsid w:val="00AA5986"/>
    <w:rsid w:val="00AB011E"/>
    <w:rsid w:val="00AB1112"/>
    <w:rsid w:val="00AB18EC"/>
    <w:rsid w:val="00AB4F27"/>
    <w:rsid w:val="00AB53F7"/>
    <w:rsid w:val="00AC0F86"/>
    <w:rsid w:val="00AC19F4"/>
    <w:rsid w:val="00AC319A"/>
    <w:rsid w:val="00AD3D08"/>
    <w:rsid w:val="00AD562D"/>
    <w:rsid w:val="00AD7636"/>
    <w:rsid w:val="00AD7DAD"/>
    <w:rsid w:val="00AE0A58"/>
    <w:rsid w:val="00AE2056"/>
    <w:rsid w:val="00AE3E33"/>
    <w:rsid w:val="00AE42AA"/>
    <w:rsid w:val="00AE76F2"/>
    <w:rsid w:val="00AF33FD"/>
    <w:rsid w:val="00AF4C14"/>
    <w:rsid w:val="00AF4CB6"/>
    <w:rsid w:val="00AF514D"/>
    <w:rsid w:val="00AF5551"/>
    <w:rsid w:val="00AF7DE3"/>
    <w:rsid w:val="00B00E12"/>
    <w:rsid w:val="00B00FB4"/>
    <w:rsid w:val="00B01DB2"/>
    <w:rsid w:val="00B02675"/>
    <w:rsid w:val="00B0488C"/>
    <w:rsid w:val="00B04C19"/>
    <w:rsid w:val="00B05D7A"/>
    <w:rsid w:val="00B146B6"/>
    <w:rsid w:val="00B1743C"/>
    <w:rsid w:val="00B23A99"/>
    <w:rsid w:val="00B249F6"/>
    <w:rsid w:val="00B27360"/>
    <w:rsid w:val="00B3092D"/>
    <w:rsid w:val="00B33136"/>
    <w:rsid w:val="00B3352F"/>
    <w:rsid w:val="00B343CC"/>
    <w:rsid w:val="00B3454E"/>
    <w:rsid w:val="00B36363"/>
    <w:rsid w:val="00B41E4A"/>
    <w:rsid w:val="00B46633"/>
    <w:rsid w:val="00B50CA1"/>
    <w:rsid w:val="00B55818"/>
    <w:rsid w:val="00B6181C"/>
    <w:rsid w:val="00B62FFF"/>
    <w:rsid w:val="00B64AA2"/>
    <w:rsid w:val="00B64D4D"/>
    <w:rsid w:val="00B6520F"/>
    <w:rsid w:val="00B769C0"/>
    <w:rsid w:val="00B77E36"/>
    <w:rsid w:val="00B8060F"/>
    <w:rsid w:val="00B8178C"/>
    <w:rsid w:val="00B820E4"/>
    <w:rsid w:val="00B859A9"/>
    <w:rsid w:val="00B85EAD"/>
    <w:rsid w:val="00B86611"/>
    <w:rsid w:val="00B90E5F"/>
    <w:rsid w:val="00B91712"/>
    <w:rsid w:val="00B928E0"/>
    <w:rsid w:val="00B93899"/>
    <w:rsid w:val="00B9542D"/>
    <w:rsid w:val="00B97E3F"/>
    <w:rsid w:val="00BA125B"/>
    <w:rsid w:val="00BA1E67"/>
    <w:rsid w:val="00BA1E8C"/>
    <w:rsid w:val="00BA2DAA"/>
    <w:rsid w:val="00BA6A07"/>
    <w:rsid w:val="00BB338D"/>
    <w:rsid w:val="00BB67E1"/>
    <w:rsid w:val="00BC315B"/>
    <w:rsid w:val="00BC4BE8"/>
    <w:rsid w:val="00BC73EE"/>
    <w:rsid w:val="00BC7945"/>
    <w:rsid w:val="00BD1555"/>
    <w:rsid w:val="00BD199D"/>
    <w:rsid w:val="00BD528C"/>
    <w:rsid w:val="00BE029E"/>
    <w:rsid w:val="00BE1363"/>
    <w:rsid w:val="00BE1397"/>
    <w:rsid w:val="00BE2D08"/>
    <w:rsid w:val="00BE5615"/>
    <w:rsid w:val="00BE6140"/>
    <w:rsid w:val="00BE6D48"/>
    <w:rsid w:val="00BF2C11"/>
    <w:rsid w:val="00BF3DBE"/>
    <w:rsid w:val="00C02129"/>
    <w:rsid w:val="00C0563B"/>
    <w:rsid w:val="00C11755"/>
    <w:rsid w:val="00C12DAF"/>
    <w:rsid w:val="00C139B9"/>
    <w:rsid w:val="00C1511E"/>
    <w:rsid w:val="00C169C4"/>
    <w:rsid w:val="00C16DED"/>
    <w:rsid w:val="00C2069B"/>
    <w:rsid w:val="00C2194D"/>
    <w:rsid w:val="00C21A90"/>
    <w:rsid w:val="00C23CFC"/>
    <w:rsid w:val="00C2714E"/>
    <w:rsid w:val="00C338E8"/>
    <w:rsid w:val="00C3466A"/>
    <w:rsid w:val="00C35DD5"/>
    <w:rsid w:val="00C36975"/>
    <w:rsid w:val="00C40999"/>
    <w:rsid w:val="00C467D9"/>
    <w:rsid w:val="00C53660"/>
    <w:rsid w:val="00C53744"/>
    <w:rsid w:val="00C54B00"/>
    <w:rsid w:val="00C54DF6"/>
    <w:rsid w:val="00C63C47"/>
    <w:rsid w:val="00C64F58"/>
    <w:rsid w:val="00C65803"/>
    <w:rsid w:val="00C7017F"/>
    <w:rsid w:val="00C71B5F"/>
    <w:rsid w:val="00C756ED"/>
    <w:rsid w:val="00C75A5C"/>
    <w:rsid w:val="00C83BAD"/>
    <w:rsid w:val="00C842C2"/>
    <w:rsid w:val="00C8446F"/>
    <w:rsid w:val="00CA0892"/>
    <w:rsid w:val="00CA208E"/>
    <w:rsid w:val="00CA3EEE"/>
    <w:rsid w:val="00CB0537"/>
    <w:rsid w:val="00CB1B25"/>
    <w:rsid w:val="00CB4270"/>
    <w:rsid w:val="00CC62B7"/>
    <w:rsid w:val="00CD3A7E"/>
    <w:rsid w:val="00CD3C71"/>
    <w:rsid w:val="00CD3D90"/>
    <w:rsid w:val="00CD4BD1"/>
    <w:rsid w:val="00CD4EA5"/>
    <w:rsid w:val="00CE243E"/>
    <w:rsid w:val="00CF2C1E"/>
    <w:rsid w:val="00CF3A57"/>
    <w:rsid w:val="00CF7C1C"/>
    <w:rsid w:val="00D002B3"/>
    <w:rsid w:val="00D00562"/>
    <w:rsid w:val="00D01875"/>
    <w:rsid w:val="00D02308"/>
    <w:rsid w:val="00D03398"/>
    <w:rsid w:val="00D05BD6"/>
    <w:rsid w:val="00D06D27"/>
    <w:rsid w:val="00D10642"/>
    <w:rsid w:val="00D11032"/>
    <w:rsid w:val="00D11C05"/>
    <w:rsid w:val="00D1372D"/>
    <w:rsid w:val="00D14409"/>
    <w:rsid w:val="00D148E2"/>
    <w:rsid w:val="00D15FC2"/>
    <w:rsid w:val="00D174AB"/>
    <w:rsid w:val="00D21985"/>
    <w:rsid w:val="00D24569"/>
    <w:rsid w:val="00D25706"/>
    <w:rsid w:val="00D26CBA"/>
    <w:rsid w:val="00D26DB9"/>
    <w:rsid w:val="00D3023F"/>
    <w:rsid w:val="00D32887"/>
    <w:rsid w:val="00D34277"/>
    <w:rsid w:val="00D345C0"/>
    <w:rsid w:val="00D34778"/>
    <w:rsid w:val="00D35701"/>
    <w:rsid w:val="00D42402"/>
    <w:rsid w:val="00D42D63"/>
    <w:rsid w:val="00D45356"/>
    <w:rsid w:val="00D457A5"/>
    <w:rsid w:val="00D46191"/>
    <w:rsid w:val="00D46615"/>
    <w:rsid w:val="00D5093B"/>
    <w:rsid w:val="00D515E4"/>
    <w:rsid w:val="00D51EAA"/>
    <w:rsid w:val="00D559EA"/>
    <w:rsid w:val="00D55D80"/>
    <w:rsid w:val="00D57B0B"/>
    <w:rsid w:val="00D601AD"/>
    <w:rsid w:val="00D61830"/>
    <w:rsid w:val="00D61872"/>
    <w:rsid w:val="00D61A77"/>
    <w:rsid w:val="00D666E5"/>
    <w:rsid w:val="00D668BC"/>
    <w:rsid w:val="00D713F4"/>
    <w:rsid w:val="00D71F3B"/>
    <w:rsid w:val="00D73F59"/>
    <w:rsid w:val="00D75A39"/>
    <w:rsid w:val="00D77329"/>
    <w:rsid w:val="00D84716"/>
    <w:rsid w:val="00D85802"/>
    <w:rsid w:val="00D8647B"/>
    <w:rsid w:val="00D87A88"/>
    <w:rsid w:val="00D910F1"/>
    <w:rsid w:val="00D96B50"/>
    <w:rsid w:val="00D9765D"/>
    <w:rsid w:val="00D978F9"/>
    <w:rsid w:val="00DA416C"/>
    <w:rsid w:val="00DA6D7F"/>
    <w:rsid w:val="00DB08D0"/>
    <w:rsid w:val="00DB1267"/>
    <w:rsid w:val="00DB4D1A"/>
    <w:rsid w:val="00DB7E4E"/>
    <w:rsid w:val="00DC10A2"/>
    <w:rsid w:val="00DC3562"/>
    <w:rsid w:val="00DC3ED9"/>
    <w:rsid w:val="00DC50E8"/>
    <w:rsid w:val="00DD2A21"/>
    <w:rsid w:val="00DD3067"/>
    <w:rsid w:val="00DD5432"/>
    <w:rsid w:val="00DD6964"/>
    <w:rsid w:val="00DE0F33"/>
    <w:rsid w:val="00DE1E41"/>
    <w:rsid w:val="00DE218B"/>
    <w:rsid w:val="00DE4CF9"/>
    <w:rsid w:val="00DF3C1E"/>
    <w:rsid w:val="00DF47DD"/>
    <w:rsid w:val="00DF4CB5"/>
    <w:rsid w:val="00DF546E"/>
    <w:rsid w:val="00DF76C1"/>
    <w:rsid w:val="00E00930"/>
    <w:rsid w:val="00E0341F"/>
    <w:rsid w:val="00E05094"/>
    <w:rsid w:val="00E11D9F"/>
    <w:rsid w:val="00E12277"/>
    <w:rsid w:val="00E138FE"/>
    <w:rsid w:val="00E15E53"/>
    <w:rsid w:val="00E21837"/>
    <w:rsid w:val="00E22BD4"/>
    <w:rsid w:val="00E23A6B"/>
    <w:rsid w:val="00E26E07"/>
    <w:rsid w:val="00E2781B"/>
    <w:rsid w:val="00E31C88"/>
    <w:rsid w:val="00E341A7"/>
    <w:rsid w:val="00E351FD"/>
    <w:rsid w:val="00E366B6"/>
    <w:rsid w:val="00E371A4"/>
    <w:rsid w:val="00E37E07"/>
    <w:rsid w:val="00E41C9A"/>
    <w:rsid w:val="00E47843"/>
    <w:rsid w:val="00E56418"/>
    <w:rsid w:val="00E569F4"/>
    <w:rsid w:val="00E57A8A"/>
    <w:rsid w:val="00E57C75"/>
    <w:rsid w:val="00E63F13"/>
    <w:rsid w:val="00E64702"/>
    <w:rsid w:val="00E65669"/>
    <w:rsid w:val="00E723FC"/>
    <w:rsid w:val="00E758DE"/>
    <w:rsid w:val="00E76422"/>
    <w:rsid w:val="00E77B33"/>
    <w:rsid w:val="00E8109A"/>
    <w:rsid w:val="00E83BAC"/>
    <w:rsid w:val="00E83F0B"/>
    <w:rsid w:val="00E8461C"/>
    <w:rsid w:val="00E84CD6"/>
    <w:rsid w:val="00E851ED"/>
    <w:rsid w:val="00E90E00"/>
    <w:rsid w:val="00EB16D1"/>
    <w:rsid w:val="00EB491C"/>
    <w:rsid w:val="00EB5BD3"/>
    <w:rsid w:val="00ED470C"/>
    <w:rsid w:val="00ED4A24"/>
    <w:rsid w:val="00ED7A2F"/>
    <w:rsid w:val="00EE68B2"/>
    <w:rsid w:val="00EF2827"/>
    <w:rsid w:val="00EF4CC9"/>
    <w:rsid w:val="00EF5561"/>
    <w:rsid w:val="00F02BCF"/>
    <w:rsid w:val="00F04739"/>
    <w:rsid w:val="00F05D64"/>
    <w:rsid w:val="00F11556"/>
    <w:rsid w:val="00F1202C"/>
    <w:rsid w:val="00F125B2"/>
    <w:rsid w:val="00F12706"/>
    <w:rsid w:val="00F12DB1"/>
    <w:rsid w:val="00F14CE9"/>
    <w:rsid w:val="00F158BD"/>
    <w:rsid w:val="00F16146"/>
    <w:rsid w:val="00F20A70"/>
    <w:rsid w:val="00F20AB2"/>
    <w:rsid w:val="00F21C33"/>
    <w:rsid w:val="00F238DB"/>
    <w:rsid w:val="00F26C63"/>
    <w:rsid w:val="00F27B1A"/>
    <w:rsid w:val="00F3249C"/>
    <w:rsid w:val="00F35350"/>
    <w:rsid w:val="00F36AD7"/>
    <w:rsid w:val="00F371D9"/>
    <w:rsid w:val="00F4174E"/>
    <w:rsid w:val="00F440C6"/>
    <w:rsid w:val="00F46A46"/>
    <w:rsid w:val="00F55707"/>
    <w:rsid w:val="00F57CCA"/>
    <w:rsid w:val="00F601E3"/>
    <w:rsid w:val="00F6070D"/>
    <w:rsid w:val="00F610E5"/>
    <w:rsid w:val="00F73092"/>
    <w:rsid w:val="00F75B87"/>
    <w:rsid w:val="00F7683B"/>
    <w:rsid w:val="00F76FB3"/>
    <w:rsid w:val="00F85809"/>
    <w:rsid w:val="00F85E31"/>
    <w:rsid w:val="00F961E3"/>
    <w:rsid w:val="00FA2084"/>
    <w:rsid w:val="00FA4862"/>
    <w:rsid w:val="00FA57C6"/>
    <w:rsid w:val="00FA7270"/>
    <w:rsid w:val="00FB0B65"/>
    <w:rsid w:val="00FB2AE7"/>
    <w:rsid w:val="00FB650E"/>
    <w:rsid w:val="00FB6D17"/>
    <w:rsid w:val="00FC087F"/>
    <w:rsid w:val="00FC0F00"/>
    <w:rsid w:val="00FC6467"/>
    <w:rsid w:val="00FC79C2"/>
    <w:rsid w:val="00FD3213"/>
    <w:rsid w:val="00FD6E1D"/>
    <w:rsid w:val="00FE1B33"/>
    <w:rsid w:val="00FE40E6"/>
    <w:rsid w:val="00FE79A8"/>
    <w:rsid w:val="00FF216F"/>
    <w:rsid w:val="00FF3A5B"/>
    <w:rsid w:val="00FF6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E34C8"/>
  <w15:docId w15:val="{57C1886C-DC35-495D-9C8D-F49CEDD1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rFonts w:ascii="Times New Roman" w:eastAsia="Times New Roman" w:hAnsi="Times New Roman"/>
      <w:w w:val="100"/>
      <w:position w:val="-1"/>
      <w:sz w:val="24"/>
      <w:szCs w:val="24"/>
      <w:effect w:val="none"/>
      <w:vertAlign w:val="baseline"/>
      <w:cs w:val="0"/>
      <w:em w:val="none"/>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rFonts w:ascii="Times New Roman" w:eastAsia="Times New Roman" w:hAnsi="Times New Roman"/>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D58AE"/>
    <w:pPr>
      <w:ind w:left="720"/>
      <w:contextualSpacing/>
    </w:pPr>
  </w:style>
  <w:style w:type="paragraph" w:styleId="BodyTextIndent">
    <w:name w:val="Body Text Indent"/>
    <w:basedOn w:val="Normal"/>
    <w:link w:val="BodyTextIndentChar"/>
    <w:rsid w:val="005B31DF"/>
    <w:pPr>
      <w:suppressAutoHyphens w:val="0"/>
      <w:spacing w:line="360" w:lineRule="auto"/>
      <w:ind w:leftChars="0" w:left="450" w:firstLineChars="0" w:hanging="360"/>
      <w:textDirection w:val="lrTb"/>
      <w:textAlignment w:val="auto"/>
      <w:outlineLvl w:val="9"/>
    </w:pPr>
    <w:rPr>
      <w:rFonts w:ascii="Comic Sans MS" w:hAnsi="Comic Sans MS"/>
      <w:b/>
      <w:position w:val="0"/>
      <w:szCs w:val="20"/>
    </w:rPr>
  </w:style>
  <w:style w:type="character" w:customStyle="1" w:styleId="BodyTextIndentChar">
    <w:name w:val="Body Text Indent Char"/>
    <w:basedOn w:val="DefaultParagraphFont"/>
    <w:link w:val="BodyTextIndent"/>
    <w:rsid w:val="005B31DF"/>
    <w:rPr>
      <w:rFonts w:ascii="Comic Sans MS" w:hAnsi="Comic Sans MS"/>
      <w:b/>
      <w:szCs w:val="20"/>
    </w:rPr>
  </w:style>
  <w:style w:type="character" w:styleId="Hyperlink">
    <w:name w:val="Hyperlink"/>
    <w:basedOn w:val="DefaultParagraphFont"/>
    <w:uiPriority w:val="99"/>
    <w:unhideWhenUsed/>
    <w:rsid w:val="00B928E0"/>
    <w:rPr>
      <w:color w:val="0000FF" w:themeColor="hyperlink"/>
      <w:u w:val="single"/>
    </w:rPr>
  </w:style>
  <w:style w:type="paragraph" w:customStyle="1" w:styleId="Default">
    <w:name w:val="Default"/>
    <w:rsid w:val="004471DD"/>
    <w:pPr>
      <w:autoSpaceDE w:val="0"/>
      <w:autoSpaceDN w:val="0"/>
      <w:adjustRightInd w:val="0"/>
    </w:pPr>
    <w:rPr>
      <w:rFonts w:ascii="Trebuchet MS" w:hAnsi="Trebuchet MS" w:cs="Trebuchet MS"/>
      <w:color w:val="000000"/>
    </w:rPr>
  </w:style>
  <w:style w:type="paragraph" w:styleId="NormalWeb">
    <w:name w:val="Normal (Web)"/>
    <w:basedOn w:val="Normal"/>
    <w:uiPriority w:val="99"/>
    <w:semiHidden/>
    <w:unhideWhenUsed/>
    <w:rsid w:val="00AF3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IK5WTTiXXBnvXQBS++eQkqQ81g==">AMUW2mXzqC2tptU7gnuypVHrSVwHHYf7LX8a9d6tVXqAiUuaCFxaefhMvtxwI8HbY3MQ4orZK9FyR1nX9a+eFCJTmVsul6ySeRekKo100Zk8rZvoY//Khdo=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0B9110-0B4B-457A-8859-F9F0A5BF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Pages>
  <Words>1122</Words>
  <Characters>6083</Characters>
  <Application>Microsoft Office Word</Application>
  <DocSecurity>0</DocSecurity>
  <Lines>141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 Donohoe</dc:creator>
  <cp:lastModifiedBy>Jessica Lehman</cp:lastModifiedBy>
  <cp:revision>19</cp:revision>
  <cp:lastPrinted>2026-06-23T16:53:00Z</cp:lastPrinted>
  <dcterms:created xsi:type="dcterms:W3CDTF">2026-06-16T14:45:00Z</dcterms:created>
  <dcterms:modified xsi:type="dcterms:W3CDTF">2026-06-23T17:56:00Z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0x0101006BEB3A2639648F41B06A16055B214D55</vt:lpwstr>
  </property>
</Properties>
</file>