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FF40" w14:textId="54157BF8" w:rsidR="001C0CC7" w:rsidRPr="00A74E49" w:rsidRDefault="0074523B" w:rsidP="00412FC3">
      <w:pPr>
        <w:spacing w:line="240" w:lineRule="auto"/>
        <w:ind w:leftChars="0" w:left="-2" w:firstLineChars="0" w:firstLine="0"/>
        <w:jc w:val="center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Regular</w:t>
      </w:r>
      <w:r w:rsidR="001C0CC7" w:rsidRPr="00A74E49">
        <w:rPr>
          <w:rFonts w:ascii="Aptos" w:hAnsi="Aptos"/>
          <w:b/>
          <w:bCs/>
        </w:rPr>
        <w:t xml:space="preserve"> Meeting of the Village of Somerset</w:t>
      </w:r>
      <w:r w:rsidR="001C01AD" w:rsidRPr="00A74E49">
        <w:rPr>
          <w:rFonts w:ascii="Aptos" w:hAnsi="Aptos"/>
          <w:b/>
          <w:bCs/>
        </w:rPr>
        <w:t xml:space="preserve"> </w:t>
      </w:r>
      <w:r w:rsidR="001C0CC7" w:rsidRPr="00A74E49">
        <w:rPr>
          <w:rFonts w:ascii="Aptos" w:hAnsi="Aptos"/>
          <w:b/>
          <w:bCs/>
        </w:rPr>
        <w:t>Board of Trustees</w:t>
      </w:r>
    </w:p>
    <w:p w14:paraId="00000001" w14:textId="0844DA08" w:rsidR="00A9654F" w:rsidRPr="00A74E49" w:rsidRDefault="001C0CC7" w:rsidP="00412FC3">
      <w:pPr>
        <w:spacing w:line="240" w:lineRule="auto"/>
        <w:ind w:leftChars="0" w:left="-2" w:firstLineChars="0" w:firstLine="0"/>
        <w:jc w:val="center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Village Hall, 110 Spring Street Somerset, WI  54025</w:t>
      </w:r>
      <w:r w:rsidR="001C01AD" w:rsidRPr="00A74E49">
        <w:rPr>
          <w:rFonts w:ascii="Aptos" w:hAnsi="Aptos"/>
          <w:b/>
          <w:bCs/>
        </w:rPr>
        <w:t xml:space="preserve"> | </w:t>
      </w:r>
      <w:r w:rsidR="00C1511E" w:rsidRPr="00A74E49">
        <w:rPr>
          <w:rFonts w:ascii="Aptos" w:hAnsi="Aptos"/>
          <w:b/>
          <w:bCs/>
        </w:rPr>
        <w:t>Tuesday</w:t>
      </w:r>
      <w:r w:rsidR="00A427BF" w:rsidRPr="00A74E49">
        <w:rPr>
          <w:rFonts w:ascii="Aptos" w:hAnsi="Aptos"/>
          <w:b/>
          <w:bCs/>
        </w:rPr>
        <w:t xml:space="preserve">, </w:t>
      </w:r>
      <w:r w:rsidR="00022FB2">
        <w:rPr>
          <w:rFonts w:ascii="Aptos" w:hAnsi="Aptos"/>
          <w:b/>
          <w:bCs/>
        </w:rPr>
        <w:t>May</w:t>
      </w:r>
      <w:r w:rsidR="000E34EB" w:rsidRPr="00A74E49">
        <w:rPr>
          <w:rFonts w:ascii="Aptos" w:hAnsi="Aptos"/>
          <w:b/>
          <w:bCs/>
        </w:rPr>
        <w:t xml:space="preserve"> </w:t>
      </w:r>
      <w:r w:rsidR="00022FB2">
        <w:rPr>
          <w:rFonts w:ascii="Aptos" w:hAnsi="Aptos"/>
          <w:b/>
          <w:bCs/>
        </w:rPr>
        <w:t>19</w:t>
      </w:r>
      <w:r w:rsidR="00184AEF" w:rsidRPr="00A74E49">
        <w:rPr>
          <w:rFonts w:ascii="Aptos" w:hAnsi="Aptos"/>
          <w:b/>
          <w:bCs/>
        </w:rPr>
        <w:t>, 202</w:t>
      </w:r>
      <w:r w:rsidR="000E34EB" w:rsidRPr="00A74E49">
        <w:rPr>
          <w:rFonts w:ascii="Aptos" w:hAnsi="Aptos"/>
          <w:b/>
          <w:bCs/>
        </w:rPr>
        <w:t>6</w:t>
      </w:r>
    </w:p>
    <w:p w14:paraId="00000002" w14:textId="77777777" w:rsidR="00A9654F" w:rsidRPr="00A74E49" w:rsidRDefault="00A9654F" w:rsidP="00412FC3">
      <w:pPr>
        <w:spacing w:line="240" w:lineRule="auto"/>
        <w:ind w:leftChars="0" w:left="-2" w:firstLineChars="0" w:firstLine="0"/>
        <w:outlineLvl w:val="9"/>
        <w:rPr>
          <w:rFonts w:ascii="Aptos" w:hAnsi="Aptos"/>
        </w:rPr>
      </w:pPr>
    </w:p>
    <w:p w14:paraId="7877C53B" w14:textId="0B9CC6B0" w:rsidR="00805786" w:rsidRPr="00A74E49" w:rsidRDefault="001C0CC7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President</w:t>
      </w:r>
      <w:r w:rsidR="00182137" w:rsidRPr="00A74E49">
        <w:rPr>
          <w:rFonts w:ascii="Aptos" w:hAnsi="Aptos"/>
        </w:rPr>
        <w:t xml:space="preserve"> </w:t>
      </w:r>
      <w:r w:rsidR="0083659F" w:rsidRPr="00A74E49">
        <w:rPr>
          <w:rFonts w:ascii="Aptos" w:hAnsi="Aptos"/>
        </w:rPr>
        <w:t>Donald Ker</w:t>
      </w:r>
      <w:r w:rsidR="00DB7E4E" w:rsidRPr="00A74E49">
        <w:rPr>
          <w:rFonts w:ascii="Aptos" w:hAnsi="Aptos"/>
        </w:rPr>
        <w:t>n</w:t>
      </w:r>
      <w:r w:rsidR="000E34EB" w:rsidRPr="00A74E49">
        <w:rPr>
          <w:rFonts w:ascii="Aptos" w:hAnsi="Aptos"/>
        </w:rPr>
        <w:t xml:space="preserve"> </w:t>
      </w:r>
      <w:r w:rsidR="00A427BF" w:rsidRPr="00A74E49">
        <w:rPr>
          <w:rFonts w:ascii="Aptos" w:hAnsi="Aptos"/>
        </w:rPr>
        <w:t xml:space="preserve">called the </w:t>
      </w:r>
      <w:r w:rsidR="00D45356" w:rsidRPr="00A74E49">
        <w:rPr>
          <w:rFonts w:ascii="Aptos" w:hAnsi="Aptos"/>
        </w:rPr>
        <w:t>regular</w:t>
      </w:r>
      <w:r w:rsidR="00C1511E" w:rsidRPr="00A74E49">
        <w:rPr>
          <w:rFonts w:ascii="Aptos" w:hAnsi="Aptos"/>
        </w:rPr>
        <w:t xml:space="preserve"> </w:t>
      </w:r>
      <w:r w:rsidR="00FA2084" w:rsidRPr="00A74E49">
        <w:rPr>
          <w:rFonts w:ascii="Aptos" w:hAnsi="Aptos"/>
        </w:rPr>
        <w:t xml:space="preserve">meeting </w:t>
      </w:r>
      <w:r w:rsidR="00A427BF" w:rsidRPr="00A74E49">
        <w:rPr>
          <w:rFonts w:ascii="Aptos" w:hAnsi="Aptos"/>
        </w:rPr>
        <w:t xml:space="preserve">to order at </w:t>
      </w:r>
      <w:r w:rsidR="0074523B" w:rsidRPr="00A74E49">
        <w:rPr>
          <w:rFonts w:ascii="Aptos" w:hAnsi="Aptos"/>
        </w:rPr>
        <w:t>6</w:t>
      </w:r>
      <w:r w:rsidR="00A427BF" w:rsidRPr="00A74E49">
        <w:rPr>
          <w:rFonts w:ascii="Aptos" w:hAnsi="Aptos"/>
        </w:rPr>
        <w:t>:</w:t>
      </w:r>
      <w:r w:rsidR="0074523B" w:rsidRPr="00A74E49">
        <w:rPr>
          <w:rFonts w:ascii="Aptos" w:hAnsi="Aptos"/>
        </w:rPr>
        <w:t>0</w:t>
      </w:r>
      <w:r w:rsidR="006B43F8" w:rsidRPr="00A74E49">
        <w:rPr>
          <w:rFonts w:ascii="Aptos" w:hAnsi="Aptos"/>
        </w:rPr>
        <w:t>0</w:t>
      </w:r>
      <w:r w:rsidR="00184AEF" w:rsidRPr="00A74E49">
        <w:rPr>
          <w:rFonts w:ascii="Aptos" w:hAnsi="Aptos"/>
        </w:rPr>
        <w:t xml:space="preserve"> p.m. Present </w:t>
      </w:r>
      <w:r w:rsidR="00DF76C1" w:rsidRPr="00A74E49">
        <w:rPr>
          <w:rFonts w:ascii="Aptos" w:hAnsi="Aptos"/>
        </w:rPr>
        <w:t xml:space="preserve">at the Village Hall </w:t>
      </w:r>
      <w:r w:rsidR="00184AEF" w:rsidRPr="00A74E49">
        <w:rPr>
          <w:rFonts w:ascii="Aptos" w:hAnsi="Aptos"/>
        </w:rPr>
        <w:t xml:space="preserve">were, </w:t>
      </w:r>
      <w:r w:rsidR="00475FA3" w:rsidRPr="00A74E49">
        <w:rPr>
          <w:rFonts w:ascii="Aptos" w:hAnsi="Aptos"/>
        </w:rPr>
        <w:t xml:space="preserve">Chris Dubak, </w:t>
      </w:r>
      <w:r w:rsidR="0067751D" w:rsidRPr="00A74E49">
        <w:rPr>
          <w:rFonts w:ascii="Aptos" w:hAnsi="Aptos"/>
        </w:rPr>
        <w:t xml:space="preserve">Caleb Garn, </w:t>
      </w:r>
      <w:r w:rsidR="0083659F" w:rsidRPr="00A74E49">
        <w:rPr>
          <w:rFonts w:ascii="Aptos" w:hAnsi="Aptos"/>
        </w:rPr>
        <w:t xml:space="preserve">Donald Kern, </w:t>
      </w:r>
      <w:r w:rsidR="006B43F8" w:rsidRPr="00A74E49">
        <w:rPr>
          <w:rFonts w:ascii="Aptos" w:hAnsi="Aptos"/>
        </w:rPr>
        <w:t xml:space="preserve">Brandon Krohn, </w:t>
      </w:r>
      <w:r w:rsidR="003211FE" w:rsidRPr="00A74E49">
        <w:rPr>
          <w:rFonts w:ascii="Aptos" w:hAnsi="Aptos"/>
        </w:rPr>
        <w:t>Jessica Plourde</w:t>
      </w:r>
      <w:r w:rsidR="00A411AE" w:rsidRPr="00A74E49">
        <w:rPr>
          <w:rFonts w:ascii="Aptos" w:hAnsi="Aptos"/>
        </w:rPr>
        <w:t>, Janna Stewart</w:t>
      </w:r>
      <w:r w:rsidR="00210F90" w:rsidRPr="00A74E49">
        <w:rPr>
          <w:rFonts w:ascii="Aptos" w:hAnsi="Aptos"/>
        </w:rPr>
        <w:t>, and David Wolner</w:t>
      </w:r>
      <w:r w:rsidR="00D26DB9" w:rsidRPr="00A74E49">
        <w:rPr>
          <w:rFonts w:ascii="Aptos" w:hAnsi="Aptos"/>
        </w:rPr>
        <w:t>.</w:t>
      </w:r>
      <w:r w:rsidR="00F36AD7" w:rsidRPr="00A74E49">
        <w:rPr>
          <w:rFonts w:ascii="Aptos" w:hAnsi="Aptos"/>
        </w:rPr>
        <w:t xml:space="preserve"> </w:t>
      </w:r>
      <w:r w:rsidR="009E1F53" w:rsidRPr="00A74E49">
        <w:rPr>
          <w:rFonts w:ascii="Aptos" w:hAnsi="Aptos"/>
        </w:rPr>
        <w:t xml:space="preserve">Also in attendance at the village hall </w:t>
      </w:r>
      <w:r w:rsidR="00144950" w:rsidRPr="00A74E49">
        <w:rPr>
          <w:rFonts w:ascii="Aptos" w:hAnsi="Aptos"/>
        </w:rPr>
        <w:t>was</w:t>
      </w:r>
      <w:r w:rsidR="003B1FC2">
        <w:rPr>
          <w:rFonts w:ascii="Aptos" w:hAnsi="Aptos"/>
        </w:rPr>
        <w:t xml:space="preserve"> Bob Gunther, Director of Public Works.</w:t>
      </w:r>
      <w:r w:rsidR="00144950" w:rsidRPr="00A74E49">
        <w:rPr>
          <w:rFonts w:ascii="Aptos" w:hAnsi="Aptos"/>
        </w:rPr>
        <w:t xml:space="preserve"> </w:t>
      </w:r>
      <w:r w:rsidR="00B36363" w:rsidRPr="00A74E49">
        <w:rPr>
          <w:rFonts w:ascii="Aptos" w:hAnsi="Aptos"/>
        </w:rPr>
        <w:t xml:space="preserve">Village </w:t>
      </w:r>
      <w:proofErr w:type="gramStart"/>
      <w:r w:rsidR="00B36363" w:rsidRPr="00A74E49">
        <w:rPr>
          <w:rFonts w:ascii="Aptos" w:hAnsi="Aptos"/>
        </w:rPr>
        <w:t>Attorney</w:t>
      </w:r>
      <w:r w:rsidR="00507517" w:rsidRPr="00A74E49">
        <w:rPr>
          <w:rFonts w:ascii="Aptos" w:hAnsi="Aptos"/>
        </w:rPr>
        <w:t>,</w:t>
      </w:r>
      <w:proofErr w:type="gramEnd"/>
      <w:r w:rsidR="00B36363" w:rsidRPr="00A74E49">
        <w:rPr>
          <w:rFonts w:ascii="Aptos" w:hAnsi="Aptos"/>
        </w:rPr>
        <w:t xml:space="preserve"> Paul Mahler</w:t>
      </w:r>
      <w:r w:rsidR="00507517" w:rsidRPr="00A74E49">
        <w:rPr>
          <w:rFonts w:ascii="Aptos" w:hAnsi="Aptos"/>
        </w:rPr>
        <w:t>-</w:t>
      </w:r>
      <w:r w:rsidR="00B36363" w:rsidRPr="00A74E49">
        <w:rPr>
          <w:rFonts w:ascii="Aptos" w:hAnsi="Aptos"/>
        </w:rPr>
        <w:t>Bakke Norman</w:t>
      </w:r>
      <w:r w:rsidR="00962945">
        <w:rPr>
          <w:rFonts w:ascii="Aptos" w:hAnsi="Aptos"/>
        </w:rPr>
        <w:t xml:space="preserve"> </w:t>
      </w:r>
      <w:r w:rsidR="003B1FC2">
        <w:rPr>
          <w:rFonts w:ascii="Aptos" w:hAnsi="Aptos"/>
        </w:rPr>
        <w:t>joined</w:t>
      </w:r>
      <w:r w:rsidR="00D5093B">
        <w:rPr>
          <w:rFonts w:ascii="Aptos" w:hAnsi="Aptos"/>
        </w:rPr>
        <w:t xml:space="preserve"> the meeting</w:t>
      </w:r>
      <w:r w:rsidR="003B1FC2">
        <w:rPr>
          <w:rFonts w:ascii="Aptos" w:hAnsi="Aptos"/>
        </w:rPr>
        <w:t xml:space="preserve"> via zoom</w:t>
      </w:r>
      <w:r w:rsidR="00144950" w:rsidRPr="00A74E49">
        <w:rPr>
          <w:rFonts w:ascii="Aptos" w:hAnsi="Aptos"/>
        </w:rPr>
        <w:t>.</w:t>
      </w:r>
    </w:p>
    <w:p w14:paraId="7DA0D43E" w14:textId="77777777" w:rsidR="00B928E0" w:rsidRDefault="00B928E0" w:rsidP="00F4174E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78298A6F" w14:textId="77777777" w:rsidR="006D37B1" w:rsidRPr="00A74E49" w:rsidRDefault="006D37B1" w:rsidP="006D37B1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Approval of Agenda</w:t>
      </w:r>
    </w:p>
    <w:p w14:paraId="6CB0AEA5" w14:textId="17D07D52" w:rsidR="006D37B1" w:rsidRDefault="006D37B1" w:rsidP="006D37B1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022FB2">
        <w:rPr>
          <w:rFonts w:ascii="Aptos" w:hAnsi="Aptos"/>
        </w:rPr>
        <w:t xml:space="preserve"> </w:t>
      </w:r>
      <w:r w:rsidR="00C842C2">
        <w:rPr>
          <w:rFonts w:ascii="Aptos" w:hAnsi="Aptos"/>
        </w:rPr>
        <w:t>Garn</w:t>
      </w:r>
      <w:r w:rsidRPr="00A74E49">
        <w:rPr>
          <w:rFonts w:ascii="Aptos" w:hAnsi="Aptos"/>
        </w:rPr>
        <w:t xml:space="preserve">, second by </w:t>
      </w:r>
      <w:r w:rsidR="00C842C2">
        <w:rPr>
          <w:rFonts w:ascii="Aptos" w:hAnsi="Aptos"/>
        </w:rPr>
        <w:t xml:space="preserve">Dubak </w:t>
      </w:r>
      <w:r w:rsidRPr="00A74E49">
        <w:rPr>
          <w:rFonts w:ascii="Aptos" w:hAnsi="Aptos"/>
        </w:rPr>
        <w:t>to approve the agenda and motion carried.</w:t>
      </w:r>
    </w:p>
    <w:p w14:paraId="4565BC90" w14:textId="77777777" w:rsidR="00BA6A07" w:rsidRDefault="00BA6A07" w:rsidP="00BA6A07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</w:p>
    <w:p w14:paraId="5C1AF4E4" w14:textId="6CB59622" w:rsidR="00022FB2" w:rsidRPr="00A74E49" w:rsidRDefault="00022FB2" w:rsidP="00022FB2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Presentation – Somerset Champions Council</w:t>
      </w:r>
    </w:p>
    <w:p w14:paraId="26FF9D65" w14:textId="0588A03F" w:rsidR="006D37B1" w:rsidRPr="00C842C2" w:rsidRDefault="00C842C2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Cathy Ness presented the </w:t>
      </w:r>
      <w:r w:rsidR="00506CC1">
        <w:rPr>
          <w:rFonts w:ascii="Aptos" w:hAnsi="Aptos"/>
        </w:rPr>
        <w:t>Board of Trustees</w:t>
      </w:r>
      <w:r>
        <w:rPr>
          <w:rFonts w:ascii="Aptos" w:hAnsi="Aptos"/>
        </w:rPr>
        <w:t xml:space="preserve"> with </w:t>
      </w:r>
      <w:r w:rsidR="00506CC1">
        <w:rPr>
          <w:rFonts w:ascii="Aptos" w:hAnsi="Aptos"/>
        </w:rPr>
        <w:t>the Oscar the Grouch</w:t>
      </w:r>
      <w:r>
        <w:rPr>
          <w:rFonts w:ascii="Aptos" w:hAnsi="Aptos"/>
        </w:rPr>
        <w:t xml:space="preserve"> </w:t>
      </w:r>
      <w:r w:rsidR="00506CC1">
        <w:rPr>
          <w:rFonts w:ascii="Aptos" w:hAnsi="Aptos"/>
        </w:rPr>
        <w:t>T</w:t>
      </w:r>
      <w:r>
        <w:rPr>
          <w:rFonts w:ascii="Aptos" w:hAnsi="Aptos"/>
        </w:rPr>
        <w:t>rophy for picking up the most garbage during</w:t>
      </w:r>
      <w:r w:rsidR="00C71B5F">
        <w:rPr>
          <w:rFonts w:ascii="Aptos" w:hAnsi="Aptos"/>
        </w:rPr>
        <w:t xml:space="preserve"> the Champions</w:t>
      </w:r>
      <w:r w:rsidR="00506CC1">
        <w:rPr>
          <w:rFonts w:ascii="Aptos" w:hAnsi="Aptos"/>
        </w:rPr>
        <w:t xml:space="preserve">’ Community </w:t>
      </w:r>
      <w:r w:rsidR="00C71B5F">
        <w:rPr>
          <w:rFonts w:ascii="Aptos" w:hAnsi="Aptos"/>
        </w:rPr>
        <w:t>Clean Up Day</w:t>
      </w:r>
      <w:r w:rsidR="00506CC1">
        <w:rPr>
          <w:rFonts w:ascii="Aptos" w:hAnsi="Aptos"/>
        </w:rPr>
        <w:t xml:space="preserve"> held on April 2</w:t>
      </w:r>
      <w:r w:rsidR="0064666A">
        <w:rPr>
          <w:rFonts w:ascii="Aptos" w:hAnsi="Aptos"/>
        </w:rPr>
        <w:t>5</w:t>
      </w:r>
      <w:r w:rsidR="00506CC1">
        <w:rPr>
          <w:rFonts w:ascii="Aptos" w:hAnsi="Aptos"/>
        </w:rPr>
        <w:t>, 2026.</w:t>
      </w:r>
    </w:p>
    <w:p w14:paraId="7E9B506E" w14:textId="77777777" w:rsidR="00DE1E41" w:rsidRPr="00A74E49" w:rsidRDefault="00DE1E41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</w:p>
    <w:p w14:paraId="4CD32865" w14:textId="3745E4CA" w:rsidR="000C445B" w:rsidRPr="00A74E49" w:rsidRDefault="000C445B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Public Comment</w:t>
      </w:r>
    </w:p>
    <w:p w14:paraId="78A4DDC4" w14:textId="38B3837C" w:rsidR="00DE1E41" w:rsidRPr="00A74E49" w:rsidRDefault="00C842C2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Kathy Kittel</w:t>
      </w:r>
      <w:r w:rsidR="00D34277">
        <w:rPr>
          <w:rFonts w:ascii="Aptos" w:hAnsi="Aptos"/>
        </w:rPr>
        <w:t>, a candidate for St. Croix County Clerk of Court, introduced herself.</w:t>
      </w:r>
      <w:r w:rsidR="00D5093B">
        <w:rPr>
          <w:rFonts w:ascii="Aptos" w:hAnsi="Aptos"/>
        </w:rPr>
        <w:t xml:space="preserve"> There will be a primary on August 11, 2026.</w:t>
      </w:r>
    </w:p>
    <w:p w14:paraId="0D93C094" w14:textId="77777777" w:rsidR="00A74E49" w:rsidRPr="00A74E49" w:rsidRDefault="00A74E49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301835B0" w14:textId="77777777" w:rsidR="0074523B" w:rsidRDefault="0074523B" w:rsidP="007452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Consent Agenda</w:t>
      </w:r>
    </w:p>
    <w:p w14:paraId="2BD06FC3" w14:textId="5632E5EE" w:rsidR="0074523B" w:rsidRPr="00A74E49" w:rsidRDefault="0074523B" w:rsidP="007452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DE1E41">
        <w:rPr>
          <w:rFonts w:ascii="Aptos" w:hAnsi="Aptos"/>
        </w:rPr>
        <w:t xml:space="preserve"> </w:t>
      </w:r>
      <w:r w:rsidR="00D34277">
        <w:rPr>
          <w:rFonts w:ascii="Aptos" w:hAnsi="Aptos"/>
        </w:rPr>
        <w:t>Krohn</w:t>
      </w:r>
      <w:r w:rsidRPr="00A74E49">
        <w:rPr>
          <w:rFonts w:ascii="Aptos" w:hAnsi="Aptos"/>
        </w:rPr>
        <w:t xml:space="preserve">, second by </w:t>
      </w:r>
      <w:r w:rsidR="00D34277">
        <w:rPr>
          <w:rFonts w:ascii="Aptos" w:hAnsi="Aptos"/>
        </w:rPr>
        <w:t>Garn</w:t>
      </w:r>
      <w:r w:rsidR="00DE1E41">
        <w:rPr>
          <w:rFonts w:ascii="Aptos" w:hAnsi="Aptos"/>
        </w:rPr>
        <w:t xml:space="preserve"> </w:t>
      </w:r>
      <w:r w:rsidRPr="00A74E49">
        <w:rPr>
          <w:rFonts w:ascii="Aptos" w:hAnsi="Aptos"/>
        </w:rPr>
        <w:t>to approve the Consent Agenda including the following:</w:t>
      </w:r>
    </w:p>
    <w:p w14:paraId="7D745BE7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Minutes of the Regular Board meeting on 04/21/2026</w:t>
      </w:r>
    </w:p>
    <w:p w14:paraId="59C0EB8E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Village, Water, and Sewer Bills</w:t>
      </w:r>
    </w:p>
    <w:p w14:paraId="45CA7FF4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Site Plan – Gerrard Companies</w:t>
      </w:r>
    </w:p>
    <w:p w14:paraId="049B9A39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CUP – Jason Reed</w:t>
      </w:r>
    </w:p>
    <w:p w14:paraId="7BF1C2DC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Update from MSA</w:t>
      </w:r>
    </w:p>
    <w:p w14:paraId="04CD597A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Larry Forrest Fountain</w:t>
      </w:r>
    </w:p>
    <w:p w14:paraId="54EE51FE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Multi-Use Trail Pay App #1</w:t>
      </w:r>
    </w:p>
    <w:p w14:paraId="55CC71B6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Fire/Rescue Report</w:t>
      </w:r>
    </w:p>
    <w:p w14:paraId="1F33374C" w14:textId="77777777" w:rsidR="00DE1E41" w:rsidRPr="00DE1E41" w:rsidRDefault="00DE1E41" w:rsidP="00DE1E41">
      <w:pPr>
        <w:pStyle w:val="ListParagraph"/>
        <w:numPr>
          <w:ilvl w:val="0"/>
          <w:numId w:val="40"/>
        </w:numPr>
        <w:suppressAutoHyphens w:val="0"/>
        <w:spacing w:after="80" w:line="240" w:lineRule="auto"/>
        <w:ind w:leftChars="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DE1E41">
        <w:rPr>
          <w:rFonts w:ascii="Aptos" w:hAnsi="Aptos"/>
          <w:i/>
          <w:iCs/>
        </w:rPr>
        <w:t>Library Report</w:t>
      </w:r>
    </w:p>
    <w:p w14:paraId="7DAF0BC5" w14:textId="77777777" w:rsidR="0074523B" w:rsidRPr="00A74E49" w:rsidRDefault="0074523B" w:rsidP="0074523B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carried unanimously.</w:t>
      </w:r>
    </w:p>
    <w:p w14:paraId="178032C8" w14:textId="77777777" w:rsidR="007648F3" w:rsidRPr="00A74E49" w:rsidRDefault="007648F3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</w:p>
    <w:p w14:paraId="4AD5FA65" w14:textId="77777777" w:rsidR="0074523B" w:rsidRPr="00A74E49" w:rsidRDefault="0074523B" w:rsidP="0074523B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New Business</w:t>
      </w:r>
    </w:p>
    <w:p w14:paraId="71187F1F" w14:textId="77777777" w:rsidR="00DE1E41" w:rsidRPr="00DE1E41" w:rsidRDefault="00DE1E41" w:rsidP="00A74E49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</w:rPr>
      </w:pPr>
      <w:r w:rsidRPr="00DE1E41">
        <w:rPr>
          <w:rFonts w:ascii="Aptos" w:hAnsi="Aptos"/>
          <w:b/>
          <w:bCs/>
        </w:rPr>
        <w:t>Ordinance A-712 Amending Sections 3-3-1(c) Definition of Record and 3-3-9 Electronic Storage of Department Records</w:t>
      </w:r>
    </w:p>
    <w:p w14:paraId="55F472DA" w14:textId="7276833B" w:rsidR="00833693" w:rsidRPr="00A74E49" w:rsidRDefault="00833693" w:rsidP="00DE1E41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</w:rPr>
        <w:t>Motion by</w:t>
      </w:r>
      <w:r w:rsidR="00DE1E41">
        <w:rPr>
          <w:rFonts w:ascii="Aptos" w:hAnsi="Aptos"/>
        </w:rPr>
        <w:t xml:space="preserve"> </w:t>
      </w:r>
      <w:r w:rsidR="00D34277">
        <w:rPr>
          <w:rFonts w:ascii="Aptos" w:hAnsi="Aptos"/>
        </w:rPr>
        <w:t>Garn</w:t>
      </w:r>
      <w:r w:rsidRPr="00A74E49">
        <w:rPr>
          <w:rFonts w:ascii="Aptos" w:hAnsi="Aptos"/>
        </w:rPr>
        <w:t xml:space="preserve">, second by </w:t>
      </w:r>
      <w:r w:rsidR="00D34277">
        <w:rPr>
          <w:rFonts w:ascii="Aptos" w:hAnsi="Aptos"/>
        </w:rPr>
        <w:t xml:space="preserve">Dubak </w:t>
      </w:r>
      <w:r w:rsidRPr="00A74E49">
        <w:rPr>
          <w:rFonts w:ascii="Aptos" w:hAnsi="Aptos"/>
        </w:rPr>
        <w:t xml:space="preserve">to approve </w:t>
      </w:r>
      <w:r w:rsidR="00DE1E41" w:rsidRPr="00DE1E41">
        <w:rPr>
          <w:rFonts w:ascii="Aptos" w:hAnsi="Aptos"/>
        </w:rPr>
        <w:t>Ordinance A-712 Amending Sections 3-3-1(c) Definition of Record and 3-3-9 Electronic Storage of Department Records</w:t>
      </w:r>
      <w:r w:rsidRPr="00A74E49">
        <w:rPr>
          <w:rFonts w:ascii="Aptos" w:hAnsi="Aptos"/>
        </w:rPr>
        <w:t>. Motion carried unanimously.</w:t>
      </w:r>
    </w:p>
    <w:p w14:paraId="69E95E66" w14:textId="77777777" w:rsidR="00892CAD" w:rsidRDefault="00892CAD" w:rsidP="006076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1A25281B" w14:textId="77777777" w:rsidR="0064666A" w:rsidRDefault="0064666A" w:rsidP="006076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3D1E4BF5" w14:textId="77777777" w:rsidR="0064666A" w:rsidRPr="00A74E49" w:rsidRDefault="0064666A" w:rsidP="006076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7E7151FA" w14:textId="77777777" w:rsidR="00DE1E41" w:rsidRDefault="00DE1E41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DE1E41">
        <w:rPr>
          <w:rFonts w:ascii="Aptos" w:hAnsi="Aptos"/>
          <w:b/>
          <w:bCs/>
        </w:rPr>
        <w:lastRenderedPageBreak/>
        <w:t>Ordinance A-713 Amending Title 7, Chapter 2, Fermented Malt Beverages and Intoxicating Liquor</w:t>
      </w:r>
    </w:p>
    <w:p w14:paraId="35E7D3D9" w14:textId="3C177B83" w:rsidR="005A1E05" w:rsidRPr="00A74E49" w:rsidRDefault="00833693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DE1E41">
        <w:rPr>
          <w:rFonts w:ascii="Aptos" w:hAnsi="Aptos"/>
        </w:rPr>
        <w:t xml:space="preserve"> </w:t>
      </w:r>
      <w:r w:rsidR="00D34277">
        <w:rPr>
          <w:rFonts w:ascii="Aptos" w:hAnsi="Aptos"/>
        </w:rPr>
        <w:t>Garn</w:t>
      </w:r>
      <w:r w:rsidRPr="00A74E49">
        <w:rPr>
          <w:rFonts w:ascii="Aptos" w:hAnsi="Aptos"/>
        </w:rPr>
        <w:t xml:space="preserve">, second by </w:t>
      </w:r>
      <w:r w:rsidR="00D34277">
        <w:rPr>
          <w:rFonts w:ascii="Aptos" w:hAnsi="Aptos"/>
        </w:rPr>
        <w:t xml:space="preserve">Krohn </w:t>
      </w:r>
      <w:r w:rsidRPr="00A74E49">
        <w:rPr>
          <w:rFonts w:ascii="Aptos" w:hAnsi="Aptos"/>
        </w:rPr>
        <w:t>to approve</w:t>
      </w:r>
      <w:r w:rsidRPr="00DE1E41">
        <w:rPr>
          <w:rFonts w:ascii="Aptos" w:hAnsi="Aptos"/>
        </w:rPr>
        <w:t xml:space="preserve"> </w:t>
      </w:r>
      <w:r w:rsidR="00DE1E41" w:rsidRPr="00DE1E41">
        <w:rPr>
          <w:rFonts w:ascii="Aptos" w:hAnsi="Aptos"/>
        </w:rPr>
        <w:t>Ordinance A-713 Amending Title 7, Chapter 2, Fermented Malt Beverages and Intoxicating Liquor</w:t>
      </w:r>
      <w:r w:rsidR="00273F53">
        <w:rPr>
          <w:rFonts w:ascii="Aptos" w:hAnsi="Aptos"/>
        </w:rPr>
        <w:t xml:space="preserve">. </w:t>
      </w:r>
      <w:r w:rsidR="00A74E49" w:rsidRPr="00A74E49">
        <w:rPr>
          <w:rFonts w:ascii="Aptos" w:hAnsi="Aptos"/>
        </w:rPr>
        <w:t>Motion carried unanimously.</w:t>
      </w:r>
    </w:p>
    <w:p w14:paraId="7EB83A5F" w14:textId="77777777" w:rsidR="00E22BD4" w:rsidRDefault="00E22BD4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2A72E283" w14:textId="77777777" w:rsidR="00DE1E41" w:rsidRDefault="00DE1E41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DE1E41">
        <w:rPr>
          <w:rFonts w:ascii="Aptos" w:hAnsi="Aptos"/>
          <w:b/>
          <w:bCs/>
        </w:rPr>
        <w:t>2026-2027 License Applications</w:t>
      </w:r>
    </w:p>
    <w:p w14:paraId="0EB2EEEF" w14:textId="138A341A" w:rsidR="00D34277" w:rsidRDefault="00D34277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Motion by Kern, second by Plourde to table the liquor</w:t>
      </w:r>
      <w:r w:rsidR="00771D20">
        <w:rPr>
          <w:rFonts w:ascii="Aptos" w:hAnsi="Aptos"/>
        </w:rPr>
        <w:t xml:space="preserve"> license</w:t>
      </w:r>
      <w:r>
        <w:rPr>
          <w:rFonts w:ascii="Aptos" w:hAnsi="Aptos"/>
        </w:rPr>
        <w:t xml:space="preserve"> applications fr</w:t>
      </w:r>
      <w:r w:rsidR="00771D20">
        <w:rPr>
          <w:rFonts w:ascii="Aptos" w:hAnsi="Aptos"/>
        </w:rPr>
        <w:t>om</w:t>
      </w:r>
      <w:r>
        <w:rPr>
          <w:rFonts w:ascii="Aptos" w:hAnsi="Aptos"/>
        </w:rPr>
        <w:t xml:space="preserve"> Somerset Amphitheater, General Sam’s and La Pointe Events. Motion carried unanimously.</w:t>
      </w:r>
    </w:p>
    <w:p w14:paraId="029A335F" w14:textId="77777777" w:rsidR="00D34277" w:rsidRDefault="00D34277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36FCD736" w14:textId="6E1AC516" w:rsidR="00771D20" w:rsidRPr="00D34277" w:rsidRDefault="00D34277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Motion by Garn, second by Krohn to approve the liquor license</w:t>
      </w:r>
      <w:r w:rsidR="00771D20">
        <w:rPr>
          <w:rFonts w:ascii="Aptos" w:hAnsi="Aptos"/>
        </w:rPr>
        <w:t xml:space="preserve"> applications</w:t>
      </w:r>
      <w:r>
        <w:rPr>
          <w:rFonts w:ascii="Aptos" w:hAnsi="Aptos"/>
        </w:rPr>
        <w:t xml:space="preserve"> for</w:t>
      </w:r>
      <w:r w:rsidR="00771D20">
        <w:rPr>
          <w:rFonts w:ascii="Aptos" w:hAnsi="Aptos"/>
        </w:rPr>
        <w:t>:</w:t>
      </w:r>
    </w:p>
    <w:p w14:paraId="66119675" w14:textId="7AEB6A40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“A” Beer &amp; “Class A” Liquor License Renewal-BP to Go, APG WI LLC</w:t>
      </w:r>
    </w:p>
    <w:p w14:paraId="05051610" w14:textId="1407D1E2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“A” Beer &amp; “Class A” Liquor License Renewal-Dick’s Fresh Market, NIL9 Somerset Enterprises LLC</w:t>
      </w:r>
    </w:p>
    <w:p w14:paraId="484CF1A7" w14:textId="0B0B8C5E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“A” Beer &amp; “Class A” Liquor License Initial Application-Circle K, Indianhead Oil Co LLC</w:t>
      </w:r>
    </w:p>
    <w:p w14:paraId="665B23CA" w14:textId="2F2C0F1F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“B” Beer &amp; “Class B” Liquor License Renewal-Rendezvous, Patrick &amp; Susan Ring LLC</w:t>
      </w:r>
    </w:p>
    <w:p w14:paraId="76BB59F1" w14:textId="5514ADA4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Beer Garden Permit-Rendezvous</w:t>
      </w:r>
    </w:p>
    <w:p w14:paraId="35095FDC" w14:textId="15564EF6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“B” Beer &amp; “Class B” Liquor License Renewal-Kwik Trip #1074, Kwik Trip Inc.</w:t>
      </w:r>
    </w:p>
    <w:p w14:paraId="45EBBE7E" w14:textId="0C7664E5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“B” Beer &amp; “Class B” Liquor License Renewal (Reserve)-Edgy Eats, Edgy Eats LLC</w:t>
      </w:r>
    </w:p>
    <w:p w14:paraId="4C29798B" w14:textId="447B31DF" w:rsidR="00261228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Beer Garden Permit-Edgy Eats</w:t>
      </w:r>
    </w:p>
    <w:p w14:paraId="7FA12689" w14:textId="51FF59EB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“B” Beer &amp; “Class B” Liquor License Renewal-Sportsman’s Bar &amp; Grill, MAJ Inc</w:t>
      </w:r>
    </w:p>
    <w:p w14:paraId="6E66C6C6" w14:textId="16689079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Beer Garden Permit-Sportsman’s Bar &amp; Grill</w:t>
      </w:r>
    </w:p>
    <w:p w14:paraId="3B9FF1F3" w14:textId="29B3B656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Class “B” Beer &amp; “Class B” Liquor License Renewal-Apple River Liquor, Apple River Solutions LLC</w:t>
      </w:r>
    </w:p>
    <w:p w14:paraId="0211C0DC" w14:textId="77777777" w:rsidR="00DE1E41" w:rsidRPr="00E84CD6" w:rsidRDefault="00DE1E41" w:rsidP="00E84CD6">
      <w:pPr>
        <w:pStyle w:val="ListParagraph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E84CD6">
        <w:rPr>
          <w:rFonts w:ascii="Aptos" w:hAnsi="Aptos" w:cs="Tahoma"/>
          <w:color w:val="000000"/>
        </w:rPr>
        <w:t>Beer Garden Permit-Apple River Liquor</w:t>
      </w:r>
    </w:p>
    <w:p w14:paraId="1575F912" w14:textId="2923C2A8" w:rsidR="00DE1E41" w:rsidRDefault="00E84CD6" w:rsidP="00DE1E41">
      <w:pPr>
        <w:suppressAutoHyphens w:val="0"/>
        <w:autoSpaceDE w:val="0"/>
        <w:autoSpaceDN w:val="0"/>
        <w:adjustRightInd w:val="0"/>
        <w:spacing w:line="240" w:lineRule="auto"/>
        <w:ind w:leftChars="0" w:left="-2" w:firstLineChars="0" w:firstLine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>
        <w:rPr>
          <w:rFonts w:ascii="Aptos" w:hAnsi="Aptos" w:cs="Tahoma"/>
          <w:color w:val="000000"/>
        </w:rPr>
        <w:t>Motion carried unanimously.</w:t>
      </w:r>
    </w:p>
    <w:p w14:paraId="16523D7D" w14:textId="77777777" w:rsidR="00F85809" w:rsidRPr="00A74E49" w:rsidRDefault="00F85809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4126A88D" w14:textId="77777777" w:rsidR="00DE1E41" w:rsidRPr="00DE1E41" w:rsidRDefault="00DE1E41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DE1E41">
        <w:rPr>
          <w:rFonts w:ascii="Aptos" w:hAnsi="Aptos"/>
          <w:b/>
          <w:bCs/>
        </w:rPr>
        <w:t xml:space="preserve">2026-2027 Liquor License Agents </w:t>
      </w:r>
    </w:p>
    <w:p w14:paraId="7F5D9FAE" w14:textId="42D3867B" w:rsidR="00771D20" w:rsidRDefault="00771D20" w:rsidP="00771D20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Motion by Kern, second by </w:t>
      </w:r>
      <w:r>
        <w:rPr>
          <w:rFonts w:ascii="Aptos" w:hAnsi="Aptos"/>
        </w:rPr>
        <w:t>Krohn</w:t>
      </w:r>
      <w:r>
        <w:rPr>
          <w:rFonts w:ascii="Aptos" w:hAnsi="Aptos"/>
        </w:rPr>
        <w:t xml:space="preserve"> to table the liquor </w:t>
      </w:r>
      <w:r>
        <w:rPr>
          <w:rFonts w:ascii="Aptos" w:hAnsi="Aptos"/>
        </w:rPr>
        <w:t>license agents</w:t>
      </w:r>
      <w:r>
        <w:rPr>
          <w:rFonts w:ascii="Aptos" w:hAnsi="Aptos"/>
        </w:rPr>
        <w:t xml:space="preserve"> for Somerset Amphitheater, General Sam’s and La Pointe Events. Motion carried unanimously.</w:t>
      </w:r>
    </w:p>
    <w:p w14:paraId="3FF11C84" w14:textId="77777777" w:rsidR="00771D20" w:rsidRDefault="00771D20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5CA62676" w14:textId="306B9AB4" w:rsidR="00DE1E41" w:rsidRDefault="00833693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DE1E41">
        <w:rPr>
          <w:rFonts w:ascii="Aptos" w:hAnsi="Aptos"/>
        </w:rPr>
        <w:t xml:space="preserve"> </w:t>
      </w:r>
      <w:r w:rsidR="00771D20">
        <w:rPr>
          <w:rFonts w:ascii="Aptos" w:hAnsi="Aptos"/>
        </w:rPr>
        <w:t>Kern</w:t>
      </w:r>
      <w:r w:rsidRPr="00A74E49">
        <w:rPr>
          <w:rFonts w:ascii="Aptos" w:hAnsi="Aptos"/>
        </w:rPr>
        <w:t xml:space="preserve">, second by </w:t>
      </w:r>
      <w:r w:rsidR="00771D20">
        <w:rPr>
          <w:rFonts w:ascii="Aptos" w:hAnsi="Aptos"/>
        </w:rPr>
        <w:t>Wolner</w:t>
      </w:r>
      <w:r w:rsidR="00DE1E41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approve </w:t>
      </w:r>
      <w:r w:rsidR="00A74E49">
        <w:rPr>
          <w:rFonts w:ascii="Aptos" w:hAnsi="Aptos"/>
        </w:rPr>
        <w:t xml:space="preserve">the </w:t>
      </w:r>
      <w:r w:rsidR="00261228">
        <w:rPr>
          <w:rFonts w:ascii="Aptos" w:hAnsi="Aptos"/>
        </w:rPr>
        <w:t>2026-2027 Liquor License Agents</w:t>
      </w:r>
      <w:r w:rsidR="00E84CD6">
        <w:rPr>
          <w:rFonts w:ascii="Aptos" w:hAnsi="Aptos"/>
        </w:rPr>
        <w:t xml:space="preserve"> for</w:t>
      </w:r>
      <w:r w:rsidR="00D5093B">
        <w:rPr>
          <w:rFonts w:ascii="Aptos" w:hAnsi="Aptos"/>
        </w:rPr>
        <w:t>:</w:t>
      </w:r>
    </w:p>
    <w:p w14:paraId="0AE9A885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Samiksha Adhikari, BP to Go</w:t>
      </w:r>
    </w:p>
    <w:p w14:paraId="40F2A6B8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Jason Nilssen, Dick’s Fresh Market</w:t>
      </w:r>
    </w:p>
    <w:p w14:paraId="37F2C7B9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Nathan Wood, Circle K</w:t>
      </w:r>
    </w:p>
    <w:p w14:paraId="77E4C6BE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Patrick Ring, Rendezvous</w:t>
      </w:r>
    </w:p>
    <w:p w14:paraId="1EA94C41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Allison Howard, Kwik Trip</w:t>
      </w:r>
    </w:p>
    <w:p w14:paraId="5FDF1C5F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Alisa Kaufman, Edgy Eats</w:t>
      </w:r>
    </w:p>
    <w:p w14:paraId="5FE530A0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Ed Fazekas, Sportsman’s Bar &amp; Grill</w:t>
      </w:r>
    </w:p>
    <w:p w14:paraId="423DDEC0" w14:textId="77777777" w:rsidR="00DE1E41" w:rsidRPr="00D5093B" w:rsidRDefault="00DE1E41" w:rsidP="00D5093B">
      <w:pPr>
        <w:pStyle w:val="ListParagraph"/>
        <w:numPr>
          <w:ilvl w:val="0"/>
          <w:numId w:val="4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ptos" w:hAnsi="Aptos" w:cs="Tahoma"/>
          <w:i/>
          <w:iCs/>
          <w:color w:val="000000"/>
        </w:rPr>
      </w:pPr>
      <w:r w:rsidRPr="00D5093B">
        <w:rPr>
          <w:rFonts w:ascii="Aptos" w:hAnsi="Aptos" w:cs="Tahoma"/>
          <w:i/>
          <w:iCs/>
          <w:color w:val="000000"/>
        </w:rPr>
        <w:t>Rebecca Neumann, Apple River Liquor</w:t>
      </w:r>
    </w:p>
    <w:p w14:paraId="62CAEFBE" w14:textId="4F22EE65" w:rsidR="00D5093B" w:rsidRPr="00D5093B" w:rsidRDefault="00D5093B" w:rsidP="00D5093B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ptos" w:hAnsi="Aptos" w:cs="Tahoma"/>
          <w:color w:val="000000"/>
        </w:rPr>
      </w:pPr>
      <w:r w:rsidRPr="00A74E49">
        <w:rPr>
          <w:rFonts w:ascii="Aptos" w:hAnsi="Aptos"/>
        </w:rPr>
        <w:t>Motion</w:t>
      </w:r>
      <w:r>
        <w:rPr>
          <w:rFonts w:ascii="Aptos" w:hAnsi="Aptos"/>
        </w:rPr>
        <w:t xml:space="preserve"> carried unanimously</w:t>
      </w:r>
      <w:r w:rsidRPr="00A74E49">
        <w:rPr>
          <w:rFonts w:ascii="Aptos" w:hAnsi="Aptos"/>
        </w:rPr>
        <w:t>.</w:t>
      </w:r>
    </w:p>
    <w:p w14:paraId="40EE240C" w14:textId="77777777" w:rsidR="00DE1E41" w:rsidRPr="00A74E49" w:rsidRDefault="00DE1E41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</w:p>
    <w:p w14:paraId="01EED100" w14:textId="77777777" w:rsidR="00261228" w:rsidRPr="00261228" w:rsidRDefault="00261228" w:rsidP="00D509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261228">
        <w:rPr>
          <w:rFonts w:ascii="Aptos" w:hAnsi="Aptos"/>
          <w:b/>
          <w:bCs/>
        </w:rPr>
        <w:lastRenderedPageBreak/>
        <w:t xml:space="preserve">Warning Lights Quote for Pea Soup Days Parade Traffic Control Equipment </w:t>
      </w:r>
    </w:p>
    <w:p w14:paraId="352F6EEB" w14:textId="6BE7A151" w:rsidR="00833693" w:rsidRDefault="00833693" w:rsidP="00206D15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261228">
        <w:rPr>
          <w:rFonts w:ascii="Aptos" w:hAnsi="Aptos"/>
        </w:rPr>
        <w:t xml:space="preserve"> </w:t>
      </w:r>
      <w:r w:rsidR="00D5093B">
        <w:rPr>
          <w:rFonts w:ascii="Aptos" w:hAnsi="Aptos"/>
        </w:rPr>
        <w:t>Garn</w:t>
      </w:r>
      <w:r w:rsidRPr="00A74E49">
        <w:rPr>
          <w:rFonts w:ascii="Aptos" w:hAnsi="Aptos"/>
        </w:rPr>
        <w:t>, second by</w:t>
      </w:r>
      <w:r w:rsidR="00206D15">
        <w:rPr>
          <w:rFonts w:ascii="Aptos" w:hAnsi="Aptos"/>
        </w:rPr>
        <w:t xml:space="preserve"> </w:t>
      </w:r>
      <w:r w:rsidR="00D5093B">
        <w:rPr>
          <w:rFonts w:ascii="Aptos" w:hAnsi="Aptos"/>
        </w:rPr>
        <w:t xml:space="preserve">Wolner </w:t>
      </w:r>
      <w:r w:rsidRPr="00A74E49">
        <w:rPr>
          <w:rFonts w:ascii="Aptos" w:hAnsi="Aptos"/>
        </w:rPr>
        <w:t>to</w:t>
      </w:r>
      <w:r w:rsidR="00206D15">
        <w:rPr>
          <w:rFonts w:ascii="Aptos" w:hAnsi="Aptos"/>
        </w:rPr>
        <w:t xml:space="preserve"> </w:t>
      </w:r>
      <w:r w:rsidR="00261228">
        <w:rPr>
          <w:rFonts w:ascii="Aptos" w:hAnsi="Aptos"/>
        </w:rPr>
        <w:t>approve</w:t>
      </w:r>
      <w:r w:rsidR="00D5093B">
        <w:rPr>
          <w:rFonts w:ascii="Aptos" w:hAnsi="Aptos"/>
        </w:rPr>
        <w:t xml:space="preserve"> half the cost of the</w:t>
      </w:r>
      <w:r w:rsidR="00261228">
        <w:rPr>
          <w:rFonts w:ascii="Aptos" w:hAnsi="Aptos"/>
        </w:rPr>
        <w:t xml:space="preserve"> quote from Warning Lights</w:t>
      </w:r>
      <w:r w:rsidR="00D5093B">
        <w:rPr>
          <w:rFonts w:ascii="Aptos" w:hAnsi="Aptos"/>
        </w:rPr>
        <w:t>; to be split between Public Safety and Public Works</w:t>
      </w:r>
      <w:r w:rsidR="00206D15">
        <w:rPr>
          <w:rFonts w:ascii="Aptos" w:hAnsi="Aptos"/>
        </w:rPr>
        <w:t>. Motion carried unanimously.</w:t>
      </w:r>
      <w:r w:rsidR="00D5093B">
        <w:rPr>
          <w:rFonts w:ascii="Aptos" w:hAnsi="Aptos"/>
        </w:rPr>
        <w:t xml:space="preserve"> The remaining half of the quote will be covered by the Lions Club for the Pea Soup Day parade.</w:t>
      </w:r>
    </w:p>
    <w:p w14:paraId="3036230D" w14:textId="77777777" w:rsidR="00206D15" w:rsidRPr="00206D15" w:rsidRDefault="00206D15" w:rsidP="00206D15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</w:p>
    <w:p w14:paraId="0700B56F" w14:textId="77777777" w:rsidR="00261228" w:rsidRPr="00261228" w:rsidRDefault="00261228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261228">
        <w:rPr>
          <w:rFonts w:ascii="Aptos" w:hAnsi="Aptos"/>
          <w:b/>
          <w:bCs/>
        </w:rPr>
        <w:t xml:space="preserve">Public Safety Campus Feasibility Study for Police, Fire and EMS Future Needs </w:t>
      </w:r>
    </w:p>
    <w:p w14:paraId="7537034A" w14:textId="607E3B0C" w:rsidR="00833693" w:rsidRPr="00A74E49" w:rsidRDefault="004A474A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A74E49">
        <w:rPr>
          <w:rFonts w:ascii="Aptos" w:hAnsi="Aptos"/>
        </w:rPr>
        <w:t xml:space="preserve"> </w:t>
      </w:r>
      <w:r w:rsidR="00206D15">
        <w:rPr>
          <w:rFonts w:ascii="Aptos" w:hAnsi="Aptos"/>
        </w:rPr>
        <w:t>Garn</w:t>
      </w:r>
      <w:r w:rsidRPr="00A74E49">
        <w:rPr>
          <w:rFonts w:ascii="Aptos" w:hAnsi="Aptos"/>
        </w:rPr>
        <w:t xml:space="preserve">, second by </w:t>
      </w:r>
      <w:r w:rsidR="00D5093B">
        <w:rPr>
          <w:rFonts w:ascii="Aptos" w:hAnsi="Aptos"/>
        </w:rPr>
        <w:t>Plourde</w:t>
      </w:r>
      <w:r w:rsid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</w:t>
      </w:r>
      <w:r w:rsidR="0064666A">
        <w:rPr>
          <w:rFonts w:ascii="Aptos" w:hAnsi="Aptos"/>
        </w:rPr>
        <w:t>continue moving forward with</w:t>
      </w:r>
      <w:r w:rsidRPr="00A74E49">
        <w:rPr>
          <w:rFonts w:ascii="Aptos" w:hAnsi="Aptos"/>
        </w:rPr>
        <w:t xml:space="preserve"> </w:t>
      </w:r>
      <w:r w:rsidR="00D5093B">
        <w:rPr>
          <w:rFonts w:ascii="Aptos" w:hAnsi="Aptos"/>
        </w:rPr>
        <w:t>the</w:t>
      </w:r>
      <w:r w:rsidR="00C71B5F">
        <w:rPr>
          <w:rFonts w:ascii="Aptos" w:hAnsi="Aptos"/>
        </w:rPr>
        <w:t xml:space="preserve"> </w:t>
      </w:r>
      <w:r w:rsidR="0064666A">
        <w:rPr>
          <w:rFonts w:ascii="Aptos" w:hAnsi="Aptos"/>
        </w:rPr>
        <w:t xml:space="preserve">draft Public Safety Campus Feasibility Study RFP/RFQ. </w:t>
      </w:r>
      <w:r w:rsidRPr="00A74E49">
        <w:rPr>
          <w:rFonts w:ascii="Aptos" w:hAnsi="Aptos"/>
        </w:rPr>
        <w:t>Motion carried unanimously.</w:t>
      </w:r>
      <w:r w:rsidR="0064666A">
        <w:rPr>
          <w:rFonts w:ascii="Aptos" w:hAnsi="Aptos"/>
        </w:rPr>
        <w:t xml:space="preserve"> </w:t>
      </w:r>
    </w:p>
    <w:p w14:paraId="06503FF2" w14:textId="77777777" w:rsidR="00261228" w:rsidRDefault="00261228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</w:p>
    <w:p w14:paraId="76D74BB1" w14:textId="3C7FCA39" w:rsidR="00261228" w:rsidRPr="00261228" w:rsidRDefault="00261228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261228">
        <w:rPr>
          <w:rFonts w:ascii="Aptos" w:hAnsi="Aptos"/>
          <w:b/>
          <w:bCs/>
        </w:rPr>
        <w:t>Ad Hoc Advisory Committee – Neighborhood Issues</w:t>
      </w:r>
    </w:p>
    <w:p w14:paraId="29B1809A" w14:textId="23E6F018" w:rsidR="00261228" w:rsidRPr="00C71B5F" w:rsidRDefault="00C71B5F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Motion by Kern, second by Garn to develop an ad hoc advisory committee to address community concerns. Motion carried unanimously.</w:t>
      </w:r>
    </w:p>
    <w:p w14:paraId="5C5597B7" w14:textId="77777777" w:rsidR="00261228" w:rsidRDefault="00261228" w:rsidP="00412FC3">
      <w:pPr>
        <w:spacing w:line="240" w:lineRule="auto"/>
        <w:ind w:leftChars="0" w:left="0" w:firstLineChars="0" w:firstLine="0"/>
        <w:jc w:val="both"/>
        <w:outlineLvl w:val="9"/>
      </w:pPr>
    </w:p>
    <w:p w14:paraId="3944E028" w14:textId="1D2112DF" w:rsidR="00261228" w:rsidRPr="00A74E49" w:rsidRDefault="00261228" w:rsidP="00C71B5F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Old</w:t>
      </w:r>
      <w:r w:rsidRPr="00A74E49">
        <w:rPr>
          <w:rFonts w:ascii="Aptos" w:hAnsi="Aptos"/>
          <w:b/>
          <w:bCs/>
          <w:u w:val="single"/>
        </w:rPr>
        <w:t xml:space="preserve"> Business</w:t>
      </w:r>
    </w:p>
    <w:p w14:paraId="2CF7CB74" w14:textId="65699C6C" w:rsidR="00261228" w:rsidRDefault="00261228" w:rsidP="00261228">
      <w:pPr>
        <w:spacing w:line="240" w:lineRule="auto"/>
        <w:ind w:leftChars="0" w:left="0" w:firstLineChars="0" w:firstLine="0"/>
        <w:jc w:val="both"/>
        <w:outlineLvl w:val="9"/>
      </w:pPr>
      <w:r>
        <w:rPr>
          <w:rFonts w:ascii="Aptos" w:hAnsi="Aptos"/>
          <w:b/>
          <w:bCs/>
        </w:rPr>
        <w:t>Committee Appointments</w:t>
      </w:r>
    </w:p>
    <w:p w14:paraId="12A2CA15" w14:textId="6C2128F0" w:rsidR="00261228" w:rsidRDefault="00401FB7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Kern made the following appointments:</w:t>
      </w:r>
    </w:p>
    <w:p w14:paraId="752EFE64" w14:textId="18781C8A" w:rsidR="00401FB7" w:rsidRPr="00C71B5F" w:rsidRDefault="00401FB7" w:rsidP="00C71B5F">
      <w:pPr>
        <w:pStyle w:val="ListParagraph"/>
        <w:numPr>
          <w:ilvl w:val="0"/>
          <w:numId w:val="43"/>
        </w:numPr>
        <w:spacing w:line="240" w:lineRule="auto"/>
        <w:ind w:leftChars="0" w:firstLineChars="0"/>
        <w:jc w:val="both"/>
        <w:outlineLvl w:val="9"/>
        <w:rPr>
          <w:rFonts w:ascii="Aptos" w:hAnsi="Aptos"/>
          <w:i/>
          <w:iCs/>
        </w:rPr>
      </w:pPr>
      <w:r w:rsidRPr="00C71B5F">
        <w:rPr>
          <w:rFonts w:ascii="Aptos" w:hAnsi="Aptos"/>
          <w:i/>
          <w:iCs/>
        </w:rPr>
        <w:t>Plan Commission – Brent Stanley</w:t>
      </w:r>
    </w:p>
    <w:p w14:paraId="325C6311" w14:textId="17AFA65B" w:rsidR="00401FB7" w:rsidRPr="00C71B5F" w:rsidRDefault="00401FB7" w:rsidP="00C71B5F">
      <w:pPr>
        <w:pStyle w:val="ListParagraph"/>
        <w:numPr>
          <w:ilvl w:val="0"/>
          <w:numId w:val="43"/>
        </w:numPr>
        <w:spacing w:line="240" w:lineRule="auto"/>
        <w:ind w:leftChars="0" w:firstLineChars="0"/>
        <w:jc w:val="both"/>
        <w:outlineLvl w:val="9"/>
        <w:rPr>
          <w:rFonts w:ascii="Aptos" w:hAnsi="Aptos"/>
          <w:i/>
          <w:iCs/>
        </w:rPr>
      </w:pPr>
      <w:r w:rsidRPr="00C71B5F">
        <w:rPr>
          <w:rFonts w:ascii="Aptos" w:hAnsi="Aptos"/>
          <w:i/>
          <w:iCs/>
        </w:rPr>
        <w:t>Police Review Board – Brenda Forrest</w:t>
      </w:r>
    </w:p>
    <w:p w14:paraId="7C3315D8" w14:textId="6073E331" w:rsidR="00401FB7" w:rsidRPr="00C71B5F" w:rsidRDefault="00401FB7" w:rsidP="00C71B5F">
      <w:pPr>
        <w:pStyle w:val="ListParagraph"/>
        <w:numPr>
          <w:ilvl w:val="0"/>
          <w:numId w:val="43"/>
        </w:numPr>
        <w:spacing w:line="240" w:lineRule="auto"/>
        <w:ind w:leftChars="0" w:firstLineChars="0"/>
        <w:jc w:val="both"/>
        <w:outlineLvl w:val="9"/>
        <w:rPr>
          <w:rFonts w:ascii="Aptos" w:hAnsi="Aptos"/>
          <w:i/>
          <w:iCs/>
        </w:rPr>
      </w:pPr>
      <w:r w:rsidRPr="00C71B5F">
        <w:rPr>
          <w:rFonts w:ascii="Aptos" w:hAnsi="Aptos"/>
          <w:i/>
          <w:iCs/>
        </w:rPr>
        <w:t>Fire/Rescue Commission – Tim O’Brien and Ashley Boyd (alternate)</w:t>
      </w:r>
    </w:p>
    <w:p w14:paraId="1A074E37" w14:textId="708A73D8" w:rsidR="00401FB7" w:rsidRPr="00C71B5F" w:rsidRDefault="00401FB7" w:rsidP="00C71B5F">
      <w:pPr>
        <w:pStyle w:val="ListParagraph"/>
        <w:numPr>
          <w:ilvl w:val="0"/>
          <w:numId w:val="43"/>
        </w:numPr>
        <w:spacing w:line="240" w:lineRule="auto"/>
        <w:ind w:leftChars="0" w:firstLineChars="0"/>
        <w:jc w:val="both"/>
        <w:outlineLvl w:val="9"/>
        <w:rPr>
          <w:rFonts w:ascii="Aptos" w:hAnsi="Aptos"/>
          <w:i/>
          <w:iCs/>
        </w:rPr>
      </w:pPr>
      <w:r w:rsidRPr="00C71B5F">
        <w:rPr>
          <w:rFonts w:ascii="Aptos" w:hAnsi="Aptos"/>
          <w:i/>
          <w:iCs/>
        </w:rPr>
        <w:t>St. Croix Pedestrian &amp; Bike Trails Coalition – Carin Cook and Tom Green</w:t>
      </w:r>
    </w:p>
    <w:p w14:paraId="133A56F6" w14:textId="77777777" w:rsidR="00401FB7" w:rsidRDefault="00401FB7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2D69942A" w14:textId="427F1982" w:rsidR="00401FB7" w:rsidRPr="00401FB7" w:rsidRDefault="00401FB7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Motion by Garn, second by Krohn to approve the appointments as presented. Motion carried unanimously.</w:t>
      </w:r>
    </w:p>
    <w:p w14:paraId="035F8C32" w14:textId="77777777" w:rsidR="00261228" w:rsidRDefault="00261228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</w:p>
    <w:p w14:paraId="4938BC5C" w14:textId="1A562559" w:rsidR="001C01AD" w:rsidRPr="00A74E49" w:rsidRDefault="001C01AD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Adjourn</w:t>
      </w:r>
    </w:p>
    <w:p w14:paraId="7CC5A3D5" w14:textId="50BAD724" w:rsidR="001C01AD" w:rsidRPr="00A74E49" w:rsidRDefault="001C01AD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 xml:space="preserve">Motion </w:t>
      </w:r>
      <w:r w:rsidR="00112EB8" w:rsidRPr="00A74E49">
        <w:rPr>
          <w:rFonts w:ascii="Aptos" w:hAnsi="Aptos"/>
        </w:rPr>
        <w:t>by</w:t>
      </w:r>
      <w:r w:rsidR="00261228">
        <w:rPr>
          <w:rFonts w:ascii="Aptos" w:hAnsi="Aptos"/>
        </w:rPr>
        <w:t xml:space="preserve"> </w:t>
      </w:r>
      <w:r w:rsidR="00401FB7">
        <w:rPr>
          <w:rFonts w:ascii="Aptos" w:hAnsi="Aptos"/>
        </w:rPr>
        <w:t>Garn</w:t>
      </w:r>
      <w:r w:rsidR="00112EB8" w:rsidRPr="00A74E49">
        <w:rPr>
          <w:rFonts w:ascii="Aptos" w:hAnsi="Aptos"/>
        </w:rPr>
        <w:t>, second by</w:t>
      </w:r>
      <w:r w:rsidR="007648F3" w:rsidRPr="00A74E49">
        <w:rPr>
          <w:rFonts w:ascii="Aptos" w:hAnsi="Aptos"/>
        </w:rPr>
        <w:t xml:space="preserve"> </w:t>
      </w:r>
      <w:r w:rsidR="00401FB7">
        <w:rPr>
          <w:rFonts w:ascii="Aptos" w:hAnsi="Aptos"/>
        </w:rPr>
        <w:t>Krohn</w:t>
      </w:r>
      <w:r w:rsidR="00261228">
        <w:rPr>
          <w:rFonts w:ascii="Aptos" w:hAnsi="Aptos"/>
        </w:rPr>
        <w:t xml:space="preserve"> </w:t>
      </w:r>
      <w:r w:rsidR="00993DED" w:rsidRPr="00A74E49">
        <w:rPr>
          <w:rFonts w:ascii="Aptos" w:hAnsi="Aptos"/>
        </w:rPr>
        <w:t xml:space="preserve">to </w:t>
      </w:r>
      <w:r w:rsidR="00112EB8" w:rsidRPr="00A74E49">
        <w:rPr>
          <w:rFonts w:ascii="Aptos" w:hAnsi="Aptos"/>
        </w:rPr>
        <w:t>adjourn and motion</w:t>
      </w:r>
      <w:r w:rsidRPr="00A74E49">
        <w:rPr>
          <w:rFonts w:ascii="Aptos" w:hAnsi="Aptos"/>
        </w:rPr>
        <w:t xml:space="preserve"> carried unanimously.</w:t>
      </w:r>
      <w:r w:rsidR="008D603D" w:rsidRPr="00A74E49">
        <w:rPr>
          <w:rFonts w:ascii="Aptos" w:hAnsi="Aptos"/>
        </w:rPr>
        <w:t xml:space="preserve"> Meeting adjourned at</w:t>
      </w:r>
      <w:r w:rsidR="00DB1267" w:rsidRPr="00A74E49">
        <w:rPr>
          <w:rFonts w:ascii="Aptos" w:hAnsi="Aptos"/>
        </w:rPr>
        <w:t xml:space="preserve"> </w:t>
      </w:r>
      <w:r w:rsidR="00401FB7">
        <w:rPr>
          <w:rFonts w:ascii="Aptos" w:hAnsi="Aptos"/>
        </w:rPr>
        <w:t>6:51</w:t>
      </w:r>
      <w:r w:rsidR="00261228">
        <w:rPr>
          <w:rFonts w:ascii="Aptos" w:hAnsi="Aptos"/>
        </w:rPr>
        <w:t xml:space="preserve"> </w:t>
      </w:r>
      <w:r w:rsidR="00E758DE" w:rsidRPr="00A74E49">
        <w:rPr>
          <w:rFonts w:ascii="Aptos" w:hAnsi="Aptos"/>
        </w:rPr>
        <w:t>p</w:t>
      </w:r>
      <w:r w:rsidR="008D603D" w:rsidRPr="00A74E49">
        <w:rPr>
          <w:rFonts w:ascii="Aptos" w:hAnsi="Aptos"/>
        </w:rPr>
        <w:t>.m.</w:t>
      </w:r>
    </w:p>
    <w:p w14:paraId="0000001C" w14:textId="77777777" w:rsidR="00A9654F" w:rsidRPr="00A74E49" w:rsidRDefault="00A9654F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highlight w:val="yellow"/>
        </w:rPr>
      </w:pPr>
    </w:p>
    <w:p w14:paraId="4AE96F06" w14:textId="77777777" w:rsidR="007648F3" w:rsidRPr="00A74E49" w:rsidRDefault="007648F3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</w:p>
    <w:p w14:paraId="0000001D" w14:textId="4BB71D3C" w:rsidR="00A9654F" w:rsidRPr="00A74E49" w:rsidRDefault="00145F3E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Jessica Lehman</w:t>
      </w:r>
      <w:r w:rsidR="009C5D4C" w:rsidRPr="00A74E49">
        <w:rPr>
          <w:rFonts w:ascii="Aptos" w:hAnsi="Aptos"/>
        </w:rPr>
        <w:t>, Village Clerk</w:t>
      </w:r>
      <w:r w:rsidRPr="00A74E49">
        <w:rPr>
          <w:rFonts w:ascii="Aptos" w:hAnsi="Aptos"/>
        </w:rPr>
        <w:t>/Deputy Treasurer</w:t>
      </w:r>
    </w:p>
    <w:p w14:paraId="455DFF8B" w14:textId="77777777" w:rsidR="00C53660" w:rsidRPr="00A74E49" w:rsidRDefault="00C53660" w:rsidP="00C53660">
      <w:pPr>
        <w:tabs>
          <w:tab w:val="left" w:pos="3420"/>
          <w:tab w:val="left" w:pos="5760"/>
        </w:tabs>
        <w:ind w:leftChars="0" w:left="0" w:firstLineChars="0" w:firstLine="0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(Minutes are not official until approved at next meeting)</w:t>
      </w:r>
    </w:p>
    <w:p w14:paraId="71BEF230" w14:textId="77777777" w:rsidR="00C53660" w:rsidRDefault="00C53660" w:rsidP="00C53660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4F96DEE1" w14:textId="77777777" w:rsidR="00A74E49" w:rsidRPr="00A74E49" w:rsidRDefault="00A74E49" w:rsidP="00C53660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sectPr w:rsidR="00A74E49" w:rsidRPr="00A74E49" w:rsidSect="006E52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20" w:footer="27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426D" w14:textId="77777777" w:rsidR="00591607" w:rsidRDefault="00591607" w:rsidP="0022679A">
      <w:pPr>
        <w:spacing w:line="240" w:lineRule="auto"/>
        <w:ind w:left="0" w:hanging="2"/>
      </w:pPr>
      <w:r>
        <w:separator/>
      </w:r>
    </w:p>
  </w:endnote>
  <w:endnote w:type="continuationSeparator" w:id="0">
    <w:p w14:paraId="5B606CAE" w14:textId="77777777" w:rsidR="00591607" w:rsidRDefault="00591607" w:rsidP="0022679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83C3" w14:textId="77777777" w:rsidR="0022679A" w:rsidRDefault="0022679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0558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sdt>
        <w:sdtPr>
          <w:rPr>
            <w:rFonts w:ascii="Aptos" w:hAnsi="Apto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CC86A2" w14:textId="77777777" w:rsidR="003D1FF0" w:rsidRPr="00350029" w:rsidRDefault="003D1FF0" w:rsidP="003D1FF0">
            <w:pPr>
              <w:pStyle w:val="Footer"/>
              <w:ind w:left="0" w:hanging="2"/>
              <w:rPr>
                <w:rFonts w:ascii="Aptos" w:hAnsi="Aptos"/>
                <w:sz w:val="20"/>
                <w:szCs w:val="20"/>
              </w:rPr>
            </w:pPr>
            <w:r w:rsidRPr="00350029">
              <w:rPr>
                <w:rFonts w:ascii="Aptos" w:hAnsi="Aptos"/>
                <w:sz w:val="20"/>
                <w:szCs w:val="20"/>
              </w:rPr>
              <w:t xml:space="preserve">Page 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begin"/>
            </w:r>
            <w:r w:rsidRPr="00350029">
              <w:rPr>
                <w:rFonts w:ascii="Aptos" w:hAnsi="Aptos"/>
                <w:sz w:val="20"/>
                <w:szCs w:val="20"/>
              </w:rPr>
              <w:instrText xml:space="preserve"> PAGE </w:instrText>
            </w:r>
            <w:r w:rsidRPr="00350029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350029">
              <w:rPr>
                <w:rFonts w:ascii="Aptos" w:hAnsi="Aptos"/>
                <w:noProof/>
                <w:sz w:val="20"/>
                <w:szCs w:val="20"/>
              </w:rPr>
              <w:t>2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end"/>
            </w:r>
            <w:r w:rsidRPr="00350029">
              <w:rPr>
                <w:rFonts w:ascii="Aptos" w:hAnsi="Aptos"/>
                <w:sz w:val="20"/>
                <w:szCs w:val="20"/>
              </w:rPr>
              <w:t xml:space="preserve"> of 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begin"/>
            </w:r>
            <w:r w:rsidRPr="00350029">
              <w:rPr>
                <w:rFonts w:ascii="Aptos" w:hAnsi="Aptos"/>
                <w:sz w:val="20"/>
                <w:szCs w:val="20"/>
              </w:rPr>
              <w:instrText xml:space="preserve"> NUMPAGES  </w:instrText>
            </w:r>
            <w:r w:rsidRPr="00350029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350029">
              <w:rPr>
                <w:rFonts w:ascii="Aptos" w:hAnsi="Aptos"/>
                <w:noProof/>
                <w:sz w:val="20"/>
                <w:szCs w:val="20"/>
              </w:rPr>
              <w:t>2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end"/>
            </w:r>
          </w:p>
          <w:p w14:paraId="709EAF3E" w14:textId="390B1B6E" w:rsidR="00350029" w:rsidRDefault="003D1FF0" w:rsidP="003D1FF0">
            <w:pPr>
              <w:pStyle w:val="Footer"/>
              <w:ind w:left="0" w:hanging="2"/>
              <w:rPr>
                <w:rFonts w:ascii="Aptos" w:hAnsi="Aptos"/>
                <w:sz w:val="20"/>
                <w:szCs w:val="20"/>
              </w:rPr>
            </w:pPr>
            <w:r w:rsidRPr="00350029">
              <w:rPr>
                <w:rFonts w:ascii="Aptos" w:hAnsi="Aptos"/>
                <w:sz w:val="20"/>
                <w:szCs w:val="20"/>
              </w:rPr>
              <w:fldChar w:fldCharType="begin"/>
            </w:r>
            <w:r w:rsidRPr="00350029">
              <w:rPr>
                <w:rFonts w:ascii="Aptos" w:hAnsi="Aptos"/>
                <w:sz w:val="20"/>
                <w:szCs w:val="20"/>
              </w:rPr>
              <w:instrText xml:space="preserve"> FILENAME   \* MERGEFORMAT </w:instrText>
            </w:r>
            <w:r w:rsidRPr="00350029">
              <w:rPr>
                <w:rFonts w:ascii="Aptos" w:hAnsi="Aptos"/>
                <w:sz w:val="20"/>
                <w:szCs w:val="20"/>
              </w:rPr>
              <w:fldChar w:fldCharType="separate"/>
            </w:r>
            <w:r w:rsidR="00FE40E6">
              <w:rPr>
                <w:rFonts w:ascii="Aptos" w:hAnsi="Aptos"/>
                <w:noProof/>
                <w:sz w:val="20"/>
                <w:szCs w:val="20"/>
              </w:rPr>
              <w:t>05-19-2026 Village Board Minutes DRAFT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end"/>
            </w:r>
          </w:p>
          <w:p w14:paraId="1033592F" w14:textId="4BB16C90" w:rsidR="003D1FF0" w:rsidRPr="003D1FF0" w:rsidRDefault="00591607" w:rsidP="003D1FF0">
            <w:pPr>
              <w:pStyle w:val="Footer"/>
              <w:ind w:left="0" w:hanging="2"/>
              <w:rPr>
                <w:rFonts w:ascii="Aptos" w:hAnsi="Aptos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9748" w14:textId="77777777" w:rsidR="0022679A" w:rsidRDefault="0022679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089B" w14:textId="77777777" w:rsidR="00591607" w:rsidRDefault="00591607" w:rsidP="0022679A">
      <w:pPr>
        <w:spacing w:line="240" w:lineRule="auto"/>
        <w:ind w:left="0" w:hanging="2"/>
      </w:pPr>
      <w:r>
        <w:separator/>
      </w:r>
    </w:p>
  </w:footnote>
  <w:footnote w:type="continuationSeparator" w:id="0">
    <w:p w14:paraId="522A87A9" w14:textId="77777777" w:rsidR="00591607" w:rsidRDefault="00591607" w:rsidP="0022679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49CE" w14:textId="77777777" w:rsidR="0022679A" w:rsidRDefault="0022679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B5CD" w14:textId="691361B9" w:rsidR="0022679A" w:rsidRDefault="0022679A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2A10" w14:textId="77777777" w:rsidR="0022679A" w:rsidRDefault="0022679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6737"/>
    <w:multiLevelType w:val="hybridMultilevel"/>
    <w:tmpl w:val="FE68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C2C"/>
    <w:multiLevelType w:val="hybridMultilevel"/>
    <w:tmpl w:val="07743582"/>
    <w:lvl w:ilvl="0" w:tplc="303CDAD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64A6850"/>
    <w:multiLevelType w:val="hybridMultilevel"/>
    <w:tmpl w:val="189C8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F1442"/>
    <w:multiLevelType w:val="hybridMultilevel"/>
    <w:tmpl w:val="9D38FAE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AC71D8A"/>
    <w:multiLevelType w:val="hybridMultilevel"/>
    <w:tmpl w:val="D6A4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35D0E"/>
    <w:multiLevelType w:val="hybridMultilevel"/>
    <w:tmpl w:val="721C090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D344351"/>
    <w:multiLevelType w:val="hybridMultilevel"/>
    <w:tmpl w:val="819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B61FE"/>
    <w:multiLevelType w:val="hybridMultilevel"/>
    <w:tmpl w:val="27F8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40FDB"/>
    <w:multiLevelType w:val="hybridMultilevel"/>
    <w:tmpl w:val="5C80F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46274"/>
    <w:multiLevelType w:val="hybridMultilevel"/>
    <w:tmpl w:val="286E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14107"/>
    <w:multiLevelType w:val="hybridMultilevel"/>
    <w:tmpl w:val="B22E1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D21E7"/>
    <w:multiLevelType w:val="hybridMultilevel"/>
    <w:tmpl w:val="5B5E94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063622"/>
    <w:multiLevelType w:val="hybridMultilevel"/>
    <w:tmpl w:val="E256C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7500A"/>
    <w:multiLevelType w:val="hybridMultilevel"/>
    <w:tmpl w:val="B456F29A"/>
    <w:lvl w:ilvl="0" w:tplc="303CDA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CF9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3742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FE77E13"/>
    <w:multiLevelType w:val="hybridMultilevel"/>
    <w:tmpl w:val="E4F2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B2B8E"/>
    <w:multiLevelType w:val="hybridMultilevel"/>
    <w:tmpl w:val="57BA065C"/>
    <w:lvl w:ilvl="0" w:tplc="668A1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2FA6DD8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F7F07"/>
    <w:multiLevelType w:val="hybridMultilevel"/>
    <w:tmpl w:val="FBCA0D1E"/>
    <w:lvl w:ilvl="0" w:tplc="303CDAD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6B57FB4"/>
    <w:multiLevelType w:val="hybridMultilevel"/>
    <w:tmpl w:val="029C7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C6ABD"/>
    <w:multiLevelType w:val="hybridMultilevel"/>
    <w:tmpl w:val="3FD6510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39C01A1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B4EC05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D0F234E"/>
    <w:multiLevelType w:val="hybridMultilevel"/>
    <w:tmpl w:val="4C76DCB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3E603651"/>
    <w:multiLevelType w:val="hybridMultilevel"/>
    <w:tmpl w:val="11649BC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3E906A87"/>
    <w:multiLevelType w:val="hybridMultilevel"/>
    <w:tmpl w:val="2D047F82"/>
    <w:lvl w:ilvl="0" w:tplc="0409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43B662AF"/>
    <w:multiLevelType w:val="hybridMultilevel"/>
    <w:tmpl w:val="912A8B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17D7E"/>
    <w:multiLevelType w:val="hybridMultilevel"/>
    <w:tmpl w:val="1C52CFD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463806DB"/>
    <w:multiLevelType w:val="hybridMultilevel"/>
    <w:tmpl w:val="46AA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17B0B"/>
    <w:multiLevelType w:val="hybridMultilevel"/>
    <w:tmpl w:val="AD60B1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4555E"/>
    <w:multiLevelType w:val="hybridMultilevel"/>
    <w:tmpl w:val="73BA1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A3951"/>
    <w:multiLevelType w:val="hybridMultilevel"/>
    <w:tmpl w:val="4A58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E96D24"/>
    <w:multiLevelType w:val="hybridMultilevel"/>
    <w:tmpl w:val="77E0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EB7427"/>
    <w:multiLevelType w:val="hybridMultilevel"/>
    <w:tmpl w:val="F01E486C"/>
    <w:lvl w:ilvl="0" w:tplc="0B76EE78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34712"/>
    <w:multiLevelType w:val="hybridMultilevel"/>
    <w:tmpl w:val="7E560DA8"/>
    <w:lvl w:ilvl="0" w:tplc="303CDAD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5B866873"/>
    <w:multiLevelType w:val="hybridMultilevel"/>
    <w:tmpl w:val="013211C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6" w15:restartNumberingAfterBreak="0">
    <w:nsid w:val="64556922"/>
    <w:multiLevelType w:val="hybridMultilevel"/>
    <w:tmpl w:val="14D69C90"/>
    <w:lvl w:ilvl="0" w:tplc="303C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C1CC5"/>
    <w:multiLevelType w:val="hybridMultilevel"/>
    <w:tmpl w:val="E5FA697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 w15:restartNumberingAfterBreak="0">
    <w:nsid w:val="69D54D2F"/>
    <w:multiLevelType w:val="hybridMultilevel"/>
    <w:tmpl w:val="2F869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97121"/>
    <w:multiLevelType w:val="hybridMultilevel"/>
    <w:tmpl w:val="B7E082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E741B0A"/>
    <w:multiLevelType w:val="hybridMultilevel"/>
    <w:tmpl w:val="254C3BF4"/>
    <w:lvl w:ilvl="0" w:tplc="303CDAD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1" w15:restartNumberingAfterBreak="0">
    <w:nsid w:val="774F543E"/>
    <w:multiLevelType w:val="hybridMultilevel"/>
    <w:tmpl w:val="4574D79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2" w15:restartNumberingAfterBreak="0">
    <w:nsid w:val="7B0A119F"/>
    <w:multiLevelType w:val="hybridMultilevel"/>
    <w:tmpl w:val="6B808B7A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3CDA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070728">
    <w:abstractNumId w:val="37"/>
  </w:num>
  <w:num w:numId="2" w16cid:durableId="1875578431">
    <w:abstractNumId w:val="25"/>
  </w:num>
  <w:num w:numId="3" w16cid:durableId="1134834517">
    <w:abstractNumId w:val="5"/>
  </w:num>
  <w:num w:numId="4" w16cid:durableId="1588928054">
    <w:abstractNumId w:val="23"/>
  </w:num>
  <w:num w:numId="5" w16cid:durableId="1457989364">
    <w:abstractNumId w:val="6"/>
  </w:num>
  <w:num w:numId="6" w16cid:durableId="387607232">
    <w:abstractNumId w:val="9"/>
  </w:num>
  <w:num w:numId="7" w16cid:durableId="867253773">
    <w:abstractNumId w:val="27"/>
  </w:num>
  <w:num w:numId="8" w16cid:durableId="1655142714">
    <w:abstractNumId w:val="0"/>
  </w:num>
  <w:num w:numId="9" w16cid:durableId="1604878165">
    <w:abstractNumId w:val="12"/>
  </w:num>
  <w:num w:numId="10" w16cid:durableId="1403217540">
    <w:abstractNumId w:val="10"/>
  </w:num>
  <w:num w:numId="11" w16cid:durableId="1528366612">
    <w:abstractNumId w:val="31"/>
  </w:num>
  <w:num w:numId="12" w16cid:durableId="1101993482">
    <w:abstractNumId w:val="24"/>
  </w:num>
  <w:num w:numId="13" w16cid:durableId="82575749">
    <w:abstractNumId w:val="2"/>
  </w:num>
  <w:num w:numId="14" w16cid:durableId="1012225575">
    <w:abstractNumId w:val="35"/>
  </w:num>
  <w:num w:numId="15" w16cid:durableId="30151308">
    <w:abstractNumId w:val="16"/>
  </w:num>
  <w:num w:numId="16" w16cid:durableId="807434847">
    <w:abstractNumId w:val="32"/>
  </w:num>
  <w:num w:numId="17" w16cid:durableId="1061370754">
    <w:abstractNumId w:val="19"/>
  </w:num>
  <w:num w:numId="18" w16cid:durableId="1861384323">
    <w:abstractNumId w:val="4"/>
  </w:num>
  <w:num w:numId="19" w16cid:durableId="277760451">
    <w:abstractNumId w:val="17"/>
  </w:num>
  <w:num w:numId="20" w16cid:durableId="2128697779">
    <w:abstractNumId w:val="38"/>
  </w:num>
  <w:num w:numId="21" w16cid:durableId="1008409065">
    <w:abstractNumId w:val="20"/>
  </w:num>
  <w:num w:numId="22" w16cid:durableId="1872373253">
    <w:abstractNumId w:val="28"/>
  </w:num>
  <w:num w:numId="23" w16cid:durableId="778447380">
    <w:abstractNumId w:val="3"/>
  </w:num>
  <w:num w:numId="24" w16cid:durableId="852304086">
    <w:abstractNumId w:val="29"/>
  </w:num>
  <w:num w:numId="25" w16cid:durableId="490559448">
    <w:abstractNumId w:val="26"/>
  </w:num>
  <w:num w:numId="26" w16cid:durableId="760027483">
    <w:abstractNumId w:val="39"/>
  </w:num>
  <w:num w:numId="27" w16cid:durableId="689260823">
    <w:abstractNumId w:val="7"/>
  </w:num>
  <w:num w:numId="28" w16cid:durableId="1492868705">
    <w:abstractNumId w:val="41"/>
  </w:num>
  <w:num w:numId="29" w16cid:durableId="1895463174">
    <w:abstractNumId w:val="13"/>
  </w:num>
  <w:num w:numId="30" w16cid:durableId="553740031">
    <w:abstractNumId w:val="8"/>
  </w:num>
  <w:num w:numId="31" w16cid:durableId="1380519861">
    <w:abstractNumId w:val="33"/>
  </w:num>
  <w:num w:numId="32" w16cid:durableId="1149444493">
    <w:abstractNumId w:val="15"/>
  </w:num>
  <w:num w:numId="33" w16cid:durableId="36318476">
    <w:abstractNumId w:val="22"/>
  </w:num>
  <w:num w:numId="34" w16cid:durableId="60759017">
    <w:abstractNumId w:val="21"/>
  </w:num>
  <w:num w:numId="35" w16cid:durableId="110514604">
    <w:abstractNumId w:val="14"/>
  </w:num>
  <w:num w:numId="36" w16cid:durableId="1972320070">
    <w:abstractNumId w:val="30"/>
  </w:num>
  <w:num w:numId="37" w16cid:durableId="1312176212">
    <w:abstractNumId w:val="11"/>
  </w:num>
  <w:num w:numId="38" w16cid:durableId="1064991062">
    <w:abstractNumId w:val="42"/>
  </w:num>
  <w:num w:numId="39" w16cid:durableId="1859469502">
    <w:abstractNumId w:val="1"/>
  </w:num>
  <w:num w:numId="40" w16cid:durableId="1095786770">
    <w:abstractNumId w:val="18"/>
  </w:num>
  <w:num w:numId="41" w16cid:durableId="850067988">
    <w:abstractNumId w:val="34"/>
  </w:num>
  <w:num w:numId="42" w16cid:durableId="384834023">
    <w:abstractNumId w:val="40"/>
  </w:num>
  <w:num w:numId="43" w16cid:durableId="62273316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4F"/>
    <w:rsid w:val="00000155"/>
    <w:rsid w:val="000008F3"/>
    <w:rsid w:val="000022AD"/>
    <w:rsid w:val="00004993"/>
    <w:rsid w:val="0001029C"/>
    <w:rsid w:val="0001082D"/>
    <w:rsid w:val="00012F49"/>
    <w:rsid w:val="00015880"/>
    <w:rsid w:val="00016D8A"/>
    <w:rsid w:val="00022FB2"/>
    <w:rsid w:val="00026148"/>
    <w:rsid w:val="00030758"/>
    <w:rsid w:val="00040841"/>
    <w:rsid w:val="00040D05"/>
    <w:rsid w:val="000418C8"/>
    <w:rsid w:val="00042269"/>
    <w:rsid w:val="0004287F"/>
    <w:rsid w:val="00051FCC"/>
    <w:rsid w:val="00054D84"/>
    <w:rsid w:val="000558B3"/>
    <w:rsid w:val="00061435"/>
    <w:rsid w:val="0006386C"/>
    <w:rsid w:val="00067BF0"/>
    <w:rsid w:val="00071253"/>
    <w:rsid w:val="00074B95"/>
    <w:rsid w:val="00076CF4"/>
    <w:rsid w:val="00080A3D"/>
    <w:rsid w:val="00086863"/>
    <w:rsid w:val="000909B0"/>
    <w:rsid w:val="000921C7"/>
    <w:rsid w:val="0009347F"/>
    <w:rsid w:val="000937CB"/>
    <w:rsid w:val="000959BD"/>
    <w:rsid w:val="00097540"/>
    <w:rsid w:val="000A533B"/>
    <w:rsid w:val="000A7FE4"/>
    <w:rsid w:val="000B0232"/>
    <w:rsid w:val="000B5E67"/>
    <w:rsid w:val="000B6B27"/>
    <w:rsid w:val="000C00C0"/>
    <w:rsid w:val="000C2CF2"/>
    <w:rsid w:val="000C445B"/>
    <w:rsid w:val="000C4886"/>
    <w:rsid w:val="000C51AE"/>
    <w:rsid w:val="000C67F7"/>
    <w:rsid w:val="000D0C74"/>
    <w:rsid w:val="000D5780"/>
    <w:rsid w:val="000D5FAD"/>
    <w:rsid w:val="000D66F0"/>
    <w:rsid w:val="000D7579"/>
    <w:rsid w:val="000E0118"/>
    <w:rsid w:val="000E17F1"/>
    <w:rsid w:val="000E2155"/>
    <w:rsid w:val="000E2DB6"/>
    <w:rsid w:val="000E34EB"/>
    <w:rsid w:val="000E4E54"/>
    <w:rsid w:val="000E54BC"/>
    <w:rsid w:val="000E687B"/>
    <w:rsid w:val="000E7A9D"/>
    <w:rsid w:val="000F664D"/>
    <w:rsid w:val="000F7EDC"/>
    <w:rsid w:val="00103DCA"/>
    <w:rsid w:val="00112EB8"/>
    <w:rsid w:val="00113AF9"/>
    <w:rsid w:val="00113B33"/>
    <w:rsid w:val="001142A5"/>
    <w:rsid w:val="00116955"/>
    <w:rsid w:val="001229CA"/>
    <w:rsid w:val="00123CC5"/>
    <w:rsid w:val="001304FF"/>
    <w:rsid w:val="00132C8A"/>
    <w:rsid w:val="00136CAD"/>
    <w:rsid w:val="001430FE"/>
    <w:rsid w:val="00144950"/>
    <w:rsid w:val="00145F3E"/>
    <w:rsid w:val="00150D09"/>
    <w:rsid w:val="00151DF7"/>
    <w:rsid w:val="00153B5A"/>
    <w:rsid w:val="00153D99"/>
    <w:rsid w:val="00153E87"/>
    <w:rsid w:val="00154CAC"/>
    <w:rsid w:val="001563B4"/>
    <w:rsid w:val="00161DC3"/>
    <w:rsid w:val="001625E6"/>
    <w:rsid w:val="0016269F"/>
    <w:rsid w:val="00164447"/>
    <w:rsid w:val="00165E46"/>
    <w:rsid w:val="0016601C"/>
    <w:rsid w:val="00166E25"/>
    <w:rsid w:val="00172797"/>
    <w:rsid w:val="00172C4A"/>
    <w:rsid w:val="0017623B"/>
    <w:rsid w:val="00180DD9"/>
    <w:rsid w:val="00182137"/>
    <w:rsid w:val="00184AEF"/>
    <w:rsid w:val="001951CC"/>
    <w:rsid w:val="001966C9"/>
    <w:rsid w:val="001A200F"/>
    <w:rsid w:val="001A5C41"/>
    <w:rsid w:val="001B13E0"/>
    <w:rsid w:val="001B48A8"/>
    <w:rsid w:val="001C01AD"/>
    <w:rsid w:val="001C0CC7"/>
    <w:rsid w:val="001C1E42"/>
    <w:rsid w:val="001C5C37"/>
    <w:rsid w:val="001D37BE"/>
    <w:rsid w:val="001D5526"/>
    <w:rsid w:val="001D5E17"/>
    <w:rsid w:val="001D64D7"/>
    <w:rsid w:val="001E2214"/>
    <w:rsid w:val="001E5405"/>
    <w:rsid w:val="001E700F"/>
    <w:rsid w:val="001F339F"/>
    <w:rsid w:val="001F3A66"/>
    <w:rsid w:val="00206237"/>
    <w:rsid w:val="002063F1"/>
    <w:rsid w:val="00206D15"/>
    <w:rsid w:val="0020738A"/>
    <w:rsid w:val="00210F90"/>
    <w:rsid w:val="002143CF"/>
    <w:rsid w:val="00215B37"/>
    <w:rsid w:val="002233D7"/>
    <w:rsid w:val="0022679A"/>
    <w:rsid w:val="00226A2D"/>
    <w:rsid w:val="002305AD"/>
    <w:rsid w:val="00230976"/>
    <w:rsid w:val="00231184"/>
    <w:rsid w:val="0023441A"/>
    <w:rsid w:val="00234BE5"/>
    <w:rsid w:val="00240735"/>
    <w:rsid w:val="0024561D"/>
    <w:rsid w:val="00245715"/>
    <w:rsid w:val="00245D64"/>
    <w:rsid w:val="00252169"/>
    <w:rsid w:val="0025371E"/>
    <w:rsid w:val="002568F2"/>
    <w:rsid w:val="00261228"/>
    <w:rsid w:val="00262B11"/>
    <w:rsid w:val="0026433B"/>
    <w:rsid w:val="00273F53"/>
    <w:rsid w:val="00281849"/>
    <w:rsid w:val="002822F0"/>
    <w:rsid w:val="002909AB"/>
    <w:rsid w:val="00292768"/>
    <w:rsid w:val="00296221"/>
    <w:rsid w:val="00297248"/>
    <w:rsid w:val="002A140C"/>
    <w:rsid w:val="002A2271"/>
    <w:rsid w:val="002A271A"/>
    <w:rsid w:val="002A4196"/>
    <w:rsid w:val="002A72BE"/>
    <w:rsid w:val="002C2A4A"/>
    <w:rsid w:val="002C538B"/>
    <w:rsid w:val="002C744B"/>
    <w:rsid w:val="002D5853"/>
    <w:rsid w:val="002D68BE"/>
    <w:rsid w:val="002D7B42"/>
    <w:rsid w:val="002E7039"/>
    <w:rsid w:val="002F31DF"/>
    <w:rsid w:val="002F3E05"/>
    <w:rsid w:val="002F41A4"/>
    <w:rsid w:val="002F5D7B"/>
    <w:rsid w:val="002F62DD"/>
    <w:rsid w:val="002F6731"/>
    <w:rsid w:val="00304E45"/>
    <w:rsid w:val="0030632D"/>
    <w:rsid w:val="00306DD1"/>
    <w:rsid w:val="0030795C"/>
    <w:rsid w:val="00310250"/>
    <w:rsid w:val="00310D23"/>
    <w:rsid w:val="00311E1E"/>
    <w:rsid w:val="00313C79"/>
    <w:rsid w:val="003158AD"/>
    <w:rsid w:val="003211FE"/>
    <w:rsid w:val="00326521"/>
    <w:rsid w:val="00330A15"/>
    <w:rsid w:val="003321C7"/>
    <w:rsid w:val="0033400C"/>
    <w:rsid w:val="003352A9"/>
    <w:rsid w:val="0033669D"/>
    <w:rsid w:val="00337D1E"/>
    <w:rsid w:val="003431C0"/>
    <w:rsid w:val="00350029"/>
    <w:rsid w:val="003510EA"/>
    <w:rsid w:val="00353F10"/>
    <w:rsid w:val="00354F0E"/>
    <w:rsid w:val="00354F89"/>
    <w:rsid w:val="00360706"/>
    <w:rsid w:val="003637BB"/>
    <w:rsid w:val="00364111"/>
    <w:rsid w:val="0036479A"/>
    <w:rsid w:val="003705D2"/>
    <w:rsid w:val="003754A4"/>
    <w:rsid w:val="00376A4E"/>
    <w:rsid w:val="00377882"/>
    <w:rsid w:val="003779D1"/>
    <w:rsid w:val="0038046D"/>
    <w:rsid w:val="003852A5"/>
    <w:rsid w:val="003902CA"/>
    <w:rsid w:val="003922C0"/>
    <w:rsid w:val="00396712"/>
    <w:rsid w:val="00396F0C"/>
    <w:rsid w:val="003A2CCB"/>
    <w:rsid w:val="003A36C2"/>
    <w:rsid w:val="003A3F0E"/>
    <w:rsid w:val="003B1558"/>
    <w:rsid w:val="003B1FC2"/>
    <w:rsid w:val="003B2DEC"/>
    <w:rsid w:val="003B71DC"/>
    <w:rsid w:val="003C076C"/>
    <w:rsid w:val="003C1E29"/>
    <w:rsid w:val="003C6655"/>
    <w:rsid w:val="003D006B"/>
    <w:rsid w:val="003D0604"/>
    <w:rsid w:val="003D16F6"/>
    <w:rsid w:val="003D1FF0"/>
    <w:rsid w:val="003D2652"/>
    <w:rsid w:val="003D7D8B"/>
    <w:rsid w:val="003E27AC"/>
    <w:rsid w:val="003E639C"/>
    <w:rsid w:val="003F595F"/>
    <w:rsid w:val="004017FA"/>
    <w:rsid w:val="00401FB7"/>
    <w:rsid w:val="00402893"/>
    <w:rsid w:val="00403816"/>
    <w:rsid w:val="0040479D"/>
    <w:rsid w:val="004113C8"/>
    <w:rsid w:val="00412FC3"/>
    <w:rsid w:val="00420D60"/>
    <w:rsid w:val="004224C0"/>
    <w:rsid w:val="00423510"/>
    <w:rsid w:val="0042628E"/>
    <w:rsid w:val="0043563C"/>
    <w:rsid w:val="0043655B"/>
    <w:rsid w:val="00440108"/>
    <w:rsid w:val="00440BD7"/>
    <w:rsid w:val="0044183B"/>
    <w:rsid w:val="004445CF"/>
    <w:rsid w:val="004471DD"/>
    <w:rsid w:val="0045147B"/>
    <w:rsid w:val="00451A2C"/>
    <w:rsid w:val="00453C1D"/>
    <w:rsid w:val="004706B3"/>
    <w:rsid w:val="00475FA3"/>
    <w:rsid w:val="0047727E"/>
    <w:rsid w:val="0049355E"/>
    <w:rsid w:val="00497475"/>
    <w:rsid w:val="004975B8"/>
    <w:rsid w:val="004A3ADD"/>
    <w:rsid w:val="004A414F"/>
    <w:rsid w:val="004A474A"/>
    <w:rsid w:val="004B054D"/>
    <w:rsid w:val="004B71BB"/>
    <w:rsid w:val="004C1F22"/>
    <w:rsid w:val="004C1F57"/>
    <w:rsid w:val="004C68AB"/>
    <w:rsid w:val="004D1F99"/>
    <w:rsid w:val="004D24E5"/>
    <w:rsid w:val="004E2762"/>
    <w:rsid w:val="004E5CA8"/>
    <w:rsid w:val="004F069C"/>
    <w:rsid w:val="004F2B50"/>
    <w:rsid w:val="004F3B2A"/>
    <w:rsid w:val="004F424B"/>
    <w:rsid w:val="004F6FF1"/>
    <w:rsid w:val="00500237"/>
    <w:rsid w:val="00500818"/>
    <w:rsid w:val="0050110A"/>
    <w:rsid w:val="00502188"/>
    <w:rsid w:val="00502F34"/>
    <w:rsid w:val="005031AB"/>
    <w:rsid w:val="00506CC1"/>
    <w:rsid w:val="00507517"/>
    <w:rsid w:val="005111EB"/>
    <w:rsid w:val="00512187"/>
    <w:rsid w:val="00514A5C"/>
    <w:rsid w:val="00515461"/>
    <w:rsid w:val="00521695"/>
    <w:rsid w:val="005228DD"/>
    <w:rsid w:val="00534FE8"/>
    <w:rsid w:val="00536101"/>
    <w:rsid w:val="00542346"/>
    <w:rsid w:val="0055218A"/>
    <w:rsid w:val="00552B04"/>
    <w:rsid w:val="0055673E"/>
    <w:rsid w:val="00557CF1"/>
    <w:rsid w:val="00560DD1"/>
    <w:rsid w:val="005637F2"/>
    <w:rsid w:val="00563CC1"/>
    <w:rsid w:val="0056469C"/>
    <w:rsid w:val="00564C1B"/>
    <w:rsid w:val="00565A19"/>
    <w:rsid w:val="00565C77"/>
    <w:rsid w:val="005673BF"/>
    <w:rsid w:val="005710C2"/>
    <w:rsid w:val="00572B20"/>
    <w:rsid w:val="00572DCC"/>
    <w:rsid w:val="00574098"/>
    <w:rsid w:val="00574150"/>
    <w:rsid w:val="00575058"/>
    <w:rsid w:val="00576203"/>
    <w:rsid w:val="00577814"/>
    <w:rsid w:val="00580862"/>
    <w:rsid w:val="005816B6"/>
    <w:rsid w:val="005850C3"/>
    <w:rsid w:val="005863A8"/>
    <w:rsid w:val="00586B6B"/>
    <w:rsid w:val="00590214"/>
    <w:rsid w:val="00591607"/>
    <w:rsid w:val="00593FCC"/>
    <w:rsid w:val="0059677A"/>
    <w:rsid w:val="005A1E05"/>
    <w:rsid w:val="005A7469"/>
    <w:rsid w:val="005A779A"/>
    <w:rsid w:val="005B095B"/>
    <w:rsid w:val="005B31DF"/>
    <w:rsid w:val="005B3EB6"/>
    <w:rsid w:val="005B5E60"/>
    <w:rsid w:val="005B7830"/>
    <w:rsid w:val="005B798A"/>
    <w:rsid w:val="005C0C58"/>
    <w:rsid w:val="005C10A9"/>
    <w:rsid w:val="005C128A"/>
    <w:rsid w:val="005C1437"/>
    <w:rsid w:val="005C2BB1"/>
    <w:rsid w:val="005C3B2E"/>
    <w:rsid w:val="005D2FE5"/>
    <w:rsid w:val="005D525A"/>
    <w:rsid w:val="005D66DB"/>
    <w:rsid w:val="005E13D5"/>
    <w:rsid w:val="005E18F3"/>
    <w:rsid w:val="005E1E5D"/>
    <w:rsid w:val="005E2EB7"/>
    <w:rsid w:val="005E3065"/>
    <w:rsid w:val="005E53D4"/>
    <w:rsid w:val="005E5814"/>
    <w:rsid w:val="005E62C4"/>
    <w:rsid w:val="005E7285"/>
    <w:rsid w:val="005F0652"/>
    <w:rsid w:val="005F309A"/>
    <w:rsid w:val="005F395F"/>
    <w:rsid w:val="005F74A7"/>
    <w:rsid w:val="005F756E"/>
    <w:rsid w:val="005F76AE"/>
    <w:rsid w:val="005F7741"/>
    <w:rsid w:val="005F7B83"/>
    <w:rsid w:val="0060627C"/>
    <w:rsid w:val="0060690D"/>
    <w:rsid w:val="00606B9C"/>
    <w:rsid w:val="0060763B"/>
    <w:rsid w:val="006118CD"/>
    <w:rsid w:val="006208C0"/>
    <w:rsid w:val="00621C1C"/>
    <w:rsid w:val="00624209"/>
    <w:rsid w:val="00624B21"/>
    <w:rsid w:val="00633C93"/>
    <w:rsid w:val="00644965"/>
    <w:rsid w:val="00644F7D"/>
    <w:rsid w:val="00645CC3"/>
    <w:rsid w:val="00646438"/>
    <w:rsid w:val="0064666A"/>
    <w:rsid w:val="00646A7D"/>
    <w:rsid w:val="00651A59"/>
    <w:rsid w:val="006521FA"/>
    <w:rsid w:val="00654443"/>
    <w:rsid w:val="00656F0E"/>
    <w:rsid w:val="006570D7"/>
    <w:rsid w:val="00663E71"/>
    <w:rsid w:val="00673D5B"/>
    <w:rsid w:val="0067751D"/>
    <w:rsid w:val="00684FB4"/>
    <w:rsid w:val="00694FB6"/>
    <w:rsid w:val="006A27DC"/>
    <w:rsid w:val="006A5AD5"/>
    <w:rsid w:val="006A6C0B"/>
    <w:rsid w:val="006B39CA"/>
    <w:rsid w:val="006B43F8"/>
    <w:rsid w:val="006B6D34"/>
    <w:rsid w:val="006B7677"/>
    <w:rsid w:val="006C27C5"/>
    <w:rsid w:val="006C5B9C"/>
    <w:rsid w:val="006D255C"/>
    <w:rsid w:val="006D2FB7"/>
    <w:rsid w:val="006D3681"/>
    <w:rsid w:val="006D37B1"/>
    <w:rsid w:val="006D52E6"/>
    <w:rsid w:val="006E224A"/>
    <w:rsid w:val="006E52A5"/>
    <w:rsid w:val="006E7D0D"/>
    <w:rsid w:val="006F1064"/>
    <w:rsid w:val="006F2145"/>
    <w:rsid w:val="006F3A13"/>
    <w:rsid w:val="006F4668"/>
    <w:rsid w:val="00704FAE"/>
    <w:rsid w:val="007221DB"/>
    <w:rsid w:val="00727771"/>
    <w:rsid w:val="00730545"/>
    <w:rsid w:val="00734126"/>
    <w:rsid w:val="007377DE"/>
    <w:rsid w:val="00737C95"/>
    <w:rsid w:val="00740A2C"/>
    <w:rsid w:val="007414E0"/>
    <w:rsid w:val="00742493"/>
    <w:rsid w:val="0074523B"/>
    <w:rsid w:val="00750017"/>
    <w:rsid w:val="007574A9"/>
    <w:rsid w:val="007610E9"/>
    <w:rsid w:val="007630AD"/>
    <w:rsid w:val="007632A3"/>
    <w:rsid w:val="007633DA"/>
    <w:rsid w:val="007648F3"/>
    <w:rsid w:val="00771D20"/>
    <w:rsid w:val="00773928"/>
    <w:rsid w:val="00781C59"/>
    <w:rsid w:val="00784436"/>
    <w:rsid w:val="00784619"/>
    <w:rsid w:val="00785FBE"/>
    <w:rsid w:val="00787142"/>
    <w:rsid w:val="00792412"/>
    <w:rsid w:val="00793155"/>
    <w:rsid w:val="00797EF1"/>
    <w:rsid w:val="007B2B3A"/>
    <w:rsid w:val="007B4827"/>
    <w:rsid w:val="007C3378"/>
    <w:rsid w:val="007C4482"/>
    <w:rsid w:val="007D528F"/>
    <w:rsid w:val="007D58AE"/>
    <w:rsid w:val="007D7EBD"/>
    <w:rsid w:val="007F006B"/>
    <w:rsid w:val="007F374B"/>
    <w:rsid w:val="007F4169"/>
    <w:rsid w:val="008000FA"/>
    <w:rsid w:val="00802798"/>
    <w:rsid w:val="008038E1"/>
    <w:rsid w:val="00803E27"/>
    <w:rsid w:val="00805786"/>
    <w:rsid w:val="00811332"/>
    <w:rsid w:val="00821FD2"/>
    <w:rsid w:val="008240CC"/>
    <w:rsid w:val="008254FD"/>
    <w:rsid w:val="00833693"/>
    <w:rsid w:val="00835F51"/>
    <w:rsid w:val="0083659F"/>
    <w:rsid w:val="00836A07"/>
    <w:rsid w:val="008401F1"/>
    <w:rsid w:val="00841574"/>
    <w:rsid w:val="00842CCB"/>
    <w:rsid w:val="00851C23"/>
    <w:rsid w:val="00854ACB"/>
    <w:rsid w:val="00860E77"/>
    <w:rsid w:val="00860E87"/>
    <w:rsid w:val="00871759"/>
    <w:rsid w:val="00874851"/>
    <w:rsid w:val="00875F4F"/>
    <w:rsid w:val="008857BD"/>
    <w:rsid w:val="00886B54"/>
    <w:rsid w:val="00892168"/>
    <w:rsid w:val="00892CAD"/>
    <w:rsid w:val="0089389F"/>
    <w:rsid w:val="00893EFA"/>
    <w:rsid w:val="008A7EB7"/>
    <w:rsid w:val="008B1C97"/>
    <w:rsid w:val="008B69BC"/>
    <w:rsid w:val="008C1B6D"/>
    <w:rsid w:val="008C5BF4"/>
    <w:rsid w:val="008C71B1"/>
    <w:rsid w:val="008D0523"/>
    <w:rsid w:val="008D5259"/>
    <w:rsid w:val="008D603D"/>
    <w:rsid w:val="008D68A6"/>
    <w:rsid w:val="008D69AE"/>
    <w:rsid w:val="008E22BD"/>
    <w:rsid w:val="008E3C25"/>
    <w:rsid w:val="008F3F68"/>
    <w:rsid w:val="008F438F"/>
    <w:rsid w:val="00902ECD"/>
    <w:rsid w:val="00903516"/>
    <w:rsid w:val="00903553"/>
    <w:rsid w:val="00904648"/>
    <w:rsid w:val="00905284"/>
    <w:rsid w:val="00911391"/>
    <w:rsid w:val="00911876"/>
    <w:rsid w:val="00915AFE"/>
    <w:rsid w:val="00916E74"/>
    <w:rsid w:val="00921187"/>
    <w:rsid w:val="00923D67"/>
    <w:rsid w:val="00935952"/>
    <w:rsid w:val="00936E19"/>
    <w:rsid w:val="009376F9"/>
    <w:rsid w:val="0094444F"/>
    <w:rsid w:val="009467B7"/>
    <w:rsid w:val="009478A5"/>
    <w:rsid w:val="009478E6"/>
    <w:rsid w:val="009516F7"/>
    <w:rsid w:val="00951D93"/>
    <w:rsid w:val="009520A9"/>
    <w:rsid w:val="00953985"/>
    <w:rsid w:val="00954D41"/>
    <w:rsid w:val="00955A4C"/>
    <w:rsid w:val="00962945"/>
    <w:rsid w:val="009638E6"/>
    <w:rsid w:val="0096501D"/>
    <w:rsid w:val="00965112"/>
    <w:rsid w:val="00974032"/>
    <w:rsid w:val="0098337B"/>
    <w:rsid w:val="00983A3A"/>
    <w:rsid w:val="00984850"/>
    <w:rsid w:val="0098685D"/>
    <w:rsid w:val="00993AED"/>
    <w:rsid w:val="00993DED"/>
    <w:rsid w:val="00995EDE"/>
    <w:rsid w:val="00996CE1"/>
    <w:rsid w:val="009A3F6F"/>
    <w:rsid w:val="009B3DDB"/>
    <w:rsid w:val="009B7F5B"/>
    <w:rsid w:val="009C2953"/>
    <w:rsid w:val="009C3738"/>
    <w:rsid w:val="009C4999"/>
    <w:rsid w:val="009C5655"/>
    <w:rsid w:val="009C5D4C"/>
    <w:rsid w:val="009D0ACB"/>
    <w:rsid w:val="009E1F53"/>
    <w:rsid w:val="009E2EE9"/>
    <w:rsid w:val="009E48BC"/>
    <w:rsid w:val="009E5889"/>
    <w:rsid w:val="009E7E1C"/>
    <w:rsid w:val="009F5550"/>
    <w:rsid w:val="009F7058"/>
    <w:rsid w:val="00A01C55"/>
    <w:rsid w:val="00A0264C"/>
    <w:rsid w:val="00A026C5"/>
    <w:rsid w:val="00A043AB"/>
    <w:rsid w:val="00A049C7"/>
    <w:rsid w:val="00A05F0B"/>
    <w:rsid w:val="00A07378"/>
    <w:rsid w:val="00A1193E"/>
    <w:rsid w:val="00A123A6"/>
    <w:rsid w:val="00A152F5"/>
    <w:rsid w:val="00A15CFC"/>
    <w:rsid w:val="00A16D77"/>
    <w:rsid w:val="00A2654B"/>
    <w:rsid w:val="00A26785"/>
    <w:rsid w:val="00A411AE"/>
    <w:rsid w:val="00A427BF"/>
    <w:rsid w:val="00A444B5"/>
    <w:rsid w:val="00A468A4"/>
    <w:rsid w:val="00A46A30"/>
    <w:rsid w:val="00A52054"/>
    <w:rsid w:val="00A523FC"/>
    <w:rsid w:val="00A54303"/>
    <w:rsid w:val="00A5632C"/>
    <w:rsid w:val="00A5761D"/>
    <w:rsid w:val="00A62C0B"/>
    <w:rsid w:val="00A667C3"/>
    <w:rsid w:val="00A6680E"/>
    <w:rsid w:val="00A716A3"/>
    <w:rsid w:val="00A74274"/>
    <w:rsid w:val="00A74E49"/>
    <w:rsid w:val="00A751C1"/>
    <w:rsid w:val="00A82592"/>
    <w:rsid w:val="00A851AF"/>
    <w:rsid w:val="00A86BD4"/>
    <w:rsid w:val="00A906AF"/>
    <w:rsid w:val="00A921B8"/>
    <w:rsid w:val="00A93D4D"/>
    <w:rsid w:val="00A9654F"/>
    <w:rsid w:val="00A96568"/>
    <w:rsid w:val="00AA4156"/>
    <w:rsid w:val="00AA5986"/>
    <w:rsid w:val="00AB011E"/>
    <w:rsid w:val="00AB18EC"/>
    <w:rsid w:val="00AB4F27"/>
    <w:rsid w:val="00AB53F7"/>
    <w:rsid w:val="00AC0F86"/>
    <w:rsid w:val="00AC19F4"/>
    <w:rsid w:val="00AC319A"/>
    <w:rsid w:val="00AD3D08"/>
    <w:rsid w:val="00AD562D"/>
    <w:rsid w:val="00AD7636"/>
    <w:rsid w:val="00AD7DAD"/>
    <w:rsid w:val="00AE0A58"/>
    <w:rsid w:val="00AE2056"/>
    <w:rsid w:val="00AE3E33"/>
    <w:rsid w:val="00AE42AA"/>
    <w:rsid w:val="00AE76F2"/>
    <w:rsid w:val="00AF33FD"/>
    <w:rsid w:val="00AF4C14"/>
    <w:rsid w:val="00AF4CB6"/>
    <w:rsid w:val="00AF514D"/>
    <w:rsid w:val="00AF5551"/>
    <w:rsid w:val="00AF7DE3"/>
    <w:rsid w:val="00B00E12"/>
    <w:rsid w:val="00B00FB4"/>
    <w:rsid w:val="00B01DB2"/>
    <w:rsid w:val="00B02675"/>
    <w:rsid w:val="00B0488C"/>
    <w:rsid w:val="00B04C19"/>
    <w:rsid w:val="00B05D7A"/>
    <w:rsid w:val="00B146B6"/>
    <w:rsid w:val="00B1743C"/>
    <w:rsid w:val="00B23A99"/>
    <w:rsid w:val="00B249F6"/>
    <w:rsid w:val="00B27360"/>
    <w:rsid w:val="00B3092D"/>
    <w:rsid w:val="00B33136"/>
    <w:rsid w:val="00B3352F"/>
    <w:rsid w:val="00B343CC"/>
    <w:rsid w:val="00B3454E"/>
    <w:rsid w:val="00B36363"/>
    <w:rsid w:val="00B41E4A"/>
    <w:rsid w:val="00B50CA1"/>
    <w:rsid w:val="00B55818"/>
    <w:rsid w:val="00B6181C"/>
    <w:rsid w:val="00B62FFF"/>
    <w:rsid w:val="00B64AA2"/>
    <w:rsid w:val="00B64D4D"/>
    <w:rsid w:val="00B6520F"/>
    <w:rsid w:val="00B769C0"/>
    <w:rsid w:val="00B77E36"/>
    <w:rsid w:val="00B8060F"/>
    <w:rsid w:val="00B8178C"/>
    <w:rsid w:val="00B820E4"/>
    <w:rsid w:val="00B859A9"/>
    <w:rsid w:val="00B85EAD"/>
    <w:rsid w:val="00B86611"/>
    <w:rsid w:val="00B90E5F"/>
    <w:rsid w:val="00B91712"/>
    <w:rsid w:val="00B928E0"/>
    <w:rsid w:val="00B93899"/>
    <w:rsid w:val="00B9542D"/>
    <w:rsid w:val="00B97E3F"/>
    <w:rsid w:val="00BA125B"/>
    <w:rsid w:val="00BA1E67"/>
    <w:rsid w:val="00BA1E8C"/>
    <w:rsid w:val="00BA2DAA"/>
    <w:rsid w:val="00BA6A07"/>
    <w:rsid w:val="00BB338D"/>
    <w:rsid w:val="00BB67E1"/>
    <w:rsid w:val="00BC315B"/>
    <w:rsid w:val="00BC4BE8"/>
    <w:rsid w:val="00BC73EE"/>
    <w:rsid w:val="00BC7945"/>
    <w:rsid w:val="00BD1555"/>
    <w:rsid w:val="00BD199D"/>
    <w:rsid w:val="00BD528C"/>
    <w:rsid w:val="00BE029E"/>
    <w:rsid w:val="00BE1363"/>
    <w:rsid w:val="00BE1397"/>
    <w:rsid w:val="00BE2D08"/>
    <w:rsid w:val="00BE5615"/>
    <w:rsid w:val="00BE6140"/>
    <w:rsid w:val="00BE6D48"/>
    <w:rsid w:val="00BF2C11"/>
    <w:rsid w:val="00BF3DBE"/>
    <w:rsid w:val="00C02129"/>
    <w:rsid w:val="00C0563B"/>
    <w:rsid w:val="00C11755"/>
    <w:rsid w:val="00C12DAF"/>
    <w:rsid w:val="00C139B9"/>
    <w:rsid w:val="00C1511E"/>
    <w:rsid w:val="00C169C4"/>
    <w:rsid w:val="00C16DED"/>
    <w:rsid w:val="00C2069B"/>
    <w:rsid w:val="00C2194D"/>
    <w:rsid w:val="00C21A90"/>
    <w:rsid w:val="00C23CFC"/>
    <w:rsid w:val="00C2714E"/>
    <w:rsid w:val="00C338E8"/>
    <w:rsid w:val="00C3466A"/>
    <w:rsid w:val="00C35DD5"/>
    <w:rsid w:val="00C36975"/>
    <w:rsid w:val="00C40999"/>
    <w:rsid w:val="00C467D9"/>
    <w:rsid w:val="00C53660"/>
    <w:rsid w:val="00C53744"/>
    <w:rsid w:val="00C54B00"/>
    <w:rsid w:val="00C54DF6"/>
    <w:rsid w:val="00C63C47"/>
    <w:rsid w:val="00C64F58"/>
    <w:rsid w:val="00C7017F"/>
    <w:rsid w:val="00C71B5F"/>
    <w:rsid w:val="00C756ED"/>
    <w:rsid w:val="00C75A5C"/>
    <w:rsid w:val="00C83BAD"/>
    <w:rsid w:val="00C842C2"/>
    <w:rsid w:val="00C8446F"/>
    <w:rsid w:val="00CA0892"/>
    <w:rsid w:val="00CA208E"/>
    <w:rsid w:val="00CA3EEE"/>
    <w:rsid w:val="00CB0537"/>
    <w:rsid w:val="00CB1B25"/>
    <w:rsid w:val="00CB4270"/>
    <w:rsid w:val="00CD3A7E"/>
    <w:rsid w:val="00CD3C71"/>
    <w:rsid w:val="00CD3D90"/>
    <w:rsid w:val="00CD4BD1"/>
    <w:rsid w:val="00CD4EA5"/>
    <w:rsid w:val="00CE243E"/>
    <w:rsid w:val="00CF2C1E"/>
    <w:rsid w:val="00CF7C1C"/>
    <w:rsid w:val="00D002B3"/>
    <w:rsid w:val="00D00562"/>
    <w:rsid w:val="00D01875"/>
    <w:rsid w:val="00D02308"/>
    <w:rsid w:val="00D03398"/>
    <w:rsid w:val="00D05BD6"/>
    <w:rsid w:val="00D06D27"/>
    <w:rsid w:val="00D10642"/>
    <w:rsid w:val="00D11C05"/>
    <w:rsid w:val="00D1372D"/>
    <w:rsid w:val="00D14409"/>
    <w:rsid w:val="00D148E2"/>
    <w:rsid w:val="00D15FC2"/>
    <w:rsid w:val="00D174AB"/>
    <w:rsid w:val="00D21985"/>
    <w:rsid w:val="00D24569"/>
    <w:rsid w:val="00D25706"/>
    <w:rsid w:val="00D26CBA"/>
    <w:rsid w:val="00D26DB9"/>
    <w:rsid w:val="00D3023F"/>
    <w:rsid w:val="00D32887"/>
    <w:rsid w:val="00D34277"/>
    <w:rsid w:val="00D345C0"/>
    <w:rsid w:val="00D34778"/>
    <w:rsid w:val="00D35701"/>
    <w:rsid w:val="00D42402"/>
    <w:rsid w:val="00D42D63"/>
    <w:rsid w:val="00D45356"/>
    <w:rsid w:val="00D457A5"/>
    <w:rsid w:val="00D46191"/>
    <w:rsid w:val="00D46615"/>
    <w:rsid w:val="00D5093B"/>
    <w:rsid w:val="00D515E4"/>
    <w:rsid w:val="00D51EAA"/>
    <w:rsid w:val="00D559EA"/>
    <w:rsid w:val="00D55D80"/>
    <w:rsid w:val="00D57B0B"/>
    <w:rsid w:val="00D601AD"/>
    <w:rsid w:val="00D61830"/>
    <w:rsid w:val="00D61872"/>
    <w:rsid w:val="00D61A77"/>
    <w:rsid w:val="00D666E5"/>
    <w:rsid w:val="00D668BC"/>
    <w:rsid w:val="00D713F4"/>
    <w:rsid w:val="00D71F3B"/>
    <w:rsid w:val="00D73F59"/>
    <w:rsid w:val="00D75A39"/>
    <w:rsid w:val="00D77329"/>
    <w:rsid w:val="00D84716"/>
    <w:rsid w:val="00D85802"/>
    <w:rsid w:val="00D8647B"/>
    <w:rsid w:val="00D87A88"/>
    <w:rsid w:val="00D910F1"/>
    <w:rsid w:val="00D96B50"/>
    <w:rsid w:val="00D9765D"/>
    <w:rsid w:val="00D978F9"/>
    <w:rsid w:val="00DA416C"/>
    <w:rsid w:val="00DA6D7F"/>
    <w:rsid w:val="00DB08D0"/>
    <w:rsid w:val="00DB1267"/>
    <w:rsid w:val="00DB4D1A"/>
    <w:rsid w:val="00DB7E4E"/>
    <w:rsid w:val="00DC10A2"/>
    <w:rsid w:val="00DC3ED9"/>
    <w:rsid w:val="00DC50E8"/>
    <w:rsid w:val="00DD2A21"/>
    <w:rsid w:val="00DD3067"/>
    <w:rsid w:val="00DD5432"/>
    <w:rsid w:val="00DD6964"/>
    <w:rsid w:val="00DE0F33"/>
    <w:rsid w:val="00DE1E41"/>
    <w:rsid w:val="00DE218B"/>
    <w:rsid w:val="00DF3C1E"/>
    <w:rsid w:val="00DF47DD"/>
    <w:rsid w:val="00DF4CB5"/>
    <w:rsid w:val="00DF546E"/>
    <w:rsid w:val="00DF76C1"/>
    <w:rsid w:val="00E00930"/>
    <w:rsid w:val="00E0341F"/>
    <w:rsid w:val="00E05094"/>
    <w:rsid w:val="00E11D9F"/>
    <w:rsid w:val="00E12277"/>
    <w:rsid w:val="00E138FE"/>
    <w:rsid w:val="00E15E53"/>
    <w:rsid w:val="00E21837"/>
    <w:rsid w:val="00E22BD4"/>
    <w:rsid w:val="00E23A6B"/>
    <w:rsid w:val="00E26E07"/>
    <w:rsid w:val="00E2781B"/>
    <w:rsid w:val="00E31C88"/>
    <w:rsid w:val="00E341A7"/>
    <w:rsid w:val="00E366B6"/>
    <w:rsid w:val="00E371A4"/>
    <w:rsid w:val="00E37E07"/>
    <w:rsid w:val="00E41C9A"/>
    <w:rsid w:val="00E47843"/>
    <w:rsid w:val="00E56418"/>
    <w:rsid w:val="00E569F4"/>
    <w:rsid w:val="00E57A8A"/>
    <w:rsid w:val="00E57C75"/>
    <w:rsid w:val="00E63F13"/>
    <w:rsid w:val="00E64702"/>
    <w:rsid w:val="00E65669"/>
    <w:rsid w:val="00E723FC"/>
    <w:rsid w:val="00E758DE"/>
    <w:rsid w:val="00E76422"/>
    <w:rsid w:val="00E8109A"/>
    <w:rsid w:val="00E83BAC"/>
    <w:rsid w:val="00E83F0B"/>
    <w:rsid w:val="00E8461C"/>
    <w:rsid w:val="00E84CD6"/>
    <w:rsid w:val="00E851ED"/>
    <w:rsid w:val="00E90E00"/>
    <w:rsid w:val="00EB16D1"/>
    <w:rsid w:val="00EB491C"/>
    <w:rsid w:val="00EB5BD3"/>
    <w:rsid w:val="00ED470C"/>
    <w:rsid w:val="00ED4A24"/>
    <w:rsid w:val="00ED7A2F"/>
    <w:rsid w:val="00EE68B2"/>
    <w:rsid w:val="00EF2827"/>
    <w:rsid w:val="00EF4CC9"/>
    <w:rsid w:val="00EF5561"/>
    <w:rsid w:val="00F04739"/>
    <w:rsid w:val="00F05D64"/>
    <w:rsid w:val="00F11556"/>
    <w:rsid w:val="00F1202C"/>
    <w:rsid w:val="00F125B2"/>
    <w:rsid w:val="00F12706"/>
    <w:rsid w:val="00F12DB1"/>
    <w:rsid w:val="00F14CE9"/>
    <w:rsid w:val="00F158BD"/>
    <w:rsid w:val="00F16146"/>
    <w:rsid w:val="00F20A70"/>
    <w:rsid w:val="00F20AB2"/>
    <w:rsid w:val="00F21C33"/>
    <w:rsid w:val="00F238DB"/>
    <w:rsid w:val="00F26C63"/>
    <w:rsid w:val="00F27B1A"/>
    <w:rsid w:val="00F3249C"/>
    <w:rsid w:val="00F35350"/>
    <w:rsid w:val="00F36AD7"/>
    <w:rsid w:val="00F371D9"/>
    <w:rsid w:val="00F4174E"/>
    <w:rsid w:val="00F440C6"/>
    <w:rsid w:val="00F46A46"/>
    <w:rsid w:val="00F55707"/>
    <w:rsid w:val="00F57CCA"/>
    <w:rsid w:val="00F601E3"/>
    <w:rsid w:val="00F6070D"/>
    <w:rsid w:val="00F610E5"/>
    <w:rsid w:val="00F73092"/>
    <w:rsid w:val="00F75B87"/>
    <w:rsid w:val="00F7683B"/>
    <w:rsid w:val="00F76FB3"/>
    <w:rsid w:val="00F85809"/>
    <w:rsid w:val="00F85E31"/>
    <w:rsid w:val="00F961E3"/>
    <w:rsid w:val="00FA2084"/>
    <w:rsid w:val="00FA4862"/>
    <w:rsid w:val="00FA57C6"/>
    <w:rsid w:val="00FA7270"/>
    <w:rsid w:val="00FB0B65"/>
    <w:rsid w:val="00FB2AE7"/>
    <w:rsid w:val="00FB650E"/>
    <w:rsid w:val="00FB6D17"/>
    <w:rsid w:val="00FC087F"/>
    <w:rsid w:val="00FC0F00"/>
    <w:rsid w:val="00FC6467"/>
    <w:rsid w:val="00FC79C2"/>
    <w:rsid w:val="00FD3213"/>
    <w:rsid w:val="00FD6E1D"/>
    <w:rsid w:val="00FE40E6"/>
    <w:rsid w:val="00FF216F"/>
    <w:rsid w:val="00FF3A5B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E34C8"/>
  <w15:docId w15:val="{57C1886C-DC35-495D-9C8D-F49CEDD1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D58AE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B31DF"/>
    <w:pPr>
      <w:suppressAutoHyphens w:val="0"/>
      <w:spacing w:line="360" w:lineRule="auto"/>
      <w:ind w:leftChars="0" w:left="450" w:firstLineChars="0" w:hanging="360"/>
      <w:textDirection w:val="lrTb"/>
      <w:textAlignment w:val="auto"/>
      <w:outlineLvl w:val="9"/>
    </w:pPr>
    <w:rPr>
      <w:rFonts w:ascii="Comic Sans MS" w:hAnsi="Comic Sans MS"/>
      <w:b/>
      <w:position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B31DF"/>
    <w:rPr>
      <w:rFonts w:ascii="Comic Sans MS" w:hAnsi="Comic Sans MS"/>
      <w:b/>
      <w:szCs w:val="20"/>
    </w:rPr>
  </w:style>
  <w:style w:type="character" w:styleId="Hyperlink">
    <w:name w:val="Hyperlink"/>
    <w:basedOn w:val="DefaultParagraphFont"/>
    <w:uiPriority w:val="99"/>
    <w:unhideWhenUsed/>
    <w:rsid w:val="00B928E0"/>
    <w:rPr>
      <w:color w:val="0000FF" w:themeColor="hyperlink"/>
      <w:u w:val="single"/>
    </w:rPr>
  </w:style>
  <w:style w:type="paragraph" w:customStyle="1" w:styleId="Default">
    <w:name w:val="Default"/>
    <w:rsid w:val="004471DD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styleId="NormalWeb">
    <w:name w:val="Normal (Web)"/>
    <w:basedOn w:val="Normal"/>
    <w:uiPriority w:val="99"/>
    <w:semiHidden/>
    <w:unhideWhenUsed/>
    <w:rsid w:val="00AF3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IK5WTTiXXBnvXQBS++eQkqQ81g==">AMUW2mXzqC2tptU7gnuypVHrSVwHHYf7LX8a9d6tVXqAiUuaCFxaefhMvtxwI8HbY3MQ4orZK9FyR1nX9a+eFCJTmVsul6ySeRekKo100Zk8rZvoY//Khdo=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0B9110-0B4B-457A-8859-F9F0A5BF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582</Words>
  <Characters>4361</Characters>
  <Application>Microsoft Office Word</Application>
  <DocSecurity>0</DocSecurity>
  <Lines>363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Donohoe</dc:creator>
  <cp:lastModifiedBy>Jessica Lehman</cp:lastModifiedBy>
  <cp:revision>10</cp:revision>
  <cp:lastPrinted>2026-05-19T21:14:00Z</cp:lastPrinted>
  <dcterms:created xsi:type="dcterms:W3CDTF">2026-05-19T21:03:00Z</dcterms:created>
  <dcterms:modified xsi:type="dcterms:W3CDTF">2026-05-21T18:27:00Z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0x0101006BEB3A2639648F41B06A16055B214D55</vt:lpwstr>
  </property>
</Properties>
</file>