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96F5" w14:textId="36DE2393" w:rsidR="00807D73" w:rsidRPr="007D4C1D" w:rsidRDefault="008D05E8" w:rsidP="00973E07">
      <w:pPr>
        <w:pStyle w:val="Header"/>
        <w:jc w:val="center"/>
        <w:rPr>
          <w:rFonts w:ascii="Trebuchet MS" w:hAnsi="Trebuchet MS"/>
          <w:b/>
          <w:bCs/>
        </w:rPr>
      </w:pPr>
      <w:r w:rsidRPr="007D4C1D">
        <w:rPr>
          <w:rFonts w:ascii="Trebuchet MS" w:hAnsi="Trebuchet MS"/>
          <w:b/>
          <w:bCs/>
        </w:rPr>
        <w:t>WEDNESDAY</w:t>
      </w:r>
      <w:r w:rsidR="00807D73" w:rsidRPr="007D4C1D">
        <w:rPr>
          <w:rFonts w:ascii="Trebuchet MS" w:hAnsi="Trebuchet MS"/>
          <w:b/>
          <w:bCs/>
        </w:rPr>
        <w:t xml:space="preserve">, </w:t>
      </w:r>
      <w:r w:rsidR="00307963">
        <w:rPr>
          <w:rFonts w:ascii="Trebuchet MS" w:hAnsi="Trebuchet MS"/>
          <w:b/>
          <w:bCs/>
        </w:rPr>
        <w:t>APRIL</w:t>
      </w:r>
      <w:r w:rsidR="00807D73" w:rsidRPr="007D4C1D">
        <w:rPr>
          <w:rFonts w:ascii="Trebuchet MS" w:hAnsi="Trebuchet MS"/>
          <w:b/>
          <w:bCs/>
        </w:rPr>
        <w:t xml:space="preserve"> </w:t>
      </w:r>
      <w:r w:rsidR="00307963">
        <w:rPr>
          <w:rFonts w:ascii="Trebuchet MS" w:hAnsi="Trebuchet MS"/>
          <w:b/>
          <w:bCs/>
        </w:rPr>
        <w:t>22</w:t>
      </w:r>
      <w:r w:rsidR="00807D73" w:rsidRPr="007D4C1D">
        <w:rPr>
          <w:rFonts w:ascii="Trebuchet MS" w:hAnsi="Trebuchet MS"/>
          <w:b/>
          <w:bCs/>
        </w:rPr>
        <w:t>, 202</w:t>
      </w:r>
      <w:r w:rsidR="00983261" w:rsidRPr="007D4C1D">
        <w:rPr>
          <w:rFonts w:ascii="Trebuchet MS" w:hAnsi="Trebuchet MS"/>
          <w:b/>
          <w:bCs/>
        </w:rPr>
        <w:t>6</w:t>
      </w:r>
      <w:r w:rsidR="00807D73" w:rsidRPr="007D4C1D">
        <w:rPr>
          <w:rFonts w:ascii="Trebuchet MS" w:hAnsi="Trebuchet MS"/>
          <w:b/>
          <w:bCs/>
        </w:rPr>
        <w:t xml:space="preserve"> | </w:t>
      </w:r>
      <w:r w:rsidR="00307963">
        <w:rPr>
          <w:rFonts w:ascii="Trebuchet MS" w:hAnsi="Trebuchet MS"/>
          <w:b/>
          <w:bCs/>
        </w:rPr>
        <w:t>7</w:t>
      </w:r>
      <w:r w:rsidR="00807D73" w:rsidRPr="007D4C1D">
        <w:rPr>
          <w:rFonts w:ascii="Trebuchet MS" w:hAnsi="Trebuchet MS"/>
          <w:b/>
          <w:bCs/>
        </w:rPr>
        <w:t>:00 PM</w:t>
      </w:r>
    </w:p>
    <w:p w14:paraId="2A26A2B6" w14:textId="13461554" w:rsidR="708EDDDD" w:rsidRDefault="708EDDDD" w:rsidP="00973E07">
      <w:pPr>
        <w:spacing w:after="0" w:line="240" w:lineRule="auto"/>
        <w:jc w:val="both"/>
        <w:rPr>
          <w:rFonts w:ascii="Trebuchet MS" w:hAnsi="Trebuchet MS"/>
        </w:rPr>
      </w:pPr>
    </w:p>
    <w:p w14:paraId="64BC124F" w14:textId="4CE40804" w:rsidR="708EDDDD" w:rsidRPr="00155608" w:rsidRDefault="708EDDDD" w:rsidP="00973E07">
      <w:pPr>
        <w:spacing w:after="0" w:line="240" w:lineRule="auto"/>
        <w:jc w:val="both"/>
        <w:rPr>
          <w:rFonts w:ascii="Trebuchet MS" w:hAnsi="Trebuchet MS"/>
        </w:rPr>
      </w:pPr>
    </w:p>
    <w:p w14:paraId="7B8EB6C4" w14:textId="1B55A95F" w:rsidR="00967EC9" w:rsidRPr="00314C51" w:rsidRDefault="00314C51" w:rsidP="00973E07">
      <w:pPr>
        <w:spacing w:after="0" w:line="240" w:lineRule="auto"/>
        <w:ind w:right="360"/>
        <w:jc w:val="both"/>
        <w:rPr>
          <w:rFonts w:ascii="Trebuchet MS" w:hAnsi="Trebuchet MS"/>
        </w:rPr>
      </w:pPr>
      <w:bookmarkStart w:id="0" w:name="_Hlk202961804"/>
      <w:r>
        <w:rPr>
          <w:rFonts w:ascii="Trebuchet MS" w:hAnsi="Trebuchet MS"/>
        </w:rPr>
        <w:t xml:space="preserve">Village President </w:t>
      </w:r>
      <w:r w:rsidR="003867BA">
        <w:rPr>
          <w:rFonts w:ascii="Trebuchet MS" w:hAnsi="Trebuchet MS"/>
        </w:rPr>
        <w:t xml:space="preserve">Donald </w:t>
      </w:r>
      <w:r>
        <w:rPr>
          <w:rFonts w:ascii="Trebuchet MS" w:hAnsi="Trebuchet MS"/>
        </w:rPr>
        <w:t xml:space="preserve">Kern called the meeting to order at </w:t>
      </w:r>
      <w:r w:rsidR="0053281F">
        <w:rPr>
          <w:rFonts w:ascii="Trebuchet MS" w:hAnsi="Trebuchet MS"/>
        </w:rPr>
        <w:t>7</w:t>
      </w:r>
      <w:r>
        <w:rPr>
          <w:rFonts w:ascii="Trebuchet MS" w:hAnsi="Trebuchet MS"/>
        </w:rPr>
        <w:t xml:space="preserve">:00 pm at the Village Hall. </w:t>
      </w:r>
      <w:r w:rsidR="00973E07">
        <w:rPr>
          <w:rFonts w:ascii="Trebuchet MS" w:hAnsi="Trebuchet MS"/>
        </w:rPr>
        <w:t xml:space="preserve">Village trustees present: </w:t>
      </w:r>
      <w:r>
        <w:rPr>
          <w:rFonts w:ascii="Trebuchet MS" w:hAnsi="Trebuchet MS"/>
        </w:rPr>
        <w:t xml:space="preserve">Chris Dubak, Caleb Garn, </w:t>
      </w:r>
      <w:r w:rsidR="00307963">
        <w:rPr>
          <w:rFonts w:ascii="Trebuchet MS" w:hAnsi="Trebuchet MS"/>
        </w:rPr>
        <w:t>Donald</w:t>
      </w:r>
      <w:r>
        <w:rPr>
          <w:rFonts w:ascii="Trebuchet MS" w:hAnsi="Trebuchet MS"/>
        </w:rPr>
        <w:t xml:space="preserve"> Kern, Brandon Krohn, Jessica Plourde</w:t>
      </w:r>
      <w:r w:rsidR="00307963">
        <w:rPr>
          <w:rFonts w:ascii="Trebuchet MS" w:hAnsi="Trebuchet MS"/>
        </w:rPr>
        <w:t>, Janna Stewart, and David Wolner</w:t>
      </w:r>
      <w:r w:rsidR="00973E07">
        <w:rPr>
          <w:rFonts w:ascii="Trebuchet MS" w:hAnsi="Trebuchet MS"/>
        </w:rPr>
        <w:t>.</w:t>
      </w:r>
      <w:r>
        <w:rPr>
          <w:rFonts w:ascii="Trebuchet MS" w:hAnsi="Trebuchet MS"/>
        </w:rPr>
        <w:t xml:space="preserve"> </w:t>
      </w:r>
      <w:r w:rsidR="003867BA">
        <w:rPr>
          <w:rFonts w:ascii="Trebuchet MS" w:hAnsi="Trebuchet MS"/>
        </w:rPr>
        <w:t>Town Chairs present: Jason Crotty, Shane Demulling, Lenny Germain, Doug Plourde, and Tim Witzmann.</w:t>
      </w:r>
      <w:r w:rsidR="00BD7D0D">
        <w:rPr>
          <w:rFonts w:ascii="Trebuchet MS" w:hAnsi="Trebuchet MS"/>
        </w:rPr>
        <w:t xml:space="preserve"> </w:t>
      </w:r>
      <w:r w:rsidR="003867BA">
        <w:rPr>
          <w:rFonts w:ascii="Trebuchet MS" w:hAnsi="Trebuchet MS"/>
        </w:rPr>
        <w:t>Members of the Fire/Rescue Commission present: Rita Lawson</w:t>
      </w:r>
      <w:r w:rsidR="005B5687">
        <w:rPr>
          <w:rFonts w:ascii="Trebuchet MS" w:hAnsi="Trebuchet MS"/>
        </w:rPr>
        <w:t>;</w:t>
      </w:r>
      <w:r w:rsidR="003867BA">
        <w:rPr>
          <w:rFonts w:ascii="Trebuchet MS" w:hAnsi="Trebuchet MS"/>
        </w:rPr>
        <w:t xml:space="preserve"> </w:t>
      </w:r>
      <w:r w:rsidR="0053281F">
        <w:rPr>
          <w:rFonts w:ascii="Trebuchet MS" w:hAnsi="Trebuchet MS"/>
        </w:rPr>
        <w:t xml:space="preserve">Absent was: </w:t>
      </w:r>
      <w:r w:rsidR="003867BA">
        <w:rPr>
          <w:rFonts w:ascii="Trebuchet MS" w:hAnsi="Trebuchet MS"/>
        </w:rPr>
        <w:t>Aaron Morrison</w:t>
      </w:r>
      <w:r w:rsidR="0053281F">
        <w:rPr>
          <w:rFonts w:ascii="Trebuchet MS" w:hAnsi="Trebuchet MS"/>
        </w:rPr>
        <w:t xml:space="preserve">. </w:t>
      </w:r>
      <w:r w:rsidR="00973E07">
        <w:rPr>
          <w:rFonts w:ascii="Trebuchet MS" w:hAnsi="Trebuchet MS"/>
        </w:rPr>
        <w:t>Travis</w:t>
      </w:r>
      <w:r>
        <w:rPr>
          <w:rFonts w:ascii="Trebuchet MS" w:hAnsi="Trebuchet MS"/>
        </w:rPr>
        <w:t xml:space="preserve"> Belisle </w:t>
      </w:r>
      <w:r w:rsidR="00973E07">
        <w:rPr>
          <w:rFonts w:ascii="Trebuchet MS" w:hAnsi="Trebuchet MS"/>
        </w:rPr>
        <w:t xml:space="preserve">and Sarah Kobs, </w:t>
      </w:r>
      <w:r>
        <w:rPr>
          <w:rFonts w:ascii="Trebuchet MS" w:hAnsi="Trebuchet MS"/>
        </w:rPr>
        <w:t>from the Fire Department</w:t>
      </w:r>
      <w:r w:rsidR="00973E07">
        <w:rPr>
          <w:rFonts w:ascii="Trebuchet MS" w:hAnsi="Trebuchet MS"/>
        </w:rPr>
        <w:t>,</w:t>
      </w:r>
      <w:r>
        <w:rPr>
          <w:rFonts w:ascii="Trebuchet MS" w:hAnsi="Trebuchet MS"/>
        </w:rPr>
        <w:t xml:space="preserve"> w</w:t>
      </w:r>
      <w:r w:rsidR="00973E07">
        <w:rPr>
          <w:rFonts w:ascii="Trebuchet MS" w:hAnsi="Trebuchet MS"/>
        </w:rPr>
        <w:t>ere</w:t>
      </w:r>
      <w:r>
        <w:rPr>
          <w:rFonts w:ascii="Trebuchet MS" w:hAnsi="Trebuchet MS"/>
        </w:rPr>
        <w:t xml:space="preserve"> also present.</w:t>
      </w:r>
      <w:r w:rsidR="0053281F">
        <w:rPr>
          <w:rFonts w:ascii="Trebuchet MS" w:hAnsi="Trebuchet MS"/>
        </w:rPr>
        <w:t xml:space="preserve"> </w:t>
      </w:r>
      <w:r>
        <w:rPr>
          <w:rFonts w:ascii="Trebuchet MS" w:hAnsi="Trebuchet MS"/>
        </w:rPr>
        <w:t xml:space="preserve">The </w:t>
      </w:r>
      <w:r w:rsidR="00967EC9" w:rsidRPr="00314C51">
        <w:rPr>
          <w:rFonts w:ascii="Trebuchet MS" w:hAnsi="Trebuchet MS"/>
        </w:rPr>
        <w:t>Pledge of Allegiance</w:t>
      </w:r>
      <w:r>
        <w:rPr>
          <w:rFonts w:ascii="Trebuchet MS" w:hAnsi="Trebuchet MS"/>
        </w:rPr>
        <w:t xml:space="preserve"> was recited.</w:t>
      </w:r>
    </w:p>
    <w:p w14:paraId="12F2C272" w14:textId="77777777" w:rsidR="00314C51" w:rsidRDefault="00314C51" w:rsidP="00973E07">
      <w:pPr>
        <w:spacing w:after="0" w:line="240" w:lineRule="auto"/>
        <w:ind w:right="360"/>
        <w:jc w:val="both"/>
        <w:rPr>
          <w:rFonts w:ascii="Trebuchet MS" w:hAnsi="Trebuchet MS"/>
        </w:rPr>
      </w:pPr>
    </w:p>
    <w:p w14:paraId="54B8CC02" w14:textId="701FE721" w:rsidR="00967EC9" w:rsidRDefault="00967EC9" w:rsidP="00973E07">
      <w:pPr>
        <w:spacing w:after="0" w:line="240" w:lineRule="auto"/>
        <w:ind w:right="360"/>
        <w:jc w:val="both"/>
        <w:rPr>
          <w:rFonts w:ascii="Trebuchet MS" w:hAnsi="Trebuchet MS"/>
          <w:b/>
          <w:bCs/>
        </w:rPr>
      </w:pPr>
      <w:r w:rsidRPr="00314C51">
        <w:rPr>
          <w:rFonts w:ascii="Trebuchet MS" w:hAnsi="Trebuchet MS"/>
          <w:b/>
          <w:bCs/>
        </w:rPr>
        <w:t>Approval of Agenda</w:t>
      </w:r>
    </w:p>
    <w:p w14:paraId="38347A1F" w14:textId="0EBFFAFC" w:rsidR="00314C51" w:rsidRDefault="00314C51" w:rsidP="00973E07">
      <w:pPr>
        <w:spacing w:after="0" w:line="240" w:lineRule="auto"/>
        <w:ind w:right="360"/>
        <w:jc w:val="both"/>
        <w:rPr>
          <w:rFonts w:ascii="Trebuchet MS" w:hAnsi="Trebuchet MS"/>
        </w:rPr>
      </w:pPr>
      <w:r>
        <w:rPr>
          <w:rFonts w:ascii="Trebuchet MS" w:hAnsi="Trebuchet MS"/>
        </w:rPr>
        <w:t>Motion by</w:t>
      </w:r>
      <w:r w:rsidR="00307963">
        <w:rPr>
          <w:rFonts w:ascii="Trebuchet MS" w:hAnsi="Trebuchet MS"/>
        </w:rPr>
        <w:t xml:space="preserve"> </w:t>
      </w:r>
      <w:r w:rsidR="0053281F">
        <w:rPr>
          <w:rFonts w:ascii="Trebuchet MS" w:hAnsi="Trebuchet MS"/>
        </w:rPr>
        <w:t>Garn</w:t>
      </w:r>
      <w:r>
        <w:rPr>
          <w:rFonts w:ascii="Trebuchet MS" w:hAnsi="Trebuchet MS"/>
        </w:rPr>
        <w:t xml:space="preserve">, second by </w:t>
      </w:r>
      <w:r w:rsidR="0053281F">
        <w:rPr>
          <w:rFonts w:ascii="Trebuchet MS" w:hAnsi="Trebuchet MS"/>
        </w:rPr>
        <w:t xml:space="preserve">J. Plourde </w:t>
      </w:r>
      <w:r>
        <w:rPr>
          <w:rFonts w:ascii="Trebuchet MS" w:hAnsi="Trebuchet MS"/>
        </w:rPr>
        <w:t>to approve the agenda. Motion carried.</w:t>
      </w:r>
    </w:p>
    <w:p w14:paraId="5DFCC1A8" w14:textId="77777777" w:rsidR="00314C51" w:rsidRPr="00314C51" w:rsidRDefault="00314C51" w:rsidP="00973E07">
      <w:pPr>
        <w:spacing w:after="0" w:line="240" w:lineRule="auto"/>
        <w:ind w:right="360"/>
        <w:jc w:val="both"/>
        <w:rPr>
          <w:rFonts w:ascii="Trebuchet MS" w:hAnsi="Trebuchet MS"/>
        </w:rPr>
      </w:pPr>
    </w:p>
    <w:p w14:paraId="784E2365" w14:textId="01F85202" w:rsidR="000D2309" w:rsidRDefault="00641A92" w:rsidP="00973E07">
      <w:pPr>
        <w:spacing w:after="0" w:line="240" w:lineRule="auto"/>
        <w:ind w:right="360"/>
        <w:jc w:val="both"/>
        <w:rPr>
          <w:rFonts w:ascii="Trebuchet MS" w:hAnsi="Trebuchet MS"/>
        </w:rPr>
      </w:pPr>
      <w:r w:rsidRPr="00314C51">
        <w:rPr>
          <w:rFonts w:ascii="Trebuchet MS" w:hAnsi="Trebuchet MS"/>
          <w:b/>
          <w:bCs/>
        </w:rPr>
        <w:t>Public Comment</w:t>
      </w:r>
    </w:p>
    <w:p w14:paraId="68F73997" w14:textId="64CD769B" w:rsidR="00314C51" w:rsidRDefault="00884C16" w:rsidP="00973E07">
      <w:pPr>
        <w:spacing w:after="0" w:line="240" w:lineRule="auto"/>
        <w:ind w:right="360"/>
        <w:jc w:val="both"/>
        <w:rPr>
          <w:rFonts w:ascii="Trebuchet MS" w:hAnsi="Trebuchet MS"/>
        </w:rPr>
      </w:pPr>
      <w:r>
        <w:rPr>
          <w:rFonts w:ascii="Trebuchet MS" w:hAnsi="Trebuchet MS"/>
        </w:rPr>
        <w:t>No one from the public spoke.</w:t>
      </w:r>
    </w:p>
    <w:p w14:paraId="1BCA21A7" w14:textId="77777777" w:rsidR="00C6582C" w:rsidRDefault="00C6582C" w:rsidP="00973E07">
      <w:pPr>
        <w:spacing w:after="0" w:line="240" w:lineRule="auto"/>
        <w:ind w:right="360"/>
        <w:jc w:val="both"/>
        <w:rPr>
          <w:rFonts w:ascii="Trebuchet MS" w:hAnsi="Trebuchet MS"/>
        </w:rPr>
      </w:pPr>
    </w:p>
    <w:p w14:paraId="2059F4C5" w14:textId="406CD2CA" w:rsidR="0083222C" w:rsidRPr="00314C51" w:rsidRDefault="00314C51" w:rsidP="00973E07">
      <w:pPr>
        <w:spacing w:after="0" w:line="240" w:lineRule="auto"/>
        <w:ind w:right="360"/>
        <w:jc w:val="both"/>
        <w:rPr>
          <w:rFonts w:ascii="Trebuchet MS" w:hAnsi="Trebuchet MS"/>
          <w:b/>
          <w:bCs/>
        </w:rPr>
      </w:pPr>
      <w:r w:rsidRPr="00314C51">
        <w:rPr>
          <w:rFonts w:ascii="Trebuchet MS" w:hAnsi="Trebuchet MS"/>
          <w:b/>
          <w:bCs/>
        </w:rPr>
        <w:t xml:space="preserve">Minutes from the </w:t>
      </w:r>
      <w:r w:rsidR="00307963">
        <w:rPr>
          <w:rFonts w:ascii="Trebuchet MS" w:hAnsi="Trebuchet MS"/>
          <w:b/>
          <w:bCs/>
        </w:rPr>
        <w:t>January</w:t>
      </w:r>
      <w:r w:rsidRPr="00314C51">
        <w:rPr>
          <w:rFonts w:ascii="Trebuchet MS" w:hAnsi="Trebuchet MS"/>
          <w:b/>
          <w:bCs/>
        </w:rPr>
        <w:t xml:space="preserve"> 2</w:t>
      </w:r>
      <w:r w:rsidR="00307963">
        <w:rPr>
          <w:rFonts w:ascii="Trebuchet MS" w:hAnsi="Trebuchet MS"/>
          <w:b/>
          <w:bCs/>
        </w:rPr>
        <w:t>8</w:t>
      </w:r>
      <w:r w:rsidRPr="00314C51">
        <w:rPr>
          <w:rFonts w:ascii="Trebuchet MS" w:hAnsi="Trebuchet MS"/>
          <w:b/>
          <w:bCs/>
        </w:rPr>
        <w:t>, 202</w:t>
      </w:r>
      <w:r w:rsidR="00307963">
        <w:rPr>
          <w:rFonts w:ascii="Trebuchet MS" w:hAnsi="Trebuchet MS"/>
          <w:b/>
          <w:bCs/>
        </w:rPr>
        <w:t>6</w:t>
      </w:r>
      <w:r w:rsidRPr="00314C51">
        <w:rPr>
          <w:rFonts w:ascii="Trebuchet MS" w:hAnsi="Trebuchet MS"/>
          <w:b/>
          <w:bCs/>
        </w:rPr>
        <w:t xml:space="preserve"> </w:t>
      </w:r>
      <w:r w:rsidR="000D2309" w:rsidRPr="00314C51">
        <w:rPr>
          <w:rFonts w:ascii="Trebuchet MS" w:hAnsi="Trebuchet MS"/>
          <w:b/>
          <w:bCs/>
        </w:rPr>
        <w:t>Joint Meeting (</w:t>
      </w:r>
      <w:r w:rsidR="00307963">
        <w:rPr>
          <w:rFonts w:ascii="Trebuchet MS" w:hAnsi="Trebuchet MS"/>
          <w:b/>
          <w:bCs/>
        </w:rPr>
        <w:t>Village</w:t>
      </w:r>
      <w:r w:rsidR="000D2309" w:rsidRPr="00314C51">
        <w:rPr>
          <w:rFonts w:ascii="Trebuchet MS" w:hAnsi="Trebuchet MS"/>
          <w:b/>
          <w:bCs/>
        </w:rPr>
        <w:t xml:space="preserve"> Hall)</w:t>
      </w:r>
    </w:p>
    <w:p w14:paraId="64FECCE4" w14:textId="59D1DDF3" w:rsidR="00314C51" w:rsidRDefault="00314C51" w:rsidP="00973E07">
      <w:pPr>
        <w:spacing w:after="0" w:line="240" w:lineRule="auto"/>
        <w:ind w:right="360"/>
        <w:jc w:val="both"/>
        <w:rPr>
          <w:rFonts w:ascii="Trebuchet MS" w:hAnsi="Trebuchet MS"/>
        </w:rPr>
      </w:pPr>
      <w:r>
        <w:rPr>
          <w:rFonts w:ascii="Trebuchet MS" w:hAnsi="Trebuchet MS"/>
        </w:rPr>
        <w:t>Motion by</w:t>
      </w:r>
      <w:r w:rsidR="00307963">
        <w:rPr>
          <w:rFonts w:ascii="Trebuchet MS" w:hAnsi="Trebuchet MS"/>
        </w:rPr>
        <w:t xml:space="preserve"> </w:t>
      </w:r>
      <w:r w:rsidR="0053281F">
        <w:rPr>
          <w:rFonts w:ascii="Trebuchet MS" w:hAnsi="Trebuchet MS"/>
        </w:rPr>
        <w:t>Garn,</w:t>
      </w:r>
      <w:r>
        <w:rPr>
          <w:rFonts w:ascii="Trebuchet MS" w:hAnsi="Trebuchet MS"/>
        </w:rPr>
        <w:t xml:space="preserve"> second by </w:t>
      </w:r>
      <w:r w:rsidR="0053281F">
        <w:rPr>
          <w:rFonts w:ascii="Trebuchet MS" w:hAnsi="Trebuchet MS"/>
        </w:rPr>
        <w:t xml:space="preserve">Dubak </w:t>
      </w:r>
      <w:r>
        <w:rPr>
          <w:rFonts w:ascii="Trebuchet MS" w:hAnsi="Trebuchet MS"/>
        </w:rPr>
        <w:t>to approve the minutes</w:t>
      </w:r>
      <w:r w:rsidR="00307963">
        <w:rPr>
          <w:rFonts w:ascii="Trebuchet MS" w:hAnsi="Trebuchet MS"/>
        </w:rPr>
        <w:t xml:space="preserve"> from the January 28, 2026 Joint Meeting. </w:t>
      </w:r>
      <w:r>
        <w:rPr>
          <w:rFonts w:ascii="Trebuchet MS" w:hAnsi="Trebuchet MS"/>
        </w:rPr>
        <w:t>Motion carried</w:t>
      </w:r>
      <w:r w:rsidR="001542D0">
        <w:rPr>
          <w:rFonts w:ascii="Trebuchet MS" w:hAnsi="Trebuchet MS"/>
        </w:rPr>
        <w:t xml:space="preserve"> unanimously</w:t>
      </w:r>
      <w:r w:rsidR="003867BA">
        <w:rPr>
          <w:rFonts w:ascii="Trebuchet MS" w:hAnsi="Trebuchet MS"/>
        </w:rPr>
        <w:t>.</w:t>
      </w:r>
    </w:p>
    <w:p w14:paraId="5DCF5F20" w14:textId="77777777" w:rsidR="00314C51" w:rsidRDefault="00314C51" w:rsidP="00973E07">
      <w:pPr>
        <w:spacing w:after="0" w:line="240" w:lineRule="auto"/>
        <w:ind w:right="360"/>
        <w:jc w:val="both"/>
        <w:rPr>
          <w:rFonts w:ascii="Trebuchet MS" w:hAnsi="Trebuchet MS"/>
        </w:rPr>
      </w:pPr>
    </w:p>
    <w:p w14:paraId="457A6F56" w14:textId="6301F98C" w:rsidR="000D2309" w:rsidRPr="00314C51" w:rsidRDefault="00E63E18" w:rsidP="00973E07">
      <w:pPr>
        <w:spacing w:after="0" w:line="240" w:lineRule="auto"/>
        <w:ind w:right="360"/>
        <w:jc w:val="both"/>
        <w:rPr>
          <w:rFonts w:ascii="Trebuchet MS" w:hAnsi="Trebuchet MS"/>
          <w:b/>
          <w:bCs/>
        </w:rPr>
      </w:pPr>
      <w:r w:rsidRPr="00314C51">
        <w:rPr>
          <w:rFonts w:ascii="Trebuchet MS" w:hAnsi="Trebuchet MS"/>
          <w:b/>
          <w:bCs/>
        </w:rPr>
        <w:t>Budget/</w:t>
      </w:r>
      <w:r w:rsidR="000D2309" w:rsidRPr="00314C51">
        <w:rPr>
          <w:rFonts w:ascii="Trebuchet MS" w:hAnsi="Trebuchet MS"/>
          <w:b/>
          <w:bCs/>
        </w:rPr>
        <w:t>Financial Report</w:t>
      </w:r>
    </w:p>
    <w:p w14:paraId="2E97AEA3" w14:textId="77777777" w:rsidR="006E11B3" w:rsidRDefault="006E11B3" w:rsidP="006E11B3">
      <w:pPr>
        <w:spacing w:after="0" w:line="240" w:lineRule="auto"/>
        <w:ind w:right="360"/>
        <w:jc w:val="both"/>
        <w:rPr>
          <w:rFonts w:ascii="Trebuchet MS" w:hAnsi="Trebuchet MS"/>
        </w:rPr>
      </w:pPr>
      <w:r w:rsidRPr="006E11B3">
        <w:rPr>
          <w:rFonts w:ascii="Trebuchet MS" w:hAnsi="Trebuchet MS"/>
        </w:rPr>
        <w:t>The group reviewed the year-to-date budget-to-actual report for fire department operations, along with a separate budget-specific document and quarterly balance sheet. Overall, no significant issues were noted for the first quarter.</w:t>
      </w:r>
    </w:p>
    <w:p w14:paraId="4A6C9C02" w14:textId="77777777" w:rsidR="006E11B3" w:rsidRPr="006E11B3" w:rsidRDefault="006E11B3" w:rsidP="006E11B3">
      <w:pPr>
        <w:spacing w:after="0" w:line="240" w:lineRule="auto"/>
        <w:ind w:right="360"/>
        <w:jc w:val="both"/>
        <w:rPr>
          <w:rFonts w:ascii="Trebuchet MS" w:hAnsi="Trebuchet MS"/>
        </w:rPr>
      </w:pPr>
    </w:p>
    <w:p w14:paraId="0C13677A" w14:textId="77777777" w:rsidR="006E11B3" w:rsidRPr="006E11B3" w:rsidRDefault="006E11B3" w:rsidP="006E11B3">
      <w:pPr>
        <w:spacing w:after="0" w:line="240" w:lineRule="auto"/>
        <w:ind w:right="360"/>
        <w:jc w:val="both"/>
        <w:rPr>
          <w:rFonts w:ascii="Trebuchet MS" w:hAnsi="Trebuchet MS"/>
        </w:rPr>
      </w:pPr>
      <w:r w:rsidRPr="006E11B3">
        <w:rPr>
          <w:rFonts w:ascii="Trebuchet MS" w:hAnsi="Trebuchet MS"/>
        </w:rPr>
        <w:t>Payroll expenses were in line with expectations. Vehicle maintenance costs appeared higher than usual; however, this was attributed to annual servicing and oil changes completed on all vehicles, including higher-cost maintenance for larger trucks. These services are performed once per year by external providers rather than staff.</w:t>
      </w:r>
    </w:p>
    <w:p w14:paraId="668C8480" w14:textId="77777777" w:rsidR="006E11B3" w:rsidRDefault="006E11B3" w:rsidP="006E11B3">
      <w:pPr>
        <w:spacing w:after="0" w:line="240" w:lineRule="auto"/>
        <w:ind w:right="360"/>
        <w:jc w:val="both"/>
        <w:rPr>
          <w:rFonts w:ascii="Trebuchet MS" w:hAnsi="Trebuchet MS"/>
        </w:rPr>
      </w:pPr>
    </w:p>
    <w:p w14:paraId="5F757901" w14:textId="43A9DCE8" w:rsidR="006E11B3" w:rsidRPr="006E11B3" w:rsidRDefault="006E11B3" w:rsidP="006E11B3">
      <w:pPr>
        <w:spacing w:after="0" w:line="240" w:lineRule="auto"/>
        <w:ind w:right="360"/>
        <w:jc w:val="both"/>
        <w:rPr>
          <w:rFonts w:ascii="Trebuchet MS" w:hAnsi="Trebuchet MS"/>
        </w:rPr>
      </w:pPr>
      <w:r w:rsidRPr="006E11B3">
        <w:rPr>
          <w:rFonts w:ascii="Trebuchet MS" w:hAnsi="Trebuchet MS"/>
        </w:rPr>
        <w:t>Discussion also covered tracking and accounting practices. The department maintains certain items, such as 2% dues, through internal spreadsheets rather than separate budget line items. Grant funding (e.g., DNR and FAF grants) is tracked through designated or adjusted line items depending on the type of expense and reimbursement structure.</w:t>
      </w:r>
    </w:p>
    <w:p w14:paraId="75A5DC69" w14:textId="77777777" w:rsidR="006E11B3" w:rsidRDefault="006E11B3" w:rsidP="006E11B3">
      <w:pPr>
        <w:spacing w:after="0" w:line="240" w:lineRule="auto"/>
        <w:ind w:right="360"/>
        <w:jc w:val="both"/>
        <w:rPr>
          <w:rFonts w:ascii="Trebuchet MS" w:hAnsi="Trebuchet MS"/>
        </w:rPr>
      </w:pPr>
    </w:p>
    <w:p w14:paraId="38AFF25B" w14:textId="37C402A2" w:rsidR="006E11B3" w:rsidRPr="006E11B3" w:rsidRDefault="006E11B3" w:rsidP="006E11B3">
      <w:pPr>
        <w:spacing w:after="0" w:line="240" w:lineRule="auto"/>
        <w:ind w:right="360"/>
        <w:jc w:val="both"/>
        <w:rPr>
          <w:rFonts w:ascii="Trebuchet MS" w:hAnsi="Trebuchet MS"/>
        </w:rPr>
      </w:pPr>
      <w:r w:rsidRPr="006E11B3">
        <w:rPr>
          <w:rFonts w:ascii="Trebuchet MS" w:hAnsi="Trebuchet MS"/>
        </w:rPr>
        <w:t>Workers’ compensation and life insurance expenses were reviewed. Workers’ compensation is estimated in advance due to timing of billing and is funded through 2% dues, minimizing concern over minor budget variances. Life insurance is paid annually at year-end.</w:t>
      </w:r>
    </w:p>
    <w:p w14:paraId="2EE47268" w14:textId="77777777" w:rsidR="006E11B3" w:rsidRDefault="006E11B3" w:rsidP="006E11B3">
      <w:pPr>
        <w:spacing w:after="0" w:line="240" w:lineRule="auto"/>
        <w:ind w:right="360"/>
        <w:jc w:val="both"/>
        <w:rPr>
          <w:rFonts w:ascii="Trebuchet MS" w:hAnsi="Trebuchet MS"/>
        </w:rPr>
      </w:pPr>
    </w:p>
    <w:p w14:paraId="50F1627A" w14:textId="7705A6FF" w:rsidR="006E11B3" w:rsidRDefault="006E11B3" w:rsidP="006E11B3">
      <w:pPr>
        <w:spacing w:after="0" w:line="240" w:lineRule="auto"/>
        <w:ind w:right="360"/>
        <w:jc w:val="both"/>
        <w:rPr>
          <w:rFonts w:ascii="Trebuchet MS" w:hAnsi="Trebuchet MS"/>
        </w:rPr>
      </w:pPr>
      <w:r w:rsidRPr="006E11B3">
        <w:rPr>
          <w:rFonts w:ascii="Trebuchet MS" w:hAnsi="Trebuchet MS"/>
        </w:rPr>
        <w:t>No major concerns were raised, and the department’s financial position for the quarter appears stable.</w:t>
      </w:r>
    </w:p>
    <w:p w14:paraId="3B3EFF04" w14:textId="77777777" w:rsidR="00F76366" w:rsidRDefault="00F76366" w:rsidP="006E11B3">
      <w:pPr>
        <w:spacing w:after="0" w:line="240" w:lineRule="auto"/>
        <w:ind w:right="360"/>
        <w:jc w:val="both"/>
        <w:rPr>
          <w:rFonts w:ascii="Trebuchet MS" w:hAnsi="Trebuchet MS"/>
        </w:rPr>
      </w:pPr>
    </w:p>
    <w:p w14:paraId="32E34E28" w14:textId="2F960A5E" w:rsidR="00F76366" w:rsidRPr="006E11B3" w:rsidRDefault="00F76366" w:rsidP="006E11B3">
      <w:pPr>
        <w:spacing w:after="0" w:line="240" w:lineRule="auto"/>
        <w:ind w:right="360"/>
        <w:jc w:val="both"/>
        <w:rPr>
          <w:rFonts w:ascii="Trebuchet MS" w:hAnsi="Trebuchet MS"/>
        </w:rPr>
      </w:pPr>
      <w:r>
        <w:rPr>
          <w:rFonts w:ascii="Trebuchet MS" w:hAnsi="Trebuchet MS"/>
        </w:rPr>
        <w:t>Motion by Garn, second by D. Plourde to approve the updated budget and financial report. Motion carried.</w:t>
      </w:r>
    </w:p>
    <w:p w14:paraId="337266D9" w14:textId="77777777" w:rsidR="00314C51" w:rsidRDefault="00314C51" w:rsidP="00973E07">
      <w:pPr>
        <w:spacing w:after="0" w:line="240" w:lineRule="auto"/>
        <w:ind w:right="360"/>
        <w:jc w:val="both"/>
        <w:rPr>
          <w:rFonts w:ascii="Trebuchet MS" w:hAnsi="Trebuchet MS"/>
        </w:rPr>
      </w:pPr>
    </w:p>
    <w:p w14:paraId="41C484C6" w14:textId="4B91CD00" w:rsidR="000D2309" w:rsidRPr="00314C51" w:rsidRDefault="000D2309" w:rsidP="00973E07">
      <w:pPr>
        <w:spacing w:after="0" w:line="240" w:lineRule="auto"/>
        <w:ind w:right="360"/>
        <w:jc w:val="both"/>
        <w:rPr>
          <w:rFonts w:ascii="Trebuchet MS" w:hAnsi="Trebuchet MS"/>
          <w:b/>
          <w:bCs/>
        </w:rPr>
      </w:pPr>
      <w:r w:rsidRPr="00314C51">
        <w:rPr>
          <w:rFonts w:ascii="Trebuchet MS" w:hAnsi="Trebuchet MS"/>
          <w:b/>
          <w:bCs/>
        </w:rPr>
        <w:t>Membership Update</w:t>
      </w:r>
    </w:p>
    <w:p w14:paraId="6A34C35C" w14:textId="3B9A45A9" w:rsidR="006E11B3" w:rsidRPr="006E11B3" w:rsidRDefault="006E11B3" w:rsidP="006E11B3">
      <w:pPr>
        <w:spacing w:after="0" w:line="240" w:lineRule="auto"/>
        <w:ind w:right="360"/>
        <w:jc w:val="both"/>
        <w:rPr>
          <w:rFonts w:ascii="Trebuchet MS" w:hAnsi="Trebuchet MS"/>
        </w:rPr>
      </w:pPr>
      <w:r w:rsidRPr="006E11B3">
        <w:rPr>
          <w:rFonts w:ascii="Trebuchet MS" w:hAnsi="Trebuchet MS"/>
        </w:rPr>
        <w:t>Two new members are scheduled to begin at the end of the month.</w:t>
      </w:r>
      <w:r w:rsidR="005E72AD">
        <w:rPr>
          <w:rFonts w:ascii="Trebuchet MS" w:hAnsi="Trebuchet MS"/>
        </w:rPr>
        <w:t xml:space="preserve"> T</w:t>
      </w:r>
      <w:r w:rsidRPr="006E11B3">
        <w:rPr>
          <w:rFonts w:ascii="Trebuchet MS" w:hAnsi="Trebuchet MS"/>
        </w:rPr>
        <w:t>here are four</w:t>
      </w:r>
      <w:r w:rsidR="005E72AD">
        <w:rPr>
          <w:rFonts w:ascii="Trebuchet MS" w:hAnsi="Trebuchet MS"/>
        </w:rPr>
        <w:t xml:space="preserve"> pending </w:t>
      </w:r>
      <w:r w:rsidR="000C1F63" w:rsidRPr="006E11B3">
        <w:rPr>
          <w:rFonts w:ascii="Trebuchet MS" w:hAnsi="Trebuchet MS"/>
        </w:rPr>
        <w:t>candidates,</w:t>
      </w:r>
      <w:r w:rsidR="005E72AD">
        <w:rPr>
          <w:rFonts w:ascii="Trebuchet MS" w:hAnsi="Trebuchet MS"/>
        </w:rPr>
        <w:t xml:space="preserve"> and one</w:t>
      </w:r>
      <w:r w:rsidRPr="006E11B3">
        <w:rPr>
          <w:rFonts w:ascii="Trebuchet MS" w:hAnsi="Trebuchet MS"/>
        </w:rPr>
        <w:t xml:space="preserve"> additional application has been received. If all pending candidates move forward, staffing levels would reach the current cap of 30 members, which aligns with </w:t>
      </w:r>
      <w:r w:rsidRPr="006E11B3">
        <w:rPr>
          <w:rFonts w:ascii="Trebuchet MS" w:hAnsi="Trebuchet MS"/>
        </w:rPr>
        <w:lastRenderedPageBreak/>
        <w:t>department limits based on available space and operational considerations.</w:t>
      </w:r>
      <w:r w:rsidR="005E72AD">
        <w:rPr>
          <w:rFonts w:ascii="Trebuchet MS" w:hAnsi="Trebuchet MS"/>
        </w:rPr>
        <w:t xml:space="preserve"> </w:t>
      </w:r>
      <w:r w:rsidRPr="006E11B3">
        <w:rPr>
          <w:rFonts w:ascii="Trebuchet MS" w:hAnsi="Trebuchet MS"/>
        </w:rPr>
        <w:t>There is interest in adding more personnel if feasible, but constraints such as space and distribution planning must be considered.</w:t>
      </w:r>
      <w:r w:rsidR="000C1F63">
        <w:rPr>
          <w:rFonts w:ascii="Trebuchet MS" w:hAnsi="Trebuchet MS"/>
        </w:rPr>
        <w:t xml:space="preserve"> </w:t>
      </w:r>
      <w:r w:rsidRPr="006E11B3">
        <w:rPr>
          <w:rFonts w:ascii="Trebuchet MS" w:hAnsi="Trebuchet MS"/>
        </w:rPr>
        <w:t>Clarification was made that administrative staff are counted as part of the department for staffing purposes.</w:t>
      </w:r>
    </w:p>
    <w:p w14:paraId="688CF493" w14:textId="77777777" w:rsidR="00307963" w:rsidRDefault="00307963" w:rsidP="00973E07">
      <w:pPr>
        <w:spacing w:after="0" w:line="240" w:lineRule="auto"/>
        <w:ind w:right="360"/>
        <w:jc w:val="both"/>
        <w:rPr>
          <w:rFonts w:ascii="Trebuchet MS" w:hAnsi="Trebuchet MS"/>
        </w:rPr>
      </w:pPr>
    </w:p>
    <w:p w14:paraId="61D7938A" w14:textId="73ED77EF" w:rsidR="00DE6532" w:rsidRPr="00314C51" w:rsidRDefault="000D2309" w:rsidP="00973E07">
      <w:pPr>
        <w:spacing w:after="0" w:line="240" w:lineRule="auto"/>
        <w:ind w:right="360"/>
        <w:jc w:val="both"/>
        <w:rPr>
          <w:rFonts w:ascii="Trebuchet MS" w:hAnsi="Trebuchet MS"/>
          <w:b/>
          <w:bCs/>
          <w:u w:val="single"/>
        </w:rPr>
      </w:pPr>
      <w:r w:rsidRPr="00314C51">
        <w:rPr>
          <w:rFonts w:ascii="Trebuchet MS" w:hAnsi="Trebuchet MS"/>
          <w:b/>
          <w:bCs/>
          <w:u w:val="single"/>
        </w:rPr>
        <w:t>Old</w:t>
      </w:r>
      <w:r w:rsidR="008138D3" w:rsidRPr="00314C51">
        <w:rPr>
          <w:rFonts w:ascii="Trebuchet MS" w:hAnsi="Trebuchet MS"/>
          <w:b/>
          <w:bCs/>
          <w:u w:val="single"/>
        </w:rPr>
        <w:t xml:space="preserve"> Business</w:t>
      </w:r>
    </w:p>
    <w:p w14:paraId="44EF71FB" w14:textId="45D33065" w:rsidR="00E63E18" w:rsidRPr="00314C51" w:rsidRDefault="00E63E18" w:rsidP="00973E07">
      <w:pPr>
        <w:spacing w:after="0" w:line="240" w:lineRule="auto"/>
        <w:ind w:right="360"/>
        <w:jc w:val="both"/>
        <w:rPr>
          <w:rFonts w:ascii="Trebuchet MS" w:hAnsi="Trebuchet MS"/>
          <w:b/>
          <w:bCs/>
        </w:rPr>
      </w:pPr>
      <w:r w:rsidRPr="00314C51">
        <w:rPr>
          <w:rFonts w:ascii="Trebuchet MS" w:hAnsi="Trebuchet MS"/>
          <w:b/>
          <w:bCs/>
        </w:rPr>
        <w:t>Strategic Plan Progress</w:t>
      </w:r>
      <w:r w:rsidR="005C377D" w:rsidRPr="00314C51">
        <w:rPr>
          <w:rFonts w:ascii="Trebuchet MS" w:hAnsi="Trebuchet MS"/>
          <w:b/>
          <w:bCs/>
        </w:rPr>
        <w:t>/5 Bugle</w:t>
      </w:r>
    </w:p>
    <w:p w14:paraId="191870F7" w14:textId="6C86C5E7" w:rsidR="001529E5" w:rsidRDefault="001529E5">
      <w:pPr>
        <w:spacing w:after="0" w:line="240" w:lineRule="auto"/>
        <w:ind w:right="360"/>
        <w:jc w:val="both"/>
      </w:pPr>
      <w:r>
        <w:rPr>
          <w:rFonts w:ascii="Trebuchet MS" w:hAnsi="Trebuchet MS"/>
        </w:rPr>
        <w:t xml:space="preserve">Bruce </w:t>
      </w:r>
      <w:r w:rsidR="00F76366">
        <w:rPr>
          <w:rFonts w:ascii="Trebuchet MS" w:hAnsi="Trebuchet MS"/>
        </w:rPr>
        <w:t>Fuerbringer, 5 Bugle,</w:t>
      </w:r>
      <w:r>
        <w:rPr>
          <w:rFonts w:ascii="Trebuchet MS" w:hAnsi="Trebuchet MS"/>
        </w:rPr>
        <w:t xml:space="preserve"> reviewed the Somerset Fire Department’s 2026-2046 Strategic Plan. Discussion focused on long-term planning considerations for both the Town and Village. Both communities’ comprehensive plans establish a clear vision for their distinct futures, outlining priorities, growth expectations, and community values that guide decision-making and development over time. Proactive planning was viewed as preferable to reacting to unforeseen changes or crises. Addressing potential challenges in advance can help avoid higher costs, service disruptions, and difficult decisions made under pressure.</w:t>
      </w:r>
    </w:p>
    <w:p w14:paraId="5BE8344A" w14:textId="77777777" w:rsidR="00307963" w:rsidRDefault="00307963" w:rsidP="00973E07">
      <w:pPr>
        <w:spacing w:after="0" w:line="240" w:lineRule="auto"/>
        <w:ind w:right="360"/>
        <w:jc w:val="both"/>
        <w:rPr>
          <w:rFonts w:ascii="Trebuchet MS" w:hAnsi="Trebuchet MS"/>
        </w:rPr>
      </w:pPr>
    </w:p>
    <w:p w14:paraId="68573607" w14:textId="4685B559" w:rsidR="00307963" w:rsidRDefault="001529E5" w:rsidP="00973E07">
      <w:pPr>
        <w:spacing w:after="0" w:line="240" w:lineRule="auto"/>
        <w:ind w:right="360"/>
        <w:jc w:val="both"/>
        <w:rPr>
          <w:rFonts w:ascii="Trebuchet MS" w:hAnsi="Trebuchet MS"/>
        </w:rPr>
      </w:pPr>
      <w:r>
        <w:rPr>
          <w:rFonts w:ascii="Trebuchet MS" w:hAnsi="Trebuchet MS"/>
        </w:rPr>
        <w:t>Motion by Witzman, second by Garn to adopt the Somerset Fire Department 2026-2046 Strategic Plan as presented. Motion carried. Crotty abstained.</w:t>
      </w:r>
    </w:p>
    <w:p w14:paraId="1E6EB28B" w14:textId="77777777" w:rsidR="00307963" w:rsidRDefault="00307963" w:rsidP="00973E07">
      <w:pPr>
        <w:spacing w:after="0" w:line="240" w:lineRule="auto"/>
        <w:ind w:right="360"/>
        <w:jc w:val="both"/>
        <w:rPr>
          <w:rFonts w:ascii="Trebuchet MS" w:hAnsi="Trebuchet MS"/>
        </w:rPr>
      </w:pPr>
    </w:p>
    <w:p w14:paraId="2F2D3426" w14:textId="488E24AE" w:rsidR="008C137C" w:rsidRDefault="00E63E18" w:rsidP="00973E07">
      <w:pPr>
        <w:spacing w:after="0" w:line="240" w:lineRule="auto"/>
        <w:ind w:right="360"/>
        <w:jc w:val="both"/>
        <w:rPr>
          <w:rFonts w:ascii="Trebuchet MS" w:hAnsi="Trebuchet MS"/>
          <w:b/>
          <w:bCs/>
        </w:rPr>
      </w:pPr>
      <w:r w:rsidRPr="006A7A05">
        <w:rPr>
          <w:rFonts w:ascii="Trebuchet MS" w:hAnsi="Trebuchet MS"/>
          <w:b/>
          <w:bCs/>
        </w:rPr>
        <w:t xml:space="preserve">Fire Truck </w:t>
      </w:r>
      <w:r w:rsidR="00307963">
        <w:rPr>
          <w:rFonts w:ascii="Trebuchet MS" w:hAnsi="Trebuchet MS"/>
          <w:b/>
          <w:bCs/>
        </w:rPr>
        <w:t xml:space="preserve">Committee </w:t>
      </w:r>
      <w:r w:rsidRPr="006A7A05">
        <w:rPr>
          <w:rFonts w:ascii="Trebuchet MS" w:hAnsi="Trebuchet MS"/>
          <w:b/>
          <w:bCs/>
        </w:rPr>
        <w:t>Update</w:t>
      </w:r>
    </w:p>
    <w:p w14:paraId="10E09998" w14:textId="37C8F78A" w:rsidR="00307963" w:rsidRPr="007C4EF9" w:rsidRDefault="006E11B3" w:rsidP="00973E07">
      <w:pPr>
        <w:spacing w:after="0" w:line="240" w:lineRule="auto"/>
        <w:ind w:right="360"/>
        <w:jc w:val="both"/>
        <w:rPr>
          <w:rFonts w:ascii="Trebuchet MS" w:hAnsi="Trebuchet MS"/>
        </w:rPr>
      </w:pPr>
      <w:r>
        <w:rPr>
          <w:rFonts w:ascii="Trebuchet MS" w:hAnsi="Trebuchet MS"/>
        </w:rPr>
        <w:t xml:space="preserve">Typically, the Fire-Rescue Commission is made up of one board member from each municipality and two members </w:t>
      </w:r>
      <w:r w:rsidR="007C4EF9">
        <w:rPr>
          <w:rFonts w:ascii="Trebuchet MS" w:hAnsi="Trebuchet MS"/>
        </w:rPr>
        <w:t>at-large. The Village has one opening on the Fire-Rescue Commission. Kern stated that the Village will advertise for committee openings and will be appointing a member at the May village board meeting. Once all appointments are filled on the Fire-Rescue Commission, a member can be appointed to the Fire Truck Committee.</w:t>
      </w:r>
    </w:p>
    <w:p w14:paraId="76CE35C6" w14:textId="77777777" w:rsidR="00307963" w:rsidRPr="006A7A05" w:rsidRDefault="00307963" w:rsidP="00973E07">
      <w:pPr>
        <w:spacing w:after="0" w:line="240" w:lineRule="auto"/>
        <w:ind w:right="360"/>
        <w:jc w:val="both"/>
        <w:rPr>
          <w:rFonts w:ascii="Trebuchet MS" w:hAnsi="Trebuchet MS"/>
          <w:b/>
          <w:bCs/>
        </w:rPr>
      </w:pPr>
    </w:p>
    <w:p w14:paraId="792565D1" w14:textId="77777777" w:rsidR="00307963" w:rsidRPr="006A7A05" w:rsidRDefault="00307963" w:rsidP="00307963">
      <w:pPr>
        <w:spacing w:after="0" w:line="240" w:lineRule="auto"/>
        <w:ind w:right="360"/>
        <w:jc w:val="both"/>
        <w:rPr>
          <w:rFonts w:ascii="Trebuchet MS" w:hAnsi="Trebuchet MS"/>
          <w:b/>
          <w:bCs/>
        </w:rPr>
      </w:pPr>
      <w:r w:rsidRPr="006A7A05">
        <w:rPr>
          <w:rFonts w:ascii="Trebuchet MS" w:hAnsi="Trebuchet MS"/>
          <w:b/>
          <w:bCs/>
        </w:rPr>
        <w:t>Parent St/180</w:t>
      </w:r>
      <w:r w:rsidRPr="006A7A05">
        <w:rPr>
          <w:rFonts w:ascii="Trebuchet MS" w:hAnsi="Trebuchet MS"/>
          <w:b/>
          <w:bCs/>
          <w:vertAlign w:val="superscript"/>
        </w:rPr>
        <w:t>th</w:t>
      </w:r>
      <w:r w:rsidRPr="006A7A05">
        <w:rPr>
          <w:rFonts w:ascii="Trebuchet MS" w:hAnsi="Trebuchet MS"/>
          <w:b/>
          <w:bCs/>
        </w:rPr>
        <w:t xml:space="preserve"> Ave Update</w:t>
      </w:r>
    </w:p>
    <w:p w14:paraId="0E5F3930" w14:textId="4FD7E66C" w:rsidR="00307963" w:rsidRDefault="005E72AD" w:rsidP="00973E07">
      <w:pPr>
        <w:spacing w:after="0" w:line="240" w:lineRule="auto"/>
        <w:ind w:right="360"/>
        <w:jc w:val="both"/>
        <w:rPr>
          <w:rFonts w:ascii="Trebuchet MS" w:hAnsi="Trebuchet MS"/>
        </w:rPr>
      </w:pPr>
      <w:r>
        <w:rPr>
          <w:rFonts w:ascii="Trebuchet MS" w:hAnsi="Trebuchet MS"/>
        </w:rPr>
        <w:t>A legal description was</w:t>
      </w:r>
      <w:r w:rsidR="00F237FA">
        <w:rPr>
          <w:rFonts w:ascii="Trebuchet MS" w:hAnsi="Trebuchet MS"/>
        </w:rPr>
        <w:t xml:space="preserve"> initiated by the Town of Somerset and</w:t>
      </w:r>
      <w:r>
        <w:rPr>
          <w:rFonts w:ascii="Trebuchet MS" w:hAnsi="Trebuchet MS"/>
        </w:rPr>
        <w:t xml:space="preserve"> created by Auth </w:t>
      </w:r>
      <w:r w:rsidR="00F76366">
        <w:rPr>
          <w:rFonts w:ascii="Trebuchet MS" w:hAnsi="Trebuchet MS"/>
        </w:rPr>
        <w:t>Consulting</w:t>
      </w:r>
      <w:r w:rsidR="00F237FA">
        <w:rPr>
          <w:rFonts w:ascii="Trebuchet MS" w:hAnsi="Trebuchet MS"/>
        </w:rPr>
        <w:t>.</w:t>
      </w:r>
      <w:r>
        <w:rPr>
          <w:rFonts w:ascii="Trebuchet MS" w:hAnsi="Trebuchet MS"/>
        </w:rPr>
        <w:t xml:space="preserve"> </w:t>
      </w:r>
      <w:r w:rsidR="00F237FA">
        <w:rPr>
          <w:rFonts w:ascii="Trebuchet MS" w:hAnsi="Trebuchet MS"/>
        </w:rPr>
        <w:t>T</w:t>
      </w:r>
      <w:r>
        <w:rPr>
          <w:rFonts w:ascii="Trebuchet MS" w:hAnsi="Trebuchet MS"/>
        </w:rPr>
        <w:t xml:space="preserve">he Jurisdictional Transfer will be reviewed to </w:t>
      </w:r>
      <w:r w:rsidR="00F237FA">
        <w:rPr>
          <w:rFonts w:ascii="Trebuchet MS" w:hAnsi="Trebuchet MS"/>
        </w:rPr>
        <w:t xml:space="preserve">possibly </w:t>
      </w:r>
      <w:r>
        <w:rPr>
          <w:rFonts w:ascii="Trebuchet MS" w:hAnsi="Trebuchet MS"/>
        </w:rPr>
        <w:t>include that description.</w:t>
      </w:r>
    </w:p>
    <w:p w14:paraId="02C1302F" w14:textId="77777777" w:rsidR="00307963" w:rsidRDefault="00307963" w:rsidP="00973E07">
      <w:pPr>
        <w:spacing w:after="0" w:line="240" w:lineRule="auto"/>
        <w:ind w:right="360"/>
        <w:jc w:val="both"/>
        <w:rPr>
          <w:rFonts w:ascii="Trebuchet MS" w:hAnsi="Trebuchet MS"/>
        </w:rPr>
      </w:pPr>
    </w:p>
    <w:p w14:paraId="02F681DD" w14:textId="55EFAAA2" w:rsidR="00E63E18" w:rsidRPr="006A7A05" w:rsidRDefault="00E63E18" w:rsidP="00973E07">
      <w:pPr>
        <w:spacing w:after="0" w:line="240" w:lineRule="auto"/>
        <w:ind w:right="360"/>
        <w:jc w:val="both"/>
        <w:rPr>
          <w:rFonts w:ascii="Trebuchet MS" w:hAnsi="Trebuchet MS"/>
          <w:b/>
          <w:bCs/>
        </w:rPr>
      </w:pPr>
      <w:r w:rsidRPr="006A7A05">
        <w:rPr>
          <w:rFonts w:ascii="Trebuchet MS" w:hAnsi="Trebuchet MS"/>
          <w:b/>
          <w:bCs/>
        </w:rPr>
        <w:t>Water Run-Off/Development Update – Pine Vale</w:t>
      </w:r>
    </w:p>
    <w:p w14:paraId="51FD82DE" w14:textId="0248E0C2" w:rsidR="00314C51" w:rsidRDefault="003D06A6" w:rsidP="00973E07">
      <w:pPr>
        <w:spacing w:after="0" w:line="240" w:lineRule="auto"/>
        <w:ind w:right="360"/>
        <w:jc w:val="both"/>
        <w:rPr>
          <w:rFonts w:ascii="Trebuchet MS" w:hAnsi="Trebuchet MS"/>
        </w:rPr>
      </w:pPr>
      <w:bookmarkStart w:id="1" w:name="_Hlk202962809"/>
      <w:r>
        <w:rPr>
          <w:rFonts w:ascii="Trebuchet MS" w:hAnsi="Trebuchet MS"/>
        </w:rPr>
        <w:t xml:space="preserve">The Village will monitor the completion of yards </w:t>
      </w:r>
      <w:r w:rsidR="0051372E">
        <w:rPr>
          <w:rFonts w:ascii="Trebuchet MS" w:hAnsi="Trebuchet MS"/>
        </w:rPr>
        <w:t xml:space="preserve">in the Pine Vale development. It was noted that no adverse flooding occurred on the Ryan &amp; Erin Vanasse property after a 15” rain/snowfall event. This topic will be </w:t>
      </w:r>
      <w:r w:rsidR="007C4EF9">
        <w:rPr>
          <w:rFonts w:ascii="Trebuchet MS" w:hAnsi="Trebuchet MS"/>
        </w:rPr>
        <w:t>reviewed again at the July 2026 Joint Meeting.</w:t>
      </w:r>
    </w:p>
    <w:p w14:paraId="64865CB8" w14:textId="77777777" w:rsidR="00792D17" w:rsidRDefault="00792D17" w:rsidP="00973E07">
      <w:pPr>
        <w:spacing w:after="0" w:line="240" w:lineRule="auto"/>
        <w:ind w:right="360"/>
        <w:jc w:val="both"/>
        <w:rPr>
          <w:rFonts w:ascii="Trebuchet MS" w:hAnsi="Trebuchet MS"/>
        </w:rPr>
      </w:pPr>
    </w:p>
    <w:p w14:paraId="624B12BD" w14:textId="751ACF73" w:rsidR="006A7A05" w:rsidRPr="006A7A05" w:rsidRDefault="008E06E2" w:rsidP="00973E07">
      <w:pPr>
        <w:spacing w:after="0" w:line="240" w:lineRule="auto"/>
        <w:ind w:right="360"/>
        <w:jc w:val="both"/>
        <w:rPr>
          <w:rFonts w:ascii="Trebuchet MS" w:hAnsi="Trebuchet MS"/>
          <w:b/>
          <w:bCs/>
          <w:u w:val="single"/>
        </w:rPr>
      </w:pPr>
      <w:r w:rsidRPr="006A7A05">
        <w:rPr>
          <w:rFonts w:ascii="Trebuchet MS" w:hAnsi="Trebuchet MS"/>
          <w:b/>
          <w:bCs/>
          <w:u w:val="single"/>
        </w:rPr>
        <w:t>New</w:t>
      </w:r>
      <w:r w:rsidR="000F06CF" w:rsidRPr="006A7A05">
        <w:rPr>
          <w:rFonts w:ascii="Trebuchet MS" w:hAnsi="Trebuchet MS"/>
          <w:b/>
          <w:bCs/>
          <w:u w:val="single"/>
        </w:rPr>
        <w:t xml:space="preserve"> Business</w:t>
      </w:r>
      <w:bookmarkEnd w:id="0"/>
      <w:bookmarkEnd w:id="1"/>
    </w:p>
    <w:p w14:paraId="04E9D88A" w14:textId="7739C5E1" w:rsidR="00307963" w:rsidRPr="00307963" w:rsidRDefault="00307963" w:rsidP="00307963">
      <w:pPr>
        <w:spacing w:after="0" w:line="240" w:lineRule="auto"/>
        <w:ind w:right="360"/>
        <w:jc w:val="both"/>
        <w:rPr>
          <w:rFonts w:ascii="Trebuchet MS" w:hAnsi="Trebuchet MS"/>
          <w:b/>
          <w:bCs/>
        </w:rPr>
      </w:pPr>
      <w:r w:rsidRPr="00307963">
        <w:rPr>
          <w:rFonts w:ascii="Trebuchet MS" w:hAnsi="Trebuchet MS"/>
          <w:b/>
          <w:bCs/>
        </w:rPr>
        <w:t xml:space="preserve">Village Ordinance on Assessment for Structural Fires Consistent with Township of Somerset Ordinance </w:t>
      </w:r>
    </w:p>
    <w:p w14:paraId="1A24E7B3" w14:textId="5DF609A8" w:rsidR="00307963" w:rsidRPr="00307963" w:rsidRDefault="0051372E" w:rsidP="00307963">
      <w:pPr>
        <w:numPr>
          <w:ilvl w:val="1"/>
          <w:numId w:val="25"/>
        </w:numPr>
        <w:spacing w:after="0" w:line="240" w:lineRule="auto"/>
        <w:ind w:right="360"/>
        <w:jc w:val="both"/>
        <w:rPr>
          <w:rFonts w:ascii="Trebuchet MS" w:hAnsi="Trebuchet MS"/>
          <w:b/>
          <w:bCs/>
        </w:rPr>
      </w:pPr>
      <w:r>
        <w:rPr>
          <w:rFonts w:ascii="Trebuchet MS" w:hAnsi="Trebuchet MS"/>
        </w:rPr>
        <w:t>The Village will review the Town of Somersets Article IV: Fire Protection Charges and potentially mirror and/or adopt an ordinance of their own.</w:t>
      </w:r>
    </w:p>
    <w:p w14:paraId="423F1736" w14:textId="42DD5430" w:rsidR="00307963" w:rsidRPr="00307963" w:rsidRDefault="00307963" w:rsidP="00307963">
      <w:pPr>
        <w:spacing w:after="0" w:line="240" w:lineRule="auto"/>
        <w:ind w:right="360"/>
        <w:jc w:val="both"/>
        <w:rPr>
          <w:rFonts w:ascii="Trebuchet MS" w:hAnsi="Trebuchet MS"/>
          <w:b/>
          <w:bCs/>
        </w:rPr>
      </w:pPr>
    </w:p>
    <w:p w14:paraId="096A451E" w14:textId="77777777" w:rsidR="00307963" w:rsidRPr="00307963" w:rsidRDefault="00307963" w:rsidP="00307963">
      <w:pPr>
        <w:numPr>
          <w:ilvl w:val="1"/>
          <w:numId w:val="26"/>
        </w:numPr>
        <w:spacing w:after="0" w:line="240" w:lineRule="auto"/>
        <w:ind w:right="360"/>
        <w:jc w:val="both"/>
        <w:rPr>
          <w:rFonts w:ascii="Trebuchet MS" w:hAnsi="Trebuchet MS"/>
          <w:b/>
          <w:bCs/>
        </w:rPr>
      </w:pPr>
      <w:r w:rsidRPr="00307963">
        <w:rPr>
          <w:rFonts w:ascii="Trebuchet MS" w:hAnsi="Trebuchet MS"/>
          <w:b/>
          <w:bCs/>
        </w:rPr>
        <w:t xml:space="preserve">Renewal of Fire Hall Lease </w:t>
      </w:r>
    </w:p>
    <w:p w14:paraId="4CEA42D9" w14:textId="4E6E4074" w:rsidR="00307963" w:rsidRPr="005E72AD" w:rsidRDefault="005E72AD" w:rsidP="00307963">
      <w:pPr>
        <w:numPr>
          <w:ilvl w:val="1"/>
          <w:numId w:val="26"/>
        </w:numPr>
        <w:spacing w:after="0" w:line="240" w:lineRule="auto"/>
        <w:ind w:right="360"/>
        <w:jc w:val="both"/>
        <w:rPr>
          <w:rFonts w:ascii="Trebuchet MS" w:hAnsi="Trebuchet MS"/>
          <w:b/>
          <w:bCs/>
        </w:rPr>
      </w:pPr>
      <w:r>
        <w:rPr>
          <w:rFonts w:ascii="Trebuchet MS" w:hAnsi="Trebuchet MS"/>
        </w:rPr>
        <w:t>The current lease expired on 12/31/2025.</w:t>
      </w:r>
    </w:p>
    <w:p w14:paraId="5D512973" w14:textId="77777777" w:rsidR="005E72AD" w:rsidRPr="005E72AD" w:rsidRDefault="005E72AD" w:rsidP="00307963">
      <w:pPr>
        <w:numPr>
          <w:ilvl w:val="1"/>
          <w:numId w:val="26"/>
        </w:numPr>
        <w:spacing w:after="0" w:line="240" w:lineRule="auto"/>
        <w:ind w:right="360"/>
        <w:jc w:val="both"/>
        <w:rPr>
          <w:rFonts w:ascii="Trebuchet MS" w:hAnsi="Trebuchet MS"/>
          <w:b/>
          <w:bCs/>
        </w:rPr>
      </w:pPr>
    </w:p>
    <w:p w14:paraId="2C3BB84C" w14:textId="1EB8D2A9" w:rsidR="005E72AD" w:rsidRPr="00307963" w:rsidRDefault="005E72AD" w:rsidP="005E72AD">
      <w:pPr>
        <w:numPr>
          <w:ilvl w:val="0"/>
          <w:numId w:val="26"/>
        </w:numPr>
        <w:spacing w:after="0" w:line="240" w:lineRule="auto"/>
        <w:ind w:right="360"/>
        <w:jc w:val="both"/>
        <w:rPr>
          <w:rFonts w:ascii="Trebuchet MS" w:hAnsi="Trebuchet MS"/>
          <w:b/>
          <w:bCs/>
        </w:rPr>
      </w:pPr>
      <w:r>
        <w:rPr>
          <w:rFonts w:ascii="Trebuchet MS" w:hAnsi="Trebuchet MS"/>
        </w:rPr>
        <w:t>Motion by D. Plourde, second by Garn to extend the current lease until the end of 2026 and review at the July board meeting. Motion carried.</w:t>
      </w:r>
    </w:p>
    <w:p w14:paraId="11DFB57E" w14:textId="77777777" w:rsidR="00307963" w:rsidRDefault="00307963" w:rsidP="00973E07">
      <w:pPr>
        <w:spacing w:after="0" w:line="240" w:lineRule="auto"/>
        <w:ind w:right="360"/>
        <w:jc w:val="both"/>
        <w:rPr>
          <w:rFonts w:ascii="Trebuchet MS" w:hAnsi="Trebuchet MS"/>
          <w:b/>
          <w:bCs/>
        </w:rPr>
      </w:pPr>
    </w:p>
    <w:p w14:paraId="4700CE0D" w14:textId="5928EB82" w:rsidR="008E06E2" w:rsidRPr="006A7A05" w:rsidRDefault="00302512" w:rsidP="00973E07">
      <w:pPr>
        <w:spacing w:after="0" w:line="240" w:lineRule="auto"/>
        <w:ind w:right="360"/>
        <w:jc w:val="both"/>
        <w:rPr>
          <w:rFonts w:ascii="Trebuchet MS" w:hAnsi="Trebuchet MS"/>
          <w:b/>
          <w:bCs/>
        </w:rPr>
      </w:pPr>
      <w:r w:rsidRPr="006A7A05">
        <w:rPr>
          <w:rFonts w:ascii="Trebuchet MS" w:hAnsi="Trebuchet MS"/>
          <w:b/>
          <w:bCs/>
        </w:rPr>
        <w:t>Department Activities Update</w:t>
      </w:r>
      <w:r w:rsidR="00E63E18" w:rsidRPr="006A7A05">
        <w:rPr>
          <w:rFonts w:ascii="Trebuchet MS" w:hAnsi="Trebuchet MS"/>
          <w:b/>
          <w:bCs/>
        </w:rPr>
        <w:t>/Grants</w:t>
      </w:r>
    </w:p>
    <w:p w14:paraId="61D35910" w14:textId="10D286C9" w:rsidR="00307963" w:rsidRDefault="005E72AD" w:rsidP="00973E07">
      <w:pPr>
        <w:spacing w:after="0" w:line="240" w:lineRule="auto"/>
        <w:ind w:right="360"/>
        <w:jc w:val="both"/>
        <w:rPr>
          <w:rFonts w:ascii="Trebuchet MS" w:hAnsi="Trebuchet MS"/>
        </w:rPr>
      </w:pPr>
      <w:r>
        <w:rPr>
          <w:rFonts w:ascii="Trebuchet MS" w:hAnsi="Trebuchet MS"/>
        </w:rPr>
        <w:t>Chief Belisle review</w:t>
      </w:r>
      <w:r w:rsidR="002C3809">
        <w:rPr>
          <w:rFonts w:ascii="Trebuchet MS" w:hAnsi="Trebuchet MS"/>
        </w:rPr>
        <w:t>ed</w:t>
      </w:r>
      <w:r>
        <w:rPr>
          <w:rFonts w:ascii="Trebuchet MS" w:hAnsi="Trebuchet MS"/>
        </w:rPr>
        <w:t xml:space="preserve"> grants that have been applied for </w:t>
      </w:r>
      <w:r w:rsidR="00125F61">
        <w:rPr>
          <w:rFonts w:ascii="Trebuchet MS" w:hAnsi="Trebuchet MS"/>
        </w:rPr>
        <w:t>and said</w:t>
      </w:r>
      <w:r>
        <w:rPr>
          <w:rFonts w:ascii="Trebuchet MS" w:hAnsi="Trebuchet MS"/>
        </w:rPr>
        <w:t xml:space="preserve"> that they are expecting a grant from the DNR to be completed soon.</w:t>
      </w:r>
    </w:p>
    <w:p w14:paraId="71E919C0" w14:textId="77777777" w:rsidR="00307963" w:rsidRDefault="00307963" w:rsidP="00973E07">
      <w:pPr>
        <w:spacing w:after="0" w:line="240" w:lineRule="auto"/>
        <w:ind w:right="360"/>
        <w:jc w:val="both"/>
        <w:rPr>
          <w:rFonts w:ascii="Trebuchet MS" w:hAnsi="Trebuchet MS"/>
        </w:rPr>
      </w:pPr>
    </w:p>
    <w:p w14:paraId="57DD4B51" w14:textId="32408AE3" w:rsidR="006A7A05" w:rsidRPr="006A7A05" w:rsidRDefault="008E06E2" w:rsidP="00973E07">
      <w:pPr>
        <w:spacing w:after="0" w:line="240" w:lineRule="auto"/>
        <w:ind w:right="360"/>
        <w:jc w:val="both"/>
        <w:rPr>
          <w:rFonts w:ascii="Trebuchet MS" w:hAnsi="Trebuchet MS"/>
          <w:b/>
          <w:bCs/>
        </w:rPr>
      </w:pPr>
      <w:r w:rsidRPr="006A7A05">
        <w:rPr>
          <w:rFonts w:ascii="Trebuchet MS" w:hAnsi="Trebuchet MS"/>
          <w:b/>
          <w:bCs/>
        </w:rPr>
        <w:lastRenderedPageBreak/>
        <w:t>Date &amp; Time of Ne</w:t>
      </w:r>
      <w:r w:rsidR="006A7A05" w:rsidRPr="006A7A05">
        <w:rPr>
          <w:rFonts w:ascii="Trebuchet MS" w:hAnsi="Trebuchet MS"/>
          <w:b/>
          <w:bCs/>
        </w:rPr>
        <w:t>xt</w:t>
      </w:r>
      <w:r w:rsidRPr="006A7A05">
        <w:rPr>
          <w:rFonts w:ascii="Trebuchet MS" w:hAnsi="Trebuchet MS"/>
          <w:b/>
          <w:bCs/>
        </w:rPr>
        <w:t xml:space="preserve"> Joint Meeting</w:t>
      </w:r>
    </w:p>
    <w:p w14:paraId="31347E9A" w14:textId="0BFA3097" w:rsidR="00314C51" w:rsidRDefault="00E17B08" w:rsidP="00973E07">
      <w:pPr>
        <w:spacing w:after="0" w:line="240" w:lineRule="auto"/>
        <w:ind w:right="360"/>
        <w:jc w:val="both"/>
        <w:rPr>
          <w:rFonts w:ascii="Trebuchet MS" w:hAnsi="Trebuchet MS"/>
          <w:bCs/>
        </w:rPr>
      </w:pPr>
      <w:r>
        <w:rPr>
          <w:rFonts w:ascii="Trebuchet MS" w:hAnsi="Trebuchet MS"/>
        </w:rPr>
        <w:t xml:space="preserve">The next Joint Meeting will be held on </w:t>
      </w:r>
      <w:r w:rsidR="008E06E2" w:rsidRPr="00314C51">
        <w:rPr>
          <w:rFonts w:ascii="Trebuchet MS" w:hAnsi="Trebuchet MS"/>
        </w:rPr>
        <w:t xml:space="preserve">Wednesday, </w:t>
      </w:r>
      <w:r w:rsidR="00307963">
        <w:rPr>
          <w:rFonts w:ascii="Trebuchet MS" w:hAnsi="Trebuchet MS"/>
        </w:rPr>
        <w:t>July</w:t>
      </w:r>
      <w:r w:rsidR="008E06E2" w:rsidRPr="00314C51">
        <w:rPr>
          <w:rFonts w:ascii="Trebuchet MS" w:hAnsi="Trebuchet MS"/>
        </w:rPr>
        <w:t xml:space="preserve"> 22, 2026 </w:t>
      </w:r>
      <w:r>
        <w:rPr>
          <w:rFonts w:ascii="Trebuchet MS" w:hAnsi="Trebuchet MS"/>
        </w:rPr>
        <w:t>at the</w:t>
      </w:r>
      <w:r w:rsidR="008E06E2" w:rsidRPr="00314C51">
        <w:rPr>
          <w:rFonts w:ascii="Trebuchet MS" w:hAnsi="Trebuchet MS"/>
        </w:rPr>
        <w:t xml:space="preserve"> Village Hall</w:t>
      </w:r>
      <w:r>
        <w:rPr>
          <w:rFonts w:ascii="Trebuchet MS" w:hAnsi="Trebuchet MS"/>
        </w:rPr>
        <w:t>. The next</w:t>
      </w:r>
      <w:r>
        <w:rPr>
          <w:rFonts w:ascii="Trebuchet MS" w:hAnsi="Trebuchet MS"/>
          <w:bCs/>
        </w:rPr>
        <w:t xml:space="preserve"> </w:t>
      </w:r>
      <w:r w:rsidR="006A7A05">
        <w:rPr>
          <w:rFonts w:ascii="Trebuchet MS" w:hAnsi="Trebuchet MS"/>
          <w:bCs/>
        </w:rPr>
        <w:t>Fire/Rescue Commission meeting</w:t>
      </w:r>
      <w:r>
        <w:rPr>
          <w:rFonts w:ascii="Trebuchet MS" w:hAnsi="Trebuchet MS"/>
          <w:bCs/>
        </w:rPr>
        <w:t xml:space="preserve"> will be held on</w:t>
      </w:r>
      <w:r w:rsidR="006A7A05">
        <w:rPr>
          <w:rFonts w:ascii="Trebuchet MS" w:hAnsi="Trebuchet MS"/>
          <w:bCs/>
        </w:rPr>
        <w:t xml:space="preserve"> Wednesday, </w:t>
      </w:r>
      <w:r w:rsidR="00307963">
        <w:rPr>
          <w:rFonts w:ascii="Trebuchet MS" w:hAnsi="Trebuchet MS"/>
          <w:bCs/>
        </w:rPr>
        <w:t>July</w:t>
      </w:r>
      <w:r w:rsidR="006A7A05">
        <w:rPr>
          <w:rFonts w:ascii="Trebuchet MS" w:hAnsi="Trebuchet MS"/>
          <w:bCs/>
        </w:rPr>
        <w:t xml:space="preserve"> 15, 2026 at the Fire Hall</w:t>
      </w:r>
      <w:r>
        <w:rPr>
          <w:rFonts w:ascii="Trebuchet MS" w:hAnsi="Trebuchet MS"/>
          <w:bCs/>
        </w:rPr>
        <w:t>.</w:t>
      </w:r>
    </w:p>
    <w:p w14:paraId="2DD48389" w14:textId="77777777" w:rsidR="00314C51" w:rsidRDefault="00314C51" w:rsidP="00973E07">
      <w:pPr>
        <w:spacing w:after="0" w:line="240" w:lineRule="auto"/>
        <w:ind w:right="360"/>
        <w:jc w:val="both"/>
        <w:rPr>
          <w:rFonts w:ascii="Trebuchet MS" w:hAnsi="Trebuchet MS"/>
          <w:bCs/>
        </w:rPr>
      </w:pPr>
    </w:p>
    <w:p w14:paraId="6EDAFC99" w14:textId="45E99A62" w:rsidR="00B730D0" w:rsidRPr="006A7A05" w:rsidRDefault="008138D3" w:rsidP="00973E07">
      <w:pPr>
        <w:spacing w:after="0" w:line="240" w:lineRule="auto"/>
        <w:ind w:right="360"/>
        <w:jc w:val="both"/>
        <w:rPr>
          <w:rFonts w:ascii="Trebuchet MS" w:hAnsi="Trebuchet MS"/>
          <w:b/>
        </w:rPr>
      </w:pPr>
      <w:r w:rsidRPr="006A7A05">
        <w:rPr>
          <w:rFonts w:ascii="Trebuchet MS" w:hAnsi="Trebuchet MS"/>
          <w:b/>
        </w:rPr>
        <w:t>Adjourn</w:t>
      </w:r>
    </w:p>
    <w:p w14:paraId="04CF91CB" w14:textId="0EB22EFF" w:rsidR="00314C51" w:rsidRDefault="00314C51" w:rsidP="00973E07">
      <w:pPr>
        <w:spacing w:after="0" w:line="240" w:lineRule="auto"/>
        <w:ind w:right="360"/>
        <w:jc w:val="both"/>
        <w:rPr>
          <w:rFonts w:ascii="Trebuchet MS" w:hAnsi="Trebuchet MS"/>
        </w:rPr>
      </w:pPr>
      <w:r>
        <w:rPr>
          <w:rFonts w:ascii="Trebuchet MS" w:hAnsi="Trebuchet MS"/>
        </w:rPr>
        <w:t>Motion by</w:t>
      </w:r>
      <w:r w:rsidR="00307963">
        <w:rPr>
          <w:rFonts w:ascii="Trebuchet MS" w:hAnsi="Trebuchet MS"/>
        </w:rPr>
        <w:t xml:space="preserve"> </w:t>
      </w:r>
      <w:r w:rsidR="00D14575">
        <w:rPr>
          <w:rFonts w:ascii="Trebuchet MS" w:hAnsi="Trebuchet MS"/>
        </w:rPr>
        <w:t>Germain</w:t>
      </w:r>
      <w:r>
        <w:rPr>
          <w:rFonts w:ascii="Trebuchet MS" w:hAnsi="Trebuchet MS"/>
        </w:rPr>
        <w:t xml:space="preserve">, second by </w:t>
      </w:r>
      <w:r w:rsidR="00D14575">
        <w:rPr>
          <w:rFonts w:ascii="Trebuchet MS" w:hAnsi="Trebuchet MS"/>
        </w:rPr>
        <w:t>Krohn t</w:t>
      </w:r>
      <w:r>
        <w:rPr>
          <w:rFonts w:ascii="Trebuchet MS" w:hAnsi="Trebuchet MS"/>
        </w:rPr>
        <w:t xml:space="preserve">o </w:t>
      </w:r>
      <w:r w:rsidR="006A7A05">
        <w:rPr>
          <w:rFonts w:ascii="Trebuchet MS" w:hAnsi="Trebuchet MS"/>
        </w:rPr>
        <w:t>adjourn</w:t>
      </w:r>
      <w:r>
        <w:rPr>
          <w:rFonts w:ascii="Trebuchet MS" w:hAnsi="Trebuchet MS"/>
        </w:rPr>
        <w:t>. Motion carried</w:t>
      </w:r>
      <w:r w:rsidR="006A7A05">
        <w:rPr>
          <w:rFonts w:ascii="Trebuchet MS" w:hAnsi="Trebuchet MS"/>
        </w:rPr>
        <w:t xml:space="preserve">. The meeting adjourned at </w:t>
      </w:r>
      <w:r w:rsidR="00D14575">
        <w:rPr>
          <w:rFonts w:ascii="Trebuchet MS" w:hAnsi="Trebuchet MS"/>
        </w:rPr>
        <w:t xml:space="preserve">9:26 </w:t>
      </w:r>
      <w:r w:rsidR="006A7A05">
        <w:rPr>
          <w:rFonts w:ascii="Trebuchet MS" w:hAnsi="Trebuchet MS"/>
        </w:rPr>
        <w:t>pm.</w:t>
      </w:r>
    </w:p>
    <w:p w14:paraId="5722FD9C" w14:textId="77777777" w:rsidR="006A7A05" w:rsidRDefault="006A7A05" w:rsidP="00973E07">
      <w:pPr>
        <w:spacing w:after="0" w:line="240" w:lineRule="auto"/>
        <w:ind w:right="360"/>
        <w:jc w:val="both"/>
        <w:rPr>
          <w:rFonts w:ascii="Trebuchet MS" w:hAnsi="Trebuchet MS"/>
        </w:rPr>
      </w:pPr>
    </w:p>
    <w:p w14:paraId="04C059C3" w14:textId="77777777" w:rsidR="00307963" w:rsidRDefault="00307963" w:rsidP="00973E07">
      <w:pPr>
        <w:spacing w:after="0" w:line="240" w:lineRule="auto"/>
        <w:ind w:right="360"/>
        <w:jc w:val="both"/>
        <w:rPr>
          <w:rFonts w:ascii="Trebuchet MS" w:hAnsi="Trebuchet MS"/>
        </w:rPr>
      </w:pPr>
    </w:p>
    <w:p w14:paraId="56F10845" w14:textId="77777777" w:rsidR="00307963" w:rsidRDefault="00307963" w:rsidP="00973E07">
      <w:pPr>
        <w:spacing w:after="0" w:line="240" w:lineRule="auto"/>
        <w:ind w:right="360"/>
        <w:jc w:val="both"/>
        <w:rPr>
          <w:rFonts w:ascii="Trebuchet MS" w:hAnsi="Trebuchet MS"/>
        </w:rPr>
      </w:pPr>
    </w:p>
    <w:p w14:paraId="15C25E4E" w14:textId="62404702" w:rsidR="006A7A05" w:rsidRDefault="006A7A05" w:rsidP="00973E07">
      <w:pPr>
        <w:spacing w:after="0" w:line="240" w:lineRule="auto"/>
        <w:ind w:right="360"/>
        <w:jc w:val="both"/>
        <w:rPr>
          <w:rFonts w:ascii="Trebuchet MS" w:hAnsi="Trebuchet MS"/>
        </w:rPr>
      </w:pPr>
      <w:r>
        <w:rPr>
          <w:rFonts w:ascii="Trebuchet MS" w:hAnsi="Trebuchet MS"/>
        </w:rPr>
        <w:t>Jessica Lehman, Village Clerk/Deputy Treasurer</w:t>
      </w:r>
    </w:p>
    <w:p w14:paraId="797DAF53" w14:textId="0D1CD483" w:rsidR="006A7A05" w:rsidRPr="00307963" w:rsidRDefault="00307963" w:rsidP="00973E07">
      <w:pPr>
        <w:spacing w:after="0" w:line="240" w:lineRule="auto"/>
        <w:ind w:right="360"/>
        <w:jc w:val="both"/>
        <w:rPr>
          <w:rFonts w:ascii="Trebuchet MS" w:hAnsi="Trebuchet MS"/>
          <w:i/>
          <w:iCs/>
        </w:rPr>
      </w:pPr>
      <w:r>
        <w:rPr>
          <w:rFonts w:ascii="Trebuchet MS" w:hAnsi="Trebuchet MS"/>
          <w:i/>
          <w:iCs/>
        </w:rPr>
        <w:t>(</w:t>
      </w:r>
      <w:r w:rsidR="006A7A05" w:rsidRPr="00307963">
        <w:rPr>
          <w:rFonts w:ascii="Trebuchet MS" w:hAnsi="Trebuchet MS"/>
          <w:i/>
          <w:iCs/>
        </w:rPr>
        <w:t>Minutes are not official until approved at the next meeting.</w:t>
      </w:r>
      <w:r>
        <w:rPr>
          <w:rFonts w:ascii="Trebuchet MS" w:hAnsi="Trebuchet MS"/>
          <w:i/>
          <w:iCs/>
        </w:rPr>
        <w:t>)</w:t>
      </w:r>
    </w:p>
    <w:sectPr w:rsidR="006A7A05" w:rsidRPr="00307963" w:rsidSect="00834936">
      <w:footerReference w:type="default" r:id="rId8"/>
      <w:headerReference w:type="first" r:id="rId9"/>
      <w:footerReference w:type="first" r:id="rId10"/>
      <w:pgSz w:w="12240" w:h="15840" w:code="1"/>
      <w:pgMar w:top="1440" w:right="1440" w:bottom="1440" w:left="1440" w:header="720" w:footer="562" w:gutter="0"/>
      <w:paperSrc w:first="4" w:other="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FAB61" w14:textId="77777777" w:rsidR="00CB0671" w:rsidRDefault="00CB0671" w:rsidP="00203DE0">
      <w:pPr>
        <w:spacing w:after="0" w:line="240" w:lineRule="auto"/>
      </w:pPr>
      <w:r>
        <w:separator/>
      </w:r>
    </w:p>
  </w:endnote>
  <w:endnote w:type="continuationSeparator" w:id="0">
    <w:p w14:paraId="19A23FC3" w14:textId="77777777" w:rsidR="00CB0671" w:rsidRDefault="00CB0671" w:rsidP="00203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2038391447"/>
      <w:docPartObj>
        <w:docPartGallery w:val="Page Numbers (Top of Page)"/>
        <w:docPartUnique/>
      </w:docPartObj>
    </w:sdtPr>
    <w:sdtContent>
      <w:p w14:paraId="4A82CB44" w14:textId="77777777" w:rsidR="00834936" w:rsidRPr="00350029" w:rsidRDefault="00834936" w:rsidP="00834936">
        <w:pPr>
          <w:pStyle w:val="Footer"/>
          <w:ind w:hanging="2"/>
          <w:rPr>
            <w:rFonts w:ascii="Aptos" w:hAnsi="Aptos"/>
            <w:sz w:val="20"/>
            <w:szCs w:val="20"/>
          </w:rPr>
        </w:pPr>
        <w:r w:rsidRPr="00350029">
          <w:rPr>
            <w:rFonts w:ascii="Aptos" w:hAnsi="Aptos"/>
            <w:sz w:val="20"/>
            <w:szCs w:val="20"/>
          </w:rPr>
          <w:t xml:space="preserve">Page </w:t>
        </w:r>
        <w:r w:rsidRPr="00350029">
          <w:rPr>
            <w:rFonts w:ascii="Aptos" w:hAnsi="Aptos"/>
            <w:sz w:val="20"/>
            <w:szCs w:val="20"/>
          </w:rPr>
          <w:fldChar w:fldCharType="begin"/>
        </w:r>
        <w:r w:rsidRPr="00350029">
          <w:rPr>
            <w:rFonts w:ascii="Aptos" w:hAnsi="Aptos"/>
            <w:sz w:val="20"/>
            <w:szCs w:val="20"/>
          </w:rPr>
          <w:instrText xml:space="preserve"> PAGE </w:instrText>
        </w:r>
        <w:r w:rsidRPr="00350029">
          <w:rPr>
            <w:rFonts w:ascii="Aptos" w:hAnsi="Aptos"/>
            <w:sz w:val="20"/>
            <w:szCs w:val="20"/>
          </w:rPr>
          <w:fldChar w:fldCharType="separate"/>
        </w:r>
        <w:r>
          <w:rPr>
            <w:rFonts w:ascii="Aptos" w:hAnsi="Aptos"/>
            <w:sz w:val="20"/>
            <w:szCs w:val="20"/>
          </w:rPr>
          <w:t>1</w:t>
        </w:r>
        <w:r w:rsidRPr="00350029">
          <w:rPr>
            <w:rFonts w:ascii="Aptos" w:hAnsi="Aptos"/>
            <w:sz w:val="20"/>
            <w:szCs w:val="20"/>
          </w:rPr>
          <w:fldChar w:fldCharType="end"/>
        </w:r>
        <w:r w:rsidRPr="00350029">
          <w:rPr>
            <w:rFonts w:ascii="Aptos" w:hAnsi="Aptos"/>
            <w:sz w:val="20"/>
            <w:szCs w:val="20"/>
          </w:rPr>
          <w:t xml:space="preserve"> of </w:t>
        </w:r>
        <w:r w:rsidRPr="00350029">
          <w:rPr>
            <w:rFonts w:ascii="Aptos" w:hAnsi="Aptos"/>
            <w:sz w:val="20"/>
            <w:szCs w:val="20"/>
          </w:rPr>
          <w:fldChar w:fldCharType="begin"/>
        </w:r>
        <w:r w:rsidRPr="00350029">
          <w:rPr>
            <w:rFonts w:ascii="Aptos" w:hAnsi="Aptos"/>
            <w:sz w:val="20"/>
            <w:szCs w:val="20"/>
          </w:rPr>
          <w:instrText xml:space="preserve"> NUMPAGES  </w:instrText>
        </w:r>
        <w:r w:rsidRPr="00350029">
          <w:rPr>
            <w:rFonts w:ascii="Aptos" w:hAnsi="Aptos"/>
            <w:sz w:val="20"/>
            <w:szCs w:val="20"/>
          </w:rPr>
          <w:fldChar w:fldCharType="separate"/>
        </w:r>
        <w:r>
          <w:rPr>
            <w:rFonts w:ascii="Aptos" w:hAnsi="Aptos"/>
            <w:sz w:val="20"/>
            <w:szCs w:val="20"/>
          </w:rPr>
          <w:t>3</w:t>
        </w:r>
        <w:r w:rsidRPr="00350029">
          <w:rPr>
            <w:rFonts w:ascii="Aptos" w:hAnsi="Aptos"/>
            <w:sz w:val="20"/>
            <w:szCs w:val="20"/>
          </w:rPr>
          <w:fldChar w:fldCharType="end"/>
        </w:r>
      </w:p>
      <w:p w14:paraId="1D805492" w14:textId="77777777" w:rsidR="00834936" w:rsidRDefault="00834936" w:rsidP="00834936">
        <w:pPr>
          <w:pStyle w:val="Footer"/>
          <w:ind w:hanging="2"/>
          <w:rPr>
            <w:rFonts w:ascii="Aptos" w:hAnsi="Aptos"/>
            <w:sz w:val="20"/>
            <w:szCs w:val="20"/>
          </w:rPr>
        </w:pPr>
        <w:r w:rsidRPr="00350029">
          <w:rPr>
            <w:rFonts w:ascii="Aptos" w:hAnsi="Aptos"/>
            <w:sz w:val="20"/>
            <w:szCs w:val="20"/>
          </w:rPr>
          <w:fldChar w:fldCharType="begin"/>
        </w:r>
        <w:r w:rsidRPr="00350029">
          <w:rPr>
            <w:rFonts w:ascii="Aptos" w:hAnsi="Aptos"/>
            <w:sz w:val="20"/>
            <w:szCs w:val="20"/>
          </w:rPr>
          <w:instrText xml:space="preserve"> FILENAME   \* MERGEFORMAT </w:instrText>
        </w:r>
        <w:r w:rsidRPr="00350029">
          <w:rPr>
            <w:rFonts w:ascii="Aptos" w:hAnsi="Aptos"/>
            <w:sz w:val="20"/>
            <w:szCs w:val="20"/>
          </w:rPr>
          <w:fldChar w:fldCharType="separate"/>
        </w:r>
        <w:r>
          <w:rPr>
            <w:rFonts w:ascii="Aptos" w:hAnsi="Aptos"/>
            <w:noProof/>
            <w:sz w:val="20"/>
            <w:szCs w:val="20"/>
          </w:rPr>
          <w:t>04-22-2026 Joint Meeting Minutes DRAFT</w:t>
        </w:r>
        <w:r w:rsidRPr="00350029">
          <w:rPr>
            <w:rFonts w:ascii="Aptos" w:hAnsi="Aptos"/>
            <w:sz w:val="20"/>
            <w:szCs w:val="20"/>
          </w:rPr>
          <w:fldChar w:fldCharType="end"/>
        </w:r>
      </w:p>
      <w:p w14:paraId="61356E47" w14:textId="74207DA0" w:rsidR="00834936" w:rsidRPr="00834936" w:rsidRDefault="00834936" w:rsidP="00834936">
        <w:pPr>
          <w:pStyle w:val="Footer"/>
          <w:ind w:hanging="2"/>
          <w:rPr>
            <w:rFonts w:ascii="Aptos" w:hAnsi="Aptos"/>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705238520"/>
      <w:docPartObj>
        <w:docPartGallery w:val="Page Numbers (Top of Page)"/>
        <w:docPartUnique/>
      </w:docPartObj>
    </w:sdtPr>
    <w:sdtContent>
      <w:p w14:paraId="7CD2CF13" w14:textId="77777777" w:rsidR="00834936" w:rsidRPr="00350029" w:rsidRDefault="00834936" w:rsidP="00834936">
        <w:pPr>
          <w:pStyle w:val="Footer"/>
          <w:ind w:hanging="2"/>
          <w:rPr>
            <w:rFonts w:ascii="Aptos" w:hAnsi="Aptos"/>
            <w:sz w:val="20"/>
            <w:szCs w:val="20"/>
          </w:rPr>
        </w:pPr>
        <w:r w:rsidRPr="00350029">
          <w:rPr>
            <w:rFonts w:ascii="Aptos" w:hAnsi="Aptos"/>
            <w:sz w:val="20"/>
            <w:szCs w:val="20"/>
          </w:rPr>
          <w:t xml:space="preserve">Page </w:t>
        </w:r>
        <w:r w:rsidRPr="00350029">
          <w:rPr>
            <w:rFonts w:ascii="Aptos" w:hAnsi="Aptos"/>
            <w:sz w:val="20"/>
            <w:szCs w:val="20"/>
          </w:rPr>
          <w:fldChar w:fldCharType="begin"/>
        </w:r>
        <w:r w:rsidRPr="00350029">
          <w:rPr>
            <w:rFonts w:ascii="Aptos" w:hAnsi="Aptos"/>
            <w:sz w:val="20"/>
            <w:szCs w:val="20"/>
          </w:rPr>
          <w:instrText xml:space="preserve"> PAGE </w:instrText>
        </w:r>
        <w:r w:rsidRPr="00350029">
          <w:rPr>
            <w:rFonts w:ascii="Aptos" w:hAnsi="Aptos"/>
            <w:sz w:val="20"/>
            <w:szCs w:val="20"/>
          </w:rPr>
          <w:fldChar w:fldCharType="separate"/>
        </w:r>
        <w:r>
          <w:rPr>
            <w:rFonts w:ascii="Aptos" w:hAnsi="Aptos"/>
            <w:sz w:val="20"/>
            <w:szCs w:val="20"/>
          </w:rPr>
          <w:t>1</w:t>
        </w:r>
        <w:r w:rsidRPr="00350029">
          <w:rPr>
            <w:rFonts w:ascii="Aptos" w:hAnsi="Aptos"/>
            <w:sz w:val="20"/>
            <w:szCs w:val="20"/>
          </w:rPr>
          <w:fldChar w:fldCharType="end"/>
        </w:r>
        <w:r w:rsidRPr="00350029">
          <w:rPr>
            <w:rFonts w:ascii="Aptos" w:hAnsi="Aptos"/>
            <w:sz w:val="20"/>
            <w:szCs w:val="20"/>
          </w:rPr>
          <w:t xml:space="preserve"> of </w:t>
        </w:r>
        <w:r w:rsidRPr="00350029">
          <w:rPr>
            <w:rFonts w:ascii="Aptos" w:hAnsi="Aptos"/>
            <w:sz w:val="20"/>
            <w:szCs w:val="20"/>
          </w:rPr>
          <w:fldChar w:fldCharType="begin"/>
        </w:r>
        <w:r w:rsidRPr="00350029">
          <w:rPr>
            <w:rFonts w:ascii="Aptos" w:hAnsi="Aptos"/>
            <w:sz w:val="20"/>
            <w:szCs w:val="20"/>
          </w:rPr>
          <w:instrText xml:space="preserve"> NUMPAGES  </w:instrText>
        </w:r>
        <w:r w:rsidRPr="00350029">
          <w:rPr>
            <w:rFonts w:ascii="Aptos" w:hAnsi="Aptos"/>
            <w:sz w:val="20"/>
            <w:szCs w:val="20"/>
          </w:rPr>
          <w:fldChar w:fldCharType="separate"/>
        </w:r>
        <w:r>
          <w:rPr>
            <w:rFonts w:ascii="Aptos" w:hAnsi="Aptos"/>
            <w:sz w:val="20"/>
            <w:szCs w:val="20"/>
          </w:rPr>
          <w:t>2</w:t>
        </w:r>
        <w:r w:rsidRPr="00350029">
          <w:rPr>
            <w:rFonts w:ascii="Aptos" w:hAnsi="Aptos"/>
            <w:sz w:val="20"/>
            <w:szCs w:val="20"/>
          </w:rPr>
          <w:fldChar w:fldCharType="end"/>
        </w:r>
      </w:p>
      <w:p w14:paraId="3E5F1998" w14:textId="19E30FAE" w:rsidR="00834936" w:rsidRDefault="00834936" w:rsidP="00834936">
        <w:pPr>
          <w:pStyle w:val="Footer"/>
          <w:ind w:hanging="2"/>
          <w:rPr>
            <w:rFonts w:ascii="Aptos" w:hAnsi="Aptos"/>
            <w:sz w:val="20"/>
            <w:szCs w:val="20"/>
          </w:rPr>
        </w:pPr>
        <w:r w:rsidRPr="00350029">
          <w:rPr>
            <w:rFonts w:ascii="Aptos" w:hAnsi="Aptos"/>
            <w:sz w:val="20"/>
            <w:szCs w:val="20"/>
          </w:rPr>
          <w:fldChar w:fldCharType="begin"/>
        </w:r>
        <w:r w:rsidRPr="00350029">
          <w:rPr>
            <w:rFonts w:ascii="Aptos" w:hAnsi="Aptos"/>
            <w:sz w:val="20"/>
            <w:szCs w:val="20"/>
          </w:rPr>
          <w:instrText xml:space="preserve"> FILENAME   \* MERGEFORMAT </w:instrText>
        </w:r>
        <w:r w:rsidRPr="00350029">
          <w:rPr>
            <w:rFonts w:ascii="Aptos" w:hAnsi="Aptos"/>
            <w:sz w:val="20"/>
            <w:szCs w:val="20"/>
          </w:rPr>
          <w:fldChar w:fldCharType="separate"/>
        </w:r>
        <w:r>
          <w:rPr>
            <w:rFonts w:ascii="Aptos" w:hAnsi="Aptos"/>
            <w:noProof/>
            <w:sz w:val="20"/>
            <w:szCs w:val="20"/>
          </w:rPr>
          <w:t>04-2</w:t>
        </w:r>
        <w:r>
          <w:rPr>
            <w:rFonts w:ascii="Aptos" w:hAnsi="Aptos"/>
            <w:noProof/>
            <w:sz w:val="20"/>
            <w:szCs w:val="20"/>
          </w:rPr>
          <w:t>2</w:t>
        </w:r>
        <w:r>
          <w:rPr>
            <w:rFonts w:ascii="Aptos" w:hAnsi="Aptos"/>
            <w:noProof/>
            <w:sz w:val="20"/>
            <w:szCs w:val="20"/>
          </w:rPr>
          <w:t xml:space="preserve">-2026 </w:t>
        </w:r>
        <w:r>
          <w:rPr>
            <w:rFonts w:ascii="Aptos" w:hAnsi="Aptos"/>
            <w:noProof/>
            <w:sz w:val="20"/>
            <w:szCs w:val="20"/>
          </w:rPr>
          <w:t>Joint Meeting</w:t>
        </w:r>
        <w:r>
          <w:rPr>
            <w:rFonts w:ascii="Aptos" w:hAnsi="Aptos"/>
            <w:noProof/>
            <w:sz w:val="20"/>
            <w:szCs w:val="20"/>
          </w:rPr>
          <w:t xml:space="preserve"> Minutes DRAFT</w:t>
        </w:r>
        <w:r w:rsidRPr="00350029">
          <w:rPr>
            <w:rFonts w:ascii="Aptos" w:hAnsi="Aptos"/>
            <w:sz w:val="20"/>
            <w:szCs w:val="20"/>
          </w:rPr>
          <w:fldChar w:fldCharType="end"/>
        </w:r>
      </w:p>
      <w:p w14:paraId="6165A246" w14:textId="77777777" w:rsidR="00834936" w:rsidRDefault="00834936" w:rsidP="00834936">
        <w:pPr>
          <w:pStyle w:val="Footer"/>
          <w:suppressAutoHyphens/>
          <w:spacing w:line="1" w:lineRule="atLeast"/>
          <w:textDirection w:val="btLr"/>
          <w:textAlignment w:val="top"/>
          <w:outlineLvl w:val="0"/>
          <w:rPr>
            <w:rFonts w:ascii="Aptos" w:hAnsi="Apto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F31C" w14:textId="77777777" w:rsidR="00CB0671" w:rsidRDefault="00CB0671" w:rsidP="00203DE0">
      <w:pPr>
        <w:spacing w:after="0" w:line="240" w:lineRule="auto"/>
      </w:pPr>
      <w:r>
        <w:separator/>
      </w:r>
    </w:p>
  </w:footnote>
  <w:footnote w:type="continuationSeparator" w:id="0">
    <w:p w14:paraId="21050634" w14:textId="77777777" w:rsidR="00CB0671" w:rsidRDefault="00CB0671" w:rsidP="00203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BC30" w14:textId="77777777" w:rsidR="00834936" w:rsidRPr="007D4C1D" w:rsidRDefault="00834936" w:rsidP="00834936">
    <w:pPr>
      <w:pStyle w:val="Header"/>
      <w:jc w:val="center"/>
      <w:rPr>
        <w:rFonts w:ascii="Trebuchet MS" w:hAnsi="Trebuchet MS"/>
        <w:b/>
        <w:bCs/>
      </w:rPr>
    </w:pPr>
    <w:r w:rsidRPr="007D4C1D">
      <w:rPr>
        <w:rFonts w:ascii="Trebuchet MS" w:hAnsi="Trebuchet MS"/>
        <w:b/>
        <w:bCs/>
      </w:rPr>
      <w:t xml:space="preserve">JOINT MEETING </w:t>
    </w:r>
    <w:r>
      <w:rPr>
        <w:rFonts w:ascii="Trebuchet MS" w:hAnsi="Trebuchet MS"/>
        <w:b/>
        <w:bCs/>
      </w:rPr>
      <w:t>MINUTES</w:t>
    </w:r>
  </w:p>
  <w:p w14:paraId="0E8C4DB0" w14:textId="77777777" w:rsidR="00834936" w:rsidRPr="007D4C1D" w:rsidRDefault="00834936" w:rsidP="00834936">
    <w:pPr>
      <w:pStyle w:val="Header"/>
      <w:jc w:val="center"/>
      <w:rPr>
        <w:rFonts w:ascii="Trebuchet MS" w:hAnsi="Trebuchet MS"/>
        <w:b/>
        <w:bCs/>
      </w:rPr>
    </w:pPr>
    <w:r w:rsidRPr="007D4C1D">
      <w:rPr>
        <w:rFonts w:ascii="Trebuchet MS" w:hAnsi="Trebuchet MS"/>
        <w:b/>
        <w:bCs/>
      </w:rPr>
      <w:t>Somerset Fire/Rescue Commission</w:t>
    </w:r>
  </w:p>
  <w:p w14:paraId="378D2105" w14:textId="77777777" w:rsidR="00834936" w:rsidRPr="007D4C1D" w:rsidRDefault="00834936" w:rsidP="00834936">
    <w:pPr>
      <w:pStyle w:val="Header"/>
      <w:jc w:val="center"/>
      <w:rPr>
        <w:rFonts w:ascii="Trebuchet MS" w:hAnsi="Trebuchet MS"/>
        <w:b/>
        <w:bCs/>
      </w:rPr>
    </w:pPr>
    <w:r w:rsidRPr="007D4C1D">
      <w:rPr>
        <w:rFonts w:ascii="Trebuchet MS" w:hAnsi="Trebuchet MS"/>
        <w:b/>
        <w:bCs/>
      </w:rPr>
      <w:t>Somerset Town Board</w:t>
    </w:r>
  </w:p>
  <w:p w14:paraId="6291BBB4" w14:textId="60774E08" w:rsidR="002D1F60" w:rsidRPr="00834936" w:rsidRDefault="00834936" w:rsidP="00834936">
    <w:pPr>
      <w:pStyle w:val="Header"/>
      <w:jc w:val="center"/>
      <w:rPr>
        <w:rFonts w:ascii="Trebuchet MS" w:hAnsi="Trebuchet MS"/>
        <w:b/>
        <w:bCs/>
      </w:rPr>
    </w:pPr>
    <w:r w:rsidRPr="007D4C1D">
      <w:rPr>
        <w:rFonts w:ascii="Trebuchet MS" w:hAnsi="Trebuchet MS"/>
        <w:b/>
        <w:bCs/>
      </w:rPr>
      <w:t>Somerset Village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2AA7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5F1442"/>
    <w:multiLevelType w:val="hybridMultilevel"/>
    <w:tmpl w:val="9D38FAE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FB67D89"/>
    <w:multiLevelType w:val="multilevel"/>
    <w:tmpl w:val="1696C2F0"/>
    <w:lvl w:ilvl="0">
      <w:start w:val="1"/>
      <w:numFmt w:val="decimal"/>
      <w:lvlText w:val="%1."/>
      <w:lvlJc w:val="left"/>
      <w:pPr>
        <w:tabs>
          <w:tab w:val="num" w:pos="360"/>
        </w:tabs>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11B61FE"/>
    <w:multiLevelType w:val="hybridMultilevel"/>
    <w:tmpl w:val="9586E30C"/>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40FDB"/>
    <w:multiLevelType w:val="hybridMultilevel"/>
    <w:tmpl w:val="79C84CE0"/>
    <w:lvl w:ilvl="0" w:tplc="EAE6FF5E">
      <w:start w:val="1"/>
      <w:numFmt w:val="decimal"/>
      <w:lvlText w:val="%1."/>
      <w:lvlJc w:val="left"/>
      <w:pPr>
        <w:ind w:left="720" w:hanging="360"/>
      </w:pPr>
      <w:rPr>
        <w:b w:val="0"/>
        <w:bCs w:val="0"/>
      </w:rPr>
    </w:lvl>
    <w:lvl w:ilvl="1" w:tplc="736C7D76">
      <w:start w:val="1"/>
      <w:numFmt w:val="upperLetter"/>
      <w:lvlText w:val="%2."/>
      <w:lvlJc w:val="left"/>
      <w:pPr>
        <w:ind w:left="1440" w:hanging="360"/>
      </w:pPr>
      <w:rPr>
        <w:b w:val="0"/>
        <w:bCs w:val="0"/>
      </w:rPr>
    </w:lvl>
    <w:lvl w:ilvl="2" w:tplc="04090015">
      <w:start w:val="1"/>
      <w:numFmt w:val="upperLetter"/>
      <w:lvlText w:val="%3."/>
      <w:lvlJc w:val="left"/>
      <w:pPr>
        <w:ind w:left="14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E2043"/>
    <w:multiLevelType w:val="hybridMultilevel"/>
    <w:tmpl w:val="C0D8D5BC"/>
    <w:lvl w:ilvl="0" w:tplc="F1C01190">
      <w:start w:val="9"/>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E72B7"/>
    <w:multiLevelType w:val="hybridMultilevel"/>
    <w:tmpl w:val="73F61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C384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396E00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DF706AB"/>
    <w:multiLevelType w:val="hybridMultilevel"/>
    <w:tmpl w:val="9D38FAE0"/>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 w15:restartNumberingAfterBreak="0">
    <w:nsid w:val="376CC2A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A71F69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F027DEE"/>
    <w:multiLevelType w:val="hybridMultilevel"/>
    <w:tmpl w:val="D368F2B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1B74918"/>
    <w:multiLevelType w:val="multilevel"/>
    <w:tmpl w:val="3BBAD566"/>
    <w:lvl w:ilvl="0">
      <w:start w:val="1"/>
      <w:numFmt w:val="decimal"/>
      <w:lvlText w:val="%1."/>
      <w:lvlJc w:val="left"/>
      <w:pPr>
        <w:ind w:left="720" w:hanging="360"/>
      </w:pPr>
      <w:rPr>
        <w:rFonts w:hint="default"/>
        <w:b w:val="0"/>
      </w:rPr>
    </w:lvl>
    <w:lvl w:ilvl="1">
      <w:start w:val="1"/>
      <w:numFmt w:val="upperLetter"/>
      <w:lvlText w:val="%2."/>
      <w:lvlJc w:val="left"/>
      <w:pPr>
        <w:ind w:left="1080" w:hanging="360"/>
      </w:pPr>
      <w:rPr>
        <w:rFonts w:hint="default"/>
        <w:b w:val="0"/>
      </w:rPr>
    </w:lvl>
    <w:lvl w:ilvl="2">
      <w:start w:val="1"/>
      <w:numFmt w:val="decimal"/>
      <w:lvlText w:val="%3."/>
      <w:lvlJc w:val="left"/>
      <w:pPr>
        <w:ind w:left="1620" w:hanging="180"/>
      </w:pPr>
      <w:rPr>
        <w:rFonts w:hint="default"/>
      </w:rPr>
    </w:lvl>
    <w:lvl w:ilvl="3">
      <w:start w:val="1"/>
      <w:numFmt w:val="decimal"/>
      <w:lvlText w:val="%4."/>
      <w:lvlJc w:val="left"/>
      <w:pPr>
        <w:ind w:left="1620" w:hanging="360"/>
      </w:pPr>
      <w:rPr>
        <w:rFonts w:hint="default"/>
      </w:rPr>
    </w:lvl>
    <w:lvl w:ilvl="4">
      <w:start w:val="1"/>
      <w:numFmt w:val="lowerLetter"/>
      <w:lvlText w:val="%5."/>
      <w:lvlJc w:val="left"/>
      <w:pPr>
        <w:ind w:left="279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171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43B662AF"/>
    <w:multiLevelType w:val="hybridMultilevel"/>
    <w:tmpl w:val="DA3A6DB8"/>
    <w:lvl w:ilvl="0" w:tplc="FFFFFFFF">
      <w:start w:val="1"/>
      <w:numFmt w:val="decimal"/>
      <w:lvlText w:val="%1."/>
      <w:lvlJc w:val="left"/>
      <w:pPr>
        <w:ind w:left="720" w:hanging="360"/>
      </w:pPr>
    </w:lvl>
    <w:lvl w:ilvl="1" w:tplc="95FC7854">
      <w:start w:val="1"/>
      <w:numFmt w:val="upperLetter"/>
      <w:lvlText w:val="%2."/>
      <w:lvlJc w:val="left"/>
      <w:pPr>
        <w:ind w:left="1440" w:hanging="360"/>
      </w:pPr>
      <w:rPr>
        <w:b w:val="0"/>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CB325D"/>
    <w:multiLevelType w:val="hybridMultilevel"/>
    <w:tmpl w:val="AEA475EE"/>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10783C"/>
    <w:multiLevelType w:val="multilevel"/>
    <w:tmpl w:val="70304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8A17B0B"/>
    <w:multiLevelType w:val="hybridMultilevel"/>
    <w:tmpl w:val="0346FD38"/>
    <w:lvl w:ilvl="0" w:tplc="FFFFFFFF">
      <w:start w:val="1"/>
      <w:numFmt w:val="decimal"/>
      <w:lvlText w:val="%1."/>
      <w:lvlJc w:val="left"/>
      <w:pPr>
        <w:ind w:left="360" w:hanging="360"/>
      </w:pPr>
    </w:lvl>
    <w:lvl w:ilvl="1" w:tplc="04090015">
      <w:start w:val="1"/>
      <w:numFmt w:val="upperLetter"/>
      <w:lvlText w:val="%2."/>
      <w:lvlJc w:val="left"/>
      <w:pPr>
        <w:ind w:left="1080" w:hanging="360"/>
      </w:pPr>
    </w:lvl>
    <w:lvl w:ilvl="2" w:tplc="0D68BE8C">
      <w:start w:val="1"/>
      <w:numFmt w:val="decimal"/>
      <w:lvlText w:val="%3."/>
      <w:lvlJc w:val="left"/>
      <w:pPr>
        <w:ind w:left="1980" w:hanging="360"/>
      </w:pPr>
      <w:rPr>
        <w:b w:val="0"/>
        <w:bCs w:val="0"/>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F51C16"/>
    <w:multiLevelType w:val="hybridMultilevel"/>
    <w:tmpl w:val="5770B898"/>
    <w:lvl w:ilvl="0" w:tplc="CB9A770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1A1A23"/>
    <w:multiLevelType w:val="hybridMultilevel"/>
    <w:tmpl w:val="CBECC8C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5E1C33E7"/>
    <w:multiLevelType w:val="hybridMultilevel"/>
    <w:tmpl w:val="B7DE754A"/>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5A1B6F"/>
    <w:multiLevelType w:val="hybridMultilevel"/>
    <w:tmpl w:val="6794F5B0"/>
    <w:lvl w:ilvl="0" w:tplc="5B948FCE">
      <w:start w:val="8"/>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9E50A0"/>
    <w:multiLevelType w:val="multilevel"/>
    <w:tmpl w:val="9E687DBA"/>
    <w:lvl w:ilvl="0">
      <w:start w:val="1"/>
      <w:numFmt w:val="decimal"/>
      <w:lvlText w:val="%1. "/>
      <w:legacy w:legacy="1" w:legacySpace="0" w:legacyIndent="360"/>
      <w:lvlJc w:val="left"/>
      <w:pPr>
        <w:ind w:left="450" w:hanging="360"/>
      </w:pPr>
      <w:rPr>
        <w:rFonts w:ascii="Comic Sans MS" w:hAnsi="Comic Sans MS" w:hint="default"/>
        <w:b w:val="0"/>
        <w:i w:val="0"/>
        <w:strike w:val="0"/>
        <w:sz w:val="24"/>
        <w:szCs w:val="24"/>
        <w:u w:val="none"/>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3" w15:restartNumberingAfterBreak="0">
    <w:nsid w:val="71C6038D"/>
    <w:multiLevelType w:val="hybridMultilevel"/>
    <w:tmpl w:val="D1AC2A8A"/>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4" w15:restartNumberingAfterBreak="0">
    <w:nsid w:val="7BA11D11"/>
    <w:multiLevelType w:val="hybridMultilevel"/>
    <w:tmpl w:val="0FF44CDE"/>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E76B33"/>
    <w:multiLevelType w:val="hybridMultilevel"/>
    <w:tmpl w:val="4DC63BC2"/>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3740031">
    <w:abstractNumId w:val="4"/>
  </w:num>
  <w:num w:numId="2" w16cid:durableId="1097870899">
    <w:abstractNumId w:val="25"/>
  </w:num>
  <w:num w:numId="3" w16cid:durableId="490559448">
    <w:abstractNumId w:val="14"/>
  </w:num>
  <w:num w:numId="4" w16cid:durableId="689260823">
    <w:abstractNumId w:val="3"/>
  </w:num>
  <w:num w:numId="5" w16cid:durableId="852304086">
    <w:abstractNumId w:val="17"/>
  </w:num>
  <w:num w:numId="6" w16cid:durableId="965433126">
    <w:abstractNumId w:val="24"/>
  </w:num>
  <w:num w:numId="7" w16cid:durableId="1474830913">
    <w:abstractNumId w:val="15"/>
  </w:num>
  <w:num w:numId="8" w16cid:durableId="778447380">
    <w:abstractNumId w:val="1"/>
  </w:num>
  <w:num w:numId="9" w16cid:durableId="2046783592">
    <w:abstractNumId w:val="9"/>
  </w:num>
  <w:num w:numId="10" w16cid:durableId="1409232790">
    <w:abstractNumId w:val="20"/>
  </w:num>
  <w:num w:numId="11" w16cid:durableId="1184827928">
    <w:abstractNumId w:val="23"/>
  </w:num>
  <w:num w:numId="12" w16cid:durableId="384254104">
    <w:abstractNumId w:val="22"/>
  </w:num>
  <w:num w:numId="13" w16cid:durableId="2308895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2904660">
    <w:abstractNumId w:val="21"/>
  </w:num>
  <w:num w:numId="15" w16cid:durableId="1572740166">
    <w:abstractNumId w:val="18"/>
  </w:num>
  <w:num w:numId="16" w16cid:durableId="188881331">
    <w:abstractNumId w:val="5"/>
  </w:num>
  <w:num w:numId="17" w16cid:durableId="177351237">
    <w:abstractNumId w:val="13"/>
  </w:num>
  <w:num w:numId="18" w16cid:durableId="2023166678">
    <w:abstractNumId w:val="12"/>
  </w:num>
  <w:num w:numId="19" w16cid:durableId="407926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4454205">
    <w:abstractNumId w:val="10"/>
  </w:num>
  <w:num w:numId="21" w16cid:durableId="2125152690">
    <w:abstractNumId w:val="2"/>
  </w:num>
  <w:num w:numId="22" w16cid:durableId="1204556610">
    <w:abstractNumId w:val="7"/>
  </w:num>
  <w:num w:numId="23" w16cid:durableId="1939170077">
    <w:abstractNumId w:val="0"/>
  </w:num>
  <w:num w:numId="24" w16cid:durableId="461582986">
    <w:abstractNumId w:val="6"/>
  </w:num>
  <w:num w:numId="25" w16cid:durableId="150677189">
    <w:abstractNumId w:val="11"/>
  </w:num>
  <w:num w:numId="26" w16cid:durableId="1660959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E0"/>
    <w:rsid w:val="0000595D"/>
    <w:rsid w:val="00011006"/>
    <w:rsid w:val="00015697"/>
    <w:rsid w:val="00020A7F"/>
    <w:rsid w:val="000233D4"/>
    <w:rsid w:val="0002564D"/>
    <w:rsid w:val="00034DB7"/>
    <w:rsid w:val="000373AF"/>
    <w:rsid w:val="000418D6"/>
    <w:rsid w:val="00052F9C"/>
    <w:rsid w:val="000715ED"/>
    <w:rsid w:val="0007512F"/>
    <w:rsid w:val="0007694A"/>
    <w:rsid w:val="00081042"/>
    <w:rsid w:val="00087442"/>
    <w:rsid w:val="0008766E"/>
    <w:rsid w:val="0009710F"/>
    <w:rsid w:val="000A1A26"/>
    <w:rsid w:val="000A3709"/>
    <w:rsid w:val="000A550D"/>
    <w:rsid w:val="000A6F9C"/>
    <w:rsid w:val="000A7AEF"/>
    <w:rsid w:val="000B33D6"/>
    <w:rsid w:val="000B4642"/>
    <w:rsid w:val="000C1F63"/>
    <w:rsid w:val="000C287E"/>
    <w:rsid w:val="000C51F0"/>
    <w:rsid w:val="000C5959"/>
    <w:rsid w:val="000C629C"/>
    <w:rsid w:val="000C7FC5"/>
    <w:rsid w:val="000D08D2"/>
    <w:rsid w:val="000D2309"/>
    <w:rsid w:val="000E2DDD"/>
    <w:rsid w:val="000E3529"/>
    <w:rsid w:val="000E3A73"/>
    <w:rsid w:val="000E7309"/>
    <w:rsid w:val="000F06CF"/>
    <w:rsid w:val="000F2CEB"/>
    <w:rsid w:val="0010347C"/>
    <w:rsid w:val="001037CF"/>
    <w:rsid w:val="00103978"/>
    <w:rsid w:val="00104F7F"/>
    <w:rsid w:val="0011023F"/>
    <w:rsid w:val="001123D0"/>
    <w:rsid w:val="001151EE"/>
    <w:rsid w:val="001163E3"/>
    <w:rsid w:val="0012260A"/>
    <w:rsid w:val="00125A4F"/>
    <w:rsid w:val="00125F61"/>
    <w:rsid w:val="00126570"/>
    <w:rsid w:val="001274F5"/>
    <w:rsid w:val="001304CF"/>
    <w:rsid w:val="0013072C"/>
    <w:rsid w:val="00131FCB"/>
    <w:rsid w:val="00132ACF"/>
    <w:rsid w:val="00142B3A"/>
    <w:rsid w:val="001448B9"/>
    <w:rsid w:val="00145CCB"/>
    <w:rsid w:val="001507DB"/>
    <w:rsid w:val="001529E5"/>
    <w:rsid w:val="00152F86"/>
    <w:rsid w:val="001542D0"/>
    <w:rsid w:val="00155608"/>
    <w:rsid w:val="00155D04"/>
    <w:rsid w:val="001572E3"/>
    <w:rsid w:val="0016742C"/>
    <w:rsid w:val="00177066"/>
    <w:rsid w:val="001804F1"/>
    <w:rsid w:val="00181941"/>
    <w:rsid w:val="00183DE3"/>
    <w:rsid w:val="0018579C"/>
    <w:rsid w:val="00185C5B"/>
    <w:rsid w:val="0018761B"/>
    <w:rsid w:val="00191F5B"/>
    <w:rsid w:val="00192EC4"/>
    <w:rsid w:val="00196D11"/>
    <w:rsid w:val="001A1AA3"/>
    <w:rsid w:val="001A3E80"/>
    <w:rsid w:val="001B17A9"/>
    <w:rsid w:val="001B2C83"/>
    <w:rsid w:val="001B77B3"/>
    <w:rsid w:val="001C2C08"/>
    <w:rsid w:val="001C589B"/>
    <w:rsid w:val="001D2E36"/>
    <w:rsid w:val="001D550E"/>
    <w:rsid w:val="001D6D12"/>
    <w:rsid w:val="001E1AF7"/>
    <w:rsid w:val="001E4A0B"/>
    <w:rsid w:val="001F3A66"/>
    <w:rsid w:val="001F4ED5"/>
    <w:rsid w:val="001F4F74"/>
    <w:rsid w:val="001F73DB"/>
    <w:rsid w:val="00200E08"/>
    <w:rsid w:val="0020159D"/>
    <w:rsid w:val="00203194"/>
    <w:rsid w:val="00203DE0"/>
    <w:rsid w:val="0020459F"/>
    <w:rsid w:val="002047D2"/>
    <w:rsid w:val="0020506F"/>
    <w:rsid w:val="00206A38"/>
    <w:rsid w:val="00210EB1"/>
    <w:rsid w:val="00215C24"/>
    <w:rsid w:val="0022019C"/>
    <w:rsid w:val="00220463"/>
    <w:rsid w:val="00221DD7"/>
    <w:rsid w:val="00231984"/>
    <w:rsid w:val="0023244C"/>
    <w:rsid w:val="00232B8D"/>
    <w:rsid w:val="00244753"/>
    <w:rsid w:val="00253CB8"/>
    <w:rsid w:val="00256D9E"/>
    <w:rsid w:val="00260EED"/>
    <w:rsid w:val="002635B8"/>
    <w:rsid w:val="002675F9"/>
    <w:rsid w:val="00270AC2"/>
    <w:rsid w:val="00273984"/>
    <w:rsid w:val="00274D37"/>
    <w:rsid w:val="00275438"/>
    <w:rsid w:val="002828F6"/>
    <w:rsid w:val="00283FE0"/>
    <w:rsid w:val="002871EE"/>
    <w:rsid w:val="00287F3A"/>
    <w:rsid w:val="00291662"/>
    <w:rsid w:val="002B5BB2"/>
    <w:rsid w:val="002C36AF"/>
    <w:rsid w:val="002C3809"/>
    <w:rsid w:val="002C475D"/>
    <w:rsid w:val="002D156E"/>
    <w:rsid w:val="002D1F60"/>
    <w:rsid w:val="002D64CA"/>
    <w:rsid w:val="002D7439"/>
    <w:rsid w:val="002E65C3"/>
    <w:rsid w:val="002E7039"/>
    <w:rsid w:val="002F2447"/>
    <w:rsid w:val="002F5501"/>
    <w:rsid w:val="002F5BFE"/>
    <w:rsid w:val="002F64CF"/>
    <w:rsid w:val="002F7BC4"/>
    <w:rsid w:val="00300505"/>
    <w:rsid w:val="003018BE"/>
    <w:rsid w:val="00302512"/>
    <w:rsid w:val="003028C3"/>
    <w:rsid w:val="00303B8F"/>
    <w:rsid w:val="00307963"/>
    <w:rsid w:val="00310741"/>
    <w:rsid w:val="00311D96"/>
    <w:rsid w:val="00314B5F"/>
    <w:rsid w:val="00314C51"/>
    <w:rsid w:val="003204B0"/>
    <w:rsid w:val="00322014"/>
    <w:rsid w:val="003257F5"/>
    <w:rsid w:val="00326720"/>
    <w:rsid w:val="00333961"/>
    <w:rsid w:val="00333A2E"/>
    <w:rsid w:val="00335E0E"/>
    <w:rsid w:val="003524B2"/>
    <w:rsid w:val="0035361A"/>
    <w:rsid w:val="0035457B"/>
    <w:rsid w:val="00356B1B"/>
    <w:rsid w:val="00356D0B"/>
    <w:rsid w:val="00364E86"/>
    <w:rsid w:val="00367FA0"/>
    <w:rsid w:val="00372E4A"/>
    <w:rsid w:val="0037353B"/>
    <w:rsid w:val="00381C68"/>
    <w:rsid w:val="003852A5"/>
    <w:rsid w:val="00386615"/>
    <w:rsid w:val="003867BA"/>
    <w:rsid w:val="00390B8F"/>
    <w:rsid w:val="0039558E"/>
    <w:rsid w:val="003975AC"/>
    <w:rsid w:val="003A1A74"/>
    <w:rsid w:val="003B10AE"/>
    <w:rsid w:val="003B40D4"/>
    <w:rsid w:val="003C3C5D"/>
    <w:rsid w:val="003C6E38"/>
    <w:rsid w:val="003D06A6"/>
    <w:rsid w:val="003D1BA6"/>
    <w:rsid w:val="003D6132"/>
    <w:rsid w:val="003F36B8"/>
    <w:rsid w:val="003F4661"/>
    <w:rsid w:val="003F46D0"/>
    <w:rsid w:val="003F7C51"/>
    <w:rsid w:val="0040338A"/>
    <w:rsid w:val="00410AB7"/>
    <w:rsid w:val="00411410"/>
    <w:rsid w:val="00416FE1"/>
    <w:rsid w:val="00430846"/>
    <w:rsid w:val="00430FF2"/>
    <w:rsid w:val="004377BB"/>
    <w:rsid w:val="00437C25"/>
    <w:rsid w:val="004437E5"/>
    <w:rsid w:val="00447AC2"/>
    <w:rsid w:val="00450F6D"/>
    <w:rsid w:val="00451A2C"/>
    <w:rsid w:val="0045551C"/>
    <w:rsid w:val="0046189F"/>
    <w:rsid w:val="004618F5"/>
    <w:rsid w:val="00470EE5"/>
    <w:rsid w:val="00472542"/>
    <w:rsid w:val="00476E38"/>
    <w:rsid w:val="00477215"/>
    <w:rsid w:val="0048030B"/>
    <w:rsid w:val="004860B5"/>
    <w:rsid w:val="00486C7B"/>
    <w:rsid w:val="00492DD7"/>
    <w:rsid w:val="00496ABF"/>
    <w:rsid w:val="004A0139"/>
    <w:rsid w:val="004A06EF"/>
    <w:rsid w:val="004A6736"/>
    <w:rsid w:val="004A6CCB"/>
    <w:rsid w:val="004B4A6B"/>
    <w:rsid w:val="004B59A9"/>
    <w:rsid w:val="004C4242"/>
    <w:rsid w:val="004C48CE"/>
    <w:rsid w:val="004C6546"/>
    <w:rsid w:val="004C66AC"/>
    <w:rsid w:val="004D2341"/>
    <w:rsid w:val="004D4F68"/>
    <w:rsid w:val="004D5B7B"/>
    <w:rsid w:val="004D7D8C"/>
    <w:rsid w:val="004E11A2"/>
    <w:rsid w:val="004E1D5E"/>
    <w:rsid w:val="004E4281"/>
    <w:rsid w:val="004E5E04"/>
    <w:rsid w:val="004E6BF0"/>
    <w:rsid w:val="004F0AAF"/>
    <w:rsid w:val="004F626E"/>
    <w:rsid w:val="00506605"/>
    <w:rsid w:val="0051372E"/>
    <w:rsid w:val="005137F8"/>
    <w:rsid w:val="00514C19"/>
    <w:rsid w:val="00516BCC"/>
    <w:rsid w:val="005206F9"/>
    <w:rsid w:val="00520C4F"/>
    <w:rsid w:val="005322DC"/>
    <w:rsid w:val="00532469"/>
    <w:rsid w:val="0053281F"/>
    <w:rsid w:val="005329A4"/>
    <w:rsid w:val="0053683F"/>
    <w:rsid w:val="0054251E"/>
    <w:rsid w:val="005514A8"/>
    <w:rsid w:val="00564711"/>
    <w:rsid w:val="00565BFA"/>
    <w:rsid w:val="00567FEF"/>
    <w:rsid w:val="00576B39"/>
    <w:rsid w:val="0058057C"/>
    <w:rsid w:val="00582B9F"/>
    <w:rsid w:val="0059456F"/>
    <w:rsid w:val="00596908"/>
    <w:rsid w:val="005A2093"/>
    <w:rsid w:val="005A779A"/>
    <w:rsid w:val="005B5320"/>
    <w:rsid w:val="005B5687"/>
    <w:rsid w:val="005B603E"/>
    <w:rsid w:val="005B7B0B"/>
    <w:rsid w:val="005B7C21"/>
    <w:rsid w:val="005C028E"/>
    <w:rsid w:val="005C377D"/>
    <w:rsid w:val="005C3F9A"/>
    <w:rsid w:val="005D63B9"/>
    <w:rsid w:val="005D6B97"/>
    <w:rsid w:val="005D7F1A"/>
    <w:rsid w:val="005D7F32"/>
    <w:rsid w:val="005E5415"/>
    <w:rsid w:val="005E55E0"/>
    <w:rsid w:val="005E72AD"/>
    <w:rsid w:val="005F1D6D"/>
    <w:rsid w:val="005F2638"/>
    <w:rsid w:val="005F30E1"/>
    <w:rsid w:val="00600D50"/>
    <w:rsid w:val="00602441"/>
    <w:rsid w:val="00611C90"/>
    <w:rsid w:val="006127F0"/>
    <w:rsid w:val="00617CAA"/>
    <w:rsid w:val="00622148"/>
    <w:rsid w:val="006272CF"/>
    <w:rsid w:val="006304DB"/>
    <w:rsid w:val="00631D7B"/>
    <w:rsid w:val="00632548"/>
    <w:rsid w:val="00634339"/>
    <w:rsid w:val="00634DA5"/>
    <w:rsid w:val="00635426"/>
    <w:rsid w:val="00637D72"/>
    <w:rsid w:val="00641A92"/>
    <w:rsid w:val="00645D6F"/>
    <w:rsid w:val="00645D79"/>
    <w:rsid w:val="00646105"/>
    <w:rsid w:val="00646B84"/>
    <w:rsid w:val="006513DC"/>
    <w:rsid w:val="0065664B"/>
    <w:rsid w:val="00657841"/>
    <w:rsid w:val="00660174"/>
    <w:rsid w:val="0066237F"/>
    <w:rsid w:val="00664330"/>
    <w:rsid w:val="006704CC"/>
    <w:rsid w:val="00670A7D"/>
    <w:rsid w:val="00673379"/>
    <w:rsid w:val="00676A18"/>
    <w:rsid w:val="00681084"/>
    <w:rsid w:val="00694A7C"/>
    <w:rsid w:val="00695305"/>
    <w:rsid w:val="0069692E"/>
    <w:rsid w:val="006A7A05"/>
    <w:rsid w:val="006B39CA"/>
    <w:rsid w:val="006B3C57"/>
    <w:rsid w:val="006B4C88"/>
    <w:rsid w:val="006B570C"/>
    <w:rsid w:val="006B7772"/>
    <w:rsid w:val="006C19E1"/>
    <w:rsid w:val="006C2B50"/>
    <w:rsid w:val="006E11B3"/>
    <w:rsid w:val="006E18CC"/>
    <w:rsid w:val="006E63A3"/>
    <w:rsid w:val="006F3A1C"/>
    <w:rsid w:val="006F4F3F"/>
    <w:rsid w:val="007020F6"/>
    <w:rsid w:val="00702795"/>
    <w:rsid w:val="00702CEF"/>
    <w:rsid w:val="00707D78"/>
    <w:rsid w:val="00712433"/>
    <w:rsid w:val="007179C0"/>
    <w:rsid w:val="0072216F"/>
    <w:rsid w:val="00727348"/>
    <w:rsid w:val="00727EBC"/>
    <w:rsid w:val="00734687"/>
    <w:rsid w:val="007349A8"/>
    <w:rsid w:val="00735DCB"/>
    <w:rsid w:val="00737F0C"/>
    <w:rsid w:val="0074004F"/>
    <w:rsid w:val="00743162"/>
    <w:rsid w:val="00744AF8"/>
    <w:rsid w:val="007463F5"/>
    <w:rsid w:val="00750C5E"/>
    <w:rsid w:val="007511F0"/>
    <w:rsid w:val="00754122"/>
    <w:rsid w:val="00754216"/>
    <w:rsid w:val="0076477D"/>
    <w:rsid w:val="007663E2"/>
    <w:rsid w:val="0076642E"/>
    <w:rsid w:val="00774836"/>
    <w:rsid w:val="00775484"/>
    <w:rsid w:val="0077598E"/>
    <w:rsid w:val="00776ABF"/>
    <w:rsid w:val="00783163"/>
    <w:rsid w:val="00784619"/>
    <w:rsid w:val="00792D17"/>
    <w:rsid w:val="007968DA"/>
    <w:rsid w:val="007A0291"/>
    <w:rsid w:val="007A06EF"/>
    <w:rsid w:val="007A0B5B"/>
    <w:rsid w:val="007A4116"/>
    <w:rsid w:val="007B0373"/>
    <w:rsid w:val="007B4DFB"/>
    <w:rsid w:val="007B6450"/>
    <w:rsid w:val="007B6615"/>
    <w:rsid w:val="007B6E00"/>
    <w:rsid w:val="007B7D60"/>
    <w:rsid w:val="007C2BD5"/>
    <w:rsid w:val="007C4246"/>
    <w:rsid w:val="007C4EF9"/>
    <w:rsid w:val="007C5B0B"/>
    <w:rsid w:val="007C7920"/>
    <w:rsid w:val="007D4C1D"/>
    <w:rsid w:val="007D5338"/>
    <w:rsid w:val="007D5BD3"/>
    <w:rsid w:val="007D6435"/>
    <w:rsid w:val="007E0CD9"/>
    <w:rsid w:val="007E46A1"/>
    <w:rsid w:val="007E7B91"/>
    <w:rsid w:val="007F1E75"/>
    <w:rsid w:val="007F2DDB"/>
    <w:rsid w:val="007F30A2"/>
    <w:rsid w:val="007F3745"/>
    <w:rsid w:val="007F47F1"/>
    <w:rsid w:val="007F4C3D"/>
    <w:rsid w:val="007F621C"/>
    <w:rsid w:val="008019C2"/>
    <w:rsid w:val="00807D73"/>
    <w:rsid w:val="0081356D"/>
    <w:rsid w:val="008138D3"/>
    <w:rsid w:val="00813BF5"/>
    <w:rsid w:val="008143C7"/>
    <w:rsid w:val="008143EA"/>
    <w:rsid w:val="00814A13"/>
    <w:rsid w:val="00823CF6"/>
    <w:rsid w:val="008260C3"/>
    <w:rsid w:val="0083222C"/>
    <w:rsid w:val="00833DB1"/>
    <w:rsid w:val="00834936"/>
    <w:rsid w:val="008349BE"/>
    <w:rsid w:val="00835417"/>
    <w:rsid w:val="00840D7F"/>
    <w:rsid w:val="0084221F"/>
    <w:rsid w:val="0084295E"/>
    <w:rsid w:val="00844F14"/>
    <w:rsid w:val="00845C11"/>
    <w:rsid w:val="00847968"/>
    <w:rsid w:val="0085170E"/>
    <w:rsid w:val="00854C98"/>
    <w:rsid w:val="00857026"/>
    <w:rsid w:val="00857632"/>
    <w:rsid w:val="00860BDA"/>
    <w:rsid w:val="00862982"/>
    <w:rsid w:val="00862AAB"/>
    <w:rsid w:val="008638FA"/>
    <w:rsid w:val="00873287"/>
    <w:rsid w:val="008736CE"/>
    <w:rsid w:val="00874ECF"/>
    <w:rsid w:val="0087699C"/>
    <w:rsid w:val="0088042D"/>
    <w:rsid w:val="00882D81"/>
    <w:rsid w:val="00883704"/>
    <w:rsid w:val="00884C16"/>
    <w:rsid w:val="008915B2"/>
    <w:rsid w:val="00891A24"/>
    <w:rsid w:val="00893D59"/>
    <w:rsid w:val="00897BA4"/>
    <w:rsid w:val="008A0417"/>
    <w:rsid w:val="008A6A3A"/>
    <w:rsid w:val="008A6DE3"/>
    <w:rsid w:val="008B2669"/>
    <w:rsid w:val="008B5608"/>
    <w:rsid w:val="008C137C"/>
    <w:rsid w:val="008C5BF4"/>
    <w:rsid w:val="008C7398"/>
    <w:rsid w:val="008C7E7A"/>
    <w:rsid w:val="008D05E8"/>
    <w:rsid w:val="008D53DD"/>
    <w:rsid w:val="008D75D7"/>
    <w:rsid w:val="008E06E2"/>
    <w:rsid w:val="008E7E6D"/>
    <w:rsid w:val="008F0239"/>
    <w:rsid w:val="008F11C4"/>
    <w:rsid w:val="008F32E3"/>
    <w:rsid w:val="00903516"/>
    <w:rsid w:val="00903AF0"/>
    <w:rsid w:val="00903DFC"/>
    <w:rsid w:val="00904A42"/>
    <w:rsid w:val="00906101"/>
    <w:rsid w:val="00906629"/>
    <w:rsid w:val="009175A7"/>
    <w:rsid w:val="00920903"/>
    <w:rsid w:val="0092109E"/>
    <w:rsid w:val="009220A1"/>
    <w:rsid w:val="00922AFB"/>
    <w:rsid w:val="009231F7"/>
    <w:rsid w:val="009313AD"/>
    <w:rsid w:val="009334A5"/>
    <w:rsid w:val="00936BB0"/>
    <w:rsid w:val="009408F5"/>
    <w:rsid w:val="0094739D"/>
    <w:rsid w:val="0094781A"/>
    <w:rsid w:val="00950368"/>
    <w:rsid w:val="00953922"/>
    <w:rsid w:val="0095506D"/>
    <w:rsid w:val="00957463"/>
    <w:rsid w:val="009604DC"/>
    <w:rsid w:val="00963806"/>
    <w:rsid w:val="009640FF"/>
    <w:rsid w:val="00967EC9"/>
    <w:rsid w:val="00973E07"/>
    <w:rsid w:val="009746E9"/>
    <w:rsid w:val="0097553C"/>
    <w:rsid w:val="0097795B"/>
    <w:rsid w:val="00980AAF"/>
    <w:rsid w:val="00983261"/>
    <w:rsid w:val="0098518F"/>
    <w:rsid w:val="00986F66"/>
    <w:rsid w:val="009876A1"/>
    <w:rsid w:val="009909EE"/>
    <w:rsid w:val="00996F52"/>
    <w:rsid w:val="009A05CF"/>
    <w:rsid w:val="009A3CF0"/>
    <w:rsid w:val="009A3DAC"/>
    <w:rsid w:val="009B192E"/>
    <w:rsid w:val="009B227D"/>
    <w:rsid w:val="009B378E"/>
    <w:rsid w:val="009B46AD"/>
    <w:rsid w:val="009B52DE"/>
    <w:rsid w:val="009C6FCB"/>
    <w:rsid w:val="009C7FAC"/>
    <w:rsid w:val="009D2299"/>
    <w:rsid w:val="009E11DB"/>
    <w:rsid w:val="009E1AB3"/>
    <w:rsid w:val="009F0D39"/>
    <w:rsid w:val="009F13FC"/>
    <w:rsid w:val="009F3F3A"/>
    <w:rsid w:val="009F56C0"/>
    <w:rsid w:val="009F5DEC"/>
    <w:rsid w:val="009F6A73"/>
    <w:rsid w:val="00A01DA1"/>
    <w:rsid w:val="00A04D84"/>
    <w:rsid w:val="00A050B1"/>
    <w:rsid w:val="00A11E54"/>
    <w:rsid w:val="00A15CAB"/>
    <w:rsid w:val="00A16F00"/>
    <w:rsid w:val="00A17DF1"/>
    <w:rsid w:val="00A22F52"/>
    <w:rsid w:val="00A272E2"/>
    <w:rsid w:val="00A309BE"/>
    <w:rsid w:val="00A35EA3"/>
    <w:rsid w:val="00A372E6"/>
    <w:rsid w:val="00A377D5"/>
    <w:rsid w:val="00A4016F"/>
    <w:rsid w:val="00A40FB1"/>
    <w:rsid w:val="00A444B5"/>
    <w:rsid w:val="00A44572"/>
    <w:rsid w:val="00A4491D"/>
    <w:rsid w:val="00A45FBD"/>
    <w:rsid w:val="00A546F0"/>
    <w:rsid w:val="00A65BF9"/>
    <w:rsid w:val="00A66DD1"/>
    <w:rsid w:val="00A73263"/>
    <w:rsid w:val="00A74B42"/>
    <w:rsid w:val="00A777FA"/>
    <w:rsid w:val="00A81DF6"/>
    <w:rsid w:val="00A83520"/>
    <w:rsid w:val="00A87751"/>
    <w:rsid w:val="00A969A3"/>
    <w:rsid w:val="00AA3B90"/>
    <w:rsid w:val="00AB33E7"/>
    <w:rsid w:val="00AB3402"/>
    <w:rsid w:val="00AB4DB6"/>
    <w:rsid w:val="00AC4D4F"/>
    <w:rsid w:val="00AC4E11"/>
    <w:rsid w:val="00AC749B"/>
    <w:rsid w:val="00AD0FDA"/>
    <w:rsid w:val="00AD5179"/>
    <w:rsid w:val="00AE0151"/>
    <w:rsid w:val="00AE01A8"/>
    <w:rsid w:val="00AE248F"/>
    <w:rsid w:val="00AE2EA0"/>
    <w:rsid w:val="00AE33DD"/>
    <w:rsid w:val="00AE3E82"/>
    <w:rsid w:val="00AE635A"/>
    <w:rsid w:val="00AF0D90"/>
    <w:rsid w:val="00AF2B59"/>
    <w:rsid w:val="00AF6F10"/>
    <w:rsid w:val="00B00AB9"/>
    <w:rsid w:val="00B04010"/>
    <w:rsid w:val="00B0591A"/>
    <w:rsid w:val="00B07A09"/>
    <w:rsid w:val="00B106BC"/>
    <w:rsid w:val="00B206B1"/>
    <w:rsid w:val="00B22A03"/>
    <w:rsid w:val="00B25544"/>
    <w:rsid w:val="00B27B4A"/>
    <w:rsid w:val="00B33874"/>
    <w:rsid w:val="00B37329"/>
    <w:rsid w:val="00B41480"/>
    <w:rsid w:val="00B43C9B"/>
    <w:rsid w:val="00B46C5F"/>
    <w:rsid w:val="00B50149"/>
    <w:rsid w:val="00B544E4"/>
    <w:rsid w:val="00B55818"/>
    <w:rsid w:val="00B57F22"/>
    <w:rsid w:val="00B61A5B"/>
    <w:rsid w:val="00B64AA2"/>
    <w:rsid w:val="00B716AF"/>
    <w:rsid w:val="00B72029"/>
    <w:rsid w:val="00B730D0"/>
    <w:rsid w:val="00B81B43"/>
    <w:rsid w:val="00B81D44"/>
    <w:rsid w:val="00B8776B"/>
    <w:rsid w:val="00B87BDE"/>
    <w:rsid w:val="00B9529F"/>
    <w:rsid w:val="00B9593F"/>
    <w:rsid w:val="00BA4195"/>
    <w:rsid w:val="00BA7289"/>
    <w:rsid w:val="00BB20F0"/>
    <w:rsid w:val="00BB343C"/>
    <w:rsid w:val="00BB4F2A"/>
    <w:rsid w:val="00BB6449"/>
    <w:rsid w:val="00BC013D"/>
    <w:rsid w:val="00BC7167"/>
    <w:rsid w:val="00BD0CC6"/>
    <w:rsid w:val="00BD66EB"/>
    <w:rsid w:val="00BD7D0D"/>
    <w:rsid w:val="00BE2A1E"/>
    <w:rsid w:val="00BE2BFF"/>
    <w:rsid w:val="00BE35BF"/>
    <w:rsid w:val="00BE44A7"/>
    <w:rsid w:val="00BE76A3"/>
    <w:rsid w:val="00BF18C3"/>
    <w:rsid w:val="00BF34E8"/>
    <w:rsid w:val="00BF6E2D"/>
    <w:rsid w:val="00BF71F9"/>
    <w:rsid w:val="00C11D5F"/>
    <w:rsid w:val="00C14279"/>
    <w:rsid w:val="00C1638E"/>
    <w:rsid w:val="00C17CC5"/>
    <w:rsid w:val="00C20056"/>
    <w:rsid w:val="00C20620"/>
    <w:rsid w:val="00C21BA7"/>
    <w:rsid w:val="00C220D1"/>
    <w:rsid w:val="00C2417E"/>
    <w:rsid w:val="00C27313"/>
    <w:rsid w:val="00C35FF3"/>
    <w:rsid w:val="00C47ECF"/>
    <w:rsid w:val="00C52365"/>
    <w:rsid w:val="00C600A6"/>
    <w:rsid w:val="00C61D84"/>
    <w:rsid w:val="00C621CD"/>
    <w:rsid w:val="00C623FD"/>
    <w:rsid w:val="00C6293E"/>
    <w:rsid w:val="00C639CA"/>
    <w:rsid w:val="00C6582C"/>
    <w:rsid w:val="00C672EE"/>
    <w:rsid w:val="00C716C7"/>
    <w:rsid w:val="00C74EE8"/>
    <w:rsid w:val="00C75A64"/>
    <w:rsid w:val="00C9079C"/>
    <w:rsid w:val="00CA3079"/>
    <w:rsid w:val="00CA5F00"/>
    <w:rsid w:val="00CB0671"/>
    <w:rsid w:val="00CB3956"/>
    <w:rsid w:val="00CC040F"/>
    <w:rsid w:val="00CC2ADE"/>
    <w:rsid w:val="00CC50F4"/>
    <w:rsid w:val="00CC527E"/>
    <w:rsid w:val="00CC6D4F"/>
    <w:rsid w:val="00CD3AF7"/>
    <w:rsid w:val="00CD69C8"/>
    <w:rsid w:val="00CE0B3A"/>
    <w:rsid w:val="00CE25EB"/>
    <w:rsid w:val="00CE4CB3"/>
    <w:rsid w:val="00CE5945"/>
    <w:rsid w:val="00CE6816"/>
    <w:rsid w:val="00D03C88"/>
    <w:rsid w:val="00D07AD7"/>
    <w:rsid w:val="00D12E29"/>
    <w:rsid w:val="00D132C5"/>
    <w:rsid w:val="00D13C25"/>
    <w:rsid w:val="00D14575"/>
    <w:rsid w:val="00D1469B"/>
    <w:rsid w:val="00D15103"/>
    <w:rsid w:val="00D21ABB"/>
    <w:rsid w:val="00D27EF2"/>
    <w:rsid w:val="00D3406A"/>
    <w:rsid w:val="00D429C6"/>
    <w:rsid w:val="00D469A5"/>
    <w:rsid w:val="00D504A6"/>
    <w:rsid w:val="00D50E76"/>
    <w:rsid w:val="00D51E94"/>
    <w:rsid w:val="00D56163"/>
    <w:rsid w:val="00D6310F"/>
    <w:rsid w:val="00D64C13"/>
    <w:rsid w:val="00D71A58"/>
    <w:rsid w:val="00D909D1"/>
    <w:rsid w:val="00D93AE3"/>
    <w:rsid w:val="00D94FC5"/>
    <w:rsid w:val="00DA0E2D"/>
    <w:rsid w:val="00DA2230"/>
    <w:rsid w:val="00DA2E4B"/>
    <w:rsid w:val="00DA37F6"/>
    <w:rsid w:val="00DB0AEE"/>
    <w:rsid w:val="00DB1B76"/>
    <w:rsid w:val="00DB7C51"/>
    <w:rsid w:val="00DC0186"/>
    <w:rsid w:val="00DC040B"/>
    <w:rsid w:val="00DC0CE9"/>
    <w:rsid w:val="00DC2CD0"/>
    <w:rsid w:val="00DC354D"/>
    <w:rsid w:val="00DD291A"/>
    <w:rsid w:val="00DE015D"/>
    <w:rsid w:val="00DE0BD8"/>
    <w:rsid w:val="00DE0ED2"/>
    <w:rsid w:val="00DE2497"/>
    <w:rsid w:val="00DE6532"/>
    <w:rsid w:val="00E016D0"/>
    <w:rsid w:val="00E137FA"/>
    <w:rsid w:val="00E17B08"/>
    <w:rsid w:val="00E24E79"/>
    <w:rsid w:val="00E2752C"/>
    <w:rsid w:val="00E33EA4"/>
    <w:rsid w:val="00E36020"/>
    <w:rsid w:val="00E36CDA"/>
    <w:rsid w:val="00E414D7"/>
    <w:rsid w:val="00E41665"/>
    <w:rsid w:val="00E45D5B"/>
    <w:rsid w:val="00E46B5F"/>
    <w:rsid w:val="00E5195C"/>
    <w:rsid w:val="00E615C3"/>
    <w:rsid w:val="00E621A0"/>
    <w:rsid w:val="00E62373"/>
    <w:rsid w:val="00E63E18"/>
    <w:rsid w:val="00E644B7"/>
    <w:rsid w:val="00E6522B"/>
    <w:rsid w:val="00E66856"/>
    <w:rsid w:val="00E72460"/>
    <w:rsid w:val="00E87130"/>
    <w:rsid w:val="00E87E20"/>
    <w:rsid w:val="00E90B2C"/>
    <w:rsid w:val="00E90CB4"/>
    <w:rsid w:val="00E93232"/>
    <w:rsid w:val="00E949D5"/>
    <w:rsid w:val="00EA6669"/>
    <w:rsid w:val="00EB291F"/>
    <w:rsid w:val="00EB4582"/>
    <w:rsid w:val="00EB5DBE"/>
    <w:rsid w:val="00EB7301"/>
    <w:rsid w:val="00ED36D8"/>
    <w:rsid w:val="00EE3333"/>
    <w:rsid w:val="00EE3CF8"/>
    <w:rsid w:val="00EE7F8A"/>
    <w:rsid w:val="00EF204F"/>
    <w:rsid w:val="00EF5217"/>
    <w:rsid w:val="00EF5679"/>
    <w:rsid w:val="00EF6CB5"/>
    <w:rsid w:val="00F11289"/>
    <w:rsid w:val="00F11614"/>
    <w:rsid w:val="00F1606F"/>
    <w:rsid w:val="00F2324A"/>
    <w:rsid w:val="00F237FA"/>
    <w:rsid w:val="00F2558A"/>
    <w:rsid w:val="00F256EE"/>
    <w:rsid w:val="00F272E6"/>
    <w:rsid w:val="00F334C1"/>
    <w:rsid w:val="00F352A3"/>
    <w:rsid w:val="00F35336"/>
    <w:rsid w:val="00F3651C"/>
    <w:rsid w:val="00F42973"/>
    <w:rsid w:val="00F4789A"/>
    <w:rsid w:val="00F5058E"/>
    <w:rsid w:val="00F53D62"/>
    <w:rsid w:val="00F601C4"/>
    <w:rsid w:val="00F60C2D"/>
    <w:rsid w:val="00F61539"/>
    <w:rsid w:val="00F63056"/>
    <w:rsid w:val="00F70003"/>
    <w:rsid w:val="00F7162A"/>
    <w:rsid w:val="00F72D8C"/>
    <w:rsid w:val="00F76366"/>
    <w:rsid w:val="00F80F79"/>
    <w:rsid w:val="00F811B2"/>
    <w:rsid w:val="00F83D81"/>
    <w:rsid w:val="00F8716C"/>
    <w:rsid w:val="00F92625"/>
    <w:rsid w:val="00F93960"/>
    <w:rsid w:val="00F96D27"/>
    <w:rsid w:val="00FA0720"/>
    <w:rsid w:val="00FB3357"/>
    <w:rsid w:val="00FB3D12"/>
    <w:rsid w:val="00FB3F0A"/>
    <w:rsid w:val="00FB4862"/>
    <w:rsid w:val="00FC0FDD"/>
    <w:rsid w:val="00FC2F83"/>
    <w:rsid w:val="00FD2E81"/>
    <w:rsid w:val="00FD30C5"/>
    <w:rsid w:val="00FD45B4"/>
    <w:rsid w:val="00FD4688"/>
    <w:rsid w:val="00FE0907"/>
    <w:rsid w:val="00FE1ECA"/>
    <w:rsid w:val="00FE5532"/>
    <w:rsid w:val="00FF05BF"/>
    <w:rsid w:val="00FF2197"/>
    <w:rsid w:val="00FF2FF3"/>
    <w:rsid w:val="00FF45FB"/>
    <w:rsid w:val="00FF464D"/>
    <w:rsid w:val="00FF56CF"/>
    <w:rsid w:val="00FF5EAB"/>
    <w:rsid w:val="00FF63B6"/>
    <w:rsid w:val="00FF6838"/>
    <w:rsid w:val="00FF72E5"/>
    <w:rsid w:val="041618F7"/>
    <w:rsid w:val="053719EC"/>
    <w:rsid w:val="0590908B"/>
    <w:rsid w:val="06F9272F"/>
    <w:rsid w:val="081A0234"/>
    <w:rsid w:val="09124512"/>
    <w:rsid w:val="0B255E24"/>
    <w:rsid w:val="0B51C321"/>
    <w:rsid w:val="1335FA95"/>
    <w:rsid w:val="15668142"/>
    <w:rsid w:val="15EAE31D"/>
    <w:rsid w:val="16BFB6D2"/>
    <w:rsid w:val="16F45A8C"/>
    <w:rsid w:val="1C70F57E"/>
    <w:rsid w:val="1E26B4D6"/>
    <w:rsid w:val="1FA60163"/>
    <w:rsid w:val="217C25A9"/>
    <w:rsid w:val="22856C1F"/>
    <w:rsid w:val="231586D8"/>
    <w:rsid w:val="243C4029"/>
    <w:rsid w:val="24803DFB"/>
    <w:rsid w:val="24D7F159"/>
    <w:rsid w:val="2950C80C"/>
    <w:rsid w:val="2F83A31E"/>
    <w:rsid w:val="2FAF203A"/>
    <w:rsid w:val="30647239"/>
    <w:rsid w:val="33179167"/>
    <w:rsid w:val="33FD9772"/>
    <w:rsid w:val="352C6630"/>
    <w:rsid w:val="36904A0E"/>
    <w:rsid w:val="3785D05C"/>
    <w:rsid w:val="3B6A995E"/>
    <w:rsid w:val="3C9944D0"/>
    <w:rsid w:val="3C9A9640"/>
    <w:rsid w:val="429D4D4E"/>
    <w:rsid w:val="43687AA8"/>
    <w:rsid w:val="4898A37C"/>
    <w:rsid w:val="4B675284"/>
    <w:rsid w:val="4D32914B"/>
    <w:rsid w:val="4F135731"/>
    <w:rsid w:val="53425A63"/>
    <w:rsid w:val="5507E2F7"/>
    <w:rsid w:val="56BB576C"/>
    <w:rsid w:val="5D93A6E0"/>
    <w:rsid w:val="5E1BF1E6"/>
    <w:rsid w:val="60316836"/>
    <w:rsid w:val="637C41B0"/>
    <w:rsid w:val="640BF7EE"/>
    <w:rsid w:val="66E7140C"/>
    <w:rsid w:val="67065DE6"/>
    <w:rsid w:val="67FE8465"/>
    <w:rsid w:val="6939458C"/>
    <w:rsid w:val="6AA3FEBE"/>
    <w:rsid w:val="6B393672"/>
    <w:rsid w:val="6BCA6522"/>
    <w:rsid w:val="708EDDDD"/>
    <w:rsid w:val="726133C1"/>
    <w:rsid w:val="798E22E6"/>
    <w:rsid w:val="7AFC1ED1"/>
    <w:rsid w:val="7F135C0C"/>
    <w:rsid w:val="7F2B03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AECB6"/>
  <w15:chartTrackingRefBased/>
  <w15:docId w15:val="{E36E1E95-FA6F-4E69-8992-76953ED9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DE0"/>
    <w:pPr>
      <w:spacing w:line="259" w:lineRule="auto"/>
    </w:pPr>
    <w:rPr>
      <w:sz w:val="22"/>
      <w:szCs w:val="22"/>
    </w:rPr>
  </w:style>
  <w:style w:type="paragraph" w:styleId="Heading1">
    <w:name w:val="heading 1"/>
    <w:basedOn w:val="Normal"/>
    <w:next w:val="Normal"/>
    <w:link w:val="Heading1Char"/>
    <w:uiPriority w:val="9"/>
    <w:qFormat/>
    <w:rsid w:val="00203DE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DE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DE0"/>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DE0"/>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3DE0"/>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3DE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3DE0"/>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3DE0"/>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3DE0"/>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D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DE0"/>
    <w:rPr>
      <w:rFonts w:eastAsiaTheme="majorEastAsia" w:cstheme="majorBidi"/>
      <w:color w:val="272727" w:themeColor="text1" w:themeTint="D8"/>
    </w:rPr>
  </w:style>
  <w:style w:type="paragraph" w:styleId="Title">
    <w:name w:val="Title"/>
    <w:basedOn w:val="Normal"/>
    <w:next w:val="Normal"/>
    <w:link w:val="TitleChar"/>
    <w:uiPriority w:val="10"/>
    <w:qFormat/>
    <w:rsid w:val="00203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DE0"/>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DE0"/>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203DE0"/>
    <w:rPr>
      <w:i/>
      <w:iCs/>
      <w:color w:val="404040" w:themeColor="text1" w:themeTint="BF"/>
    </w:rPr>
  </w:style>
  <w:style w:type="paragraph" w:styleId="ListParagraph">
    <w:name w:val="List Paragraph"/>
    <w:basedOn w:val="Normal"/>
    <w:uiPriority w:val="34"/>
    <w:qFormat/>
    <w:rsid w:val="00203DE0"/>
    <w:pPr>
      <w:spacing w:line="278" w:lineRule="auto"/>
      <w:ind w:left="720"/>
      <w:contextualSpacing/>
    </w:pPr>
    <w:rPr>
      <w:sz w:val="24"/>
      <w:szCs w:val="24"/>
    </w:rPr>
  </w:style>
  <w:style w:type="character" w:styleId="IntenseEmphasis">
    <w:name w:val="Intense Emphasis"/>
    <w:basedOn w:val="DefaultParagraphFont"/>
    <w:uiPriority w:val="21"/>
    <w:qFormat/>
    <w:rsid w:val="00203DE0"/>
    <w:rPr>
      <w:i/>
      <w:iCs/>
      <w:color w:val="0F4761" w:themeColor="accent1" w:themeShade="BF"/>
    </w:rPr>
  </w:style>
  <w:style w:type="paragraph" w:styleId="IntenseQuote">
    <w:name w:val="Intense Quote"/>
    <w:basedOn w:val="Normal"/>
    <w:next w:val="Normal"/>
    <w:link w:val="IntenseQuoteChar"/>
    <w:uiPriority w:val="30"/>
    <w:qFormat/>
    <w:rsid w:val="00203DE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203DE0"/>
    <w:rPr>
      <w:i/>
      <w:iCs/>
      <w:color w:val="0F4761" w:themeColor="accent1" w:themeShade="BF"/>
    </w:rPr>
  </w:style>
  <w:style w:type="character" w:styleId="IntenseReference">
    <w:name w:val="Intense Reference"/>
    <w:basedOn w:val="DefaultParagraphFont"/>
    <w:uiPriority w:val="32"/>
    <w:qFormat/>
    <w:rsid w:val="00203DE0"/>
    <w:rPr>
      <w:b/>
      <w:bCs/>
      <w:smallCaps/>
      <w:color w:val="0F4761" w:themeColor="accent1" w:themeShade="BF"/>
      <w:spacing w:val="5"/>
    </w:rPr>
  </w:style>
  <w:style w:type="paragraph" w:styleId="Header">
    <w:name w:val="header"/>
    <w:basedOn w:val="Normal"/>
    <w:link w:val="HeaderChar"/>
    <w:uiPriority w:val="99"/>
    <w:unhideWhenUsed/>
    <w:rsid w:val="00203DE0"/>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203DE0"/>
  </w:style>
  <w:style w:type="paragraph" w:styleId="Footer">
    <w:name w:val="footer"/>
    <w:basedOn w:val="Normal"/>
    <w:link w:val="FooterChar"/>
    <w:uiPriority w:val="99"/>
    <w:unhideWhenUsed/>
    <w:qFormat/>
    <w:rsid w:val="00203DE0"/>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203DE0"/>
  </w:style>
  <w:style w:type="character" w:styleId="Hyperlink">
    <w:name w:val="Hyperlink"/>
    <w:basedOn w:val="DefaultParagraphFont"/>
    <w:uiPriority w:val="99"/>
    <w:unhideWhenUsed/>
    <w:rsid w:val="00203DE0"/>
    <w:rPr>
      <w:color w:val="467886" w:themeColor="hyperlink"/>
      <w:u w:val="single"/>
    </w:rPr>
  </w:style>
  <w:style w:type="character" w:styleId="FollowedHyperlink">
    <w:name w:val="FollowedHyperlink"/>
    <w:basedOn w:val="DefaultParagraphFont"/>
    <w:uiPriority w:val="99"/>
    <w:semiHidden/>
    <w:unhideWhenUsed/>
    <w:rsid w:val="00203DE0"/>
    <w:rPr>
      <w:color w:val="96607D" w:themeColor="followedHyperlink"/>
      <w:u w:val="single"/>
    </w:rPr>
  </w:style>
  <w:style w:type="character" w:styleId="UnresolvedMention">
    <w:name w:val="Unresolved Mention"/>
    <w:basedOn w:val="DefaultParagraphFont"/>
    <w:uiPriority w:val="99"/>
    <w:semiHidden/>
    <w:unhideWhenUsed/>
    <w:rsid w:val="005E5415"/>
    <w:rPr>
      <w:color w:val="605E5C"/>
      <w:shd w:val="clear" w:color="auto" w:fill="E1DFDD"/>
    </w:rPr>
  </w:style>
  <w:style w:type="paragraph" w:styleId="BodyTextIndent">
    <w:name w:val="Body Text Indent"/>
    <w:basedOn w:val="Normal"/>
    <w:link w:val="BodyTextIndentChar"/>
    <w:rsid w:val="00CA3079"/>
    <w:pPr>
      <w:spacing w:after="0" w:line="360" w:lineRule="auto"/>
      <w:ind w:left="450" w:hanging="360"/>
    </w:pPr>
    <w:rPr>
      <w:rFonts w:ascii="Comic Sans MS" w:eastAsia="Times New Roman" w:hAnsi="Comic Sans MS" w:cs="Times New Roman"/>
      <w:b/>
      <w:kern w:val="0"/>
      <w:sz w:val="24"/>
      <w:szCs w:val="20"/>
      <w14:ligatures w14:val="none"/>
    </w:rPr>
  </w:style>
  <w:style w:type="character" w:customStyle="1" w:styleId="BodyTextIndentChar">
    <w:name w:val="Body Text Indent Char"/>
    <w:basedOn w:val="DefaultParagraphFont"/>
    <w:link w:val="BodyTextIndent"/>
    <w:rsid w:val="00CA3079"/>
    <w:rPr>
      <w:rFonts w:ascii="Comic Sans MS" w:eastAsia="Times New Roman" w:hAnsi="Comic Sans MS" w:cs="Times New Roman"/>
      <w:b/>
      <w:kern w:val="0"/>
      <w:szCs w:val="20"/>
      <w14:ligatures w14:val="none"/>
    </w:rPr>
  </w:style>
  <w:style w:type="paragraph" w:styleId="Revision">
    <w:name w:val="Revision"/>
    <w:hidden/>
    <w:uiPriority w:val="99"/>
    <w:semiHidden/>
    <w:rsid w:val="004D5B7B"/>
    <w:pPr>
      <w:spacing w:after="0" w:line="240" w:lineRule="auto"/>
    </w:pPr>
    <w:rPr>
      <w:sz w:val="22"/>
      <w:szCs w:val="22"/>
    </w:rPr>
  </w:style>
  <w:style w:type="paragraph" w:customStyle="1" w:styleId="Default">
    <w:name w:val="Default"/>
    <w:rsid w:val="00AE3E82"/>
    <w:pPr>
      <w:autoSpaceDE w:val="0"/>
      <w:autoSpaceDN w:val="0"/>
      <w:adjustRightInd w:val="0"/>
      <w:spacing w:after="0" w:line="240" w:lineRule="auto"/>
    </w:pPr>
    <w:rPr>
      <w:rFonts w:ascii="Trebuchet MS" w:hAnsi="Trebuchet MS" w:cs="Trebuchet M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779">
      <w:bodyDiv w:val="1"/>
      <w:marLeft w:val="0"/>
      <w:marRight w:val="0"/>
      <w:marTop w:val="0"/>
      <w:marBottom w:val="0"/>
      <w:divBdr>
        <w:top w:val="none" w:sz="0" w:space="0" w:color="auto"/>
        <w:left w:val="none" w:sz="0" w:space="0" w:color="auto"/>
        <w:bottom w:val="none" w:sz="0" w:space="0" w:color="auto"/>
        <w:right w:val="none" w:sz="0" w:space="0" w:color="auto"/>
      </w:divBdr>
    </w:div>
    <w:div w:id="30812796">
      <w:bodyDiv w:val="1"/>
      <w:marLeft w:val="0"/>
      <w:marRight w:val="0"/>
      <w:marTop w:val="0"/>
      <w:marBottom w:val="0"/>
      <w:divBdr>
        <w:top w:val="none" w:sz="0" w:space="0" w:color="auto"/>
        <w:left w:val="none" w:sz="0" w:space="0" w:color="auto"/>
        <w:bottom w:val="none" w:sz="0" w:space="0" w:color="auto"/>
        <w:right w:val="none" w:sz="0" w:space="0" w:color="auto"/>
      </w:divBdr>
    </w:div>
    <w:div w:id="119540319">
      <w:bodyDiv w:val="1"/>
      <w:marLeft w:val="0"/>
      <w:marRight w:val="0"/>
      <w:marTop w:val="0"/>
      <w:marBottom w:val="0"/>
      <w:divBdr>
        <w:top w:val="none" w:sz="0" w:space="0" w:color="auto"/>
        <w:left w:val="none" w:sz="0" w:space="0" w:color="auto"/>
        <w:bottom w:val="none" w:sz="0" w:space="0" w:color="auto"/>
        <w:right w:val="none" w:sz="0" w:space="0" w:color="auto"/>
      </w:divBdr>
    </w:div>
    <w:div w:id="204487306">
      <w:bodyDiv w:val="1"/>
      <w:marLeft w:val="0"/>
      <w:marRight w:val="0"/>
      <w:marTop w:val="0"/>
      <w:marBottom w:val="0"/>
      <w:divBdr>
        <w:top w:val="none" w:sz="0" w:space="0" w:color="auto"/>
        <w:left w:val="none" w:sz="0" w:space="0" w:color="auto"/>
        <w:bottom w:val="none" w:sz="0" w:space="0" w:color="auto"/>
        <w:right w:val="none" w:sz="0" w:space="0" w:color="auto"/>
      </w:divBdr>
    </w:div>
    <w:div w:id="59127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A85D5-3971-4EC2-AEC7-7A54A4746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888</Words>
  <Characters>4862</Characters>
  <Application>Microsoft Office Word</Application>
  <DocSecurity>0</DocSecurity>
  <Lines>173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Links>
    <vt:vector size="6" baseType="variant">
      <vt:variant>
        <vt:i4>4391009</vt:i4>
      </vt:variant>
      <vt:variant>
        <vt:i4>0</vt:i4>
      </vt:variant>
      <vt:variant>
        <vt:i4>0</vt:i4>
      </vt:variant>
      <vt:variant>
        <vt:i4>5</vt:i4>
      </vt:variant>
      <vt:variant>
        <vt:lpwstr>https://www.youtube.com/@villageofsomersetwi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Lehman</dc:creator>
  <cp:keywords/>
  <dc:description/>
  <cp:lastModifiedBy>Jessica Lehman</cp:lastModifiedBy>
  <cp:revision>13</cp:revision>
  <cp:lastPrinted>2026-01-28T23:10:00Z</cp:lastPrinted>
  <dcterms:created xsi:type="dcterms:W3CDTF">2026-04-22T22:43:00Z</dcterms:created>
  <dcterms:modified xsi:type="dcterms:W3CDTF">2026-04-28T15:20:00Z</dcterms:modified>
</cp:coreProperties>
</file>