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BFFF40" w14:textId="54157BF8" w:rsidR="001C0CC7" w:rsidRPr="00A74E49" w:rsidRDefault="0074523B" w:rsidP="00412FC3">
      <w:pPr>
        <w:spacing w:line="240" w:lineRule="auto"/>
        <w:ind w:leftChars="0" w:left="-2" w:firstLineChars="0" w:firstLine="0"/>
        <w:jc w:val="center"/>
        <w:outlineLvl w:val="9"/>
        <w:rPr>
          <w:rFonts w:ascii="Aptos" w:hAnsi="Aptos"/>
          <w:b/>
          <w:bCs/>
        </w:rPr>
      </w:pPr>
      <w:r w:rsidRPr="00A74E49">
        <w:rPr>
          <w:rFonts w:ascii="Aptos" w:hAnsi="Aptos"/>
          <w:b/>
          <w:bCs/>
        </w:rPr>
        <w:t>Regular</w:t>
      </w:r>
      <w:r w:rsidR="001C0CC7" w:rsidRPr="00A74E49">
        <w:rPr>
          <w:rFonts w:ascii="Aptos" w:hAnsi="Aptos"/>
          <w:b/>
          <w:bCs/>
        </w:rPr>
        <w:t xml:space="preserve"> Meeting of the Village of Somerset</w:t>
      </w:r>
      <w:r w:rsidR="001C01AD" w:rsidRPr="00A74E49">
        <w:rPr>
          <w:rFonts w:ascii="Aptos" w:hAnsi="Aptos"/>
          <w:b/>
          <w:bCs/>
        </w:rPr>
        <w:t xml:space="preserve"> </w:t>
      </w:r>
      <w:r w:rsidR="001C0CC7" w:rsidRPr="00A74E49">
        <w:rPr>
          <w:rFonts w:ascii="Aptos" w:hAnsi="Aptos"/>
          <w:b/>
          <w:bCs/>
        </w:rPr>
        <w:t>Board of Trustees</w:t>
      </w:r>
    </w:p>
    <w:p w14:paraId="00000001" w14:textId="3F1F50CD" w:rsidR="00A9654F" w:rsidRPr="00A74E49" w:rsidRDefault="001C0CC7" w:rsidP="00412FC3">
      <w:pPr>
        <w:spacing w:line="240" w:lineRule="auto"/>
        <w:ind w:leftChars="0" w:left="-2" w:firstLineChars="0" w:firstLine="0"/>
        <w:jc w:val="center"/>
        <w:outlineLvl w:val="9"/>
        <w:rPr>
          <w:rFonts w:ascii="Aptos" w:hAnsi="Aptos"/>
          <w:b/>
          <w:bCs/>
        </w:rPr>
      </w:pPr>
      <w:r w:rsidRPr="00A74E49">
        <w:rPr>
          <w:rFonts w:ascii="Aptos" w:hAnsi="Aptos"/>
          <w:b/>
          <w:bCs/>
        </w:rPr>
        <w:t>Village Hall, 110 Spring Street Somerset, WI  54025</w:t>
      </w:r>
      <w:r w:rsidR="001C01AD" w:rsidRPr="00A74E49">
        <w:rPr>
          <w:rFonts w:ascii="Aptos" w:hAnsi="Aptos"/>
          <w:b/>
          <w:bCs/>
        </w:rPr>
        <w:t xml:space="preserve"> | </w:t>
      </w:r>
      <w:r w:rsidR="00C1511E" w:rsidRPr="00A74E49">
        <w:rPr>
          <w:rFonts w:ascii="Aptos" w:hAnsi="Aptos"/>
          <w:b/>
          <w:bCs/>
        </w:rPr>
        <w:t>Tuesday</w:t>
      </w:r>
      <w:r w:rsidR="00A427BF" w:rsidRPr="00A74E49">
        <w:rPr>
          <w:rFonts w:ascii="Aptos" w:hAnsi="Aptos"/>
          <w:b/>
          <w:bCs/>
        </w:rPr>
        <w:t xml:space="preserve">, </w:t>
      </w:r>
      <w:r w:rsidR="00210F90" w:rsidRPr="00A74E49">
        <w:rPr>
          <w:rFonts w:ascii="Aptos" w:hAnsi="Aptos"/>
          <w:b/>
          <w:bCs/>
        </w:rPr>
        <w:t>April</w:t>
      </w:r>
      <w:r w:rsidR="000E34EB" w:rsidRPr="00A74E49">
        <w:rPr>
          <w:rFonts w:ascii="Aptos" w:hAnsi="Aptos"/>
          <w:b/>
          <w:bCs/>
        </w:rPr>
        <w:t xml:space="preserve"> </w:t>
      </w:r>
      <w:r w:rsidR="00210F90" w:rsidRPr="00A74E49">
        <w:rPr>
          <w:rFonts w:ascii="Aptos" w:hAnsi="Aptos"/>
          <w:b/>
          <w:bCs/>
        </w:rPr>
        <w:t>21</w:t>
      </w:r>
      <w:r w:rsidR="00184AEF" w:rsidRPr="00A74E49">
        <w:rPr>
          <w:rFonts w:ascii="Aptos" w:hAnsi="Aptos"/>
          <w:b/>
          <w:bCs/>
        </w:rPr>
        <w:t>, 202</w:t>
      </w:r>
      <w:r w:rsidR="000E34EB" w:rsidRPr="00A74E49">
        <w:rPr>
          <w:rFonts w:ascii="Aptos" w:hAnsi="Aptos"/>
          <w:b/>
          <w:bCs/>
        </w:rPr>
        <w:t>6</w:t>
      </w:r>
    </w:p>
    <w:p w14:paraId="00000002" w14:textId="77777777" w:rsidR="00A9654F" w:rsidRPr="00A74E49" w:rsidRDefault="00A9654F" w:rsidP="00412FC3">
      <w:pPr>
        <w:spacing w:line="240" w:lineRule="auto"/>
        <w:ind w:leftChars="0" w:left="-2" w:firstLineChars="0" w:firstLine="0"/>
        <w:outlineLvl w:val="9"/>
        <w:rPr>
          <w:rFonts w:ascii="Aptos" w:hAnsi="Aptos"/>
        </w:rPr>
      </w:pPr>
    </w:p>
    <w:p w14:paraId="7877C53B" w14:textId="0344CF3F" w:rsidR="00805786" w:rsidRPr="00A74E49" w:rsidRDefault="001C0CC7" w:rsidP="00412FC3">
      <w:pPr>
        <w:spacing w:line="240" w:lineRule="auto"/>
        <w:ind w:leftChars="0" w:left="-2" w:firstLineChars="0" w:firstLine="0"/>
        <w:jc w:val="both"/>
        <w:outlineLvl w:val="9"/>
        <w:rPr>
          <w:rFonts w:ascii="Aptos" w:hAnsi="Aptos"/>
        </w:rPr>
      </w:pPr>
      <w:r w:rsidRPr="00A74E49">
        <w:rPr>
          <w:rFonts w:ascii="Aptos" w:hAnsi="Aptos"/>
        </w:rPr>
        <w:t>President</w:t>
      </w:r>
      <w:r w:rsidR="00182137" w:rsidRPr="00A74E49">
        <w:rPr>
          <w:rFonts w:ascii="Aptos" w:hAnsi="Aptos"/>
        </w:rPr>
        <w:t xml:space="preserve"> </w:t>
      </w:r>
      <w:r w:rsidR="0083659F" w:rsidRPr="00A74E49">
        <w:rPr>
          <w:rFonts w:ascii="Aptos" w:hAnsi="Aptos"/>
        </w:rPr>
        <w:t>Donald Ker</w:t>
      </w:r>
      <w:r w:rsidR="00DB7E4E" w:rsidRPr="00A74E49">
        <w:rPr>
          <w:rFonts w:ascii="Aptos" w:hAnsi="Aptos"/>
        </w:rPr>
        <w:t>n</w:t>
      </w:r>
      <w:r w:rsidR="000E34EB" w:rsidRPr="00A74E49">
        <w:rPr>
          <w:rFonts w:ascii="Aptos" w:hAnsi="Aptos"/>
        </w:rPr>
        <w:t xml:space="preserve"> </w:t>
      </w:r>
      <w:r w:rsidR="00A427BF" w:rsidRPr="00A74E49">
        <w:rPr>
          <w:rFonts w:ascii="Aptos" w:hAnsi="Aptos"/>
        </w:rPr>
        <w:t xml:space="preserve">called the </w:t>
      </w:r>
      <w:r w:rsidR="00D45356" w:rsidRPr="00A74E49">
        <w:rPr>
          <w:rFonts w:ascii="Aptos" w:hAnsi="Aptos"/>
        </w:rPr>
        <w:t>regular</w:t>
      </w:r>
      <w:r w:rsidR="00C1511E" w:rsidRPr="00A74E49">
        <w:rPr>
          <w:rFonts w:ascii="Aptos" w:hAnsi="Aptos"/>
        </w:rPr>
        <w:t xml:space="preserve"> </w:t>
      </w:r>
      <w:r w:rsidR="00FA2084" w:rsidRPr="00A74E49">
        <w:rPr>
          <w:rFonts w:ascii="Aptos" w:hAnsi="Aptos"/>
        </w:rPr>
        <w:t xml:space="preserve">meeting </w:t>
      </w:r>
      <w:r w:rsidR="00A427BF" w:rsidRPr="00A74E49">
        <w:rPr>
          <w:rFonts w:ascii="Aptos" w:hAnsi="Aptos"/>
        </w:rPr>
        <w:t xml:space="preserve">to order at </w:t>
      </w:r>
      <w:r w:rsidR="0074523B" w:rsidRPr="00A74E49">
        <w:rPr>
          <w:rFonts w:ascii="Aptos" w:hAnsi="Aptos"/>
        </w:rPr>
        <w:t>6</w:t>
      </w:r>
      <w:r w:rsidR="00A427BF" w:rsidRPr="00A74E49">
        <w:rPr>
          <w:rFonts w:ascii="Aptos" w:hAnsi="Aptos"/>
        </w:rPr>
        <w:t>:</w:t>
      </w:r>
      <w:r w:rsidR="0074523B" w:rsidRPr="00A74E49">
        <w:rPr>
          <w:rFonts w:ascii="Aptos" w:hAnsi="Aptos"/>
        </w:rPr>
        <w:t>0</w:t>
      </w:r>
      <w:r w:rsidR="006B43F8" w:rsidRPr="00A74E49">
        <w:rPr>
          <w:rFonts w:ascii="Aptos" w:hAnsi="Aptos"/>
        </w:rPr>
        <w:t>0</w:t>
      </w:r>
      <w:r w:rsidR="00184AEF" w:rsidRPr="00A74E49">
        <w:rPr>
          <w:rFonts w:ascii="Aptos" w:hAnsi="Aptos"/>
        </w:rPr>
        <w:t xml:space="preserve"> p.m. Present </w:t>
      </w:r>
      <w:r w:rsidR="00DF76C1" w:rsidRPr="00A74E49">
        <w:rPr>
          <w:rFonts w:ascii="Aptos" w:hAnsi="Aptos"/>
        </w:rPr>
        <w:t xml:space="preserve">at the Village Hall </w:t>
      </w:r>
      <w:r w:rsidR="00184AEF" w:rsidRPr="00A74E49">
        <w:rPr>
          <w:rFonts w:ascii="Aptos" w:hAnsi="Aptos"/>
        </w:rPr>
        <w:t xml:space="preserve">were, </w:t>
      </w:r>
      <w:r w:rsidR="00475FA3" w:rsidRPr="00A74E49">
        <w:rPr>
          <w:rFonts w:ascii="Aptos" w:hAnsi="Aptos"/>
        </w:rPr>
        <w:t xml:space="preserve">Chris Dubak, </w:t>
      </w:r>
      <w:r w:rsidR="0067751D" w:rsidRPr="00A74E49">
        <w:rPr>
          <w:rFonts w:ascii="Aptos" w:hAnsi="Aptos"/>
        </w:rPr>
        <w:t xml:space="preserve">Caleb Garn, </w:t>
      </w:r>
      <w:r w:rsidR="0083659F" w:rsidRPr="00A74E49">
        <w:rPr>
          <w:rFonts w:ascii="Aptos" w:hAnsi="Aptos"/>
        </w:rPr>
        <w:t xml:space="preserve">Donald Kern, </w:t>
      </w:r>
      <w:r w:rsidR="006B43F8" w:rsidRPr="00A74E49">
        <w:rPr>
          <w:rFonts w:ascii="Aptos" w:hAnsi="Aptos"/>
        </w:rPr>
        <w:t xml:space="preserve">Brandon Krohn, </w:t>
      </w:r>
      <w:r w:rsidR="003211FE" w:rsidRPr="00A74E49">
        <w:rPr>
          <w:rFonts w:ascii="Aptos" w:hAnsi="Aptos"/>
        </w:rPr>
        <w:t>Jessica Plourde</w:t>
      </w:r>
      <w:r w:rsidR="00A411AE" w:rsidRPr="00A74E49">
        <w:rPr>
          <w:rFonts w:ascii="Aptos" w:hAnsi="Aptos"/>
        </w:rPr>
        <w:t>, Janna Stewart</w:t>
      </w:r>
      <w:r w:rsidR="00210F90" w:rsidRPr="00A74E49">
        <w:rPr>
          <w:rFonts w:ascii="Aptos" w:hAnsi="Aptos"/>
        </w:rPr>
        <w:t>, and David Wolner</w:t>
      </w:r>
      <w:r w:rsidR="00D26DB9" w:rsidRPr="00A74E49">
        <w:rPr>
          <w:rFonts w:ascii="Aptos" w:hAnsi="Aptos"/>
        </w:rPr>
        <w:t>.</w:t>
      </w:r>
      <w:r w:rsidR="00F36AD7" w:rsidRPr="00A74E49">
        <w:rPr>
          <w:rFonts w:ascii="Aptos" w:hAnsi="Aptos"/>
        </w:rPr>
        <w:t xml:space="preserve"> </w:t>
      </w:r>
      <w:r w:rsidR="009E1F53" w:rsidRPr="00A74E49">
        <w:rPr>
          <w:rFonts w:ascii="Aptos" w:hAnsi="Aptos"/>
        </w:rPr>
        <w:t xml:space="preserve">Also in attendance at the village hall </w:t>
      </w:r>
      <w:r w:rsidR="00144950" w:rsidRPr="00A74E49">
        <w:rPr>
          <w:rFonts w:ascii="Aptos" w:hAnsi="Aptos"/>
        </w:rPr>
        <w:t xml:space="preserve">was </w:t>
      </w:r>
      <w:r w:rsidR="00B36363" w:rsidRPr="00A74E49">
        <w:rPr>
          <w:rFonts w:ascii="Aptos" w:hAnsi="Aptos"/>
        </w:rPr>
        <w:t>Village Attorney</w:t>
      </w:r>
      <w:r w:rsidR="00507517" w:rsidRPr="00A74E49">
        <w:rPr>
          <w:rFonts w:ascii="Aptos" w:hAnsi="Aptos"/>
        </w:rPr>
        <w:t>,</w:t>
      </w:r>
      <w:r w:rsidR="00B36363" w:rsidRPr="00A74E49">
        <w:rPr>
          <w:rFonts w:ascii="Aptos" w:hAnsi="Aptos"/>
        </w:rPr>
        <w:t xml:space="preserve"> Paul Mahler</w:t>
      </w:r>
      <w:r w:rsidR="00507517" w:rsidRPr="00A74E49">
        <w:rPr>
          <w:rFonts w:ascii="Aptos" w:hAnsi="Aptos"/>
        </w:rPr>
        <w:t>-</w:t>
      </w:r>
      <w:r w:rsidR="00B36363" w:rsidRPr="00A74E49">
        <w:rPr>
          <w:rFonts w:ascii="Aptos" w:hAnsi="Aptos"/>
        </w:rPr>
        <w:t>Bakke Norman</w:t>
      </w:r>
      <w:r w:rsidR="00962945">
        <w:rPr>
          <w:rFonts w:ascii="Aptos" w:hAnsi="Aptos"/>
        </w:rPr>
        <w:t xml:space="preserve"> and </w:t>
      </w:r>
      <w:r w:rsidR="00144950" w:rsidRPr="00A74E49">
        <w:rPr>
          <w:rFonts w:ascii="Aptos" w:hAnsi="Aptos"/>
        </w:rPr>
        <w:t>Public Works Director, Bob Gunther.</w:t>
      </w:r>
      <w:r w:rsidR="001966C9">
        <w:rPr>
          <w:rFonts w:ascii="Aptos" w:hAnsi="Aptos"/>
        </w:rPr>
        <w:t xml:space="preserve"> Kern thanked Chris Moreno for his service to the village and community while serving as a trustee.</w:t>
      </w:r>
    </w:p>
    <w:p w14:paraId="7DA0D43E" w14:textId="77777777" w:rsidR="00B928E0" w:rsidRDefault="00B928E0" w:rsidP="00F4174E">
      <w:pPr>
        <w:spacing w:line="240" w:lineRule="auto"/>
        <w:ind w:leftChars="0" w:left="0" w:firstLineChars="0" w:firstLine="0"/>
        <w:jc w:val="both"/>
        <w:outlineLvl w:val="9"/>
        <w:rPr>
          <w:rFonts w:ascii="Aptos" w:hAnsi="Aptos"/>
        </w:rPr>
      </w:pPr>
    </w:p>
    <w:p w14:paraId="78298A6F" w14:textId="77777777" w:rsidR="006D37B1" w:rsidRPr="00A74E49" w:rsidRDefault="006D37B1" w:rsidP="006D37B1">
      <w:pPr>
        <w:spacing w:line="240" w:lineRule="auto"/>
        <w:ind w:leftChars="0" w:left="-2" w:firstLineChars="0" w:firstLine="0"/>
        <w:jc w:val="both"/>
        <w:outlineLvl w:val="9"/>
        <w:rPr>
          <w:rFonts w:ascii="Aptos" w:hAnsi="Aptos"/>
          <w:b/>
          <w:bCs/>
          <w:u w:val="single"/>
        </w:rPr>
      </w:pPr>
      <w:r w:rsidRPr="00A74E49">
        <w:rPr>
          <w:rFonts w:ascii="Aptos" w:hAnsi="Aptos"/>
          <w:b/>
          <w:bCs/>
          <w:u w:val="single"/>
        </w:rPr>
        <w:t>Approval of Agenda</w:t>
      </w:r>
    </w:p>
    <w:p w14:paraId="6CB0AEA5" w14:textId="08A1FB91" w:rsidR="006D37B1" w:rsidRDefault="006D37B1" w:rsidP="006D37B1">
      <w:pPr>
        <w:spacing w:line="240" w:lineRule="auto"/>
        <w:ind w:leftChars="0" w:left="-2" w:firstLineChars="0" w:firstLine="0"/>
        <w:jc w:val="both"/>
        <w:outlineLvl w:val="9"/>
        <w:rPr>
          <w:rFonts w:ascii="Aptos" w:hAnsi="Aptos"/>
        </w:rPr>
      </w:pPr>
      <w:r w:rsidRPr="00A74E49">
        <w:rPr>
          <w:rFonts w:ascii="Aptos" w:hAnsi="Aptos"/>
        </w:rPr>
        <w:t>Motion by</w:t>
      </w:r>
      <w:r w:rsidR="00210F90" w:rsidRPr="00A74E49">
        <w:rPr>
          <w:rFonts w:ascii="Aptos" w:hAnsi="Aptos"/>
        </w:rPr>
        <w:t xml:space="preserve"> </w:t>
      </w:r>
      <w:r w:rsidR="00563CC1">
        <w:rPr>
          <w:rFonts w:ascii="Aptos" w:hAnsi="Aptos"/>
        </w:rPr>
        <w:t>Kern</w:t>
      </w:r>
      <w:r w:rsidRPr="00A74E49">
        <w:rPr>
          <w:rFonts w:ascii="Aptos" w:hAnsi="Aptos"/>
        </w:rPr>
        <w:t xml:space="preserve">, second by </w:t>
      </w:r>
      <w:r w:rsidR="00563CC1">
        <w:rPr>
          <w:rFonts w:ascii="Aptos" w:hAnsi="Aptos"/>
        </w:rPr>
        <w:t>Stewart</w:t>
      </w:r>
      <w:r w:rsidR="00210F90" w:rsidRPr="00A74E49">
        <w:rPr>
          <w:rFonts w:ascii="Aptos" w:hAnsi="Aptos"/>
        </w:rPr>
        <w:t xml:space="preserve"> </w:t>
      </w:r>
      <w:r w:rsidRPr="00A74E49">
        <w:rPr>
          <w:rFonts w:ascii="Aptos" w:hAnsi="Aptos"/>
        </w:rPr>
        <w:t xml:space="preserve">to approve the agenda </w:t>
      </w:r>
      <w:r w:rsidR="001966C9">
        <w:rPr>
          <w:rFonts w:ascii="Aptos" w:hAnsi="Aptos"/>
        </w:rPr>
        <w:t>and to move New Business Item 6F Committee Appointments to the beginning</w:t>
      </w:r>
      <w:r w:rsidRPr="00A74E49">
        <w:rPr>
          <w:rFonts w:ascii="Aptos" w:hAnsi="Aptos"/>
        </w:rPr>
        <w:t xml:space="preserve"> </w:t>
      </w:r>
      <w:r w:rsidR="00E83BAC">
        <w:rPr>
          <w:rFonts w:ascii="Aptos" w:hAnsi="Aptos"/>
        </w:rPr>
        <w:t xml:space="preserve">of the meeting </w:t>
      </w:r>
      <w:r w:rsidRPr="00A74E49">
        <w:rPr>
          <w:rFonts w:ascii="Aptos" w:hAnsi="Aptos"/>
        </w:rPr>
        <w:t>and motion carried.</w:t>
      </w:r>
    </w:p>
    <w:p w14:paraId="4565BC90" w14:textId="77777777" w:rsidR="00BA6A07" w:rsidRDefault="00BA6A07" w:rsidP="00BA6A07">
      <w:pPr>
        <w:spacing w:line="240" w:lineRule="auto"/>
        <w:ind w:leftChars="0" w:left="0" w:firstLineChars="0" w:firstLine="0"/>
        <w:jc w:val="both"/>
        <w:outlineLvl w:val="9"/>
        <w:rPr>
          <w:rFonts w:ascii="Aptos" w:hAnsi="Aptos"/>
          <w:b/>
          <w:bCs/>
        </w:rPr>
      </w:pPr>
    </w:p>
    <w:p w14:paraId="4B536A33" w14:textId="4CDFEBCC" w:rsidR="001966C9" w:rsidRPr="00BA6A07" w:rsidRDefault="00BA6A07" w:rsidP="00BA6A07">
      <w:pPr>
        <w:spacing w:line="240" w:lineRule="auto"/>
        <w:ind w:leftChars="0" w:left="0" w:firstLineChars="0" w:firstLine="0"/>
        <w:jc w:val="both"/>
        <w:outlineLvl w:val="9"/>
        <w:rPr>
          <w:rFonts w:ascii="Aptos" w:hAnsi="Aptos"/>
          <w:b/>
          <w:bCs/>
        </w:rPr>
      </w:pPr>
      <w:r w:rsidRPr="00A74E49">
        <w:rPr>
          <w:rFonts w:ascii="Aptos" w:hAnsi="Aptos"/>
          <w:b/>
          <w:bCs/>
        </w:rPr>
        <w:t>Committee Appointments</w:t>
      </w:r>
    </w:p>
    <w:p w14:paraId="6B7FE2E8" w14:textId="789068D5" w:rsidR="001966C9" w:rsidRDefault="001966C9" w:rsidP="00563CC1">
      <w:pPr>
        <w:spacing w:line="240" w:lineRule="auto"/>
        <w:ind w:leftChars="0" w:left="-2" w:firstLineChars="0" w:firstLine="0"/>
        <w:jc w:val="both"/>
        <w:outlineLvl w:val="9"/>
        <w:rPr>
          <w:rFonts w:ascii="Aptos" w:hAnsi="Aptos"/>
        </w:rPr>
      </w:pPr>
      <w:r>
        <w:rPr>
          <w:rFonts w:ascii="Aptos" w:hAnsi="Aptos"/>
        </w:rPr>
        <w:t xml:space="preserve">Motion by </w:t>
      </w:r>
      <w:r w:rsidR="00563CC1">
        <w:rPr>
          <w:rFonts w:ascii="Aptos" w:hAnsi="Aptos"/>
        </w:rPr>
        <w:t>Garn</w:t>
      </w:r>
      <w:r>
        <w:rPr>
          <w:rFonts w:ascii="Aptos" w:hAnsi="Aptos"/>
        </w:rPr>
        <w:t xml:space="preserve">, second by </w:t>
      </w:r>
      <w:r w:rsidR="00563CC1">
        <w:rPr>
          <w:rFonts w:ascii="Aptos" w:hAnsi="Aptos"/>
        </w:rPr>
        <w:t xml:space="preserve">Plourde </w:t>
      </w:r>
      <w:r>
        <w:rPr>
          <w:rFonts w:ascii="Aptos" w:hAnsi="Aptos"/>
        </w:rPr>
        <w:t>to approve the following appoint</w:t>
      </w:r>
      <w:r w:rsidR="00563CC1">
        <w:rPr>
          <w:rFonts w:ascii="Aptos" w:hAnsi="Aptos"/>
        </w:rPr>
        <w:t>ments</w:t>
      </w:r>
      <w:r>
        <w:rPr>
          <w:rFonts w:ascii="Aptos" w:hAnsi="Aptos"/>
        </w:rPr>
        <w:t>:</w:t>
      </w:r>
    </w:p>
    <w:p w14:paraId="4AA0332C" w14:textId="0C743101" w:rsidR="00E83BAC" w:rsidRDefault="00E83BAC" w:rsidP="00F85809">
      <w:pPr>
        <w:spacing w:line="240" w:lineRule="auto"/>
        <w:ind w:leftChars="0" w:left="3510" w:firstLineChars="0" w:hanging="2790"/>
        <w:jc w:val="both"/>
        <w:outlineLvl w:val="9"/>
        <w:rPr>
          <w:rFonts w:ascii="Aptos" w:hAnsi="Aptos"/>
        </w:rPr>
      </w:pPr>
      <w:r>
        <w:rPr>
          <w:rFonts w:ascii="Aptos" w:hAnsi="Aptos"/>
        </w:rPr>
        <w:t>Public Works: Brandon Krohn (chair), Janna Stewart, and Dave Wolner</w:t>
      </w:r>
    </w:p>
    <w:p w14:paraId="754A39B7" w14:textId="549C2D19" w:rsidR="00E83BAC" w:rsidRDefault="00E83BAC" w:rsidP="00F85809">
      <w:pPr>
        <w:spacing w:line="240" w:lineRule="auto"/>
        <w:ind w:leftChars="0" w:left="3510" w:firstLineChars="0" w:hanging="2790"/>
        <w:jc w:val="both"/>
        <w:outlineLvl w:val="9"/>
        <w:rPr>
          <w:rFonts w:ascii="Aptos" w:hAnsi="Aptos"/>
        </w:rPr>
      </w:pPr>
      <w:r>
        <w:rPr>
          <w:rFonts w:ascii="Aptos" w:hAnsi="Aptos"/>
        </w:rPr>
        <w:t>Public Safety: Chris Dubak (chair), Caleb Garn, and Jessica Plourde</w:t>
      </w:r>
    </w:p>
    <w:p w14:paraId="395FD136" w14:textId="32A0652B" w:rsidR="00E83BAC" w:rsidRDefault="00E83BAC" w:rsidP="00F85809">
      <w:pPr>
        <w:spacing w:line="240" w:lineRule="auto"/>
        <w:ind w:leftChars="0" w:left="3510" w:firstLineChars="0" w:hanging="2790"/>
        <w:jc w:val="both"/>
        <w:outlineLvl w:val="9"/>
        <w:rPr>
          <w:rFonts w:ascii="Aptos" w:hAnsi="Aptos"/>
        </w:rPr>
      </w:pPr>
      <w:r>
        <w:rPr>
          <w:rFonts w:ascii="Aptos" w:hAnsi="Aptos"/>
        </w:rPr>
        <w:t>Emergency Government: Chris Dubak and Dave Wolner</w:t>
      </w:r>
    </w:p>
    <w:p w14:paraId="51590858" w14:textId="75B9B4D0" w:rsidR="00E83BAC" w:rsidRDefault="00E83BAC" w:rsidP="00F85809">
      <w:pPr>
        <w:spacing w:line="240" w:lineRule="auto"/>
        <w:ind w:leftChars="0" w:left="3510" w:firstLineChars="0" w:hanging="2790"/>
        <w:jc w:val="both"/>
        <w:outlineLvl w:val="9"/>
        <w:rPr>
          <w:rFonts w:ascii="Aptos" w:hAnsi="Aptos"/>
        </w:rPr>
      </w:pPr>
      <w:r>
        <w:rPr>
          <w:rFonts w:ascii="Aptos" w:hAnsi="Aptos"/>
        </w:rPr>
        <w:t>Board of Review: Janna Stewart and Jessica Plourde</w:t>
      </w:r>
    </w:p>
    <w:p w14:paraId="5B16BD4C" w14:textId="309A8D3E" w:rsidR="00E83BAC" w:rsidRDefault="00E83BAC" w:rsidP="00F85809">
      <w:pPr>
        <w:spacing w:line="240" w:lineRule="auto"/>
        <w:ind w:leftChars="0" w:left="3510" w:firstLineChars="0" w:hanging="2790"/>
        <w:jc w:val="both"/>
        <w:outlineLvl w:val="9"/>
        <w:rPr>
          <w:rFonts w:ascii="Aptos" w:hAnsi="Aptos"/>
        </w:rPr>
      </w:pPr>
      <w:r>
        <w:rPr>
          <w:rFonts w:ascii="Aptos" w:hAnsi="Aptos"/>
        </w:rPr>
        <w:t xml:space="preserve">Plan Commission: </w:t>
      </w:r>
      <w:r w:rsidR="00BA6A07">
        <w:rPr>
          <w:rFonts w:ascii="Aptos" w:hAnsi="Aptos"/>
        </w:rPr>
        <w:t xml:space="preserve">One (1) </w:t>
      </w:r>
      <w:r>
        <w:rPr>
          <w:rFonts w:ascii="Aptos" w:hAnsi="Aptos"/>
        </w:rPr>
        <w:t>Vacancy</w:t>
      </w:r>
    </w:p>
    <w:p w14:paraId="60BFFC0F" w14:textId="2F74C4D4" w:rsidR="00E83BAC" w:rsidRDefault="00E83BAC" w:rsidP="00F85809">
      <w:pPr>
        <w:spacing w:line="240" w:lineRule="auto"/>
        <w:ind w:leftChars="0" w:left="720" w:firstLineChars="0" w:firstLine="0"/>
        <w:jc w:val="both"/>
        <w:outlineLvl w:val="9"/>
        <w:rPr>
          <w:rFonts w:ascii="Aptos" w:hAnsi="Aptos"/>
        </w:rPr>
      </w:pPr>
      <w:r>
        <w:rPr>
          <w:rFonts w:ascii="Aptos" w:hAnsi="Aptos"/>
        </w:rPr>
        <w:t>Board of Zoning Appeals: Dan Vanasse, Rick Lang, Janna Stewart (alternate), and Dave Wolner (alternate)</w:t>
      </w:r>
    </w:p>
    <w:p w14:paraId="4D588BCF" w14:textId="6C569537" w:rsidR="00E83BAC" w:rsidRDefault="00E83BAC" w:rsidP="00F85809">
      <w:pPr>
        <w:spacing w:line="240" w:lineRule="auto"/>
        <w:ind w:leftChars="0" w:left="3510" w:firstLineChars="0" w:hanging="2790"/>
        <w:jc w:val="both"/>
        <w:outlineLvl w:val="9"/>
        <w:rPr>
          <w:rFonts w:ascii="Aptos" w:hAnsi="Aptos"/>
        </w:rPr>
      </w:pPr>
      <w:r>
        <w:rPr>
          <w:rFonts w:ascii="Aptos" w:hAnsi="Aptos"/>
        </w:rPr>
        <w:t xml:space="preserve">Police Board of Review: Kim Putz, </w:t>
      </w:r>
      <w:r w:rsidR="00BA6A07">
        <w:rPr>
          <w:rFonts w:ascii="Aptos" w:hAnsi="Aptos"/>
        </w:rPr>
        <w:t>O</w:t>
      </w:r>
      <w:r>
        <w:rPr>
          <w:rFonts w:ascii="Aptos" w:hAnsi="Aptos"/>
        </w:rPr>
        <w:t xml:space="preserve">ne </w:t>
      </w:r>
      <w:r w:rsidR="00BA6A07">
        <w:rPr>
          <w:rFonts w:ascii="Aptos" w:hAnsi="Aptos"/>
        </w:rPr>
        <w:t>(1) V</w:t>
      </w:r>
      <w:r>
        <w:rPr>
          <w:rFonts w:ascii="Aptos" w:hAnsi="Aptos"/>
        </w:rPr>
        <w:t>acancy</w:t>
      </w:r>
    </w:p>
    <w:p w14:paraId="7998AA1F" w14:textId="3F96C446" w:rsidR="00E83BAC" w:rsidRDefault="00E83BAC" w:rsidP="00BA6A07">
      <w:pPr>
        <w:spacing w:line="240" w:lineRule="auto"/>
        <w:ind w:leftChars="0" w:left="720" w:firstLineChars="0" w:firstLine="0"/>
        <w:jc w:val="both"/>
        <w:outlineLvl w:val="9"/>
        <w:rPr>
          <w:rFonts w:ascii="Aptos" w:hAnsi="Aptos"/>
        </w:rPr>
      </w:pPr>
      <w:r>
        <w:rPr>
          <w:rFonts w:ascii="Aptos" w:hAnsi="Aptos"/>
        </w:rPr>
        <w:t xml:space="preserve">Fire/Rescue: </w:t>
      </w:r>
      <w:r w:rsidR="00BA6A07">
        <w:rPr>
          <w:rFonts w:ascii="Aptos" w:hAnsi="Aptos"/>
        </w:rPr>
        <w:t>O</w:t>
      </w:r>
      <w:r>
        <w:rPr>
          <w:rFonts w:ascii="Aptos" w:hAnsi="Aptos"/>
        </w:rPr>
        <w:t xml:space="preserve">ne </w:t>
      </w:r>
      <w:r w:rsidR="00BA6A07">
        <w:rPr>
          <w:rFonts w:ascii="Aptos" w:hAnsi="Aptos"/>
        </w:rPr>
        <w:t>(1) V</w:t>
      </w:r>
      <w:r>
        <w:rPr>
          <w:rFonts w:ascii="Aptos" w:hAnsi="Aptos"/>
        </w:rPr>
        <w:t xml:space="preserve">acancy, Dave Wolner </w:t>
      </w:r>
      <w:r w:rsidR="00BA6A07">
        <w:rPr>
          <w:rFonts w:ascii="Aptos" w:hAnsi="Aptos"/>
        </w:rPr>
        <w:t xml:space="preserve">was </w:t>
      </w:r>
      <w:r>
        <w:rPr>
          <w:rFonts w:ascii="Aptos" w:hAnsi="Aptos"/>
        </w:rPr>
        <w:t xml:space="preserve">removed due to </w:t>
      </w:r>
      <w:r w:rsidR="00BA6A07">
        <w:rPr>
          <w:rFonts w:ascii="Aptos" w:hAnsi="Aptos"/>
        </w:rPr>
        <w:t>his recent</w:t>
      </w:r>
      <w:r>
        <w:rPr>
          <w:rFonts w:ascii="Aptos" w:hAnsi="Aptos"/>
        </w:rPr>
        <w:t xml:space="preserve"> elect</w:t>
      </w:r>
      <w:r w:rsidR="00BA6A07">
        <w:rPr>
          <w:rFonts w:ascii="Aptos" w:hAnsi="Aptos"/>
        </w:rPr>
        <w:t>ion to the Board of Trustees</w:t>
      </w:r>
      <w:r>
        <w:rPr>
          <w:rFonts w:ascii="Aptos" w:hAnsi="Aptos"/>
        </w:rPr>
        <w:t>.</w:t>
      </w:r>
    </w:p>
    <w:p w14:paraId="6DE11E9F" w14:textId="184D3BE5" w:rsidR="00E83BAC" w:rsidRDefault="00E83BAC" w:rsidP="00F85809">
      <w:pPr>
        <w:spacing w:line="240" w:lineRule="auto"/>
        <w:ind w:leftChars="0" w:left="3510" w:firstLineChars="0" w:hanging="2790"/>
        <w:jc w:val="both"/>
        <w:outlineLvl w:val="9"/>
        <w:rPr>
          <w:rFonts w:ascii="Aptos" w:hAnsi="Aptos"/>
        </w:rPr>
      </w:pPr>
      <w:r>
        <w:rPr>
          <w:rFonts w:ascii="Aptos" w:hAnsi="Aptos"/>
        </w:rPr>
        <w:t>Economic Development Committee: Caleb Garn and Aaron Sundeen</w:t>
      </w:r>
    </w:p>
    <w:p w14:paraId="17440A6C" w14:textId="13E9A438" w:rsidR="00E83BAC" w:rsidRDefault="00E83BAC" w:rsidP="00F85809">
      <w:pPr>
        <w:spacing w:line="240" w:lineRule="auto"/>
        <w:ind w:leftChars="0" w:left="3510" w:firstLineChars="0" w:hanging="2790"/>
        <w:jc w:val="both"/>
        <w:outlineLvl w:val="9"/>
        <w:rPr>
          <w:rFonts w:ascii="Aptos" w:hAnsi="Aptos"/>
        </w:rPr>
      </w:pPr>
      <w:r>
        <w:rPr>
          <w:rFonts w:ascii="Aptos" w:hAnsi="Aptos"/>
        </w:rPr>
        <w:t>Main Street Loan Committee: Joe Green</w:t>
      </w:r>
    </w:p>
    <w:p w14:paraId="139F5C9B" w14:textId="7B81B9E3" w:rsidR="00E83BAC" w:rsidRDefault="00E83BAC" w:rsidP="00F85809">
      <w:pPr>
        <w:spacing w:line="240" w:lineRule="auto"/>
        <w:ind w:leftChars="0" w:left="3510" w:firstLineChars="0" w:hanging="2790"/>
        <w:jc w:val="both"/>
        <w:outlineLvl w:val="9"/>
        <w:rPr>
          <w:rFonts w:ascii="Aptos" w:hAnsi="Aptos"/>
        </w:rPr>
      </w:pPr>
      <w:r>
        <w:rPr>
          <w:rFonts w:ascii="Aptos" w:hAnsi="Aptos"/>
        </w:rPr>
        <w:t>St. Croix Bike &amp; Pedestrian Trail Coalition: one vacancy</w:t>
      </w:r>
    </w:p>
    <w:p w14:paraId="3CD1B4F8" w14:textId="09A58EC3" w:rsidR="00E83BAC" w:rsidRDefault="00E83BAC" w:rsidP="00F85809">
      <w:pPr>
        <w:spacing w:line="240" w:lineRule="auto"/>
        <w:ind w:leftChars="0" w:left="3510" w:firstLineChars="0" w:hanging="2790"/>
        <w:jc w:val="both"/>
        <w:outlineLvl w:val="9"/>
        <w:rPr>
          <w:rFonts w:ascii="Aptos" w:hAnsi="Aptos"/>
        </w:rPr>
      </w:pPr>
      <w:r>
        <w:rPr>
          <w:rFonts w:ascii="Aptos" w:hAnsi="Aptos"/>
        </w:rPr>
        <w:t>Joint Sports Field &amp; Parks Committee: Donald Kern and Brandon Krohn</w:t>
      </w:r>
    </w:p>
    <w:p w14:paraId="04FDEE35" w14:textId="695147C7" w:rsidR="00563CC1" w:rsidRDefault="00563CC1" w:rsidP="00F85809">
      <w:pPr>
        <w:spacing w:line="240" w:lineRule="auto"/>
        <w:ind w:leftChars="0" w:left="3510" w:firstLineChars="0" w:hanging="2790"/>
        <w:jc w:val="both"/>
        <w:outlineLvl w:val="9"/>
        <w:rPr>
          <w:rFonts w:ascii="Aptos" w:hAnsi="Aptos"/>
        </w:rPr>
      </w:pPr>
      <w:r>
        <w:rPr>
          <w:rFonts w:ascii="Aptos" w:hAnsi="Aptos"/>
        </w:rPr>
        <w:t>Finance Committee: Donald Kern</w:t>
      </w:r>
      <w:r w:rsidR="00BA6A07">
        <w:rPr>
          <w:rFonts w:ascii="Aptos" w:hAnsi="Aptos"/>
        </w:rPr>
        <w:t xml:space="preserve"> (chair)</w:t>
      </w:r>
      <w:r>
        <w:rPr>
          <w:rFonts w:ascii="Aptos" w:hAnsi="Aptos"/>
        </w:rPr>
        <w:t>, Caleb Garn, and Jessica Plourde</w:t>
      </w:r>
    </w:p>
    <w:p w14:paraId="6B25287B" w14:textId="3BBDFFE5" w:rsidR="00563CC1" w:rsidRDefault="00563CC1" w:rsidP="00F85809">
      <w:pPr>
        <w:spacing w:line="240" w:lineRule="auto"/>
        <w:ind w:leftChars="0" w:left="3510" w:firstLineChars="0" w:hanging="2790"/>
        <w:jc w:val="both"/>
        <w:outlineLvl w:val="9"/>
        <w:rPr>
          <w:rFonts w:ascii="Aptos" w:hAnsi="Aptos"/>
        </w:rPr>
      </w:pPr>
      <w:r>
        <w:rPr>
          <w:rFonts w:ascii="Aptos" w:hAnsi="Aptos"/>
        </w:rPr>
        <w:t>President Pro Tem: Caleb Garn</w:t>
      </w:r>
    </w:p>
    <w:p w14:paraId="23CA7225" w14:textId="77777777" w:rsidR="00962945" w:rsidRDefault="00563CC1" w:rsidP="00962945">
      <w:pPr>
        <w:spacing w:line="240" w:lineRule="auto"/>
        <w:ind w:leftChars="0" w:left="0" w:firstLineChars="0" w:firstLine="720"/>
        <w:jc w:val="both"/>
        <w:outlineLvl w:val="9"/>
        <w:rPr>
          <w:rFonts w:ascii="Aptos" w:hAnsi="Aptos"/>
        </w:rPr>
      </w:pPr>
      <w:r>
        <w:rPr>
          <w:rFonts w:ascii="Aptos" w:hAnsi="Aptos"/>
        </w:rPr>
        <w:t>Library Board: Alexandra Bell and Patricia Edgar</w:t>
      </w:r>
    </w:p>
    <w:p w14:paraId="7C64C79D" w14:textId="3EF3A33F" w:rsidR="00563CC1" w:rsidRDefault="00BA6A07" w:rsidP="00962945">
      <w:pPr>
        <w:spacing w:line="240" w:lineRule="auto"/>
        <w:ind w:leftChars="0" w:left="0" w:firstLineChars="0" w:firstLine="0"/>
        <w:jc w:val="both"/>
        <w:outlineLvl w:val="9"/>
        <w:rPr>
          <w:rFonts w:ascii="Aptos" w:hAnsi="Aptos"/>
        </w:rPr>
      </w:pPr>
      <w:r>
        <w:rPr>
          <w:rFonts w:ascii="Aptos" w:hAnsi="Aptos"/>
        </w:rPr>
        <w:t>Motion carried unanimously.</w:t>
      </w:r>
    </w:p>
    <w:p w14:paraId="26FF9D65" w14:textId="77777777" w:rsidR="006D37B1" w:rsidRPr="00A74E49" w:rsidRDefault="006D37B1" w:rsidP="000C445B">
      <w:pPr>
        <w:spacing w:line="240" w:lineRule="auto"/>
        <w:ind w:leftChars="0" w:left="0" w:firstLineChars="0" w:firstLine="0"/>
        <w:jc w:val="both"/>
        <w:outlineLvl w:val="9"/>
        <w:rPr>
          <w:rFonts w:ascii="Aptos" w:hAnsi="Aptos"/>
          <w:b/>
          <w:bCs/>
          <w:u w:val="single"/>
        </w:rPr>
      </w:pPr>
    </w:p>
    <w:p w14:paraId="4CD32865" w14:textId="3745E4CA" w:rsidR="000C445B" w:rsidRPr="00A74E49" w:rsidRDefault="000C445B" w:rsidP="000C445B">
      <w:pPr>
        <w:spacing w:line="240" w:lineRule="auto"/>
        <w:ind w:leftChars="0" w:left="0" w:firstLineChars="0" w:firstLine="0"/>
        <w:jc w:val="both"/>
        <w:outlineLvl w:val="9"/>
        <w:rPr>
          <w:rFonts w:ascii="Aptos" w:hAnsi="Aptos"/>
          <w:b/>
          <w:bCs/>
          <w:u w:val="single"/>
        </w:rPr>
      </w:pPr>
      <w:r w:rsidRPr="00A74E49">
        <w:rPr>
          <w:rFonts w:ascii="Aptos" w:hAnsi="Aptos"/>
          <w:b/>
          <w:bCs/>
          <w:u w:val="single"/>
        </w:rPr>
        <w:t>Public Comment</w:t>
      </w:r>
    </w:p>
    <w:p w14:paraId="244E73E8" w14:textId="2A802EBA" w:rsidR="002D7B42" w:rsidRPr="00A74E49" w:rsidRDefault="001966C9" w:rsidP="000C445B">
      <w:pPr>
        <w:spacing w:line="240" w:lineRule="auto"/>
        <w:ind w:leftChars="0" w:left="0" w:firstLineChars="0" w:firstLine="0"/>
        <w:jc w:val="both"/>
        <w:outlineLvl w:val="9"/>
        <w:rPr>
          <w:rFonts w:ascii="Aptos" w:hAnsi="Aptos"/>
        </w:rPr>
      </w:pPr>
      <w:r>
        <w:rPr>
          <w:rFonts w:ascii="Aptos" w:hAnsi="Aptos"/>
        </w:rPr>
        <w:t>No one from the public was present.</w:t>
      </w:r>
    </w:p>
    <w:p w14:paraId="0D93C094" w14:textId="77777777" w:rsidR="00A74E49" w:rsidRPr="00A74E49" w:rsidRDefault="00A74E49" w:rsidP="000C445B">
      <w:pPr>
        <w:spacing w:line="240" w:lineRule="auto"/>
        <w:ind w:leftChars="0" w:left="0" w:firstLineChars="0" w:firstLine="0"/>
        <w:jc w:val="both"/>
        <w:outlineLvl w:val="9"/>
        <w:rPr>
          <w:rFonts w:ascii="Aptos" w:hAnsi="Aptos"/>
        </w:rPr>
      </w:pPr>
    </w:p>
    <w:p w14:paraId="301835B0" w14:textId="77777777" w:rsidR="0074523B" w:rsidRDefault="0074523B" w:rsidP="0074523B">
      <w:pPr>
        <w:spacing w:line="240" w:lineRule="auto"/>
        <w:ind w:leftChars="0" w:left="0" w:firstLineChars="0" w:firstLine="0"/>
        <w:jc w:val="both"/>
        <w:outlineLvl w:val="9"/>
        <w:rPr>
          <w:rFonts w:ascii="Aptos" w:hAnsi="Aptos"/>
          <w:b/>
          <w:bCs/>
          <w:u w:val="single"/>
        </w:rPr>
      </w:pPr>
      <w:r w:rsidRPr="00A74E49">
        <w:rPr>
          <w:rFonts w:ascii="Aptos" w:hAnsi="Aptos"/>
          <w:b/>
          <w:bCs/>
          <w:u w:val="single"/>
        </w:rPr>
        <w:t>Consent Agenda</w:t>
      </w:r>
    </w:p>
    <w:p w14:paraId="62C9BEB0" w14:textId="383C8041" w:rsidR="00F85809" w:rsidRDefault="00F85809" w:rsidP="0074523B">
      <w:pPr>
        <w:spacing w:line="240" w:lineRule="auto"/>
        <w:ind w:leftChars="0" w:left="0" w:firstLineChars="0" w:firstLine="0"/>
        <w:jc w:val="both"/>
        <w:outlineLvl w:val="9"/>
        <w:rPr>
          <w:rFonts w:ascii="Aptos" w:hAnsi="Aptos"/>
        </w:rPr>
      </w:pPr>
      <w:r w:rsidRPr="00F85809">
        <w:rPr>
          <w:rFonts w:ascii="Aptos" w:hAnsi="Aptos"/>
        </w:rPr>
        <w:t>Wol</w:t>
      </w:r>
      <w:r>
        <w:rPr>
          <w:rFonts w:ascii="Aptos" w:hAnsi="Aptos"/>
        </w:rPr>
        <w:t>n</w:t>
      </w:r>
      <w:r w:rsidRPr="00F85809">
        <w:rPr>
          <w:rFonts w:ascii="Aptos" w:hAnsi="Aptos"/>
        </w:rPr>
        <w:t xml:space="preserve">er requested that </w:t>
      </w:r>
      <w:r w:rsidR="00BA6A07">
        <w:rPr>
          <w:rFonts w:ascii="Aptos" w:hAnsi="Aptos"/>
        </w:rPr>
        <w:t xml:space="preserve">the </w:t>
      </w:r>
      <w:r>
        <w:rPr>
          <w:rFonts w:ascii="Aptos" w:hAnsi="Aptos"/>
        </w:rPr>
        <w:t>Water T</w:t>
      </w:r>
      <w:r w:rsidRPr="00F85809">
        <w:rPr>
          <w:rFonts w:ascii="Aptos" w:hAnsi="Aptos"/>
        </w:rPr>
        <w:t>ower</w:t>
      </w:r>
      <w:r>
        <w:rPr>
          <w:rFonts w:ascii="Aptos" w:hAnsi="Aptos"/>
        </w:rPr>
        <w:t xml:space="preserve"> Reconditioning quote</w:t>
      </w:r>
      <w:r w:rsidRPr="00F85809">
        <w:rPr>
          <w:rFonts w:ascii="Aptos" w:hAnsi="Aptos"/>
        </w:rPr>
        <w:t xml:space="preserve"> be moved</w:t>
      </w:r>
      <w:r>
        <w:rPr>
          <w:rFonts w:ascii="Aptos" w:hAnsi="Aptos"/>
        </w:rPr>
        <w:t xml:space="preserve"> from the consent agenda for further discussion</w:t>
      </w:r>
      <w:r w:rsidRPr="00F85809">
        <w:rPr>
          <w:rFonts w:ascii="Aptos" w:hAnsi="Aptos"/>
        </w:rPr>
        <w:t>.</w:t>
      </w:r>
    </w:p>
    <w:p w14:paraId="54E74FA8" w14:textId="77777777" w:rsidR="00F85809" w:rsidRPr="00F85809" w:rsidRDefault="00F85809" w:rsidP="0074523B">
      <w:pPr>
        <w:spacing w:line="240" w:lineRule="auto"/>
        <w:ind w:leftChars="0" w:left="0" w:firstLineChars="0" w:firstLine="0"/>
        <w:jc w:val="both"/>
        <w:outlineLvl w:val="9"/>
        <w:rPr>
          <w:rFonts w:ascii="Aptos" w:hAnsi="Aptos"/>
        </w:rPr>
      </w:pPr>
    </w:p>
    <w:p w14:paraId="2BD06FC3" w14:textId="21C5FD0B" w:rsidR="0074523B" w:rsidRPr="00A74E49" w:rsidRDefault="0074523B" w:rsidP="0074523B">
      <w:pPr>
        <w:spacing w:line="240" w:lineRule="auto"/>
        <w:ind w:leftChars="0" w:left="0" w:firstLineChars="0" w:firstLine="0"/>
        <w:jc w:val="both"/>
        <w:outlineLvl w:val="9"/>
        <w:rPr>
          <w:rFonts w:ascii="Aptos" w:hAnsi="Aptos"/>
        </w:rPr>
      </w:pPr>
      <w:r w:rsidRPr="00A74E49">
        <w:rPr>
          <w:rFonts w:ascii="Aptos" w:hAnsi="Aptos"/>
        </w:rPr>
        <w:t>Motion by</w:t>
      </w:r>
      <w:r w:rsidR="00A74E49" w:rsidRPr="00A74E49">
        <w:rPr>
          <w:rFonts w:ascii="Aptos" w:hAnsi="Aptos"/>
        </w:rPr>
        <w:t xml:space="preserve"> </w:t>
      </w:r>
      <w:r w:rsidR="001966C9">
        <w:rPr>
          <w:rFonts w:ascii="Aptos" w:hAnsi="Aptos"/>
        </w:rPr>
        <w:t>Kern</w:t>
      </w:r>
      <w:r w:rsidRPr="00A74E49">
        <w:rPr>
          <w:rFonts w:ascii="Aptos" w:hAnsi="Aptos"/>
        </w:rPr>
        <w:t xml:space="preserve">, second by </w:t>
      </w:r>
      <w:r w:rsidR="001966C9">
        <w:rPr>
          <w:rFonts w:ascii="Aptos" w:hAnsi="Aptos"/>
        </w:rPr>
        <w:t>Garn</w:t>
      </w:r>
      <w:r w:rsidR="00A74E49" w:rsidRPr="00A74E49">
        <w:rPr>
          <w:rFonts w:ascii="Aptos" w:hAnsi="Aptos"/>
        </w:rPr>
        <w:t xml:space="preserve"> </w:t>
      </w:r>
      <w:r w:rsidRPr="00A74E49">
        <w:rPr>
          <w:rFonts w:ascii="Aptos" w:hAnsi="Aptos"/>
        </w:rPr>
        <w:t>to approve the Consent Agenda including the following:</w:t>
      </w:r>
    </w:p>
    <w:p w14:paraId="0C9EB817" w14:textId="2BFD8B6A" w:rsidR="00A74E49" w:rsidRPr="00A74E49" w:rsidRDefault="00A74E49" w:rsidP="00A74E49">
      <w:pPr>
        <w:pStyle w:val="ListParagraph"/>
        <w:numPr>
          <w:ilvl w:val="0"/>
          <w:numId w:val="39"/>
        </w:numPr>
        <w:suppressAutoHyphens w:val="0"/>
        <w:spacing w:line="240" w:lineRule="auto"/>
        <w:ind w:leftChars="0" w:left="720" w:right="360" w:firstLineChars="0"/>
        <w:jc w:val="both"/>
        <w:textDirection w:val="lrTb"/>
        <w:textAlignment w:val="auto"/>
        <w:outlineLvl w:val="9"/>
        <w:rPr>
          <w:rFonts w:ascii="Aptos" w:hAnsi="Aptos"/>
          <w:i/>
          <w:iCs/>
        </w:rPr>
      </w:pPr>
      <w:r w:rsidRPr="00A74E49">
        <w:rPr>
          <w:rFonts w:ascii="Aptos" w:hAnsi="Aptos"/>
          <w:i/>
          <w:iCs/>
        </w:rPr>
        <w:lastRenderedPageBreak/>
        <w:t>Minutes of the Regular Board meeting on 03/17/2026</w:t>
      </w:r>
      <w:r w:rsidR="00F85809">
        <w:rPr>
          <w:rFonts w:ascii="Aptos" w:hAnsi="Aptos"/>
          <w:i/>
          <w:iCs/>
        </w:rPr>
        <w:t xml:space="preserve"> (with amendments)</w:t>
      </w:r>
      <w:r w:rsidRPr="00A74E49">
        <w:rPr>
          <w:rFonts w:ascii="Aptos" w:hAnsi="Aptos"/>
          <w:i/>
          <w:iCs/>
        </w:rPr>
        <w:t>, Special Board meeting on 03/26/2026, and Committee of the Whole meeting on 04/13/2026</w:t>
      </w:r>
    </w:p>
    <w:p w14:paraId="7CD24647" w14:textId="77777777" w:rsidR="00A74E49" w:rsidRPr="00A74E49" w:rsidRDefault="00A74E49" w:rsidP="00A74E49">
      <w:pPr>
        <w:pStyle w:val="ListParagraph"/>
        <w:numPr>
          <w:ilvl w:val="0"/>
          <w:numId w:val="39"/>
        </w:numPr>
        <w:suppressAutoHyphens w:val="0"/>
        <w:spacing w:line="240" w:lineRule="auto"/>
        <w:ind w:leftChars="0" w:left="720" w:right="360" w:firstLineChars="0"/>
        <w:jc w:val="both"/>
        <w:textDirection w:val="lrTb"/>
        <w:textAlignment w:val="auto"/>
        <w:outlineLvl w:val="9"/>
        <w:rPr>
          <w:rFonts w:ascii="Aptos" w:hAnsi="Aptos"/>
          <w:i/>
          <w:iCs/>
        </w:rPr>
      </w:pPr>
      <w:r w:rsidRPr="00A74E49">
        <w:rPr>
          <w:rFonts w:ascii="Aptos" w:hAnsi="Aptos"/>
          <w:i/>
          <w:iCs/>
        </w:rPr>
        <w:t>Village, Water, and Sewer Bills</w:t>
      </w:r>
    </w:p>
    <w:p w14:paraId="29DF0C74" w14:textId="77777777" w:rsidR="00A74E49" w:rsidRPr="00A74E49" w:rsidRDefault="00A74E49" w:rsidP="00A74E49">
      <w:pPr>
        <w:pStyle w:val="ListParagraph"/>
        <w:numPr>
          <w:ilvl w:val="0"/>
          <w:numId w:val="39"/>
        </w:numPr>
        <w:suppressAutoHyphens w:val="0"/>
        <w:spacing w:line="240" w:lineRule="auto"/>
        <w:ind w:leftChars="0" w:left="720" w:right="360" w:firstLineChars="0"/>
        <w:jc w:val="both"/>
        <w:textDirection w:val="lrTb"/>
        <w:textAlignment w:val="auto"/>
        <w:outlineLvl w:val="9"/>
        <w:rPr>
          <w:rFonts w:ascii="Aptos" w:hAnsi="Aptos"/>
          <w:i/>
          <w:iCs/>
        </w:rPr>
      </w:pPr>
      <w:r w:rsidRPr="00A74E49">
        <w:rPr>
          <w:rFonts w:ascii="Aptos" w:hAnsi="Aptos"/>
          <w:i/>
          <w:iCs/>
        </w:rPr>
        <w:t>Bond Schedule – Court Cost Increases</w:t>
      </w:r>
    </w:p>
    <w:p w14:paraId="6CED7EF4" w14:textId="77777777" w:rsidR="00A74E49" w:rsidRPr="00A74E49" w:rsidRDefault="00A74E49" w:rsidP="00A74E49">
      <w:pPr>
        <w:pStyle w:val="ListParagraph"/>
        <w:numPr>
          <w:ilvl w:val="0"/>
          <w:numId w:val="39"/>
        </w:numPr>
        <w:suppressAutoHyphens w:val="0"/>
        <w:spacing w:line="240" w:lineRule="auto"/>
        <w:ind w:leftChars="0" w:left="720" w:right="360" w:firstLineChars="0"/>
        <w:jc w:val="both"/>
        <w:textDirection w:val="lrTb"/>
        <w:textAlignment w:val="auto"/>
        <w:outlineLvl w:val="9"/>
        <w:rPr>
          <w:rFonts w:ascii="Aptos" w:hAnsi="Aptos"/>
          <w:i/>
          <w:iCs/>
        </w:rPr>
      </w:pPr>
      <w:r w:rsidRPr="00A74E49">
        <w:rPr>
          <w:rFonts w:ascii="Aptos" w:hAnsi="Aptos"/>
          <w:i/>
          <w:iCs/>
        </w:rPr>
        <w:t>Village Hall Summer Hours</w:t>
      </w:r>
    </w:p>
    <w:p w14:paraId="6E2C350C" w14:textId="77777777" w:rsidR="00A74E49" w:rsidRPr="00A74E49" w:rsidRDefault="00A74E49" w:rsidP="00A74E49">
      <w:pPr>
        <w:pStyle w:val="ListParagraph"/>
        <w:numPr>
          <w:ilvl w:val="0"/>
          <w:numId w:val="39"/>
        </w:numPr>
        <w:suppressAutoHyphens w:val="0"/>
        <w:spacing w:line="240" w:lineRule="auto"/>
        <w:ind w:leftChars="0" w:left="720" w:right="360" w:firstLineChars="0"/>
        <w:jc w:val="both"/>
        <w:textDirection w:val="lrTb"/>
        <w:textAlignment w:val="auto"/>
        <w:outlineLvl w:val="9"/>
        <w:rPr>
          <w:rFonts w:ascii="Aptos" w:hAnsi="Aptos"/>
          <w:i/>
          <w:iCs/>
        </w:rPr>
      </w:pPr>
      <w:r w:rsidRPr="00A74E49">
        <w:rPr>
          <w:rFonts w:ascii="Aptos" w:hAnsi="Aptos"/>
          <w:i/>
          <w:iCs/>
        </w:rPr>
        <w:t>Board Member Access Policy</w:t>
      </w:r>
    </w:p>
    <w:p w14:paraId="2F3C9597" w14:textId="77777777" w:rsidR="00A74E49" w:rsidRPr="00A74E49" w:rsidRDefault="00A74E49" w:rsidP="00A74E49">
      <w:pPr>
        <w:pStyle w:val="ListParagraph"/>
        <w:numPr>
          <w:ilvl w:val="0"/>
          <w:numId w:val="39"/>
        </w:numPr>
        <w:suppressAutoHyphens w:val="0"/>
        <w:spacing w:line="240" w:lineRule="auto"/>
        <w:ind w:leftChars="0" w:left="720" w:right="360" w:firstLineChars="0"/>
        <w:jc w:val="both"/>
        <w:textDirection w:val="lrTb"/>
        <w:textAlignment w:val="auto"/>
        <w:outlineLvl w:val="9"/>
        <w:rPr>
          <w:rFonts w:ascii="Aptos" w:hAnsi="Aptos"/>
          <w:i/>
          <w:iCs/>
        </w:rPr>
      </w:pPr>
      <w:r w:rsidRPr="00A74E49">
        <w:rPr>
          <w:rFonts w:ascii="Aptos" w:hAnsi="Aptos"/>
          <w:i/>
          <w:iCs/>
        </w:rPr>
        <w:t>ETZ Application in the Town of Star Prairie – PID 038-1127-80-040. Applicant: Joseph Granberg. Owner(s): Daniel Ellyson.</w:t>
      </w:r>
    </w:p>
    <w:p w14:paraId="49D2E943" w14:textId="77777777" w:rsidR="00A74E49" w:rsidRPr="00A74E49" w:rsidRDefault="00A74E49" w:rsidP="00A74E49">
      <w:pPr>
        <w:pStyle w:val="ListParagraph"/>
        <w:numPr>
          <w:ilvl w:val="0"/>
          <w:numId w:val="39"/>
        </w:numPr>
        <w:suppressAutoHyphens w:val="0"/>
        <w:spacing w:line="240" w:lineRule="auto"/>
        <w:ind w:leftChars="0" w:left="720" w:right="360" w:firstLineChars="0"/>
        <w:jc w:val="both"/>
        <w:textDirection w:val="lrTb"/>
        <w:textAlignment w:val="auto"/>
        <w:outlineLvl w:val="9"/>
        <w:rPr>
          <w:rFonts w:ascii="Aptos" w:hAnsi="Aptos"/>
          <w:i/>
          <w:iCs/>
        </w:rPr>
      </w:pPr>
      <w:r w:rsidRPr="00A74E49">
        <w:rPr>
          <w:rFonts w:ascii="Aptos" w:hAnsi="Aptos"/>
          <w:i/>
          <w:iCs/>
        </w:rPr>
        <w:t>Fee Schedule – Ball Fields</w:t>
      </w:r>
    </w:p>
    <w:p w14:paraId="5A05F076" w14:textId="77777777" w:rsidR="00A74E49" w:rsidRPr="00A74E49" w:rsidRDefault="00A74E49" w:rsidP="00A74E49">
      <w:pPr>
        <w:pStyle w:val="ListParagraph"/>
        <w:numPr>
          <w:ilvl w:val="0"/>
          <w:numId w:val="39"/>
        </w:numPr>
        <w:suppressAutoHyphens w:val="0"/>
        <w:spacing w:line="240" w:lineRule="auto"/>
        <w:ind w:leftChars="0" w:left="720" w:right="360" w:firstLineChars="0"/>
        <w:jc w:val="both"/>
        <w:textDirection w:val="lrTb"/>
        <w:textAlignment w:val="auto"/>
        <w:outlineLvl w:val="9"/>
        <w:rPr>
          <w:rFonts w:ascii="Aptos" w:hAnsi="Aptos"/>
          <w:i/>
          <w:iCs/>
        </w:rPr>
      </w:pPr>
      <w:r w:rsidRPr="00A74E49">
        <w:rPr>
          <w:rFonts w:ascii="Aptos" w:hAnsi="Aptos"/>
          <w:i/>
          <w:iCs/>
        </w:rPr>
        <w:t>Asbestos Inspection &amp; Analysis – Quote from North Central Inspection Service LLC</w:t>
      </w:r>
    </w:p>
    <w:p w14:paraId="2FAA3193" w14:textId="53658DB3" w:rsidR="00A74E49" w:rsidRPr="00A74E49" w:rsidRDefault="00A74E49" w:rsidP="00A74E49">
      <w:pPr>
        <w:pStyle w:val="ListParagraph"/>
        <w:numPr>
          <w:ilvl w:val="0"/>
          <w:numId w:val="39"/>
        </w:numPr>
        <w:suppressAutoHyphens w:val="0"/>
        <w:spacing w:line="240" w:lineRule="auto"/>
        <w:ind w:leftChars="0" w:left="720" w:right="360" w:firstLineChars="0"/>
        <w:jc w:val="both"/>
        <w:textDirection w:val="lrTb"/>
        <w:textAlignment w:val="auto"/>
        <w:outlineLvl w:val="9"/>
        <w:rPr>
          <w:rFonts w:ascii="Aptos" w:hAnsi="Aptos"/>
          <w:i/>
          <w:iCs/>
        </w:rPr>
      </w:pPr>
      <w:r w:rsidRPr="00A74E49">
        <w:rPr>
          <w:rFonts w:ascii="Aptos" w:hAnsi="Aptos"/>
          <w:i/>
          <w:iCs/>
        </w:rPr>
        <w:t>Street Use Permit – Somerset Lions Club, Pea Soup Days</w:t>
      </w:r>
    </w:p>
    <w:p w14:paraId="0E01FF62" w14:textId="77777777" w:rsidR="0074523B" w:rsidRPr="00A74E49" w:rsidRDefault="0074523B" w:rsidP="0074523B">
      <w:pPr>
        <w:pStyle w:val="ListParagraph"/>
        <w:numPr>
          <w:ilvl w:val="0"/>
          <w:numId w:val="29"/>
        </w:numPr>
        <w:spacing w:line="240" w:lineRule="auto"/>
        <w:ind w:leftChars="0" w:left="720" w:firstLineChars="0"/>
        <w:jc w:val="both"/>
        <w:outlineLvl w:val="9"/>
        <w:rPr>
          <w:rFonts w:ascii="Aptos" w:hAnsi="Aptos"/>
          <w:i/>
          <w:iCs/>
        </w:rPr>
      </w:pPr>
      <w:r w:rsidRPr="00A74E49">
        <w:rPr>
          <w:rFonts w:ascii="Aptos" w:hAnsi="Aptos"/>
          <w:i/>
          <w:iCs/>
        </w:rPr>
        <w:t>Fire/Rescue Report</w:t>
      </w:r>
    </w:p>
    <w:p w14:paraId="04EA585E" w14:textId="762CC9FB" w:rsidR="00833693" w:rsidRPr="00A74E49" w:rsidRDefault="00833693" w:rsidP="0074523B">
      <w:pPr>
        <w:pStyle w:val="ListParagraph"/>
        <w:numPr>
          <w:ilvl w:val="0"/>
          <w:numId w:val="29"/>
        </w:numPr>
        <w:spacing w:line="240" w:lineRule="auto"/>
        <w:ind w:leftChars="0" w:left="720" w:firstLineChars="0"/>
        <w:jc w:val="both"/>
        <w:outlineLvl w:val="9"/>
        <w:rPr>
          <w:rFonts w:ascii="Aptos" w:hAnsi="Aptos"/>
          <w:i/>
          <w:iCs/>
        </w:rPr>
      </w:pPr>
      <w:r w:rsidRPr="00A74E49">
        <w:rPr>
          <w:rFonts w:ascii="Aptos" w:hAnsi="Aptos"/>
          <w:i/>
          <w:iCs/>
        </w:rPr>
        <w:t>Library Report</w:t>
      </w:r>
    </w:p>
    <w:p w14:paraId="7DAF0BC5" w14:textId="77777777" w:rsidR="0074523B" w:rsidRPr="00A74E49" w:rsidRDefault="0074523B" w:rsidP="0074523B">
      <w:pPr>
        <w:spacing w:line="240" w:lineRule="auto"/>
        <w:ind w:leftChars="0" w:left="-2" w:firstLineChars="0" w:firstLine="0"/>
        <w:jc w:val="both"/>
        <w:outlineLvl w:val="9"/>
        <w:rPr>
          <w:rFonts w:ascii="Aptos" w:hAnsi="Aptos"/>
        </w:rPr>
      </w:pPr>
      <w:r w:rsidRPr="00A74E49">
        <w:rPr>
          <w:rFonts w:ascii="Aptos" w:hAnsi="Aptos"/>
        </w:rPr>
        <w:t>Motion carried unanimously.</w:t>
      </w:r>
    </w:p>
    <w:p w14:paraId="178032C8" w14:textId="77777777" w:rsidR="007648F3" w:rsidRPr="00A74E49" w:rsidRDefault="007648F3" w:rsidP="00412FC3">
      <w:pPr>
        <w:spacing w:line="240" w:lineRule="auto"/>
        <w:ind w:leftChars="0" w:left="0" w:firstLineChars="0" w:firstLine="0"/>
        <w:jc w:val="both"/>
        <w:outlineLvl w:val="9"/>
        <w:rPr>
          <w:rFonts w:ascii="Aptos" w:hAnsi="Aptos"/>
          <w:b/>
          <w:bCs/>
        </w:rPr>
      </w:pPr>
    </w:p>
    <w:p w14:paraId="4AD5FA65" w14:textId="77777777" w:rsidR="0074523B" w:rsidRPr="00A74E49" w:rsidRDefault="0074523B" w:rsidP="0074523B">
      <w:pPr>
        <w:spacing w:line="240" w:lineRule="auto"/>
        <w:ind w:leftChars="0" w:left="-2" w:firstLineChars="0" w:firstLine="0"/>
        <w:jc w:val="both"/>
        <w:outlineLvl w:val="9"/>
        <w:rPr>
          <w:rFonts w:ascii="Aptos" w:hAnsi="Aptos"/>
          <w:b/>
          <w:bCs/>
          <w:u w:val="single"/>
        </w:rPr>
      </w:pPr>
      <w:r w:rsidRPr="00A74E49">
        <w:rPr>
          <w:rFonts w:ascii="Aptos" w:hAnsi="Aptos"/>
          <w:b/>
          <w:bCs/>
          <w:u w:val="single"/>
        </w:rPr>
        <w:t>New Business</w:t>
      </w:r>
    </w:p>
    <w:p w14:paraId="2F23EBE2" w14:textId="77777777" w:rsidR="00A74E49" w:rsidRPr="00A74E49" w:rsidRDefault="00A74E49" w:rsidP="0074523B">
      <w:pPr>
        <w:spacing w:line="240" w:lineRule="auto"/>
        <w:ind w:leftChars="0" w:left="-2" w:firstLineChars="0" w:firstLine="0"/>
        <w:jc w:val="both"/>
        <w:outlineLvl w:val="9"/>
        <w:rPr>
          <w:rFonts w:ascii="Aptos" w:hAnsi="Aptos"/>
          <w:b/>
          <w:bCs/>
        </w:rPr>
      </w:pPr>
      <w:r w:rsidRPr="00A74E49">
        <w:rPr>
          <w:rFonts w:ascii="Aptos" w:hAnsi="Aptos"/>
          <w:b/>
          <w:bCs/>
        </w:rPr>
        <w:t xml:space="preserve">Resolution 2026-03 - Authorizing a Request to the Wisconsin Department of Transportation for an Engineering Review of the Southbound WIS 35 Right-Turn Movement at Main Street </w:t>
      </w:r>
    </w:p>
    <w:p w14:paraId="55F472DA" w14:textId="5F4CDD14" w:rsidR="00833693" w:rsidRPr="00A74E49" w:rsidRDefault="00833693" w:rsidP="00A74E49">
      <w:pPr>
        <w:spacing w:line="240" w:lineRule="auto"/>
        <w:ind w:leftChars="0" w:left="-2" w:firstLineChars="0" w:firstLine="0"/>
        <w:jc w:val="both"/>
        <w:outlineLvl w:val="9"/>
        <w:rPr>
          <w:rFonts w:ascii="Aptos" w:hAnsi="Aptos"/>
          <w:b/>
          <w:bCs/>
        </w:rPr>
      </w:pPr>
      <w:r w:rsidRPr="00A74E49">
        <w:rPr>
          <w:rFonts w:ascii="Aptos" w:hAnsi="Aptos"/>
        </w:rPr>
        <w:t>Motion by</w:t>
      </w:r>
      <w:r w:rsidR="00A74E49" w:rsidRPr="00A74E49">
        <w:rPr>
          <w:rFonts w:ascii="Aptos" w:hAnsi="Aptos"/>
        </w:rPr>
        <w:t xml:space="preserve"> </w:t>
      </w:r>
      <w:r w:rsidR="00F85809">
        <w:rPr>
          <w:rFonts w:ascii="Aptos" w:hAnsi="Aptos"/>
        </w:rPr>
        <w:t>Garn</w:t>
      </w:r>
      <w:r w:rsidRPr="00A74E49">
        <w:rPr>
          <w:rFonts w:ascii="Aptos" w:hAnsi="Aptos"/>
        </w:rPr>
        <w:t xml:space="preserve">, second by </w:t>
      </w:r>
      <w:r w:rsidR="00F85809">
        <w:rPr>
          <w:rFonts w:ascii="Aptos" w:hAnsi="Aptos"/>
        </w:rPr>
        <w:t>Plourde</w:t>
      </w:r>
      <w:r w:rsidR="00A74E49" w:rsidRPr="00A74E49">
        <w:rPr>
          <w:rFonts w:ascii="Aptos" w:hAnsi="Aptos"/>
        </w:rPr>
        <w:t xml:space="preserve"> </w:t>
      </w:r>
      <w:r w:rsidRPr="00A74E49">
        <w:rPr>
          <w:rFonts w:ascii="Aptos" w:hAnsi="Aptos"/>
        </w:rPr>
        <w:t xml:space="preserve">to approve </w:t>
      </w:r>
      <w:r w:rsidR="00A74E49" w:rsidRPr="00A74E49">
        <w:rPr>
          <w:rFonts w:ascii="Aptos" w:hAnsi="Aptos"/>
        </w:rPr>
        <w:t>Resolution 2026-03 - Authorizing a Request to the Wisconsin Department of Transportation for an Engineering Review of the Southbound WIS 35 Right-Turn Movement at Main Street</w:t>
      </w:r>
      <w:r w:rsidRPr="00A74E49">
        <w:rPr>
          <w:rFonts w:ascii="Aptos" w:hAnsi="Aptos"/>
        </w:rPr>
        <w:t>. Motion carried unanimously.</w:t>
      </w:r>
    </w:p>
    <w:p w14:paraId="69E95E66" w14:textId="77777777" w:rsidR="00892CAD" w:rsidRPr="00A74E49" w:rsidRDefault="00892CAD" w:rsidP="0060763B">
      <w:pPr>
        <w:spacing w:line="240" w:lineRule="auto"/>
        <w:ind w:leftChars="0" w:left="0" w:firstLineChars="0" w:firstLine="0"/>
        <w:jc w:val="both"/>
        <w:outlineLvl w:val="9"/>
        <w:rPr>
          <w:rFonts w:ascii="Aptos" w:hAnsi="Aptos"/>
        </w:rPr>
      </w:pPr>
    </w:p>
    <w:p w14:paraId="1157655C" w14:textId="77777777" w:rsidR="00A74E49" w:rsidRPr="00A74E49" w:rsidRDefault="00A74E49" w:rsidP="00833693">
      <w:pPr>
        <w:spacing w:line="240" w:lineRule="auto"/>
        <w:ind w:leftChars="0" w:left="0" w:firstLineChars="0" w:firstLine="0"/>
        <w:jc w:val="both"/>
        <w:outlineLvl w:val="9"/>
        <w:rPr>
          <w:rFonts w:ascii="Aptos" w:hAnsi="Aptos"/>
          <w:b/>
          <w:bCs/>
        </w:rPr>
      </w:pPr>
      <w:r w:rsidRPr="00A74E49">
        <w:rPr>
          <w:rFonts w:ascii="Aptos" w:hAnsi="Aptos"/>
          <w:b/>
          <w:bCs/>
        </w:rPr>
        <w:t xml:space="preserve">Lighted Walking Trail at Village Park </w:t>
      </w:r>
    </w:p>
    <w:p w14:paraId="35E7D3D9" w14:textId="38EA8B76" w:rsidR="005A1E05" w:rsidRPr="00A74E49" w:rsidRDefault="00833693" w:rsidP="005A1E05">
      <w:pPr>
        <w:spacing w:line="240" w:lineRule="auto"/>
        <w:ind w:leftChars="0" w:left="0" w:firstLineChars="0" w:firstLine="0"/>
        <w:jc w:val="both"/>
        <w:outlineLvl w:val="9"/>
        <w:rPr>
          <w:rFonts w:ascii="Aptos" w:hAnsi="Aptos"/>
        </w:rPr>
      </w:pPr>
      <w:r w:rsidRPr="00A74E49">
        <w:rPr>
          <w:rFonts w:ascii="Aptos" w:hAnsi="Aptos"/>
        </w:rPr>
        <w:t>Motion by</w:t>
      </w:r>
      <w:r w:rsidR="00A74E49" w:rsidRPr="00A74E49">
        <w:rPr>
          <w:rFonts w:ascii="Aptos" w:hAnsi="Aptos"/>
        </w:rPr>
        <w:t xml:space="preserve"> </w:t>
      </w:r>
      <w:r w:rsidR="00F85809">
        <w:rPr>
          <w:rFonts w:ascii="Aptos" w:hAnsi="Aptos"/>
        </w:rPr>
        <w:t>Krohn</w:t>
      </w:r>
      <w:r w:rsidRPr="00A74E49">
        <w:rPr>
          <w:rFonts w:ascii="Aptos" w:hAnsi="Aptos"/>
        </w:rPr>
        <w:t xml:space="preserve">, second by </w:t>
      </w:r>
      <w:r w:rsidR="00F85809">
        <w:rPr>
          <w:rFonts w:ascii="Aptos" w:hAnsi="Aptos"/>
        </w:rPr>
        <w:t>Dubak</w:t>
      </w:r>
      <w:r w:rsidR="00A74E49" w:rsidRPr="00A74E49">
        <w:rPr>
          <w:rFonts w:ascii="Aptos" w:hAnsi="Aptos"/>
        </w:rPr>
        <w:t xml:space="preserve"> </w:t>
      </w:r>
      <w:r w:rsidRPr="00A74E49">
        <w:rPr>
          <w:rFonts w:ascii="Aptos" w:hAnsi="Aptos"/>
        </w:rPr>
        <w:t xml:space="preserve">to approve </w:t>
      </w:r>
      <w:r w:rsidR="00273F53">
        <w:rPr>
          <w:rFonts w:ascii="Aptos" w:hAnsi="Aptos"/>
        </w:rPr>
        <w:t xml:space="preserve">that Public Works submit a concept plan for the installation of a walking trail and solar lights at Village Park in an amount not to exceed $15,000. </w:t>
      </w:r>
      <w:r w:rsidR="00A74E49" w:rsidRPr="00A74E49">
        <w:rPr>
          <w:rFonts w:ascii="Aptos" w:hAnsi="Aptos"/>
        </w:rPr>
        <w:t>Motion carried unanimously.</w:t>
      </w:r>
    </w:p>
    <w:p w14:paraId="0D0F23B8" w14:textId="77777777" w:rsidR="00E22BD4" w:rsidRDefault="00E22BD4" w:rsidP="005A1E05">
      <w:pPr>
        <w:spacing w:line="240" w:lineRule="auto"/>
        <w:ind w:leftChars="0" w:left="0" w:firstLineChars="0" w:firstLine="0"/>
        <w:jc w:val="both"/>
        <w:outlineLvl w:val="9"/>
        <w:rPr>
          <w:rFonts w:ascii="Aptos" w:hAnsi="Aptos"/>
        </w:rPr>
      </w:pPr>
    </w:p>
    <w:p w14:paraId="5CC76DEA" w14:textId="537A11F1" w:rsidR="00A74E49" w:rsidRDefault="00E22BD4" w:rsidP="005A1E05">
      <w:pPr>
        <w:spacing w:line="240" w:lineRule="auto"/>
        <w:ind w:leftChars="0" w:left="0" w:firstLineChars="0" w:firstLine="0"/>
        <w:jc w:val="both"/>
        <w:outlineLvl w:val="9"/>
        <w:rPr>
          <w:rFonts w:ascii="Aptos" w:hAnsi="Aptos"/>
        </w:rPr>
      </w:pPr>
      <w:r>
        <w:rPr>
          <w:rFonts w:ascii="Aptos" w:hAnsi="Aptos"/>
        </w:rPr>
        <w:t xml:space="preserve">Kern added that the path should be approximately </w:t>
      </w:r>
      <w:r w:rsidR="00273F53">
        <w:rPr>
          <w:rFonts w:ascii="Aptos" w:hAnsi="Aptos"/>
        </w:rPr>
        <w:t>5’ wide pad, with gravel, class 5, track rock, or along those lines, non-tracking.</w:t>
      </w:r>
    </w:p>
    <w:p w14:paraId="1E28158A" w14:textId="77777777" w:rsidR="00BA6A07" w:rsidRDefault="00BA6A07" w:rsidP="005A1E05">
      <w:pPr>
        <w:spacing w:line="240" w:lineRule="auto"/>
        <w:ind w:leftChars="0" w:left="0" w:firstLineChars="0" w:firstLine="0"/>
        <w:jc w:val="both"/>
        <w:outlineLvl w:val="9"/>
        <w:rPr>
          <w:rFonts w:ascii="Aptos" w:hAnsi="Aptos"/>
        </w:rPr>
      </w:pPr>
    </w:p>
    <w:p w14:paraId="5E7A5B43" w14:textId="221C985C" w:rsidR="00BA6A07" w:rsidRPr="00A74E49" w:rsidRDefault="00BA6A07" w:rsidP="00BA6A07">
      <w:pPr>
        <w:spacing w:line="240" w:lineRule="auto"/>
        <w:ind w:leftChars="0" w:left="0" w:firstLineChars="0" w:firstLine="0"/>
        <w:jc w:val="both"/>
        <w:outlineLvl w:val="9"/>
        <w:rPr>
          <w:rFonts w:ascii="Aptos" w:hAnsi="Aptos"/>
        </w:rPr>
      </w:pPr>
      <w:r>
        <w:rPr>
          <w:rFonts w:ascii="Aptos" w:hAnsi="Aptos"/>
        </w:rPr>
        <w:t>Amended m</w:t>
      </w:r>
      <w:r w:rsidRPr="00A74E49">
        <w:rPr>
          <w:rFonts w:ascii="Aptos" w:hAnsi="Aptos"/>
        </w:rPr>
        <w:t xml:space="preserve">otion by </w:t>
      </w:r>
      <w:r>
        <w:rPr>
          <w:rFonts w:ascii="Aptos" w:hAnsi="Aptos"/>
        </w:rPr>
        <w:t>Krohn</w:t>
      </w:r>
      <w:r w:rsidRPr="00A74E49">
        <w:rPr>
          <w:rFonts w:ascii="Aptos" w:hAnsi="Aptos"/>
        </w:rPr>
        <w:t xml:space="preserve">, second by </w:t>
      </w:r>
      <w:r>
        <w:rPr>
          <w:rFonts w:ascii="Aptos" w:hAnsi="Aptos"/>
        </w:rPr>
        <w:t>Dubak</w:t>
      </w:r>
      <w:r w:rsidRPr="00A74E49">
        <w:rPr>
          <w:rFonts w:ascii="Aptos" w:hAnsi="Aptos"/>
        </w:rPr>
        <w:t xml:space="preserve"> to approve </w:t>
      </w:r>
      <w:r>
        <w:rPr>
          <w:rFonts w:ascii="Aptos" w:hAnsi="Aptos"/>
        </w:rPr>
        <w:t xml:space="preserve">that Public Works </w:t>
      </w:r>
      <w:r>
        <w:rPr>
          <w:rFonts w:ascii="Aptos" w:hAnsi="Aptos"/>
        </w:rPr>
        <w:t>create a</w:t>
      </w:r>
      <w:r>
        <w:rPr>
          <w:rFonts w:ascii="Aptos" w:hAnsi="Aptos"/>
        </w:rPr>
        <w:t xml:space="preserve"> concept plan for the installation of a walking trail and solar lights at Village Park in an amount not to exceed $15,000</w:t>
      </w:r>
      <w:r>
        <w:rPr>
          <w:rFonts w:ascii="Aptos" w:hAnsi="Aptos"/>
        </w:rPr>
        <w:t>, and to complete the project by 2026 Pea Soup Days, if possible</w:t>
      </w:r>
      <w:r>
        <w:rPr>
          <w:rFonts w:ascii="Aptos" w:hAnsi="Aptos"/>
        </w:rPr>
        <w:t xml:space="preserve">. </w:t>
      </w:r>
      <w:r w:rsidRPr="00A74E49">
        <w:rPr>
          <w:rFonts w:ascii="Aptos" w:hAnsi="Aptos"/>
        </w:rPr>
        <w:t>Motion carried unanimously.</w:t>
      </w:r>
    </w:p>
    <w:p w14:paraId="7EB83A5F" w14:textId="77777777" w:rsidR="00E22BD4" w:rsidRDefault="00E22BD4" w:rsidP="005A1E05">
      <w:pPr>
        <w:spacing w:line="240" w:lineRule="auto"/>
        <w:ind w:leftChars="0" w:left="0" w:firstLineChars="0" w:firstLine="0"/>
        <w:jc w:val="both"/>
        <w:outlineLvl w:val="9"/>
        <w:rPr>
          <w:rFonts w:ascii="Aptos" w:hAnsi="Aptos"/>
        </w:rPr>
      </w:pPr>
    </w:p>
    <w:p w14:paraId="6C0D9F60" w14:textId="77777777" w:rsidR="00F85809" w:rsidRPr="00F85809" w:rsidRDefault="00F85809" w:rsidP="00F85809">
      <w:pPr>
        <w:suppressAutoHyphens w:val="0"/>
        <w:spacing w:line="240" w:lineRule="auto"/>
        <w:ind w:leftChars="0" w:left="0" w:right="360" w:firstLineChars="0" w:hanging="2"/>
        <w:jc w:val="both"/>
        <w:textDirection w:val="lrTb"/>
        <w:textAlignment w:val="auto"/>
        <w:outlineLvl w:val="9"/>
        <w:rPr>
          <w:rFonts w:ascii="Aptos" w:hAnsi="Aptos"/>
          <w:b/>
          <w:bCs/>
        </w:rPr>
      </w:pPr>
      <w:r w:rsidRPr="00F85809">
        <w:rPr>
          <w:rFonts w:ascii="Aptos" w:hAnsi="Aptos"/>
          <w:b/>
          <w:bCs/>
        </w:rPr>
        <w:t>Water Tower #1 Reconditioning – Quote from O&amp;J Coatings</w:t>
      </w:r>
    </w:p>
    <w:p w14:paraId="593A3282" w14:textId="5ADF9CCB" w:rsidR="00F85809" w:rsidRDefault="00206D15" w:rsidP="005A1E05">
      <w:pPr>
        <w:spacing w:line="240" w:lineRule="auto"/>
        <w:ind w:leftChars="0" w:left="0" w:firstLineChars="0" w:firstLine="0"/>
        <w:jc w:val="both"/>
        <w:outlineLvl w:val="9"/>
        <w:rPr>
          <w:rFonts w:ascii="Aptos" w:hAnsi="Aptos"/>
        </w:rPr>
      </w:pPr>
      <w:r>
        <w:rPr>
          <w:rFonts w:ascii="Aptos" w:hAnsi="Aptos"/>
        </w:rPr>
        <w:t>Motion by Kern, second by Krohn to approve the quote from O&amp;J Coatings for the reconditioning of water tower #1. Motion carried 6-1 (Wolner-nay).</w:t>
      </w:r>
    </w:p>
    <w:p w14:paraId="16523D7D" w14:textId="77777777" w:rsidR="00F85809" w:rsidRPr="00A74E49" w:rsidRDefault="00F85809" w:rsidP="005A1E05">
      <w:pPr>
        <w:spacing w:line="240" w:lineRule="auto"/>
        <w:ind w:leftChars="0" w:left="0" w:firstLineChars="0" w:firstLine="0"/>
        <w:jc w:val="both"/>
        <w:outlineLvl w:val="9"/>
        <w:rPr>
          <w:rFonts w:ascii="Aptos" w:hAnsi="Aptos"/>
        </w:rPr>
      </w:pPr>
    </w:p>
    <w:p w14:paraId="1FB80E07" w14:textId="28897309" w:rsidR="00A851AF" w:rsidRPr="00A74E49" w:rsidRDefault="00A74E49" w:rsidP="00833693">
      <w:pPr>
        <w:spacing w:line="240" w:lineRule="auto"/>
        <w:ind w:leftChars="0" w:left="0" w:firstLineChars="0" w:firstLine="0"/>
        <w:jc w:val="both"/>
        <w:outlineLvl w:val="9"/>
        <w:rPr>
          <w:rFonts w:ascii="Aptos" w:hAnsi="Aptos"/>
          <w:b/>
          <w:bCs/>
        </w:rPr>
      </w:pPr>
      <w:r w:rsidRPr="00A74E49">
        <w:rPr>
          <w:rFonts w:ascii="Aptos" w:hAnsi="Aptos"/>
          <w:b/>
          <w:bCs/>
        </w:rPr>
        <w:t>Demolition of Main Street Homes – Quote from Field Contracting</w:t>
      </w:r>
    </w:p>
    <w:p w14:paraId="37833DE8" w14:textId="418D1C2C" w:rsidR="00833693" w:rsidRPr="00A74E49" w:rsidRDefault="00833693" w:rsidP="00833693">
      <w:pPr>
        <w:spacing w:line="240" w:lineRule="auto"/>
        <w:ind w:leftChars="0" w:left="0" w:firstLineChars="0" w:firstLine="0"/>
        <w:jc w:val="both"/>
        <w:outlineLvl w:val="9"/>
        <w:rPr>
          <w:rFonts w:ascii="Aptos" w:hAnsi="Aptos"/>
          <w:b/>
          <w:bCs/>
        </w:rPr>
      </w:pPr>
      <w:r w:rsidRPr="00A74E49">
        <w:rPr>
          <w:rFonts w:ascii="Aptos" w:hAnsi="Aptos"/>
        </w:rPr>
        <w:t>Motion by</w:t>
      </w:r>
      <w:r w:rsidR="00A74E49">
        <w:rPr>
          <w:rFonts w:ascii="Aptos" w:hAnsi="Aptos"/>
        </w:rPr>
        <w:t xml:space="preserve"> </w:t>
      </w:r>
      <w:r w:rsidR="00206D15">
        <w:rPr>
          <w:rFonts w:ascii="Aptos" w:hAnsi="Aptos"/>
        </w:rPr>
        <w:t>Krohn</w:t>
      </w:r>
      <w:r w:rsidRPr="00A74E49">
        <w:rPr>
          <w:rFonts w:ascii="Aptos" w:hAnsi="Aptos"/>
        </w:rPr>
        <w:t xml:space="preserve">, second by </w:t>
      </w:r>
      <w:r w:rsidR="00206D15">
        <w:rPr>
          <w:rFonts w:ascii="Aptos" w:hAnsi="Aptos"/>
        </w:rPr>
        <w:t>Garn</w:t>
      </w:r>
      <w:r w:rsidR="00A74E49">
        <w:rPr>
          <w:rFonts w:ascii="Aptos" w:hAnsi="Aptos"/>
        </w:rPr>
        <w:t xml:space="preserve"> </w:t>
      </w:r>
      <w:r w:rsidRPr="00A74E49">
        <w:rPr>
          <w:rFonts w:ascii="Aptos" w:hAnsi="Aptos"/>
        </w:rPr>
        <w:t xml:space="preserve">to approve </w:t>
      </w:r>
      <w:r w:rsidR="00A74E49">
        <w:rPr>
          <w:rFonts w:ascii="Aptos" w:hAnsi="Aptos"/>
        </w:rPr>
        <w:t xml:space="preserve">the quote from Field Contracting for the demolition of the Main Street </w:t>
      </w:r>
      <w:r w:rsidR="0056469C">
        <w:rPr>
          <w:rFonts w:ascii="Aptos" w:hAnsi="Aptos"/>
        </w:rPr>
        <w:t>houses/garage</w:t>
      </w:r>
      <w:r w:rsidR="00206D15">
        <w:rPr>
          <w:rFonts w:ascii="Aptos" w:hAnsi="Aptos"/>
        </w:rPr>
        <w:t>, not to exceed $52,540</w:t>
      </w:r>
      <w:r w:rsidRPr="00A74E49">
        <w:rPr>
          <w:rFonts w:ascii="Aptos" w:hAnsi="Aptos"/>
        </w:rPr>
        <w:t>.</w:t>
      </w:r>
      <w:r w:rsidRPr="00A74E49">
        <w:rPr>
          <w:rFonts w:ascii="Aptos" w:hAnsi="Aptos"/>
          <w:b/>
          <w:bCs/>
        </w:rPr>
        <w:t xml:space="preserve"> </w:t>
      </w:r>
      <w:r w:rsidRPr="00A74E49">
        <w:rPr>
          <w:rFonts w:ascii="Aptos" w:hAnsi="Aptos"/>
        </w:rPr>
        <w:t>Motion</w:t>
      </w:r>
      <w:r w:rsidR="0056469C">
        <w:rPr>
          <w:rFonts w:ascii="Aptos" w:hAnsi="Aptos"/>
        </w:rPr>
        <w:t xml:space="preserve"> carried unanimously</w:t>
      </w:r>
      <w:r w:rsidRPr="00A74E49">
        <w:rPr>
          <w:rFonts w:ascii="Aptos" w:hAnsi="Aptos"/>
        </w:rPr>
        <w:t>.</w:t>
      </w:r>
    </w:p>
    <w:p w14:paraId="386DD22D" w14:textId="77777777" w:rsidR="00892CAD" w:rsidRPr="00A74E49" w:rsidRDefault="00892CAD" w:rsidP="005A1E05">
      <w:pPr>
        <w:spacing w:line="240" w:lineRule="auto"/>
        <w:ind w:leftChars="0" w:left="0" w:firstLineChars="0" w:firstLine="0"/>
        <w:jc w:val="both"/>
        <w:outlineLvl w:val="9"/>
        <w:rPr>
          <w:rFonts w:ascii="Aptos" w:hAnsi="Aptos"/>
          <w:b/>
          <w:bCs/>
        </w:rPr>
      </w:pPr>
    </w:p>
    <w:p w14:paraId="152543B3" w14:textId="51A2F7A7" w:rsidR="00A74E49" w:rsidRPr="00A74E49" w:rsidRDefault="00A74E49" w:rsidP="00A851AF">
      <w:pPr>
        <w:spacing w:line="240" w:lineRule="auto"/>
        <w:ind w:leftChars="0" w:left="-2" w:firstLineChars="0" w:firstLine="0"/>
        <w:jc w:val="both"/>
        <w:outlineLvl w:val="9"/>
        <w:rPr>
          <w:rFonts w:ascii="Aptos" w:hAnsi="Aptos"/>
          <w:b/>
          <w:bCs/>
        </w:rPr>
      </w:pPr>
      <w:r w:rsidRPr="00A74E49">
        <w:rPr>
          <w:rFonts w:ascii="Aptos" w:hAnsi="Aptos"/>
          <w:b/>
          <w:bCs/>
        </w:rPr>
        <w:t>Employee Concern Policy</w:t>
      </w:r>
    </w:p>
    <w:p w14:paraId="352F6EEB" w14:textId="31406B8C" w:rsidR="00833693" w:rsidRDefault="00833693" w:rsidP="00206D15">
      <w:pPr>
        <w:spacing w:line="240" w:lineRule="auto"/>
        <w:ind w:leftChars="0" w:left="-2" w:firstLineChars="0" w:firstLine="0"/>
        <w:jc w:val="both"/>
        <w:outlineLvl w:val="9"/>
        <w:rPr>
          <w:rFonts w:ascii="Aptos" w:hAnsi="Aptos"/>
        </w:rPr>
      </w:pPr>
      <w:r w:rsidRPr="00A74E49">
        <w:rPr>
          <w:rFonts w:ascii="Aptos" w:hAnsi="Aptos"/>
        </w:rPr>
        <w:t>Motion by</w:t>
      </w:r>
      <w:r w:rsidR="00A74E49">
        <w:rPr>
          <w:rFonts w:ascii="Aptos" w:hAnsi="Aptos"/>
        </w:rPr>
        <w:t xml:space="preserve"> </w:t>
      </w:r>
      <w:r w:rsidR="00206D15">
        <w:rPr>
          <w:rFonts w:ascii="Aptos" w:hAnsi="Aptos"/>
        </w:rPr>
        <w:t>Kern</w:t>
      </w:r>
      <w:r w:rsidRPr="00A74E49">
        <w:rPr>
          <w:rFonts w:ascii="Aptos" w:hAnsi="Aptos"/>
        </w:rPr>
        <w:t>, second by</w:t>
      </w:r>
      <w:r w:rsidR="00206D15">
        <w:rPr>
          <w:rFonts w:ascii="Aptos" w:hAnsi="Aptos"/>
        </w:rPr>
        <w:t xml:space="preserve"> Garn</w:t>
      </w:r>
      <w:r w:rsidR="00A74E49">
        <w:rPr>
          <w:rFonts w:ascii="Aptos" w:hAnsi="Aptos"/>
        </w:rPr>
        <w:t xml:space="preserve"> </w:t>
      </w:r>
      <w:r w:rsidRPr="00A74E49">
        <w:rPr>
          <w:rFonts w:ascii="Aptos" w:hAnsi="Aptos"/>
        </w:rPr>
        <w:t>to</w:t>
      </w:r>
      <w:r w:rsidR="00206D15">
        <w:rPr>
          <w:rFonts w:ascii="Aptos" w:hAnsi="Aptos"/>
        </w:rPr>
        <w:t xml:space="preserve"> move this policy back to the Finance-Personnel Committee for further discussion, with assistance from Trustee Stewart. Motion carried unanimously.</w:t>
      </w:r>
    </w:p>
    <w:p w14:paraId="3036230D" w14:textId="77777777" w:rsidR="00206D15" w:rsidRPr="00206D15" w:rsidRDefault="00206D15" w:rsidP="00206D15">
      <w:pPr>
        <w:spacing w:line="240" w:lineRule="auto"/>
        <w:ind w:leftChars="0" w:left="-2" w:firstLineChars="0" w:firstLine="0"/>
        <w:jc w:val="both"/>
        <w:outlineLvl w:val="9"/>
        <w:rPr>
          <w:rFonts w:ascii="Aptos" w:hAnsi="Aptos"/>
        </w:rPr>
      </w:pPr>
    </w:p>
    <w:p w14:paraId="057E33A1" w14:textId="77777777" w:rsidR="00A74E49" w:rsidRPr="00A74E49" w:rsidRDefault="00A74E49" w:rsidP="00A74E49">
      <w:pPr>
        <w:pStyle w:val="ListParagraph"/>
        <w:suppressAutoHyphens w:val="0"/>
        <w:spacing w:line="240" w:lineRule="auto"/>
        <w:ind w:leftChars="0" w:left="0" w:right="360" w:firstLineChars="0" w:firstLine="0"/>
        <w:contextualSpacing w:val="0"/>
        <w:jc w:val="both"/>
        <w:textDirection w:val="lrTb"/>
        <w:textAlignment w:val="auto"/>
        <w:outlineLvl w:val="9"/>
        <w:rPr>
          <w:rFonts w:ascii="Aptos" w:hAnsi="Aptos"/>
          <w:b/>
          <w:bCs/>
        </w:rPr>
      </w:pPr>
      <w:r w:rsidRPr="00A74E49">
        <w:rPr>
          <w:rFonts w:ascii="Aptos" w:hAnsi="Aptos"/>
          <w:b/>
          <w:bCs/>
        </w:rPr>
        <w:t>Alcohol Beverage Licensing</w:t>
      </w:r>
    </w:p>
    <w:p w14:paraId="7537034A" w14:textId="155AEE4E" w:rsidR="00833693" w:rsidRPr="00A74E49" w:rsidRDefault="004A474A" w:rsidP="00412FC3">
      <w:pPr>
        <w:spacing w:line="240" w:lineRule="auto"/>
        <w:ind w:leftChars="0" w:left="0" w:firstLineChars="0" w:firstLine="0"/>
        <w:jc w:val="both"/>
        <w:outlineLvl w:val="9"/>
        <w:rPr>
          <w:rFonts w:ascii="Aptos" w:hAnsi="Aptos"/>
        </w:rPr>
      </w:pPr>
      <w:r w:rsidRPr="00A74E49">
        <w:rPr>
          <w:rFonts w:ascii="Aptos" w:hAnsi="Aptos"/>
        </w:rPr>
        <w:t>Motion by</w:t>
      </w:r>
      <w:r w:rsidR="00A74E49">
        <w:rPr>
          <w:rFonts w:ascii="Aptos" w:hAnsi="Aptos"/>
        </w:rPr>
        <w:t xml:space="preserve"> </w:t>
      </w:r>
      <w:r w:rsidR="00206D15">
        <w:rPr>
          <w:rFonts w:ascii="Aptos" w:hAnsi="Aptos"/>
        </w:rPr>
        <w:t>Garn</w:t>
      </w:r>
      <w:r w:rsidRPr="00A74E49">
        <w:rPr>
          <w:rFonts w:ascii="Aptos" w:hAnsi="Aptos"/>
        </w:rPr>
        <w:t xml:space="preserve">, second by </w:t>
      </w:r>
      <w:r w:rsidR="00206D15">
        <w:rPr>
          <w:rFonts w:ascii="Aptos" w:hAnsi="Aptos"/>
        </w:rPr>
        <w:t>Dubak</w:t>
      </w:r>
      <w:r w:rsidR="00A74E49">
        <w:rPr>
          <w:rFonts w:ascii="Aptos" w:hAnsi="Aptos"/>
        </w:rPr>
        <w:t xml:space="preserve"> </w:t>
      </w:r>
      <w:r w:rsidRPr="00A74E49">
        <w:rPr>
          <w:rFonts w:ascii="Aptos" w:hAnsi="Aptos"/>
        </w:rPr>
        <w:t xml:space="preserve">to approve </w:t>
      </w:r>
      <w:r w:rsidR="00BA6A07">
        <w:rPr>
          <w:rFonts w:ascii="Aptos" w:hAnsi="Aptos"/>
        </w:rPr>
        <w:t xml:space="preserve">the alcohol beverage licensing policy as amended and presented. </w:t>
      </w:r>
      <w:r w:rsidRPr="00A74E49">
        <w:rPr>
          <w:rFonts w:ascii="Aptos" w:hAnsi="Aptos"/>
        </w:rPr>
        <w:t>Motion carried unanimously.</w:t>
      </w:r>
    </w:p>
    <w:p w14:paraId="1697088B" w14:textId="77777777" w:rsidR="00892CAD" w:rsidRPr="00A74E49" w:rsidRDefault="00892CAD" w:rsidP="00412FC3">
      <w:pPr>
        <w:spacing w:line="240" w:lineRule="auto"/>
        <w:ind w:leftChars="0" w:left="0" w:firstLineChars="0" w:firstLine="0"/>
        <w:jc w:val="both"/>
        <w:outlineLvl w:val="9"/>
        <w:rPr>
          <w:rFonts w:ascii="Aptos" w:hAnsi="Aptos"/>
          <w:b/>
          <w:bCs/>
          <w:u w:val="single"/>
        </w:rPr>
      </w:pPr>
    </w:p>
    <w:p w14:paraId="4938BC5C" w14:textId="1A562559" w:rsidR="001C01AD" w:rsidRPr="00A74E49" w:rsidRDefault="001C01AD" w:rsidP="00412FC3">
      <w:pPr>
        <w:spacing w:line="240" w:lineRule="auto"/>
        <w:ind w:leftChars="0" w:left="0" w:firstLineChars="0" w:firstLine="0"/>
        <w:jc w:val="both"/>
        <w:outlineLvl w:val="9"/>
        <w:rPr>
          <w:rFonts w:ascii="Aptos" w:hAnsi="Aptos"/>
          <w:b/>
          <w:bCs/>
          <w:u w:val="single"/>
        </w:rPr>
      </w:pPr>
      <w:r w:rsidRPr="00A74E49">
        <w:rPr>
          <w:rFonts w:ascii="Aptos" w:hAnsi="Aptos"/>
          <w:b/>
          <w:bCs/>
          <w:u w:val="single"/>
        </w:rPr>
        <w:t>Adjourn</w:t>
      </w:r>
    </w:p>
    <w:p w14:paraId="7CC5A3D5" w14:textId="5C74DEFB" w:rsidR="001C01AD" w:rsidRPr="00A74E49" w:rsidRDefault="001C01AD" w:rsidP="00412FC3">
      <w:pPr>
        <w:spacing w:line="240" w:lineRule="auto"/>
        <w:ind w:leftChars="0" w:left="-2" w:firstLineChars="0" w:firstLine="0"/>
        <w:jc w:val="both"/>
        <w:outlineLvl w:val="9"/>
        <w:rPr>
          <w:rFonts w:ascii="Aptos" w:hAnsi="Aptos"/>
        </w:rPr>
      </w:pPr>
      <w:r w:rsidRPr="00A74E49">
        <w:rPr>
          <w:rFonts w:ascii="Aptos" w:hAnsi="Aptos"/>
        </w:rPr>
        <w:t xml:space="preserve">Motion </w:t>
      </w:r>
      <w:r w:rsidR="00112EB8" w:rsidRPr="00A74E49">
        <w:rPr>
          <w:rFonts w:ascii="Aptos" w:hAnsi="Aptos"/>
        </w:rPr>
        <w:t>by</w:t>
      </w:r>
      <w:r w:rsidR="0056469C">
        <w:rPr>
          <w:rFonts w:ascii="Aptos" w:hAnsi="Aptos"/>
        </w:rPr>
        <w:t xml:space="preserve"> </w:t>
      </w:r>
      <w:r w:rsidR="00BA6A07">
        <w:rPr>
          <w:rFonts w:ascii="Aptos" w:hAnsi="Aptos"/>
        </w:rPr>
        <w:t>Garn</w:t>
      </w:r>
      <w:r w:rsidR="00112EB8" w:rsidRPr="00A74E49">
        <w:rPr>
          <w:rFonts w:ascii="Aptos" w:hAnsi="Aptos"/>
        </w:rPr>
        <w:t>, second by</w:t>
      </w:r>
      <w:r w:rsidR="007648F3" w:rsidRPr="00A74E49">
        <w:rPr>
          <w:rFonts w:ascii="Aptos" w:hAnsi="Aptos"/>
        </w:rPr>
        <w:t xml:space="preserve"> </w:t>
      </w:r>
      <w:r w:rsidR="00BA6A07">
        <w:rPr>
          <w:rFonts w:ascii="Aptos" w:hAnsi="Aptos"/>
        </w:rPr>
        <w:t xml:space="preserve">Krohn </w:t>
      </w:r>
      <w:r w:rsidR="00993DED" w:rsidRPr="00A74E49">
        <w:rPr>
          <w:rFonts w:ascii="Aptos" w:hAnsi="Aptos"/>
        </w:rPr>
        <w:t xml:space="preserve">to </w:t>
      </w:r>
      <w:r w:rsidR="00112EB8" w:rsidRPr="00A74E49">
        <w:rPr>
          <w:rFonts w:ascii="Aptos" w:hAnsi="Aptos"/>
        </w:rPr>
        <w:t>adjourn and motion</w:t>
      </w:r>
      <w:r w:rsidRPr="00A74E49">
        <w:rPr>
          <w:rFonts w:ascii="Aptos" w:hAnsi="Aptos"/>
        </w:rPr>
        <w:t xml:space="preserve"> carried unanimously.</w:t>
      </w:r>
      <w:r w:rsidR="008D603D" w:rsidRPr="00A74E49">
        <w:rPr>
          <w:rFonts w:ascii="Aptos" w:hAnsi="Aptos"/>
        </w:rPr>
        <w:t xml:space="preserve"> Meeting adjourned at</w:t>
      </w:r>
      <w:r w:rsidR="00DB1267" w:rsidRPr="00A74E49">
        <w:rPr>
          <w:rFonts w:ascii="Aptos" w:hAnsi="Aptos"/>
        </w:rPr>
        <w:t xml:space="preserve"> </w:t>
      </w:r>
      <w:r w:rsidR="00BA6A07">
        <w:rPr>
          <w:rFonts w:ascii="Aptos" w:hAnsi="Aptos"/>
        </w:rPr>
        <w:t>7:00</w:t>
      </w:r>
      <w:r w:rsidR="0056469C">
        <w:rPr>
          <w:rFonts w:ascii="Aptos" w:hAnsi="Aptos"/>
        </w:rPr>
        <w:t xml:space="preserve"> </w:t>
      </w:r>
      <w:r w:rsidR="00E758DE" w:rsidRPr="00A74E49">
        <w:rPr>
          <w:rFonts w:ascii="Aptos" w:hAnsi="Aptos"/>
        </w:rPr>
        <w:t>p</w:t>
      </w:r>
      <w:r w:rsidR="008D603D" w:rsidRPr="00A74E49">
        <w:rPr>
          <w:rFonts w:ascii="Aptos" w:hAnsi="Aptos"/>
        </w:rPr>
        <w:t>.m.</w:t>
      </w:r>
    </w:p>
    <w:p w14:paraId="0000001C" w14:textId="77777777" w:rsidR="00A9654F" w:rsidRPr="00A74E49" w:rsidRDefault="00A9654F" w:rsidP="00412FC3">
      <w:pPr>
        <w:spacing w:line="240" w:lineRule="auto"/>
        <w:ind w:leftChars="0" w:left="-2" w:firstLineChars="0" w:firstLine="0"/>
        <w:jc w:val="both"/>
        <w:outlineLvl w:val="9"/>
        <w:rPr>
          <w:rFonts w:ascii="Aptos" w:hAnsi="Aptos"/>
          <w:highlight w:val="yellow"/>
        </w:rPr>
      </w:pPr>
    </w:p>
    <w:p w14:paraId="4AE96F06" w14:textId="77777777" w:rsidR="007648F3" w:rsidRPr="00A74E49" w:rsidRDefault="007648F3" w:rsidP="00412FC3">
      <w:pPr>
        <w:spacing w:line="240" w:lineRule="auto"/>
        <w:ind w:leftChars="0" w:left="-2" w:firstLineChars="0" w:firstLine="0"/>
        <w:jc w:val="both"/>
        <w:outlineLvl w:val="9"/>
        <w:rPr>
          <w:rFonts w:ascii="Aptos" w:hAnsi="Aptos"/>
        </w:rPr>
      </w:pPr>
    </w:p>
    <w:p w14:paraId="0000001D" w14:textId="4BB71D3C" w:rsidR="00A9654F" w:rsidRPr="00A74E49" w:rsidRDefault="00145F3E" w:rsidP="00412FC3">
      <w:pPr>
        <w:spacing w:line="240" w:lineRule="auto"/>
        <w:ind w:leftChars="0" w:left="-2" w:firstLineChars="0" w:firstLine="0"/>
        <w:jc w:val="both"/>
        <w:outlineLvl w:val="9"/>
        <w:rPr>
          <w:rFonts w:ascii="Aptos" w:hAnsi="Aptos"/>
        </w:rPr>
      </w:pPr>
      <w:r w:rsidRPr="00A74E49">
        <w:rPr>
          <w:rFonts w:ascii="Aptos" w:hAnsi="Aptos"/>
        </w:rPr>
        <w:t>Jessica Lehman</w:t>
      </w:r>
      <w:r w:rsidR="009C5D4C" w:rsidRPr="00A74E49">
        <w:rPr>
          <w:rFonts w:ascii="Aptos" w:hAnsi="Aptos"/>
        </w:rPr>
        <w:t>, Village Clerk</w:t>
      </w:r>
      <w:r w:rsidRPr="00A74E49">
        <w:rPr>
          <w:rFonts w:ascii="Aptos" w:hAnsi="Aptos"/>
        </w:rPr>
        <w:t>/Deputy Treasurer</w:t>
      </w:r>
    </w:p>
    <w:p w14:paraId="455DFF8B" w14:textId="77777777" w:rsidR="00C53660" w:rsidRPr="00A74E49" w:rsidRDefault="00C53660" w:rsidP="00C53660">
      <w:pPr>
        <w:tabs>
          <w:tab w:val="left" w:pos="3420"/>
          <w:tab w:val="left" w:pos="5760"/>
        </w:tabs>
        <w:ind w:leftChars="0" w:left="0" w:firstLineChars="0" w:firstLine="0"/>
        <w:rPr>
          <w:rFonts w:ascii="Aptos" w:hAnsi="Aptos"/>
          <w:i/>
          <w:iCs/>
        </w:rPr>
      </w:pPr>
      <w:r w:rsidRPr="00A74E49">
        <w:rPr>
          <w:rFonts w:ascii="Aptos" w:hAnsi="Aptos"/>
          <w:i/>
          <w:iCs/>
        </w:rPr>
        <w:t>(Minutes are not official until approved at next meeting)</w:t>
      </w:r>
    </w:p>
    <w:p w14:paraId="71BEF230" w14:textId="77777777" w:rsidR="00C53660" w:rsidRDefault="00C53660" w:rsidP="00C53660">
      <w:pPr>
        <w:spacing w:line="240" w:lineRule="auto"/>
        <w:ind w:leftChars="0" w:left="0" w:firstLineChars="0" w:firstLine="0"/>
        <w:jc w:val="both"/>
        <w:outlineLvl w:val="9"/>
        <w:rPr>
          <w:rFonts w:ascii="Aptos" w:hAnsi="Aptos"/>
        </w:rPr>
      </w:pPr>
    </w:p>
    <w:p w14:paraId="4F96DEE1" w14:textId="77777777" w:rsidR="00A74E49" w:rsidRPr="00A74E49" w:rsidRDefault="00A74E49" w:rsidP="00C53660">
      <w:pPr>
        <w:spacing w:line="240" w:lineRule="auto"/>
        <w:ind w:leftChars="0" w:left="0" w:firstLineChars="0" w:firstLine="0"/>
        <w:jc w:val="both"/>
        <w:outlineLvl w:val="9"/>
        <w:rPr>
          <w:rFonts w:ascii="Aptos" w:hAnsi="Aptos"/>
        </w:rPr>
      </w:pPr>
    </w:p>
    <w:sectPr w:rsidR="00A74E49" w:rsidRPr="00A74E49" w:rsidSect="006E52A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 w:code="1"/>
      <w:pgMar w:top="1440" w:right="1080" w:bottom="1440" w:left="1080" w:header="720" w:footer="274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E2F3F8" w14:textId="77777777" w:rsidR="00292768" w:rsidRDefault="00292768" w:rsidP="0022679A">
      <w:pPr>
        <w:spacing w:line="240" w:lineRule="auto"/>
        <w:ind w:left="0" w:hanging="2"/>
      </w:pPr>
      <w:r>
        <w:separator/>
      </w:r>
    </w:p>
  </w:endnote>
  <w:endnote w:type="continuationSeparator" w:id="0">
    <w:p w14:paraId="21C0FDD4" w14:textId="77777777" w:rsidR="00292768" w:rsidRDefault="00292768" w:rsidP="0022679A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7683C3" w14:textId="77777777" w:rsidR="0022679A" w:rsidRDefault="0022679A">
    <w:pPr>
      <w:pStyle w:val="Footer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1760558"/>
      <w:docPartObj>
        <w:docPartGallery w:val="Page Numbers (Bottom of Page)"/>
        <w:docPartUnique/>
      </w:docPartObj>
    </w:sdtPr>
    <w:sdtEndPr>
      <w:rPr>
        <w:rFonts w:ascii="Aptos" w:hAnsi="Aptos"/>
      </w:rPr>
    </w:sdtEndPr>
    <w:sdtContent>
      <w:sdt>
        <w:sdtPr>
          <w:rPr>
            <w:rFonts w:ascii="Aptos" w:hAnsi="Aptos"/>
          </w:r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5ECC86A2" w14:textId="77777777" w:rsidR="003D1FF0" w:rsidRPr="00350029" w:rsidRDefault="003D1FF0" w:rsidP="003D1FF0">
            <w:pPr>
              <w:pStyle w:val="Footer"/>
              <w:ind w:left="0" w:hanging="2"/>
              <w:rPr>
                <w:rFonts w:ascii="Aptos" w:hAnsi="Aptos"/>
                <w:sz w:val="20"/>
                <w:szCs w:val="20"/>
              </w:rPr>
            </w:pPr>
            <w:r w:rsidRPr="00350029">
              <w:rPr>
                <w:rFonts w:ascii="Aptos" w:hAnsi="Aptos"/>
                <w:sz w:val="20"/>
                <w:szCs w:val="20"/>
              </w:rPr>
              <w:t xml:space="preserve">Page </w:t>
            </w:r>
            <w:r w:rsidRPr="00350029">
              <w:rPr>
                <w:rFonts w:ascii="Aptos" w:hAnsi="Aptos"/>
                <w:sz w:val="20"/>
                <w:szCs w:val="20"/>
              </w:rPr>
              <w:fldChar w:fldCharType="begin"/>
            </w:r>
            <w:r w:rsidRPr="00350029">
              <w:rPr>
                <w:rFonts w:ascii="Aptos" w:hAnsi="Aptos"/>
                <w:sz w:val="20"/>
                <w:szCs w:val="20"/>
              </w:rPr>
              <w:instrText xml:space="preserve"> PAGE </w:instrText>
            </w:r>
            <w:r w:rsidRPr="00350029">
              <w:rPr>
                <w:rFonts w:ascii="Aptos" w:hAnsi="Aptos"/>
                <w:sz w:val="20"/>
                <w:szCs w:val="20"/>
              </w:rPr>
              <w:fldChar w:fldCharType="separate"/>
            </w:r>
            <w:r w:rsidRPr="00350029">
              <w:rPr>
                <w:rFonts w:ascii="Aptos" w:hAnsi="Aptos"/>
                <w:noProof/>
                <w:sz w:val="20"/>
                <w:szCs w:val="20"/>
              </w:rPr>
              <w:t>2</w:t>
            </w:r>
            <w:r w:rsidRPr="00350029">
              <w:rPr>
                <w:rFonts w:ascii="Aptos" w:hAnsi="Aptos"/>
                <w:sz w:val="20"/>
                <w:szCs w:val="20"/>
              </w:rPr>
              <w:fldChar w:fldCharType="end"/>
            </w:r>
            <w:r w:rsidRPr="00350029">
              <w:rPr>
                <w:rFonts w:ascii="Aptos" w:hAnsi="Aptos"/>
                <w:sz w:val="20"/>
                <w:szCs w:val="20"/>
              </w:rPr>
              <w:t xml:space="preserve"> of </w:t>
            </w:r>
            <w:r w:rsidRPr="00350029">
              <w:rPr>
                <w:rFonts w:ascii="Aptos" w:hAnsi="Aptos"/>
                <w:sz w:val="20"/>
                <w:szCs w:val="20"/>
              </w:rPr>
              <w:fldChar w:fldCharType="begin"/>
            </w:r>
            <w:r w:rsidRPr="00350029">
              <w:rPr>
                <w:rFonts w:ascii="Aptos" w:hAnsi="Aptos"/>
                <w:sz w:val="20"/>
                <w:szCs w:val="20"/>
              </w:rPr>
              <w:instrText xml:space="preserve"> NUMPAGES  </w:instrText>
            </w:r>
            <w:r w:rsidRPr="00350029">
              <w:rPr>
                <w:rFonts w:ascii="Aptos" w:hAnsi="Aptos"/>
                <w:sz w:val="20"/>
                <w:szCs w:val="20"/>
              </w:rPr>
              <w:fldChar w:fldCharType="separate"/>
            </w:r>
            <w:r w:rsidRPr="00350029">
              <w:rPr>
                <w:rFonts w:ascii="Aptos" w:hAnsi="Aptos"/>
                <w:noProof/>
                <w:sz w:val="20"/>
                <w:szCs w:val="20"/>
              </w:rPr>
              <w:t>2</w:t>
            </w:r>
            <w:r w:rsidRPr="00350029">
              <w:rPr>
                <w:rFonts w:ascii="Aptos" w:hAnsi="Aptos"/>
                <w:sz w:val="20"/>
                <w:szCs w:val="20"/>
              </w:rPr>
              <w:fldChar w:fldCharType="end"/>
            </w:r>
          </w:p>
          <w:p w14:paraId="709EAF3E" w14:textId="2885A35D" w:rsidR="00350029" w:rsidRDefault="003D1FF0" w:rsidP="003D1FF0">
            <w:pPr>
              <w:pStyle w:val="Footer"/>
              <w:ind w:left="0" w:hanging="2"/>
              <w:rPr>
                <w:rFonts w:ascii="Aptos" w:hAnsi="Aptos"/>
                <w:sz w:val="20"/>
                <w:szCs w:val="20"/>
              </w:rPr>
            </w:pPr>
            <w:r w:rsidRPr="00350029">
              <w:rPr>
                <w:rFonts w:ascii="Aptos" w:hAnsi="Aptos"/>
                <w:sz w:val="20"/>
                <w:szCs w:val="20"/>
              </w:rPr>
              <w:fldChar w:fldCharType="begin"/>
            </w:r>
            <w:r w:rsidRPr="00350029">
              <w:rPr>
                <w:rFonts w:ascii="Aptos" w:hAnsi="Aptos"/>
                <w:sz w:val="20"/>
                <w:szCs w:val="20"/>
              </w:rPr>
              <w:instrText xml:space="preserve"> FILENAME   \* MERGEFORMAT </w:instrText>
            </w:r>
            <w:r w:rsidRPr="00350029">
              <w:rPr>
                <w:rFonts w:ascii="Aptos" w:hAnsi="Aptos"/>
                <w:sz w:val="20"/>
                <w:szCs w:val="20"/>
              </w:rPr>
              <w:fldChar w:fldCharType="separate"/>
            </w:r>
            <w:r w:rsidR="00403816">
              <w:rPr>
                <w:rFonts w:ascii="Aptos" w:hAnsi="Aptos"/>
                <w:noProof/>
                <w:sz w:val="20"/>
                <w:szCs w:val="20"/>
              </w:rPr>
              <w:t>04-21-2026 Village Board Minutes DRAFT</w:t>
            </w:r>
            <w:r w:rsidRPr="00350029">
              <w:rPr>
                <w:rFonts w:ascii="Aptos" w:hAnsi="Aptos"/>
                <w:sz w:val="20"/>
                <w:szCs w:val="20"/>
              </w:rPr>
              <w:fldChar w:fldCharType="end"/>
            </w:r>
          </w:p>
          <w:p w14:paraId="1033592F" w14:textId="4BB16C90" w:rsidR="003D1FF0" w:rsidRPr="003D1FF0" w:rsidRDefault="00292768" w:rsidP="003D1FF0">
            <w:pPr>
              <w:pStyle w:val="Footer"/>
              <w:ind w:left="0" w:hanging="2"/>
              <w:rPr>
                <w:rFonts w:ascii="Aptos" w:hAnsi="Aptos"/>
              </w:rPr>
            </w:pP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5D9748" w14:textId="77777777" w:rsidR="0022679A" w:rsidRDefault="0022679A">
    <w:pPr>
      <w:pStyle w:val="Footer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5C99F6" w14:textId="77777777" w:rsidR="00292768" w:rsidRDefault="00292768" w:rsidP="0022679A">
      <w:pPr>
        <w:spacing w:line="240" w:lineRule="auto"/>
        <w:ind w:left="0" w:hanging="2"/>
      </w:pPr>
      <w:r>
        <w:separator/>
      </w:r>
    </w:p>
  </w:footnote>
  <w:footnote w:type="continuationSeparator" w:id="0">
    <w:p w14:paraId="5AD5BA07" w14:textId="77777777" w:rsidR="00292768" w:rsidRDefault="00292768" w:rsidP="0022679A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EF49CE" w14:textId="77777777" w:rsidR="0022679A" w:rsidRDefault="0022679A">
    <w:pPr>
      <w:pStyle w:val="Header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A7B5CD" w14:textId="691361B9" w:rsidR="0022679A" w:rsidRDefault="0022679A">
    <w:pPr>
      <w:pStyle w:val="Header"/>
      <w:ind w:left="0" w:hanging="2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7C2A10" w14:textId="77777777" w:rsidR="0022679A" w:rsidRDefault="0022679A">
    <w:pPr>
      <w:pStyle w:val="Header"/>
      <w:ind w:left="0"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06737"/>
    <w:multiLevelType w:val="hybridMultilevel"/>
    <w:tmpl w:val="FE6861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1E1C2C"/>
    <w:multiLevelType w:val="hybridMultilevel"/>
    <w:tmpl w:val="07743582"/>
    <w:lvl w:ilvl="0" w:tplc="303CDADC">
      <w:start w:val="1"/>
      <w:numFmt w:val="bullet"/>
      <w:lvlText w:val=""/>
      <w:lvlJc w:val="left"/>
      <w:pPr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2" w15:restartNumberingAfterBreak="0">
    <w:nsid w:val="064A6850"/>
    <w:multiLevelType w:val="hybridMultilevel"/>
    <w:tmpl w:val="189C8A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5F1442"/>
    <w:multiLevelType w:val="hybridMultilevel"/>
    <w:tmpl w:val="9D38FAE0"/>
    <w:lvl w:ilvl="0" w:tplc="0409001B">
      <w:start w:val="1"/>
      <w:numFmt w:val="lowerRoman"/>
      <w:lvlText w:val="%1."/>
      <w:lvlJc w:val="right"/>
      <w:pPr>
        <w:ind w:left="2340" w:hanging="360"/>
      </w:pPr>
    </w:lvl>
    <w:lvl w:ilvl="1" w:tplc="04090019" w:tentative="1">
      <w:start w:val="1"/>
      <w:numFmt w:val="lowerLetter"/>
      <w:lvlText w:val="%2."/>
      <w:lvlJc w:val="left"/>
      <w:pPr>
        <w:ind w:left="3060" w:hanging="360"/>
      </w:pPr>
    </w:lvl>
    <w:lvl w:ilvl="2" w:tplc="0409001B" w:tentative="1">
      <w:start w:val="1"/>
      <w:numFmt w:val="lowerRoman"/>
      <w:lvlText w:val="%3."/>
      <w:lvlJc w:val="right"/>
      <w:pPr>
        <w:ind w:left="3780" w:hanging="180"/>
      </w:pPr>
    </w:lvl>
    <w:lvl w:ilvl="3" w:tplc="0409000F" w:tentative="1">
      <w:start w:val="1"/>
      <w:numFmt w:val="decimal"/>
      <w:lvlText w:val="%4."/>
      <w:lvlJc w:val="left"/>
      <w:pPr>
        <w:ind w:left="4500" w:hanging="360"/>
      </w:pPr>
    </w:lvl>
    <w:lvl w:ilvl="4" w:tplc="04090019" w:tentative="1">
      <w:start w:val="1"/>
      <w:numFmt w:val="lowerLetter"/>
      <w:lvlText w:val="%5."/>
      <w:lvlJc w:val="left"/>
      <w:pPr>
        <w:ind w:left="5220" w:hanging="360"/>
      </w:pPr>
    </w:lvl>
    <w:lvl w:ilvl="5" w:tplc="0409001B" w:tentative="1">
      <w:start w:val="1"/>
      <w:numFmt w:val="lowerRoman"/>
      <w:lvlText w:val="%6."/>
      <w:lvlJc w:val="right"/>
      <w:pPr>
        <w:ind w:left="5940" w:hanging="180"/>
      </w:pPr>
    </w:lvl>
    <w:lvl w:ilvl="6" w:tplc="0409000F" w:tentative="1">
      <w:start w:val="1"/>
      <w:numFmt w:val="decimal"/>
      <w:lvlText w:val="%7."/>
      <w:lvlJc w:val="left"/>
      <w:pPr>
        <w:ind w:left="6660" w:hanging="360"/>
      </w:pPr>
    </w:lvl>
    <w:lvl w:ilvl="7" w:tplc="04090019" w:tentative="1">
      <w:start w:val="1"/>
      <w:numFmt w:val="lowerLetter"/>
      <w:lvlText w:val="%8."/>
      <w:lvlJc w:val="left"/>
      <w:pPr>
        <w:ind w:left="7380" w:hanging="360"/>
      </w:pPr>
    </w:lvl>
    <w:lvl w:ilvl="8" w:tplc="040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4" w15:restartNumberingAfterBreak="0">
    <w:nsid w:val="0AC71D8A"/>
    <w:multiLevelType w:val="hybridMultilevel"/>
    <w:tmpl w:val="D6A4D1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D35D0E"/>
    <w:multiLevelType w:val="hybridMultilevel"/>
    <w:tmpl w:val="721C0900"/>
    <w:lvl w:ilvl="0" w:tplc="0409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6" w15:restartNumberingAfterBreak="0">
    <w:nsid w:val="0D344351"/>
    <w:multiLevelType w:val="hybridMultilevel"/>
    <w:tmpl w:val="819CD9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1B61FE"/>
    <w:multiLevelType w:val="hybridMultilevel"/>
    <w:tmpl w:val="27F8C6B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B40FDB"/>
    <w:multiLevelType w:val="hybridMultilevel"/>
    <w:tmpl w:val="5C80FD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4746274"/>
    <w:multiLevelType w:val="hybridMultilevel"/>
    <w:tmpl w:val="286E76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114107"/>
    <w:multiLevelType w:val="hybridMultilevel"/>
    <w:tmpl w:val="B22E13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4D21E7"/>
    <w:multiLevelType w:val="hybridMultilevel"/>
    <w:tmpl w:val="5B5E945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FFFFFFFF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28063622"/>
    <w:multiLevelType w:val="hybridMultilevel"/>
    <w:tmpl w:val="E256C2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27500A"/>
    <w:multiLevelType w:val="hybridMultilevel"/>
    <w:tmpl w:val="B456F29A"/>
    <w:lvl w:ilvl="0" w:tplc="303CDAD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2CF923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start w:val="1"/>
      <w:numFmt w:val="upperLetter"/>
      <w:lvlText w:val=""/>
      <w:lvlJc w:val="left"/>
    </w:lvl>
    <w:lvl w:ilvl="2" w:tplc="FFFFFFFF">
      <w:start w:val="1"/>
      <w:numFmt w:val="ideographDigit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 w15:restartNumberingAfterBreak="0">
    <w:nsid w:val="2A3742A3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start w:val="1"/>
      <w:numFmt w:val="upperLetter"/>
      <w:lvlText w:val=""/>
      <w:lvlJc w:val="left"/>
    </w:lvl>
    <w:lvl w:ilvl="2" w:tplc="FFFFFFFF">
      <w:start w:val="1"/>
      <w:numFmt w:val="ideographDigit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 w15:restartNumberingAfterBreak="0">
    <w:nsid w:val="2FE77E13"/>
    <w:multiLevelType w:val="hybridMultilevel"/>
    <w:tmpl w:val="E4F2AC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2DB2B8E"/>
    <w:multiLevelType w:val="hybridMultilevel"/>
    <w:tmpl w:val="57BA065C"/>
    <w:lvl w:ilvl="0" w:tplc="668A17B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C2FA6DD8">
      <w:start w:val="1"/>
      <w:numFmt w:val="upperLetter"/>
      <w:lvlText w:val="%2."/>
      <w:lvlJc w:val="left"/>
      <w:pPr>
        <w:ind w:left="1440" w:hanging="360"/>
      </w:pPr>
      <w:rPr>
        <w:b w:val="0"/>
        <w:bCs w:val="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6B57FB4"/>
    <w:multiLevelType w:val="hybridMultilevel"/>
    <w:tmpl w:val="029C7D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6CC6ABD"/>
    <w:multiLevelType w:val="hybridMultilevel"/>
    <w:tmpl w:val="3FD65108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20" w15:restartNumberingAfterBreak="0">
    <w:nsid w:val="39C01A16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start w:val="1"/>
      <w:numFmt w:val="upperLetter"/>
      <w:lvlText w:val=""/>
      <w:lvlJc w:val="left"/>
    </w:lvl>
    <w:lvl w:ilvl="2" w:tplc="FFFFFFFF">
      <w:start w:val="1"/>
      <w:numFmt w:val="ideographDigit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1" w15:restartNumberingAfterBreak="0">
    <w:nsid w:val="3B4EC05C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start w:val="1"/>
      <w:numFmt w:val="upperLetter"/>
      <w:lvlText w:val=""/>
      <w:lvlJc w:val="left"/>
    </w:lvl>
    <w:lvl w:ilvl="2" w:tplc="FFFFFFFF">
      <w:start w:val="1"/>
      <w:numFmt w:val="ideographDigit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2" w15:restartNumberingAfterBreak="0">
    <w:nsid w:val="3D0F234E"/>
    <w:multiLevelType w:val="hybridMultilevel"/>
    <w:tmpl w:val="4C76DCBC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3" w15:restartNumberingAfterBreak="0">
    <w:nsid w:val="3E603651"/>
    <w:multiLevelType w:val="hybridMultilevel"/>
    <w:tmpl w:val="11649BC0"/>
    <w:lvl w:ilvl="0" w:tplc="0409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24" w15:restartNumberingAfterBreak="0">
    <w:nsid w:val="3E906A87"/>
    <w:multiLevelType w:val="hybridMultilevel"/>
    <w:tmpl w:val="2D047F82"/>
    <w:lvl w:ilvl="0" w:tplc="04090003">
      <w:start w:val="1"/>
      <w:numFmt w:val="bullet"/>
      <w:lvlText w:val="o"/>
      <w:lvlJc w:val="left"/>
      <w:pPr>
        <w:ind w:left="718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25" w15:restartNumberingAfterBreak="0">
    <w:nsid w:val="43B662AF"/>
    <w:multiLevelType w:val="hybridMultilevel"/>
    <w:tmpl w:val="912A8B5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5917D7E"/>
    <w:multiLevelType w:val="hybridMultilevel"/>
    <w:tmpl w:val="1C52CFDE"/>
    <w:lvl w:ilvl="0" w:tplc="0409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27" w15:restartNumberingAfterBreak="0">
    <w:nsid w:val="463806DB"/>
    <w:multiLevelType w:val="hybridMultilevel"/>
    <w:tmpl w:val="46AA5A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8A17B0B"/>
    <w:multiLevelType w:val="hybridMultilevel"/>
    <w:tmpl w:val="AD60B16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DA4555E"/>
    <w:multiLevelType w:val="hybridMultilevel"/>
    <w:tmpl w:val="73BA1DE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EEA3951"/>
    <w:multiLevelType w:val="hybridMultilevel"/>
    <w:tmpl w:val="4A5890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FE96D24"/>
    <w:multiLevelType w:val="hybridMultilevel"/>
    <w:tmpl w:val="77E055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1EB7427"/>
    <w:multiLevelType w:val="hybridMultilevel"/>
    <w:tmpl w:val="F01E486C"/>
    <w:lvl w:ilvl="0" w:tplc="0B76EE78">
      <w:start w:val="5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B866873"/>
    <w:multiLevelType w:val="hybridMultilevel"/>
    <w:tmpl w:val="013211CC"/>
    <w:lvl w:ilvl="0" w:tplc="0409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34" w15:restartNumberingAfterBreak="0">
    <w:nsid w:val="661C1CC5"/>
    <w:multiLevelType w:val="hybridMultilevel"/>
    <w:tmpl w:val="E5FA697C"/>
    <w:lvl w:ilvl="0" w:tplc="0409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35" w15:restartNumberingAfterBreak="0">
    <w:nsid w:val="69D54D2F"/>
    <w:multiLevelType w:val="hybridMultilevel"/>
    <w:tmpl w:val="2F8698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AC97121"/>
    <w:multiLevelType w:val="hybridMultilevel"/>
    <w:tmpl w:val="B7E0820A"/>
    <w:lvl w:ilvl="0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7" w15:restartNumberingAfterBreak="0">
    <w:nsid w:val="774F543E"/>
    <w:multiLevelType w:val="hybridMultilevel"/>
    <w:tmpl w:val="4574D790"/>
    <w:lvl w:ilvl="0" w:tplc="0409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38" w15:restartNumberingAfterBreak="0">
    <w:nsid w:val="7B0A119F"/>
    <w:multiLevelType w:val="hybridMultilevel"/>
    <w:tmpl w:val="6B808B7A"/>
    <w:lvl w:ilvl="0" w:tplc="FFFFFFFF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3CDADC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67070728">
    <w:abstractNumId w:val="34"/>
  </w:num>
  <w:num w:numId="2" w16cid:durableId="1875578431">
    <w:abstractNumId w:val="24"/>
  </w:num>
  <w:num w:numId="3" w16cid:durableId="1134834517">
    <w:abstractNumId w:val="5"/>
  </w:num>
  <w:num w:numId="4" w16cid:durableId="1588928054">
    <w:abstractNumId w:val="22"/>
  </w:num>
  <w:num w:numId="5" w16cid:durableId="1457989364">
    <w:abstractNumId w:val="6"/>
  </w:num>
  <w:num w:numId="6" w16cid:durableId="387607232">
    <w:abstractNumId w:val="9"/>
  </w:num>
  <w:num w:numId="7" w16cid:durableId="867253773">
    <w:abstractNumId w:val="26"/>
  </w:num>
  <w:num w:numId="8" w16cid:durableId="1655142714">
    <w:abstractNumId w:val="0"/>
  </w:num>
  <w:num w:numId="9" w16cid:durableId="1604878165">
    <w:abstractNumId w:val="12"/>
  </w:num>
  <w:num w:numId="10" w16cid:durableId="1403217540">
    <w:abstractNumId w:val="10"/>
  </w:num>
  <w:num w:numId="11" w16cid:durableId="1528366612">
    <w:abstractNumId w:val="30"/>
  </w:num>
  <w:num w:numId="12" w16cid:durableId="1101993482">
    <w:abstractNumId w:val="23"/>
  </w:num>
  <w:num w:numId="13" w16cid:durableId="82575749">
    <w:abstractNumId w:val="2"/>
  </w:num>
  <w:num w:numId="14" w16cid:durableId="1012225575">
    <w:abstractNumId w:val="33"/>
  </w:num>
  <w:num w:numId="15" w16cid:durableId="30151308">
    <w:abstractNumId w:val="16"/>
  </w:num>
  <w:num w:numId="16" w16cid:durableId="807434847">
    <w:abstractNumId w:val="31"/>
  </w:num>
  <w:num w:numId="17" w16cid:durableId="1061370754">
    <w:abstractNumId w:val="18"/>
  </w:num>
  <w:num w:numId="18" w16cid:durableId="1861384323">
    <w:abstractNumId w:val="4"/>
  </w:num>
  <w:num w:numId="19" w16cid:durableId="277760451">
    <w:abstractNumId w:val="17"/>
  </w:num>
  <w:num w:numId="20" w16cid:durableId="2128697779">
    <w:abstractNumId w:val="35"/>
  </w:num>
  <w:num w:numId="21" w16cid:durableId="1008409065">
    <w:abstractNumId w:val="19"/>
  </w:num>
  <w:num w:numId="22" w16cid:durableId="1872373253">
    <w:abstractNumId w:val="27"/>
  </w:num>
  <w:num w:numId="23" w16cid:durableId="778447380">
    <w:abstractNumId w:val="3"/>
  </w:num>
  <w:num w:numId="24" w16cid:durableId="852304086">
    <w:abstractNumId w:val="28"/>
  </w:num>
  <w:num w:numId="25" w16cid:durableId="490559448">
    <w:abstractNumId w:val="25"/>
  </w:num>
  <w:num w:numId="26" w16cid:durableId="760027483">
    <w:abstractNumId w:val="36"/>
  </w:num>
  <w:num w:numId="27" w16cid:durableId="689260823">
    <w:abstractNumId w:val="7"/>
  </w:num>
  <w:num w:numId="28" w16cid:durableId="1492868705">
    <w:abstractNumId w:val="37"/>
  </w:num>
  <w:num w:numId="29" w16cid:durableId="1895463174">
    <w:abstractNumId w:val="13"/>
  </w:num>
  <w:num w:numId="30" w16cid:durableId="553740031">
    <w:abstractNumId w:val="8"/>
  </w:num>
  <w:num w:numId="31" w16cid:durableId="1380519861">
    <w:abstractNumId w:val="32"/>
  </w:num>
  <w:num w:numId="32" w16cid:durableId="1149444493">
    <w:abstractNumId w:val="15"/>
  </w:num>
  <w:num w:numId="33" w16cid:durableId="36318476">
    <w:abstractNumId w:val="21"/>
  </w:num>
  <w:num w:numId="34" w16cid:durableId="60759017">
    <w:abstractNumId w:val="20"/>
  </w:num>
  <w:num w:numId="35" w16cid:durableId="110514604">
    <w:abstractNumId w:val="14"/>
  </w:num>
  <w:num w:numId="36" w16cid:durableId="1972320070">
    <w:abstractNumId w:val="29"/>
  </w:num>
  <w:num w:numId="37" w16cid:durableId="1312176212">
    <w:abstractNumId w:val="11"/>
  </w:num>
  <w:num w:numId="38" w16cid:durableId="1064991062">
    <w:abstractNumId w:val="38"/>
  </w:num>
  <w:num w:numId="39" w16cid:durableId="18594695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654F"/>
    <w:rsid w:val="00000155"/>
    <w:rsid w:val="000008F3"/>
    <w:rsid w:val="000022AD"/>
    <w:rsid w:val="00004993"/>
    <w:rsid w:val="0001029C"/>
    <w:rsid w:val="0001082D"/>
    <w:rsid w:val="00012F49"/>
    <w:rsid w:val="00015880"/>
    <w:rsid w:val="00016D8A"/>
    <w:rsid w:val="00026148"/>
    <w:rsid w:val="00030758"/>
    <w:rsid w:val="00040841"/>
    <w:rsid w:val="00040D05"/>
    <w:rsid w:val="000418C8"/>
    <w:rsid w:val="00042269"/>
    <w:rsid w:val="0004287F"/>
    <w:rsid w:val="00051FCC"/>
    <w:rsid w:val="00054D84"/>
    <w:rsid w:val="000558B3"/>
    <w:rsid w:val="00061435"/>
    <w:rsid w:val="0006386C"/>
    <w:rsid w:val="00067BF0"/>
    <w:rsid w:val="00071253"/>
    <w:rsid w:val="00074B95"/>
    <w:rsid w:val="00076CF4"/>
    <w:rsid w:val="00080A3D"/>
    <w:rsid w:val="00086863"/>
    <w:rsid w:val="000909B0"/>
    <w:rsid w:val="000921C7"/>
    <w:rsid w:val="0009347F"/>
    <w:rsid w:val="000937CB"/>
    <w:rsid w:val="000959BD"/>
    <w:rsid w:val="00097540"/>
    <w:rsid w:val="000A533B"/>
    <w:rsid w:val="000A7FE4"/>
    <w:rsid w:val="000B0232"/>
    <w:rsid w:val="000B5E67"/>
    <w:rsid w:val="000B6B27"/>
    <w:rsid w:val="000C00C0"/>
    <w:rsid w:val="000C2CF2"/>
    <w:rsid w:val="000C445B"/>
    <w:rsid w:val="000C4886"/>
    <w:rsid w:val="000C51AE"/>
    <w:rsid w:val="000C67F7"/>
    <w:rsid w:val="000D0C74"/>
    <w:rsid w:val="000D5780"/>
    <w:rsid w:val="000D5FAD"/>
    <w:rsid w:val="000D66F0"/>
    <w:rsid w:val="000D7579"/>
    <w:rsid w:val="000E0118"/>
    <w:rsid w:val="000E17F1"/>
    <w:rsid w:val="000E2155"/>
    <w:rsid w:val="000E2DB6"/>
    <w:rsid w:val="000E34EB"/>
    <w:rsid w:val="000E4E54"/>
    <w:rsid w:val="000E687B"/>
    <w:rsid w:val="000E7A9D"/>
    <w:rsid w:val="000F664D"/>
    <w:rsid w:val="000F7EDC"/>
    <w:rsid w:val="00103DCA"/>
    <w:rsid w:val="00112EB8"/>
    <w:rsid w:val="00113AF9"/>
    <w:rsid w:val="00113B33"/>
    <w:rsid w:val="001142A5"/>
    <w:rsid w:val="00116955"/>
    <w:rsid w:val="001229CA"/>
    <w:rsid w:val="00123CC5"/>
    <w:rsid w:val="001304FF"/>
    <w:rsid w:val="00132C8A"/>
    <w:rsid w:val="00136CAD"/>
    <w:rsid w:val="001430FE"/>
    <w:rsid w:val="00144950"/>
    <w:rsid w:val="00145F3E"/>
    <w:rsid w:val="00150D09"/>
    <w:rsid w:val="00151DF7"/>
    <w:rsid w:val="00153B5A"/>
    <w:rsid w:val="00153D99"/>
    <w:rsid w:val="00153E87"/>
    <w:rsid w:val="00154CAC"/>
    <w:rsid w:val="001563B4"/>
    <w:rsid w:val="00161DC3"/>
    <w:rsid w:val="001625E6"/>
    <w:rsid w:val="0016269F"/>
    <w:rsid w:val="00164447"/>
    <w:rsid w:val="00165E46"/>
    <w:rsid w:val="0016601C"/>
    <w:rsid w:val="00166E25"/>
    <w:rsid w:val="00172797"/>
    <w:rsid w:val="00172C4A"/>
    <w:rsid w:val="0017623B"/>
    <w:rsid w:val="00180DD9"/>
    <w:rsid w:val="00182137"/>
    <w:rsid w:val="00184AEF"/>
    <w:rsid w:val="001951CC"/>
    <w:rsid w:val="001966C9"/>
    <w:rsid w:val="001A200F"/>
    <w:rsid w:val="001A5C41"/>
    <w:rsid w:val="001B13E0"/>
    <w:rsid w:val="001B48A8"/>
    <w:rsid w:val="001C01AD"/>
    <w:rsid w:val="001C0CC7"/>
    <w:rsid w:val="001C1E42"/>
    <w:rsid w:val="001C5C37"/>
    <w:rsid w:val="001D37BE"/>
    <w:rsid w:val="001D5526"/>
    <w:rsid w:val="001D5E17"/>
    <w:rsid w:val="001D64D7"/>
    <w:rsid w:val="001E2214"/>
    <w:rsid w:val="001E5405"/>
    <w:rsid w:val="001E700F"/>
    <w:rsid w:val="001F339F"/>
    <w:rsid w:val="001F3A66"/>
    <w:rsid w:val="00206237"/>
    <w:rsid w:val="002063F1"/>
    <w:rsid w:val="00206D15"/>
    <w:rsid w:val="0020738A"/>
    <w:rsid w:val="00210F90"/>
    <w:rsid w:val="002143CF"/>
    <w:rsid w:val="00215B37"/>
    <w:rsid w:val="002233D7"/>
    <w:rsid w:val="0022679A"/>
    <w:rsid w:val="00226A2D"/>
    <w:rsid w:val="002305AD"/>
    <w:rsid w:val="00230976"/>
    <w:rsid w:val="00231184"/>
    <w:rsid w:val="0023441A"/>
    <w:rsid w:val="00234BE5"/>
    <w:rsid w:val="00240735"/>
    <w:rsid w:val="0024561D"/>
    <w:rsid w:val="00245715"/>
    <w:rsid w:val="00245D64"/>
    <w:rsid w:val="00252169"/>
    <w:rsid w:val="0025371E"/>
    <w:rsid w:val="002568F2"/>
    <w:rsid w:val="00262B11"/>
    <w:rsid w:val="0026433B"/>
    <w:rsid w:val="00273F53"/>
    <w:rsid w:val="00281849"/>
    <w:rsid w:val="002822F0"/>
    <w:rsid w:val="002909AB"/>
    <w:rsid w:val="00292768"/>
    <w:rsid w:val="00296221"/>
    <w:rsid w:val="00297248"/>
    <w:rsid w:val="002A140C"/>
    <w:rsid w:val="002A2271"/>
    <w:rsid w:val="002A271A"/>
    <w:rsid w:val="002A4196"/>
    <w:rsid w:val="002A72BE"/>
    <w:rsid w:val="002C2A4A"/>
    <w:rsid w:val="002C538B"/>
    <w:rsid w:val="002C744B"/>
    <w:rsid w:val="002D5853"/>
    <w:rsid w:val="002D68BE"/>
    <w:rsid w:val="002D7B42"/>
    <w:rsid w:val="002E7039"/>
    <w:rsid w:val="002F31DF"/>
    <w:rsid w:val="002F3E05"/>
    <w:rsid w:val="002F41A4"/>
    <w:rsid w:val="002F5D7B"/>
    <w:rsid w:val="002F62DD"/>
    <w:rsid w:val="002F6731"/>
    <w:rsid w:val="00304E45"/>
    <w:rsid w:val="0030632D"/>
    <w:rsid w:val="00306DD1"/>
    <w:rsid w:val="0030795C"/>
    <w:rsid w:val="00310250"/>
    <w:rsid w:val="00310D23"/>
    <w:rsid w:val="00311E1E"/>
    <w:rsid w:val="00313C79"/>
    <w:rsid w:val="003158AD"/>
    <w:rsid w:val="003211FE"/>
    <w:rsid w:val="00326521"/>
    <w:rsid w:val="00330A15"/>
    <w:rsid w:val="003321C7"/>
    <w:rsid w:val="0033400C"/>
    <w:rsid w:val="003352A9"/>
    <w:rsid w:val="0033669D"/>
    <w:rsid w:val="00337D1E"/>
    <w:rsid w:val="003431C0"/>
    <w:rsid w:val="00350029"/>
    <w:rsid w:val="003510EA"/>
    <w:rsid w:val="00353F10"/>
    <w:rsid w:val="00354F0E"/>
    <w:rsid w:val="00354F89"/>
    <w:rsid w:val="00360706"/>
    <w:rsid w:val="003637BB"/>
    <w:rsid w:val="00364111"/>
    <w:rsid w:val="0036479A"/>
    <w:rsid w:val="003705D2"/>
    <w:rsid w:val="003754A4"/>
    <w:rsid w:val="00376A4E"/>
    <w:rsid w:val="00377882"/>
    <w:rsid w:val="003779D1"/>
    <w:rsid w:val="0038046D"/>
    <w:rsid w:val="003852A5"/>
    <w:rsid w:val="003902CA"/>
    <w:rsid w:val="003922C0"/>
    <w:rsid w:val="00396712"/>
    <w:rsid w:val="00396F0C"/>
    <w:rsid w:val="003A2CCB"/>
    <w:rsid w:val="003A36C2"/>
    <w:rsid w:val="003A3F0E"/>
    <w:rsid w:val="003B1558"/>
    <w:rsid w:val="003B2DEC"/>
    <w:rsid w:val="003B71DC"/>
    <w:rsid w:val="003C076C"/>
    <w:rsid w:val="003C1E29"/>
    <w:rsid w:val="003C6655"/>
    <w:rsid w:val="003D006B"/>
    <w:rsid w:val="003D0604"/>
    <w:rsid w:val="003D16F6"/>
    <w:rsid w:val="003D1FF0"/>
    <w:rsid w:val="003D2652"/>
    <w:rsid w:val="003D7D8B"/>
    <w:rsid w:val="003E27AC"/>
    <w:rsid w:val="003E639C"/>
    <w:rsid w:val="003F595F"/>
    <w:rsid w:val="004017FA"/>
    <w:rsid w:val="00402893"/>
    <w:rsid w:val="00403816"/>
    <w:rsid w:val="0040479D"/>
    <w:rsid w:val="004113C8"/>
    <w:rsid w:val="00412FC3"/>
    <w:rsid w:val="00420D60"/>
    <w:rsid w:val="004224C0"/>
    <w:rsid w:val="00423510"/>
    <w:rsid w:val="0042628E"/>
    <w:rsid w:val="0043563C"/>
    <w:rsid w:val="0043655B"/>
    <w:rsid w:val="00440108"/>
    <w:rsid w:val="00440BD7"/>
    <w:rsid w:val="0044183B"/>
    <w:rsid w:val="004445CF"/>
    <w:rsid w:val="004471DD"/>
    <w:rsid w:val="0045147B"/>
    <w:rsid w:val="00451A2C"/>
    <w:rsid w:val="00453C1D"/>
    <w:rsid w:val="004706B3"/>
    <w:rsid w:val="00475FA3"/>
    <w:rsid w:val="0047727E"/>
    <w:rsid w:val="0049355E"/>
    <w:rsid w:val="00497475"/>
    <w:rsid w:val="004975B8"/>
    <w:rsid w:val="004A3ADD"/>
    <w:rsid w:val="004A414F"/>
    <w:rsid w:val="004A474A"/>
    <w:rsid w:val="004B054D"/>
    <w:rsid w:val="004B71BB"/>
    <w:rsid w:val="004C1F22"/>
    <w:rsid w:val="004C1F57"/>
    <w:rsid w:val="004C68AB"/>
    <w:rsid w:val="004D1F99"/>
    <w:rsid w:val="004D24E5"/>
    <w:rsid w:val="004E2762"/>
    <w:rsid w:val="004E5CA8"/>
    <w:rsid w:val="004F069C"/>
    <w:rsid w:val="004F2B50"/>
    <w:rsid w:val="004F3B2A"/>
    <w:rsid w:val="004F424B"/>
    <w:rsid w:val="004F6FF1"/>
    <w:rsid w:val="00500237"/>
    <w:rsid w:val="00500818"/>
    <w:rsid w:val="0050110A"/>
    <w:rsid w:val="00502188"/>
    <w:rsid w:val="00502F34"/>
    <w:rsid w:val="005031AB"/>
    <w:rsid w:val="00507517"/>
    <w:rsid w:val="005111EB"/>
    <w:rsid w:val="00512187"/>
    <w:rsid w:val="00514A5C"/>
    <w:rsid w:val="00515461"/>
    <w:rsid w:val="00521695"/>
    <w:rsid w:val="005228DD"/>
    <w:rsid w:val="00534FE8"/>
    <w:rsid w:val="00536101"/>
    <w:rsid w:val="00542346"/>
    <w:rsid w:val="0055218A"/>
    <w:rsid w:val="00552B04"/>
    <w:rsid w:val="0055673E"/>
    <w:rsid w:val="00557CF1"/>
    <w:rsid w:val="00560DD1"/>
    <w:rsid w:val="005637F2"/>
    <w:rsid w:val="00563CC1"/>
    <w:rsid w:val="0056469C"/>
    <w:rsid w:val="00564C1B"/>
    <w:rsid w:val="00565A19"/>
    <w:rsid w:val="00565C77"/>
    <w:rsid w:val="005673BF"/>
    <w:rsid w:val="005710C2"/>
    <w:rsid w:val="00572B20"/>
    <w:rsid w:val="00572DCC"/>
    <w:rsid w:val="00574098"/>
    <w:rsid w:val="00574150"/>
    <w:rsid w:val="00575058"/>
    <w:rsid w:val="00576203"/>
    <w:rsid w:val="00577814"/>
    <w:rsid w:val="00580862"/>
    <w:rsid w:val="005816B6"/>
    <w:rsid w:val="005850C3"/>
    <w:rsid w:val="005863A8"/>
    <w:rsid w:val="00586B6B"/>
    <w:rsid w:val="00590214"/>
    <w:rsid w:val="00593FCC"/>
    <w:rsid w:val="0059677A"/>
    <w:rsid w:val="005A1E05"/>
    <w:rsid w:val="005A7469"/>
    <w:rsid w:val="005A779A"/>
    <w:rsid w:val="005B095B"/>
    <w:rsid w:val="005B31DF"/>
    <w:rsid w:val="005B3EB6"/>
    <w:rsid w:val="005B5E60"/>
    <w:rsid w:val="005B7830"/>
    <w:rsid w:val="005B798A"/>
    <w:rsid w:val="005C0C58"/>
    <w:rsid w:val="005C10A9"/>
    <w:rsid w:val="005C128A"/>
    <w:rsid w:val="005C1437"/>
    <w:rsid w:val="005C2BB1"/>
    <w:rsid w:val="005C3B2E"/>
    <w:rsid w:val="005D2FE5"/>
    <w:rsid w:val="005D525A"/>
    <w:rsid w:val="005D66DB"/>
    <w:rsid w:val="005E13D5"/>
    <w:rsid w:val="005E18F3"/>
    <w:rsid w:val="005E1E5D"/>
    <w:rsid w:val="005E2EB7"/>
    <w:rsid w:val="005E3065"/>
    <w:rsid w:val="005E53D4"/>
    <w:rsid w:val="005E5814"/>
    <w:rsid w:val="005E62C4"/>
    <w:rsid w:val="005E7285"/>
    <w:rsid w:val="005F0652"/>
    <w:rsid w:val="005F309A"/>
    <w:rsid w:val="005F395F"/>
    <w:rsid w:val="005F74A7"/>
    <w:rsid w:val="005F756E"/>
    <w:rsid w:val="005F76AE"/>
    <w:rsid w:val="005F7741"/>
    <w:rsid w:val="005F7B83"/>
    <w:rsid w:val="0060627C"/>
    <w:rsid w:val="0060690D"/>
    <w:rsid w:val="00606B9C"/>
    <w:rsid w:val="0060763B"/>
    <w:rsid w:val="006118CD"/>
    <w:rsid w:val="006208C0"/>
    <w:rsid w:val="00621C1C"/>
    <w:rsid w:val="00624209"/>
    <w:rsid w:val="00624B21"/>
    <w:rsid w:val="00633C93"/>
    <w:rsid w:val="00644965"/>
    <w:rsid w:val="00644F7D"/>
    <w:rsid w:val="00645CC3"/>
    <w:rsid w:val="00646438"/>
    <w:rsid w:val="00646A7D"/>
    <w:rsid w:val="00651A59"/>
    <w:rsid w:val="006521FA"/>
    <w:rsid w:val="00654443"/>
    <w:rsid w:val="00656F0E"/>
    <w:rsid w:val="006570D7"/>
    <w:rsid w:val="00663E71"/>
    <w:rsid w:val="00673D5B"/>
    <w:rsid w:val="0067751D"/>
    <w:rsid w:val="00684FB4"/>
    <w:rsid w:val="00694FB6"/>
    <w:rsid w:val="006A27DC"/>
    <w:rsid w:val="006A5AD5"/>
    <w:rsid w:val="006A6C0B"/>
    <w:rsid w:val="006B39CA"/>
    <w:rsid w:val="006B43F8"/>
    <w:rsid w:val="006B6D34"/>
    <w:rsid w:val="006B7677"/>
    <w:rsid w:val="006C27C5"/>
    <w:rsid w:val="006C5B9C"/>
    <w:rsid w:val="006D255C"/>
    <w:rsid w:val="006D2FB7"/>
    <w:rsid w:val="006D3681"/>
    <w:rsid w:val="006D37B1"/>
    <w:rsid w:val="006D52E6"/>
    <w:rsid w:val="006E224A"/>
    <w:rsid w:val="006E52A5"/>
    <w:rsid w:val="006E7D0D"/>
    <w:rsid w:val="006F1064"/>
    <w:rsid w:val="006F2145"/>
    <w:rsid w:val="006F3A13"/>
    <w:rsid w:val="006F4668"/>
    <w:rsid w:val="00704FAE"/>
    <w:rsid w:val="007221DB"/>
    <w:rsid w:val="00727771"/>
    <w:rsid w:val="00730545"/>
    <w:rsid w:val="00734126"/>
    <w:rsid w:val="007377DE"/>
    <w:rsid w:val="00737C95"/>
    <w:rsid w:val="00740A2C"/>
    <w:rsid w:val="007414E0"/>
    <w:rsid w:val="00742493"/>
    <w:rsid w:val="0074523B"/>
    <w:rsid w:val="00750017"/>
    <w:rsid w:val="007574A9"/>
    <w:rsid w:val="007610E9"/>
    <w:rsid w:val="007630AD"/>
    <w:rsid w:val="007632A3"/>
    <w:rsid w:val="007633DA"/>
    <w:rsid w:val="007648F3"/>
    <w:rsid w:val="00773928"/>
    <w:rsid w:val="00781C59"/>
    <w:rsid w:val="00784436"/>
    <w:rsid w:val="00784619"/>
    <w:rsid w:val="00785FBE"/>
    <w:rsid w:val="00787142"/>
    <w:rsid w:val="00792412"/>
    <w:rsid w:val="00793155"/>
    <w:rsid w:val="00797EF1"/>
    <w:rsid w:val="007B2B3A"/>
    <w:rsid w:val="007B4827"/>
    <w:rsid w:val="007C3378"/>
    <w:rsid w:val="007C4482"/>
    <w:rsid w:val="007D528F"/>
    <w:rsid w:val="007D58AE"/>
    <w:rsid w:val="007D7EBD"/>
    <w:rsid w:val="007F006B"/>
    <w:rsid w:val="007F374B"/>
    <w:rsid w:val="007F4169"/>
    <w:rsid w:val="008000FA"/>
    <w:rsid w:val="00802798"/>
    <w:rsid w:val="008038E1"/>
    <w:rsid w:val="00803E27"/>
    <w:rsid w:val="00805786"/>
    <w:rsid w:val="00811332"/>
    <w:rsid w:val="00821FD2"/>
    <w:rsid w:val="008240CC"/>
    <w:rsid w:val="008254FD"/>
    <w:rsid w:val="00833693"/>
    <w:rsid w:val="00835F51"/>
    <w:rsid w:val="0083659F"/>
    <w:rsid w:val="00836A07"/>
    <w:rsid w:val="008401F1"/>
    <w:rsid w:val="00841574"/>
    <w:rsid w:val="00842CCB"/>
    <w:rsid w:val="00851C23"/>
    <w:rsid w:val="00854ACB"/>
    <w:rsid w:val="00860E77"/>
    <w:rsid w:val="00860E87"/>
    <w:rsid w:val="00871759"/>
    <w:rsid w:val="00874851"/>
    <w:rsid w:val="00875F4F"/>
    <w:rsid w:val="008857BD"/>
    <w:rsid w:val="00886B54"/>
    <w:rsid w:val="00892168"/>
    <w:rsid w:val="00892CAD"/>
    <w:rsid w:val="0089389F"/>
    <w:rsid w:val="00893EFA"/>
    <w:rsid w:val="008A7EB7"/>
    <w:rsid w:val="008B1C97"/>
    <w:rsid w:val="008B69BC"/>
    <w:rsid w:val="008C1B6D"/>
    <w:rsid w:val="008C5BF4"/>
    <w:rsid w:val="008C71B1"/>
    <w:rsid w:val="008D0523"/>
    <w:rsid w:val="008D5259"/>
    <w:rsid w:val="008D603D"/>
    <w:rsid w:val="008D68A6"/>
    <w:rsid w:val="008D69AE"/>
    <w:rsid w:val="008E22BD"/>
    <w:rsid w:val="008E3C25"/>
    <w:rsid w:val="008F3F68"/>
    <w:rsid w:val="008F438F"/>
    <w:rsid w:val="00902ECD"/>
    <w:rsid w:val="00903516"/>
    <w:rsid w:val="00903553"/>
    <w:rsid w:val="00904648"/>
    <w:rsid w:val="00905284"/>
    <w:rsid w:val="00911391"/>
    <w:rsid w:val="00911876"/>
    <w:rsid w:val="00915AFE"/>
    <w:rsid w:val="00916E74"/>
    <w:rsid w:val="00921187"/>
    <w:rsid w:val="00923D67"/>
    <w:rsid w:val="00935952"/>
    <w:rsid w:val="00936E19"/>
    <w:rsid w:val="009376F9"/>
    <w:rsid w:val="0094444F"/>
    <w:rsid w:val="009467B7"/>
    <w:rsid w:val="009478A5"/>
    <w:rsid w:val="009478E6"/>
    <w:rsid w:val="009516F7"/>
    <w:rsid w:val="00951D93"/>
    <w:rsid w:val="009520A9"/>
    <w:rsid w:val="00953985"/>
    <w:rsid w:val="00954D41"/>
    <w:rsid w:val="00955A4C"/>
    <w:rsid w:val="00962945"/>
    <w:rsid w:val="009638E6"/>
    <w:rsid w:val="0096501D"/>
    <w:rsid w:val="00965112"/>
    <w:rsid w:val="00974032"/>
    <w:rsid w:val="0098337B"/>
    <w:rsid w:val="00983A3A"/>
    <w:rsid w:val="00984850"/>
    <w:rsid w:val="0098685D"/>
    <w:rsid w:val="00993AED"/>
    <w:rsid w:val="00993DED"/>
    <w:rsid w:val="00995EDE"/>
    <w:rsid w:val="00996CE1"/>
    <w:rsid w:val="009A3F6F"/>
    <w:rsid w:val="009B3DDB"/>
    <w:rsid w:val="009B7F5B"/>
    <w:rsid w:val="009C2953"/>
    <w:rsid w:val="009C3738"/>
    <w:rsid w:val="009C4999"/>
    <w:rsid w:val="009C5655"/>
    <w:rsid w:val="009C5D4C"/>
    <w:rsid w:val="009D0ACB"/>
    <w:rsid w:val="009E1F53"/>
    <w:rsid w:val="009E2EE9"/>
    <w:rsid w:val="009E48BC"/>
    <w:rsid w:val="009E5889"/>
    <w:rsid w:val="009E7E1C"/>
    <w:rsid w:val="009F5550"/>
    <w:rsid w:val="009F7058"/>
    <w:rsid w:val="00A01C55"/>
    <w:rsid w:val="00A0264C"/>
    <w:rsid w:val="00A026C5"/>
    <w:rsid w:val="00A043AB"/>
    <w:rsid w:val="00A049C7"/>
    <w:rsid w:val="00A05F0B"/>
    <w:rsid w:val="00A07378"/>
    <w:rsid w:val="00A1193E"/>
    <w:rsid w:val="00A123A6"/>
    <w:rsid w:val="00A152F5"/>
    <w:rsid w:val="00A15CFC"/>
    <w:rsid w:val="00A16D77"/>
    <w:rsid w:val="00A2654B"/>
    <w:rsid w:val="00A26785"/>
    <w:rsid w:val="00A411AE"/>
    <w:rsid w:val="00A427BF"/>
    <w:rsid w:val="00A444B5"/>
    <w:rsid w:val="00A468A4"/>
    <w:rsid w:val="00A46A30"/>
    <w:rsid w:val="00A52054"/>
    <w:rsid w:val="00A523FC"/>
    <w:rsid w:val="00A54303"/>
    <w:rsid w:val="00A5632C"/>
    <w:rsid w:val="00A5761D"/>
    <w:rsid w:val="00A62C0B"/>
    <w:rsid w:val="00A667C3"/>
    <w:rsid w:val="00A6680E"/>
    <w:rsid w:val="00A716A3"/>
    <w:rsid w:val="00A74274"/>
    <w:rsid w:val="00A74E49"/>
    <w:rsid w:val="00A751C1"/>
    <w:rsid w:val="00A82592"/>
    <w:rsid w:val="00A851AF"/>
    <w:rsid w:val="00A86BD4"/>
    <w:rsid w:val="00A906AF"/>
    <w:rsid w:val="00A921B8"/>
    <w:rsid w:val="00A93D4D"/>
    <w:rsid w:val="00A9654F"/>
    <w:rsid w:val="00A96568"/>
    <w:rsid w:val="00AA4156"/>
    <w:rsid w:val="00AA5986"/>
    <w:rsid w:val="00AB011E"/>
    <w:rsid w:val="00AB18EC"/>
    <w:rsid w:val="00AB4F27"/>
    <w:rsid w:val="00AB53F7"/>
    <w:rsid w:val="00AC0F86"/>
    <w:rsid w:val="00AC19F4"/>
    <w:rsid w:val="00AC319A"/>
    <w:rsid w:val="00AD3D08"/>
    <w:rsid w:val="00AD562D"/>
    <w:rsid w:val="00AD7636"/>
    <w:rsid w:val="00AD7DAD"/>
    <w:rsid w:val="00AE0A58"/>
    <w:rsid w:val="00AE2056"/>
    <w:rsid w:val="00AE3E33"/>
    <w:rsid w:val="00AE42AA"/>
    <w:rsid w:val="00AE76F2"/>
    <w:rsid w:val="00AF33FD"/>
    <w:rsid w:val="00AF4C14"/>
    <w:rsid w:val="00AF4CB6"/>
    <w:rsid w:val="00AF514D"/>
    <w:rsid w:val="00AF5551"/>
    <w:rsid w:val="00AF7DE3"/>
    <w:rsid w:val="00B00E12"/>
    <w:rsid w:val="00B00FB4"/>
    <w:rsid w:val="00B01DB2"/>
    <w:rsid w:val="00B02675"/>
    <w:rsid w:val="00B0488C"/>
    <w:rsid w:val="00B04C19"/>
    <w:rsid w:val="00B05D7A"/>
    <w:rsid w:val="00B146B6"/>
    <w:rsid w:val="00B1743C"/>
    <w:rsid w:val="00B23A99"/>
    <w:rsid w:val="00B249F6"/>
    <w:rsid w:val="00B27360"/>
    <w:rsid w:val="00B3092D"/>
    <w:rsid w:val="00B33136"/>
    <w:rsid w:val="00B3352F"/>
    <w:rsid w:val="00B343CC"/>
    <w:rsid w:val="00B3454E"/>
    <w:rsid w:val="00B36363"/>
    <w:rsid w:val="00B41E4A"/>
    <w:rsid w:val="00B50CA1"/>
    <w:rsid w:val="00B55818"/>
    <w:rsid w:val="00B6181C"/>
    <w:rsid w:val="00B64AA2"/>
    <w:rsid w:val="00B64D4D"/>
    <w:rsid w:val="00B6520F"/>
    <w:rsid w:val="00B769C0"/>
    <w:rsid w:val="00B77E36"/>
    <w:rsid w:val="00B8060F"/>
    <w:rsid w:val="00B8178C"/>
    <w:rsid w:val="00B820E4"/>
    <w:rsid w:val="00B859A9"/>
    <w:rsid w:val="00B85EAD"/>
    <w:rsid w:val="00B86611"/>
    <w:rsid w:val="00B90E5F"/>
    <w:rsid w:val="00B91712"/>
    <w:rsid w:val="00B928E0"/>
    <w:rsid w:val="00B93899"/>
    <w:rsid w:val="00B9542D"/>
    <w:rsid w:val="00B97E3F"/>
    <w:rsid w:val="00BA125B"/>
    <w:rsid w:val="00BA1E67"/>
    <w:rsid w:val="00BA1E8C"/>
    <w:rsid w:val="00BA2DAA"/>
    <w:rsid w:val="00BA6A07"/>
    <w:rsid w:val="00BB338D"/>
    <w:rsid w:val="00BB67E1"/>
    <w:rsid w:val="00BC315B"/>
    <w:rsid w:val="00BC4BE8"/>
    <w:rsid w:val="00BC73EE"/>
    <w:rsid w:val="00BC7945"/>
    <w:rsid w:val="00BD1555"/>
    <w:rsid w:val="00BD199D"/>
    <w:rsid w:val="00BD528C"/>
    <w:rsid w:val="00BE029E"/>
    <w:rsid w:val="00BE1363"/>
    <w:rsid w:val="00BE1397"/>
    <w:rsid w:val="00BE2D08"/>
    <w:rsid w:val="00BE5615"/>
    <w:rsid w:val="00BE6140"/>
    <w:rsid w:val="00BE6D48"/>
    <w:rsid w:val="00BF2C11"/>
    <w:rsid w:val="00BF3DBE"/>
    <w:rsid w:val="00C02129"/>
    <w:rsid w:val="00C0563B"/>
    <w:rsid w:val="00C11755"/>
    <w:rsid w:val="00C12DAF"/>
    <w:rsid w:val="00C139B9"/>
    <w:rsid w:val="00C1511E"/>
    <w:rsid w:val="00C169C4"/>
    <w:rsid w:val="00C16DED"/>
    <w:rsid w:val="00C2069B"/>
    <w:rsid w:val="00C2194D"/>
    <w:rsid w:val="00C21A90"/>
    <w:rsid w:val="00C23CFC"/>
    <w:rsid w:val="00C2714E"/>
    <w:rsid w:val="00C338E8"/>
    <w:rsid w:val="00C3466A"/>
    <w:rsid w:val="00C35DD5"/>
    <w:rsid w:val="00C36975"/>
    <w:rsid w:val="00C40999"/>
    <w:rsid w:val="00C467D9"/>
    <w:rsid w:val="00C53660"/>
    <w:rsid w:val="00C53744"/>
    <w:rsid w:val="00C54B00"/>
    <w:rsid w:val="00C54DF6"/>
    <w:rsid w:val="00C63C47"/>
    <w:rsid w:val="00C64F58"/>
    <w:rsid w:val="00C7017F"/>
    <w:rsid w:val="00C756ED"/>
    <w:rsid w:val="00C75A5C"/>
    <w:rsid w:val="00C83BAD"/>
    <w:rsid w:val="00C8446F"/>
    <w:rsid w:val="00CA0892"/>
    <w:rsid w:val="00CA208E"/>
    <w:rsid w:val="00CA3EEE"/>
    <w:rsid w:val="00CB0537"/>
    <w:rsid w:val="00CB1B25"/>
    <w:rsid w:val="00CB4270"/>
    <w:rsid w:val="00CD3A7E"/>
    <w:rsid w:val="00CD3C71"/>
    <w:rsid w:val="00CD3D90"/>
    <w:rsid w:val="00CD4BD1"/>
    <w:rsid w:val="00CD4EA5"/>
    <w:rsid w:val="00CE243E"/>
    <w:rsid w:val="00CF2C1E"/>
    <w:rsid w:val="00CF7C1C"/>
    <w:rsid w:val="00D002B3"/>
    <w:rsid w:val="00D00562"/>
    <w:rsid w:val="00D01875"/>
    <w:rsid w:val="00D02308"/>
    <w:rsid w:val="00D03398"/>
    <w:rsid w:val="00D05BD6"/>
    <w:rsid w:val="00D06D27"/>
    <w:rsid w:val="00D10642"/>
    <w:rsid w:val="00D11C05"/>
    <w:rsid w:val="00D1372D"/>
    <w:rsid w:val="00D14409"/>
    <w:rsid w:val="00D148E2"/>
    <w:rsid w:val="00D15FC2"/>
    <w:rsid w:val="00D174AB"/>
    <w:rsid w:val="00D21985"/>
    <w:rsid w:val="00D24569"/>
    <w:rsid w:val="00D25706"/>
    <w:rsid w:val="00D26CBA"/>
    <w:rsid w:val="00D26DB9"/>
    <w:rsid w:val="00D3023F"/>
    <w:rsid w:val="00D32887"/>
    <w:rsid w:val="00D345C0"/>
    <w:rsid w:val="00D34778"/>
    <w:rsid w:val="00D35701"/>
    <w:rsid w:val="00D42402"/>
    <w:rsid w:val="00D42D63"/>
    <w:rsid w:val="00D45356"/>
    <w:rsid w:val="00D457A5"/>
    <w:rsid w:val="00D46191"/>
    <w:rsid w:val="00D46615"/>
    <w:rsid w:val="00D515E4"/>
    <w:rsid w:val="00D51EAA"/>
    <w:rsid w:val="00D559EA"/>
    <w:rsid w:val="00D55D80"/>
    <w:rsid w:val="00D57B0B"/>
    <w:rsid w:val="00D601AD"/>
    <w:rsid w:val="00D61830"/>
    <w:rsid w:val="00D61872"/>
    <w:rsid w:val="00D61A77"/>
    <w:rsid w:val="00D666E5"/>
    <w:rsid w:val="00D668BC"/>
    <w:rsid w:val="00D713F4"/>
    <w:rsid w:val="00D71F3B"/>
    <w:rsid w:val="00D73F59"/>
    <w:rsid w:val="00D75A39"/>
    <w:rsid w:val="00D77329"/>
    <w:rsid w:val="00D84716"/>
    <w:rsid w:val="00D85802"/>
    <w:rsid w:val="00D8647B"/>
    <w:rsid w:val="00D87A88"/>
    <w:rsid w:val="00D910F1"/>
    <w:rsid w:val="00D96B50"/>
    <w:rsid w:val="00D9765D"/>
    <w:rsid w:val="00DA416C"/>
    <w:rsid w:val="00DA6D7F"/>
    <w:rsid w:val="00DB08D0"/>
    <w:rsid w:val="00DB1267"/>
    <w:rsid w:val="00DB4D1A"/>
    <w:rsid w:val="00DB7E4E"/>
    <w:rsid w:val="00DC10A2"/>
    <w:rsid w:val="00DC3ED9"/>
    <w:rsid w:val="00DC50E8"/>
    <w:rsid w:val="00DD2A21"/>
    <w:rsid w:val="00DD3067"/>
    <w:rsid w:val="00DD5432"/>
    <w:rsid w:val="00DD6964"/>
    <w:rsid w:val="00DE0F33"/>
    <w:rsid w:val="00DE218B"/>
    <w:rsid w:val="00DF3C1E"/>
    <w:rsid w:val="00DF47DD"/>
    <w:rsid w:val="00DF4CB5"/>
    <w:rsid w:val="00DF546E"/>
    <w:rsid w:val="00DF76C1"/>
    <w:rsid w:val="00E00930"/>
    <w:rsid w:val="00E0341F"/>
    <w:rsid w:val="00E05094"/>
    <w:rsid w:val="00E11D9F"/>
    <w:rsid w:val="00E12277"/>
    <w:rsid w:val="00E138FE"/>
    <w:rsid w:val="00E15E53"/>
    <w:rsid w:val="00E21837"/>
    <w:rsid w:val="00E22BD4"/>
    <w:rsid w:val="00E23A6B"/>
    <w:rsid w:val="00E26E07"/>
    <w:rsid w:val="00E2781B"/>
    <w:rsid w:val="00E31C88"/>
    <w:rsid w:val="00E341A7"/>
    <w:rsid w:val="00E366B6"/>
    <w:rsid w:val="00E371A4"/>
    <w:rsid w:val="00E37E07"/>
    <w:rsid w:val="00E41C9A"/>
    <w:rsid w:val="00E47843"/>
    <w:rsid w:val="00E56418"/>
    <w:rsid w:val="00E569F4"/>
    <w:rsid w:val="00E57A8A"/>
    <w:rsid w:val="00E57C75"/>
    <w:rsid w:val="00E63F13"/>
    <w:rsid w:val="00E64702"/>
    <w:rsid w:val="00E65669"/>
    <w:rsid w:val="00E723FC"/>
    <w:rsid w:val="00E758DE"/>
    <w:rsid w:val="00E76422"/>
    <w:rsid w:val="00E8109A"/>
    <w:rsid w:val="00E83BAC"/>
    <w:rsid w:val="00E83F0B"/>
    <w:rsid w:val="00E8461C"/>
    <w:rsid w:val="00E851ED"/>
    <w:rsid w:val="00E90E00"/>
    <w:rsid w:val="00EB16D1"/>
    <w:rsid w:val="00EB491C"/>
    <w:rsid w:val="00EB5BD3"/>
    <w:rsid w:val="00ED470C"/>
    <w:rsid w:val="00ED4A24"/>
    <w:rsid w:val="00ED7A2F"/>
    <w:rsid w:val="00EE68B2"/>
    <w:rsid w:val="00EF2827"/>
    <w:rsid w:val="00EF4CC9"/>
    <w:rsid w:val="00EF5561"/>
    <w:rsid w:val="00F04739"/>
    <w:rsid w:val="00F05D64"/>
    <w:rsid w:val="00F11556"/>
    <w:rsid w:val="00F1202C"/>
    <w:rsid w:val="00F125B2"/>
    <w:rsid w:val="00F12706"/>
    <w:rsid w:val="00F12DB1"/>
    <w:rsid w:val="00F14CE9"/>
    <w:rsid w:val="00F158BD"/>
    <w:rsid w:val="00F16146"/>
    <w:rsid w:val="00F20A70"/>
    <w:rsid w:val="00F20AB2"/>
    <w:rsid w:val="00F21C33"/>
    <w:rsid w:val="00F238DB"/>
    <w:rsid w:val="00F26C63"/>
    <w:rsid w:val="00F27B1A"/>
    <w:rsid w:val="00F3249C"/>
    <w:rsid w:val="00F35350"/>
    <w:rsid w:val="00F36AD7"/>
    <w:rsid w:val="00F371D9"/>
    <w:rsid w:val="00F4174E"/>
    <w:rsid w:val="00F440C6"/>
    <w:rsid w:val="00F46A46"/>
    <w:rsid w:val="00F55707"/>
    <w:rsid w:val="00F57CCA"/>
    <w:rsid w:val="00F601E3"/>
    <w:rsid w:val="00F6070D"/>
    <w:rsid w:val="00F610E5"/>
    <w:rsid w:val="00F73092"/>
    <w:rsid w:val="00F75B87"/>
    <w:rsid w:val="00F7683B"/>
    <w:rsid w:val="00F76FB3"/>
    <w:rsid w:val="00F85809"/>
    <w:rsid w:val="00F85E31"/>
    <w:rsid w:val="00F961E3"/>
    <w:rsid w:val="00FA2084"/>
    <w:rsid w:val="00FA4862"/>
    <w:rsid w:val="00FA57C6"/>
    <w:rsid w:val="00FA7270"/>
    <w:rsid w:val="00FB0B65"/>
    <w:rsid w:val="00FB2AE7"/>
    <w:rsid w:val="00FB650E"/>
    <w:rsid w:val="00FB6D17"/>
    <w:rsid w:val="00FC087F"/>
    <w:rsid w:val="00FC0F00"/>
    <w:rsid w:val="00FC6467"/>
    <w:rsid w:val="00FC79C2"/>
    <w:rsid w:val="00FD3213"/>
    <w:rsid w:val="00FD6E1D"/>
    <w:rsid w:val="00FF216F"/>
    <w:rsid w:val="00FF3A5B"/>
    <w:rsid w:val="00FF6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1DE34C8"/>
  <w15:docId w15:val="{57C1886C-DC35-495D-9C8D-F49CEDD1BB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BalloonText">
    <w:name w:val="Balloon Text"/>
    <w:basedOn w:val="Normal"/>
    <w:qFormat/>
    <w:rPr>
      <w:rFonts w:ascii="Tahoma" w:hAnsi="Tahoma"/>
      <w:sz w:val="16"/>
      <w:szCs w:val="16"/>
    </w:rPr>
  </w:style>
  <w:style w:type="character" w:customStyle="1" w:styleId="BalloonTextChar">
    <w:name w:val="Balloon Text Char"/>
    <w:rPr>
      <w:rFonts w:ascii="Tahoma" w:eastAsia="Times New Roman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Header">
    <w:name w:val="header"/>
    <w:basedOn w:val="Normal"/>
    <w:qFormat/>
    <w:pPr>
      <w:tabs>
        <w:tab w:val="center" w:pos="4680"/>
        <w:tab w:val="right" w:pos="9360"/>
      </w:tabs>
    </w:pPr>
  </w:style>
  <w:style w:type="character" w:customStyle="1" w:styleId="HeaderChar">
    <w:name w:val="Header Char"/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Footer">
    <w:name w:val="footer"/>
    <w:basedOn w:val="Normal"/>
    <w:uiPriority w:val="99"/>
    <w:qFormat/>
    <w:pPr>
      <w:tabs>
        <w:tab w:val="center" w:pos="4680"/>
        <w:tab w:val="right" w:pos="9360"/>
      </w:tabs>
    </w:pPr>
  </w:style>
  <w:style w:type="character" w:customStyle="1" w:styleId="FooterChar">
    <w:name w:val="Footer Char"/>
    <w:uiPriority w:val="99"/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ListParagraph">
    <w:name w:val="List Paragraph"/>
    <w:basedOn w:val="Normal"/>
    <w:uiPriority w:val="34"/>
    <w:qFormat/>
    <w:rsid w:val="007D58AE"/>
    <w:pPr>
      <w:ind w:left="720"/>
      <w:contextualSpacing/>
    </w:pPr>
  </w:style>
  <w:style w:type="paragraph" w:styleId="BodyTextIndent">
    <w:name w:val="Body Text Indent"/>
    <w:basedOn w:val="Normal"/>
    <w:link w:val="BodyTextIndentChar"/>
    <w:rsid w:val="005B31DF"/>
    <w:pPr>
      <w:suppressAutoHyphens w:val="0"/>
      <w:spacing w:line="360" w:lineRule="auto"/>
      <w:ind w:leftChars="0" w:left="450" w:firstLineChars="0" w:hanging="360"/>
      <w:textDirection w:val="lrTb"/>
      <w:textAlignment w:val="auto"/>
      <w:outlineLvl w:val="9"/>
    </w:pPr>
    <w:rPr>
      <w:rFonts w:ascii="Comic Sans MS" w:hAnsi="Comic Sans MS"/>
      <w:b/>
      <w:position w:val="0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5B31DF"/>
    <w:rPr>
      <w:rFonts w:ascii="Comic Sans MS" w:hAnsi="Comic Sans MS"/>
      <w:b/>
      <w:szCs w:val="20"/>
    </w:rPr>
  </w:style>
  <w:style w:type="character" w:styleId="Hyperlink">
    <w:name w:val="Hyperlink"/>
    <w:basedOn w:val="DefaultParagraphFont"/>
    <w:uiPriority w:val="99"/>
    <w:unhideWhenUsed/>
    <w:rsid w:val="00B928E0"/>
    <w:rPr>
      <w:color w:val="0000FF" w:themeColor="hyperlink"/>
      <w:u w:val="single"/>
    </w:rPr>
  </w:style>
  <w:style w:type="paragraph" w:customStyle="1" w:styleId="Default">
    <w:name w:val="Default"/>
    <w:rsid w:val="004471DD"/>
    <w:pPr>
      <w:autoSpaceDE w:val="0"/>
      <w:autoSpaceDN w:val="0"/>
      <w:adjustRightInd w:val="0"/>
    </w:pPr>
    <w:rPr>
      <w:rFonts w:ascii="Trebuchet MS" w:hAnsi="Trebuchet MS" w:cs="Trebuchet MS"/>
      <w:color w:val="000000"/>
    </w:rPr>
  </w:style>
  <w:style w:type="paragraph" w:styleId="NormalWeb">
    <w:name w:val="Normal (Web)"/>
    <w:basedOn w:val="Normal"/>
    <w:uiPriority w:val="99"/>
    <w:semiHidden/>
    <w:unhideWhenUsed/>
    <w:rsid w:val="00AF3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jIK5WTTiXXBnvXQBS++eQkqQ81g==">AMUW2mXzqC2tptU7gnuypVHrSVwHHYf7LX8a9d6tVXqAiUuaCFxaefhMvtxwI8HbY3MQ4orZK9FyR1nX9a+eFCJTmVsul6ySeRekKo100Zk8rZvoY//Khdo=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0F0B9110-0B4B-457A-8859-F9F0A5BF6E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3</Pages>
  <Words>723</Words>
  <Characters>4127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Pam Donohoe</dc:creator>
  <cp:lastModifiedBy>Jessica Lehman</cp:lastModifiedBy>
  <cp:revision>8</cp:revision>
  <cp:lastPrinted>2026-04-21T15:09:00Z</cp:lastPrinted>
  <dcterms:created xsi:type="dcterms:W3CDTF">2026-04-21T14:34:00Z</dcterms:created>
  <dcterms:modified xsi:type="dcterms:W3CDTF">2026-05-12T18:09:00Z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0x0101006BEB3A2639648F41B06A16055B214D55</vt:lpwstr>
  </property>
</Properties>
</file>