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7A13" w14:textId="3FD7AA06" w:rsidR="00240B34" w:rsidRDefault="00953DF7" w:rsidP="005A192F">
      <w:pPr>
        <w:pStyle w:val="Title"/>
        <w:rPr>
          <w:sz w:val="24"/>
        </w:rPr>
      </w:pPr>
      <w:r>
        <w:t>PRO</w:t>
      </w:r>
      <w:r w:rsidR="00240B34">
        <w:t>CEEDINGS OF THE PUBLIC WORKS COMMITTEE</w:t>
      </w:r>
    </w:p>
    <w:p w14:paraId="511DED10" w14:textId="77777777" w:rsidR="00240B34" w:rsidRDefault="00240B34">
      <w:pPr>
        <w:jc w:val="center"/>
        <w:rPr>
          <w:sz w:val="24"/>
        </w:rPr>
      </w:pPr>
    </w:p>
    <w:p w14:paraId="1FA8CB6E" w14:textId="77777777" w:rsidR="00A31FFC" w:rsidRDefault="00240B34" w:rsidP="001A6572">
      <w:pPr>
        <w:pStyle w:val="BodyText"/>
      </w:pPr>
      <w:r>
        <w:t xml:space="preserve">  </w:t>
      </w:r>
      <w:r>
        <w:tab/>
        <w:t xml:space="preserve"> The Public Works Committee of the Village of Oxford, Marquette County, Wisconsin met on </w:t>
      </w:r>
      <w:r w:rsidR="00A87DD7">
        <w:t>Friday</w:t>
      </w:r>
      <w:r w:rsidR="004365AB">
        <w:t>,</w:t>
      </w:r>
      <w:r w:rsidR="00953DF7">
        <w:t xml:space="preserve"> </w:t>
      </w:r>
      <w:r w:rsidR="00A87DD7">
        <w:t xml:space="preserve">June </w:t>
      </w:r>
      <w:r w:rsidR="00464971">
        <w:t>1</w:t>
      </w:r>
      <w:r w:rsidR="00A87DD7">
        <w:t>2</w:t>
      </w:r>
      <w:r w:rsidR="00464971">
        <w:t>,</w:t>
      </w:r>
      <w:r w:rsidR="00B25275">
        <w:t xml:space="preserve"> </w:t>
      </w:r>
      <w:r w:rsidR="00634B6E">
        <w:t>20</w:t>
      </w:r>
      <w:r w:rsidR="0078584B">
        <w:t>2</w:t>
      </w:r>
      <w:r w:rsidR="00A87DD7">
        <w:t>6</w:t>
      </w:r>
      <w:r w:rsidR="00AA7A85">
        <w:t>,</w:t>
      </w:r>
      <w:r w:rsidR="00C86B0E">
        <w:t xml:space="preserve"> in the Co</w:t>
      </w:r>
      <w:r w:rsidR="00FB4FB0">
        <w:t>uncil</w:t>
      </w:r>
      <w:r w:rsidR="00C86B0E">
        <w:t xml:space="preserve"> Room of the Oxford Village Hall</w:t>
      </w:r>
      <w:r>
        <w:t>.</w:t>
      </w:r>
      <w:r w:rsidR="00D53138">
        <w:t xml:space="preserve"> </w:t>
      </w:r>
    </w:p>
    <w:p w14:paraId="3BA1879F" w14:textId="77777777" w:rsidR="00A31FFC" w:rsidRDefault="00A31FFC" w:rsidP="001A6572">
      <w:pPr>
        <w:pStyle w:val="BodyText"/>
      </w:pPr>
    </w:p>
    <w:p w14:paraId="5244507E" w14:textId="0A37EF10" w:rsidR="00F53725" w:rsidRDefault="00240B34" w:rsidP="001A6572">
      <w:pPr>
        <w:pStyle w:val="BodyText"/>
      </w:pPr>
      <w:r>
        <w:t>Chair</w:t>
      </w:r>
      <w:r w:rsidR="002179E8">
        <w:t xml:space="preserve">man </w:t>
      </w:r>
      <w:r w:rsidR="004A5450">
        <w:t>Zacharias</w:t>
      </w:r>
      <w:r w:rsidR="00E133F5">
        <w:t xml:space="preserve"> </w:t>
      </w:r>
      <w:r>
        <w:t xml:space="preserve">called </w:t>
      </w:r>
      <w:r w:rsidR="00D53138">
        <w:t xml:space="preserve">the </w:t>
      </w:r>
      <w:r>
        <w:t xml:space="preserve">meeting to order at </w:t>
      </w:r>
      <w:r w:rsidR="00BB0226">
        <w:t>10:00</w:t>
      </w:r>
      <w:r>
        <w:t xml:space="preserve"> </w:t>
      </w:r>
      <w:r w:rsidR="00BB0226">
        <w:t>AM</w:t>
      </w:r>
      <w:r w:rsidR="003E3E4C">
        <w:t xml:space="preserve"> with </w:t>
      </w:r>
      <w:r w:rsidR="004A5450">
        <w:t>Committee Member</w:t>
      </w:r>
      <w:r w:rsidR="00E66EA6">
        <w:t>s</w:t>
      </w:r>
      <w:r w:rsidR="004A5450">
        <w:t xml:space="preserve"> </w:t>
      </w:r>
      <w:r w:rsidR="00946CBC">
        <w:t>Martin</w:t>
      </w:r>
      <w:r w:rsidR="00A31FFC">
        <w:t>, Holden</w:t>
      </w:r>
      <w:r w:rsidR="00C94A10">
        <w:t xml:space="preserve"> </w:t>
      </w:r>
      <w:r w:rsidR="001860D6">
        <w:t xml:space="preserve">and J. Drinkwater </w:t>
      </w:r>
      <w:r w:rsidR="00C94A10">
        <w:t>present</w:t>
      </w:r>
      <w:r w:rsidR="003243F2">
        <w:t xml:space="preserve">. </w:t>
      </w:r>
      <w:r w:rsidR="001860D6">
        <w:t>A</w:t>
      </w:r>
      <w:r w:rsidR="00E66EA6">
        <w:t>lso in attendance wer</w:t>
      </w:r>
      <w:r w:rsidR="00A31FFC">
        <w:t>e</w:t>
      </w:r>
      <w:r w:rsidR="0032045D">
        <w:t xml:space="preserve"> Clerk-Treasurer Maier</w:t>
      </w:r>
      <w:r w:rsidR="00AD5675">
        <w:t>, and</w:t>
      </w:r>
      <w:r w:rsidR="00E66EA6">
        <w:t xml:space="preserve"> </w:t>
      </w:r>
      <w:r w:rsidR="00532FA8">
        <w:t>Public Works Director Mullens</w:t>
      </w:r>
      <w:r w:rsidR="003243F2">
        <w:t>.</w:t>
      </w:r>
    </w:p>
    <w:p w14:paraId="1557FCF6" w14:textId="4E803CF8" w:rsidR="00A31FFC" w:rsidRPr="000177FB" w:rsidRDefault="00A31FFC" w:rsidP="00B557E7">
      <w:pPr>
        <w:ind w:firstLine="720"/>
        <w:rPr>
          <w:sz w:val="24"/>
        </w:rPr>
      </w:pPr>
      <w:r w:rsidRPr="000177FB">
        <w:rPr>
          <w:b/>
          <w:bCs/>
          <w:sz w:val="24"/>
        </w:rPr>
        <w:t xml:space="preserve">Motion made by </w:t>
      </w:r>
      <w:r>
        <w:rPr>
          <w:b/>
          <w:bCs/>
          <w:sz w:val="24"/>
        </w:rPr>
        <w:t>J. Drinkwater</w:t>
      </w:r>
      <w:r w:rsidRPr="000177FB">
        <w:rPr>
          <w:b/>
          <w:bCs/>
          <w:sz w:val="24"/>
        </w:rPr>
        <w:t>/</w:t>
      </w:r>
      <w:r>
        <w:rPr>
          <w:b/>
          <w:bCs/>
          <w:sz w:val="24"/>
        </w:rPr>
        <w:t>Martin</w:t>
      </w:r>
      <w:r w:rsidRPr="000177FB">
        <w:rPr>
          <w:sz w:val="24"/>
        </w:rPr>
        <w:t xml:space="preserve"> to approve the agenda as printed</w:t>
      </w:r>
      <w:r>
        <w:rPr>
          <w:sz w:val="24"/>
        </w:rPr>
        <w:t xml:space="preserve">. </w:t>
      </w:r>
      <w:r w:rsidRPr="000177FB">
        <w:rPr>
          <w:sz w:val="24"/>
        </w:rPr>
        <w:t>Motion carried.</w:t>
      </w:r>
    </w:p>
    <w:p w14:paraId="6B902528" w14:textId="2D08EC65" w:rsidR="00A31FFC" w:rsidRDefault="00A31FFC" w:rsidP="00A31FFC">
      <w:pPr>
        <w:pStyle w:val="BodyText"/>
      </w:pPr>
      <w:r>
        <w:t xml:space="preserve">   </w:t>
      </w:r>
      <w:r>
        <w:tab/>
      </w:r>
      <w:r w:rsidRPr="001D4278">
        <w:rPr>
          <w:b/>
          <w:bCs/>
        </w:rPr>
        <w:t>Resurfacing Ormsby Street</w:t>
      </w:r>
      <w:r w:rsidR="001D4278">
        <w:t>:</w:t>
      </w:r>
      <w:r>
        <w:t xml:space="preserve"> No update from the County regarding when Red Bridge will be repaved. The County Highway Department is working with Oxford Township regarding the culvert by lift station on Fandrich Street and they would like to do it all at once if paving is needed.</w:t>
      </w:r>
    </w:p>
    <w:p w14:paraId="59CF7758" w14:textId="21EE36B6" w:rsidR="00F53725" w:rsidRDefault="00F53725" w:rsidP="00A31FFC">
      <w:pPr>
        <w:pStyle w:val="BodyText"/>
        <w:ind w:firstLine="720"/>
      </w:pPr>
      <w:r w:rsidRPr="001D4278">
        <w:rPr>
          <w:b/>
          <w:bCs/>
        </w:rPr>
        <w:t>Warning siren</w:t>
      </w:r>
      <w:r w:rsidR="001D4278">
        <w:t>:</w:t>
      </w:r>
      <w:r>
        <w:t xml:space="preserve"> no call </w:t>
      </w:r>
      <w:r w:rsidR="00A31FFC">
        <w:t xml:space="preserve">back for an </w:t>
      </w:r>
      <w:r>
        <w:t>update yet.</w:t>
      </w:r>
    </w:p>
    <w:p w14:paraId="70481ABE" w14:textId="2D959382" w:rsidR="00F53725" w:rsidRPr="004F7845" w:rsidRDefault="00F53725" w:rsidP="00A31FFC">
      <w:pPr>
        <w:pStyle w:val="BodyText"/>
        <w:ind w:firstLine="720"/>
      </w:pPr>
      <w:r w:rsidRPr="001D4278">
        <w:rPr>
          <w:b/>
          <w:bCs/>
        </w:rPr>
        <w:t>Chipping and brush/debris removal</w:t>
      </w:r>
      <w:r w:rsidR="00A31FFC">
        <w:t>: The chipper the Village owns is quite old, small</w:t>
      </w:r>
      <w:r w:rsidR="004F7845">
        <w:t>, and parts are unavailable</w:t>
      </w:r>
      <w:r w:rsidR="00A31FFC">
        <w:t xml:space="preserve">. To purchase a new one the same size is $60,000.00. Public Works Director Mullens will get quotes for </w:t>
      </w:r>
      <w:r w:rsidR="004F7845">
        <w:t xml:space="preserve">a </w:t>
      </w:r>
      <w:r w:rsidR="00A31FFC">
        <w:t>grapple bucket for the tractor</w:t>
      </w:r>
      <w:r w:rsidR="001D4278">
        <w:t>, and same size and one size up chipper.</w:t>
      </w:r>
      <w:r w:rsidR="004F7845">
        <w:t xml:space="preserve"> Discussion as to what the next steps should be to still be able to provide brush removal services to residents. T</w:t>
      </w:r>
      <w:r w:rsidR="00A31FFC">
        <w:t xml:space="preserve">he Committee Members will look into property the Village owns for a possible </w:t>
      </w:r>
      <w:r w:rsidR="004F7845">
        <w:t>area of</w:t>
      </w:r>
      <w:r w:rsidR="00A31FFC">
        <w:t xml:space="preserve"> about 2 acres to be fenced in for brush only. </w:t>
      </w:r>
      <w:r w:rsidR="004F7845">
        <w:t xml:space="preserve">Residents could drop off certain days of the week, Public Works can still pick up brush after storms, in the spring, etc. </w:t>
      </w:r>
      <w:r w:rsidR="00A31FFC">
        <w:t xml:space="preserve">This could severely drop the costs to the Village. </w:t>
      </w:r>
      <w:r w:rsidR="001D4278">
        <w:rPr>
          <w:b/>
          <w:bCs/>
        </w:rPr>
        <w:t>M</w:t>
      </w:r>
      <w:r w:rsidR="004F7845">
        <w:rPr>
          <w:b/>
          <w:bCs/>
        </w:rPr>
        <w:t xml:space="preserve">otion was made by J. Drinkwater/Holden </w:t>
      </w:r>
      <w:r w:rsidR="004F7845" w:rsidRPr="004F7845">
        <w:t>to retire the chipper</w:t>
      </w:r>
      <w:r w:rsidR="001D4278">
        <w:t>,</w:t>
      </w:r>
      <w:r w:rsidR="004F7845" w:rsidRPr="004F7845">
        <w:t xml:space="preserve"> purchase a grapple bucket &amp; by budget time have a solution on property for brush.</w:t>
      </w:r>
      <w:r w:rsidR="004F7845">
        <w:rPr>
          <w:b/>
          <w:bCs/>
        </w:rPr>
        <w:t xml:space="preserve"> </w:t>
      </w:r>
      <w:r w:rsidR="004F7845">
        <w:t>Motion carried.</w:t>
      </w:r>
    </w:p>
    <w:p w14:paraId="340A86E2" w14:textId="112F0726" w:rsidR="00B646CD" w:rsidRDefault="00F53725" w:rsidP="00A31FFC">
      <w:pPr>
        <w:pStyle w:val="BodyText"/>
        <w:ind w:firstLine="720"/>
      </w:pPr>
      <w:r w:rsidRPr="001D4278">
        <w:rPr>
          <w:b/>
          <w:bCs/>
        </w:rPr>
        <w:t>Future equipment upgrades/purchases</w:t>
      </w:r>
      <w:r w:rsidR="00A31FFC">
        <w:t xml:space="preserve">: </w:t>
      </w:r>
      <w:r w:rsidR="001D4278">
        <w:t xml:space="preserve">The John Deere UTV </w:t>
      </w:r>
      <w:r w:rsidR="00757BA9">
        <w:t xml:space="preserve">has outlived its usefulness and </w:t>
      </w:r>
      <w:r w:rsidR="001D4278">
        <w:t xml:space="preserve">was not meant for winter </w:t>
      </w:r>
      <w:r w:rsidR="00757BA9">
        <w:t xml:space="preserve">as it </w:t>
      </w:r>
      <w:r w:rsidR="001D4278">
        <w:t xml:space="preserve">has no windows, </w:t>
      </w:r>
      <w:r w:rsidR="00A06B48">
        <w:t xml:space="preserve">heat, </w:t>
      </w:r>
      <w:r w:rsidR="001D4278">
        <w:t xml:space="preserve">etc. Public Works Director </w:t>
      </w:r>
      <w:r w:rsidR="00A06B48">
        <w:t xml:space="preserve">Mullens </w:t>
      </w:r>
      <w:r w:rsidR="001D4278">
        <w:t xml:space="preserve">feels that the Village could get $15,000.00 for it on </w:t>
      </w:r>
      <w:r w:rsidR="00A06B48">
        <w:t xml:space="preserve">the </w:t>
      </w:r>
      <w:r w:rsidR="001D4278">
        <w:t xml:space="preserve">Surplus Site. </w:t>
      </w:r>
      <w:r w:rsidR="00A06B48">
        <w:t xml:space="preserve">He will look at what the trade-in value is as well. The Village received a quote from K&amp;M in Hancock, WI, for Polaris 1500 </w:t>
      </w:r>
      <w:r w:rsidR="00757BA9">
        <w:t xml:space="preserve">base model </w:t>
      </w:r>
      <w:r w:rsidR="00A06B48">
        <w:t xml:space="preserve">of $42,000.00. Includes a lifetime warranty on the transmission, can be used for </w:t>
      </w:r>
      <w:r w:rsidR="008B1A92">
        <w:t>sampling sewer water</w:t>
      </w:r>
      <w:r w:rsidR="00A06B48">
        <w:t xml:space="preserve"> daily, sidewalk plowing, plowing lots, etc. </w:t>
      </w:r>
      <w:r w:rsidR="008B1A92">
        <w:t xml:space="preserve">Other quotes were quite a bit higher. </w:t>
      </w:r>
      <w:r w:rsidR="00A06B48">
        <w:t xml:space="preserve">Recommend referring this quote to the Village Board once the final numbers are in from Director Mullens. As </w:t>
      </w:r>
      <w:r w:rsidR="00A31FFC">
        <w:t>stated above, a grapple bucket quote will be reviewe</w:t>
      </w:r>
      <w:r w:rsidR="004F7845">
        <w:t xml:space="preserve">d when received; the 1985 Dump Truck: Parts no longer available, clutch is going out again, the seal on the engine pump leaks – discussion regarding </w:t>
      </w:r>
      <w:r w:rsidR="00757BA9">
        <w:t xml:space="preserve">purchasing </w:t>
      </w:r>
      <w:r w:rsidR="004F7845">
        <w:t>a</w:t>
      </w:r>
      <w:r w:rsidR="00757BA9">
        <w:t>n</w:t>
      </w:r>
      <w:r w:rsidR="004F7845">
        <w:t xml:space="preserve"> F450 </w:t>
      </w:r>
      <w:r w:rsidR="00853C2B">
        <w:t xml:space="preserve">or </w:t>
      </w:r>
      <w:r w:rsidR="008B1A92">
        <w:t>F</w:t>
      </w:r>
      <w:r w:rsidR="00853C2B">
        <w:t>550 with a d</w:t>
      </w:r>
      <w:r w:rsidR="004F7845">
        <w:t>ump</w:t>
      </w:r>
      <w:r w:rsidR="00853C2B">
        <w:t xml:space="preserve"> box</w:t>
      </w:r>
      <w:r w:rsidR="00757BA9">
        <w:t xml:space="preserve"> to replace it. This</w:t>
      </w:r>
      <w:r w:rsidR="00853C2B">
        <w:t xml:space="preserve"> could</w:t>
      </w:r>
      <w:r w:rsidR="00757BA9">
        <w:t xml:space="preserve"> be </w:t>
      </w:r>
      <w:r w:rsidR="00853C2B">
        <w:t>use</w:t>
      </w:r>
      <w:r w:rsidR="00757BA9">
        <w:t>d</w:t>
      </w:r>
      <w:r w:rsidR="00853C2B">
        <w:t xml:space="preserve"> for smaller 2” snow falls &amp; not get the big plow truck out</w:t>
      </w:r>
      <w:r w:rsidR="00757BA9">
        <w:t xml:space="preserve"> saving on fuel, etc. </w:t>
      </w:r>
      <w:r w:rsidR="00853C2B">
        <w:t xml:space="preserve"> Prices vary from $55</w:t>
      </w:r>
      <w:r w:rsidR="00A06B48">
        <w:t>,000-</w:t>
      </w:r>
      <w:r w:rsidR="00853C2B">
        <w:t>75</w:t>
      </w:r>
      <w:r w:rsidR="00A06B48">
        <w:t>,000.00</w:t>
      </w:r>
      <w:r w:rsidR="00853C2B">
        <w:t xml:space="preserve">. </w:t>
      </w:r>
      <w:r w:rsidR="00757BA9">
        <w:t xml:space="preserve">Items to consider for Budget 2027. </w:t>
      </w:r>
    </w:p>
    <w:p w14:paraId="2294BCF9" w14:textId="53F36DC9" w:rsidR="00D701F2" w:rsidRPr="00853C2B" w:rsidRDefault="00B646CD" w:rsidP="00853C2B">
      <w:pPr>
        <w:pStyle w:val="BodyText"/>
        <w:ind w:firstLine="720"/>
      </w:pPr>
      <w:r w:rsidRPr="00B646CD">
        <w:rPr>
          <w:b/>
          <w:bCs/>
        </w:rPr>
        <w:t>Contemplated Closed Session-Person</w:t>
      </w:r>
      <w:r w:rsidR="00853C2B">
        <w:rPr>
          <w:b/>
          <w:bCs/>
        </w:rPr>
        <w:t>ne</w:t>
      </w:r>
      <w:r w:rsidRPr="00B646CD">
        <w:rPr>
          <w:b/>
          <w:bCs/>
        </w:rPr>
        <w:t>l.</w:t>
      </w:r>
      <w:r>
        <w:t xml:space="preserve"> It is contemplated a motion be made to move to Closed Session pursuant to Wis.</w:t>
      </w:r>
      <w:r w:rsidR="004F7845">
        <w:t xml:space="preserve"> </w:t>
      </w:r>
      <w:r>
        <w:t>Stat 19.85(1)</w:t>
      </w:r>
      <w:r w:rsidR="004F7845">
        <w:t xml:space="preserve"> </w:t>
      </w:r>
      <w:r>
        <w:t>© for the purpose of considering employment, promotion, compensation, or performance evaluation data of any public employee over which the governmental body has jurisdiction of exercises responsibly</w:t>
      </w:r>
      <w:r w:rsidR="00853C2B">
        <w:t>. A</w:t>
      </w:r>
      <w:r w:rsidR="00A06B48">
        <w:t xml:space="preserve"> </w:t>
      </w:r>
      <w:r w:rsidR="00853C2B">
        <w:rPr>
          <w:b/>
          <w:bCs/>
        </w:rPr>
        <w:t xml:space="preserve">motion by J. Drinkwater/Holden </w:t>
      </w:r>
      <w:r w:rsidR="00853C2B">
        <w:t xml:space="preserve">to go into Closed Session. Motion carried with all present voting “Aye” with a roll call vote. </w:t>
      </w:r>
    </w:p>
    <w:p w14:paraId="5138DF50" w14:textId="77777777" w:rsidR="00A06B48" w:rsidRDefault="00853C2B" w:rsidP="001D4278">
      <w:pPr>
        <w:pStyle w:val="BodyText"/>
        <w:ind w:firstLine="720"/>
      </w:pPr>
      <w:r>
        <w:rPr>
          <w:b/>
          <w:bCs/>
        </w:rPr>
        <w:t>A m</w:t>
      </w:r>
      <w:r w:rsidR="00D701F2">
        <w:rPr>
          <w:b/>
          <w:bCs/>
        </w:rPr>
        <w:t>otion made by Holden/Zacharias</w:t>
      </w:r>
      <w:r>
        <w:rPr>
          <w:b/>
          <w:bCs/>
        </w:rPr>
        <w:t xml:space="preserve"> </w:t>
      </w:r>
      <w:r>
        <w:t xml:space="preserve">to re-open to </w:t>
      </w:r>
      <w:r w:rsidRPr="00853C2B">
        <w:t>Open Session</w:t>
      </w:r>
      <w:r>
        <w:rPr>
          <w:b/>
          <w:bCs/>
        </w:rPr>
        <w:t xml:space="preserve">. </w:t>
      </w:r>
      <w:r>
        <w:t xml:space="preserve">Motion carried with all members still present and voting “Aye” with a roll call vote. During the open session, discussion regarding part time seasonal help for the Public Works Department was held. One employee is not readily available now. There are two backups for the Sewer Department, but Public Works Department needs readily available part-time help. The Village will place an advertisement for a Seasonal </w:t>
      </w:r>
      <w:r w:rsidR="001D4278">
        <w:t xml:space="preserve">Temp </w:t>
      </w:r>
      <w:r>
        <w:t>Roster List of</w:t>
      </w:r>
      <w:r w:rsidR="001D4278">
        <w:t xml:space="preserve"> no more than</w:t>
      </w:r>
      <w:r>
        <w:t xml:space="preserve"> </w:t>
      </w:r>
      <w:r w:rsidR="001D4278">
        <w:t xml:space="preserve">5 people to do various duties in the Public Works Department. Individuals interested in being on the roster should send a letter of </w:t>
      </w:r>
    </w:p>
    <w:p w14:paraId="4A035965" w14:textId="77777777" w:rsidR="00A06B48" w:rsidRDefault="00A06B48" w:rsidP="001D4278">
      <w:pPr>
        <w:pStyle w:val="BodyText"/>
        <w:ind w:firstLine="720"/>
      </w:pPr>
    </w:p>
    <w:p w14:paraId="18AA98D7" w14:textId="77777777" w:rsidR="00A06B48" w:rsidRDefault="00A06B48" w:rsidP="001D4278">
      <w:pPr>
        <w:pStyle w:val="BodyText"/>
        <w:ind w:firstLine="720"/>
      </w:pPr>
    </w:p>
    <w:p w14:paraId="5D5D5E5A" w14:textId="77777777" w:rsidR="00A06B48" w:rsidRDefault="00A06B48" w:rsidP="001D4278">
      <w:pPr>
        <w:pStyle w:val="BodyText"/>
        <w:ind w:firstLine="720"/>
      </w:pPr>
    </w:p>
    <w:p w14:paraId="3CC39314" w14:textId="77777777" w:rsidR="00A06B48" w:rsidRDefault="00A06B48" w:rsidP="001D4278">
      <w:pPr>
        <w:pStyle w:val="BodyText"/>
        <w:ind w:firstLine="720"/>
      </w:pPr>
    </w:p>
    <w:p w14:paraId="0E972F12" w14:textId="222F5FA3" w:rsidR="00A06B48" w:rsidRDefault="00A06B48" w:rsidP="00A06B48">
      <w:pPr>
        <w:pStyle w:val="BodyText"/>
      </w:pPr>
      <w:r>
        <w:t xml:space="preserve">June 12, </w:t>
      </w:r>
      <w:r w:rsidR="008B1A92">
        <w:t>2026</w:t>
      </w:r>
      <w:r w:rsidR="008B1A92">
        <w:tab/>
      </w:r>
      <w:r>
        <w:tab/>
      </w:r>
      <w:r>
        <w:tab/>
      </w:r>
      <w:r>
        <w:tab/>
        <w:t>Public Works Department</w:t>
      </w:r>
      <w:r>
        <w:tab/>
      </w:r>
      <w:r>
        <w:tab/>
      </w:r>
      <w:r>
        <w:tab/>
      </w:r>
      <w:r>
        <w:tab/>
        <w:t>Page 2</w:t>
      </w:r>
    </w:p>
    <w:p w14:paraId="5F9FF88D" w14:textId="77777777" w:rsidR="00A06B48" w:rsidRDefault="00A06B48" w:rsidP="00A06B48">
      <w:pPr>
        <w:pStyle w:val="BodyText"/>
      </w:pPr>
    </w:p>
    <w:p w14:paraId="390796BA" w14:textId="77777777" w:rsidR="00A06B48" w:rsidRDefault="00A06B48" w:rsidP="00A06B48">
      <w:pPr>
        <w:pStyle w:val="BodyText"/>
      </w:pPr>
    </w:p>
    <w:p w14:paraId="7A05AC2D" w14:textId="77777777" w:rsidR="00A06B48" w:rsidRDefault="00A06B48" w:rsidP="00A06B48">
      <w:pPr>
        <w:pStyle w:val="BodyText"/>
      </w:pPr>
    </w:p>
    <w:p w14:paraId="2AFB4BA8" w14:textId="7D046C0B" w:rsidR="007A3534" w:rsidRPr="001D4278" w:rsidRDefault="001D4278" w:rsidP="00A06B48">
      <w:pPr>
        <w:pStyle w:val="BodyText"/>
      </w:pPr>
      <w:r>
        <w:t xml:space="preserve">intent to the Village. An interview with Ken Monfries </w:t>
      </w:r>
      <w:r w:rsidR="00A06B48">
        <w:t>was also</w:t>
      </w:r>
      <w:r>
        <w:t xml:space="preserve"> held during the Closed Session. He is retiring from his duties at the correctional facility after 25 years of service, ending in December. A </w:t>
      </w:r>
      <w:r>
        <w:rPr>
          <w:b/>
          <w:bCs/>
        </w:rPr>
        <w:t xml:space="preserve">motion by J. Drinkwater/Holden </w:t>
      </w:r>
      <w:r>
        <w:t xml:space="preserve">to hire Mr. Monfries as the part-time </w:t>
      </w:r>
      <w:r w:rsidR="00B557E7">
        <w:t>P</w:t>
      </w:r>
      <w:r>
        <w:t xml:space="preserve">ublic </w:t>
      </w:r>
      <w:r w:rsidR="00B557E7">
        <w:t>W</w:t>
      </w:r>
      <w:r>
        <w:t xml:space="preserve">orks </w:t>
      </w:r>
      <w:r w:rsidR="00B557E7">
        <w:t>A</w:t>
      </w:r>
      <w:r>
        <w:t xml:space="preserve">ssistant. Motion carried. </w:t>
      </w:r>
    </w:p>
    <w:p w14:paraId="7C9F80C0" w14:textId="4234DAFD" w:rsidR="004A5450" w:rsidRPr="001D4278" w:rsidRDefault="00515FAD" w:rsidP="002F73F9">
      <w:pPr>
        <w:pStyle w:val="BodyText"/>
      </w:pPr>
      <w:r>
        <w:t xml:space="preserve">   </w:t>
      </w:r>
      <w:r w:rsidR="001D4278">
        <w:tab/>
      </w:r>
      <w:r w:rsidR="002F73F9">
        <w:rPr>
          <w:b/>
          <w:bCs/>
        </w:rPr>
        <w:t xml:space="preserve"> </w:t>
      </w:r>
      <w:r w:rsidR="004A5450">
        <w:rPr>
          <w:b/>
          <w:bCs/>
        </w:rPr>
        <w:t>Motion to adjourn by</w:t>
      </w:r>
      <w:r w:rsidR="00B25275" w:rsidRPr="00B25275">
        <w:rPr>
          <w:b/>
          <w:bCs/>
        </w:rPr>
        <w:t xml:space="preserve"> </w:t>
      </w:r>
      <w:r w:rsidR="00B25275">
        <w:rPr>
          <w:b/>
          <w:bCs/>
        </w:rPr>
        <w:t>J. Drinkwater/Martin</w:t>
      </w:r>
      <w:r w:rsidR="004A5450">
        <w:rPr>
          <w:b/>
          <w:bCs/>
        </w:rPr>
        <w:t xml:space="preserve"> </w:t>
      </w:r>
      <w:r w:rsidR="00564311">
        <w:t xml:space="preserve">at </w:t>
      </w:r>
      <w:r w:rsidR="00BB0226">
        <w:t>11:06 AM</w:t>
      </w:r>
      <w:r w:rsidR="002C2B35">
        <w:t>.</w:t>
      </w:r>
      <w:r w:rsidR="00564311">
        <w:t xml:space="preserve"> </w:t>
      </w:r>
      <w:r w:rsidR="004A5450">
        <w:t>Motion carried</w:t>
      </w:r>
    </w:p>
    <w:p w14:paraId="46AAFB26" w14:textId="77777777" w:rsidR="004A5450" w:rsidRDefault="004A5450" w:rsidP="00E910E5">
      <w:pPr>
        <w:ind w:firstLine="720"/>
        <w:rPr>
          <w:sz w:val="24"/>
        </w:rPr>
      </w:pPr>
    </w:p>
    <w:p w14:paraId="0B8303ED" w14:textId="0E1B4176" w:rsidR="00E910E5" w:rsidRPr="00316AD2" w:rsidRDefault="00613E57" w:rsidP="00E910E5">
      <w:pPr>
        <w:ind w:firstLine="720"/>
        <w:rPr>
          <w:sz w:val="32"/>
          <w:szCs w:val="32"/>
        </w:rPr>
      </w:pPr>
      <w:r w:rsidRPr="000177FB">
        <w:rPr>
          <w:sz w:val="24"/>
        </w:rPr>
        <w:tab/>
      </w:r>
    </w:p>
    <w:p w14:paraId="1B709997" w14:textId="77777777" w:rsidR="00B557E7" w:rsidRDefault="00B557E7" w:rsidP="00613E57">
      <w:pPr>
        <w:jc w:val="center"/>
        <w:rPr>
          <w:sz w:val="24"/>
        </w:rPr>
      </w:pPr>
    </w:p>
    <w:p w14:paraId="083759E4" w14:textId="77777777" w:rsidR="00B557E7" w:rsidRDefault="00B557E7" w:rsidP="00613E57">
      <w:pPr>
        <w:jc w:val="center"/>
        <w:rPr>
          <w:sz w:val="24"/>
        </w:rPr>
      </w:pPr>
    </w:p>
    <w:p w14:paraId="6A83D4A8" w14:textId="49C0E5A9" w:rsidR="00613E57" w:rsidRPr="000177FB" w:rsidRDefault="00613E57" w:rsidP="00613E57">
      <w:pPr>
        <w:jc w:val="center"/>
        <w:rPr>
          <w:sz w:val="24"/>
        </w:rPr>
      </w:pPr>
      <w:r w:rsidRPr="000177FB">
        <w:rPr>
          <w:sz w:val="24"/>
        </w:rPr>
        <w:t>_____________</w:t>
      </w:r>
      <w:r w:rsidR="00E25C09" w:rsidRPr="000177FB">
        <w:rPr>
          <w:sz w:val="24"/>
        </w:rPr>
        <w:t>_____</w:t>
      </w:r>
      <w:r w:rsidRPr="000177FB">
        <w:rPr>
          <w:sz w:val="24"/>
        </w:rPr>
        <w:t>____________</w:t>
      </w:r>
      <w:r w:rsidR="00583807" w:rsidRPr="000177FB">
        <w:rPr>
          <w:sz w:val="24"/>
        </w:rPr>
        <w:t>____</w:t>
      </w:r>
    </w:p>
    <w:p w14:paraId="5E821728" w14:textId="0F1C213B" w:rsidR="00613E57" w:rsidRPr="000177FB" w:rsidRDefault="004A5450" w:rsidP="00613E57">
      <w:pPr>
        <w:jc w:val="center"/>
        <w:rPr>
          <w:sz w:val="24"/>
        </w:rPr>
      </w:pPr>
      <w:r>
        <w:rPr>
          <w:sz w:val="24"/>
        </w:rPr>
        <w:t>Amy J. Maier</w:t>
      </w:r>
      <w:r w:rsidR="00613E57" w:rsidRPr="000177FB">
        <w:rPr>
          <w:sz w:val="24"/>
        </w:rPr>
        <w:t>, Clerk/Treasurer</w:t>
      </w:r>
    </w:p>
    <w:p w14:paraId="3FBF4979" w14:textId="77777777" w:rsidR="00613E57" w:rsidRPr="000177FB" w:rsidRDefault="00613E57" w:rsidP="00613E57">
      <w:pPr>
        <w:jc w:val="center"/>
        <w:rPr>
          <w:sz w:val="24"/>
        </w:rPr>
      </w:pPr>
      <w:smartTag w:uri="urn:schemas-microsoft-com:office:smarttags" w:element="place">
        <w:smartTag w:uri="urn:schemas-microsoft-com:office:smarttags" w:element="PlaceType">
          <w:r w:rsidRPr="000177FB">
            <w:rPr>
              <w:sz w:val="24"/>
            </w:rPr>
            <w:t>Village</w:t>
          </w:r>
        </w:smartTag>
        <w:r w:rsidRPr="000177FB">
          <w:rPr>
            <w:sz w:val="24"/>
          </w:rPr>
          <w:t xml:space="preserve"> of </w:t>
        </w:r>
        <w:smartTag w:uri="urn:schemas-microsoft-com:office:smarttags" w:element="PlaceName">
          <w:r w:rsidRPr="000177FB">
            <w:rPr>
              <w:sz w:val="24"/>
            </w:rPr>
            <w:t>Oxford</w:t>
          </w:r>
        </w:smartTag>
      </w:smartTag>
      <w:r w:rsidRPr="000177FB">
        <w:rPr>
          <w:sz w:val="24"/>
        </w:rPr>
        <w:t>,</w:t>
      </w:r>
    </w:p>
    <w:p w14:paraId="28728F09" w14:textId="77777777" w:rsidR="002E1B06" w:rsidRDefault="00613E57" w:rsidP="00C93F48">
      <w:pPr>
        <w:jc w:val="center"/>
        <w:rPr>
          <w:sz w:val="24"/>
        </w:rPr>
      </w:pPr>
      <w:r w:rsidRPr="000177FB">
        <w:rPr>
          <w:sz w:val="24"/>
        </w:rPr>
        <w:t>Marquette County, Wisconsin</w:t>
      </w:r>
    </w:p>
    <w:p w14:paraId="7C9BD1FF" w14:textId="77777777" w:rsidR="004C4FC7" w:rsidRDefault="004C4FC7" w:rsidP="00C93F48">
      <w:pPr>
        <w:jc w:val="center"/>
        <w:rPr>
          <w:sz w:val="24"/>
        </w:rPr>
      </w:pPr>
    </w:p>
    <w:p w14:paraId="65AC1E0F" w14:textId="77777777" w:rsidR="004C4FC7" w:rsidRDefault="004C4FC7" w:rsidP="00C93F48">
      <w:pPr>
        <w:jc w:val="center"/>
        <w:rPr>
          <w:sz w:val="24"/>
        </w:rPr>
      </w:pPr>
    </w:p>
    <w:p w14:paraId="79C98685" w14:textId="77777777" w:rsidR="004C4FC7" w:rsidRDefault="004C4FC7" w:rsidP="00C93F48">
      <w:pPr>
        <w:jc w:val="center"/>
        <w:rPr>
          <w:sz w:val="24"/>
        </w:rPr>
      </w:pPr>
    </w:p>
    <w:p w14:paraId="37ADCD6E" w14:textId="77777777" w:rsidR="004C4FC7" w:rsidRDefault="004C4FC7" w:rsidP="00C93F48">
      <w:pPr>
        <w:jc w:val="center"/>
        <w:rPr>
          <w:sz w:val="24"/>
        </w:rPr>
      </w:pPr>
    </w:p>
    <w:p w14:paraId="4996C7C6" w14:textId="77777777" w:rsidR="004C4FC7" w:rsidRDefault="004C4FC7" w:rsidP="00C93F48">
      <w:pPr>
        <w:jc w:val="center"/>
        <w:rPr>
          <w:sz w:val="24"/>
        </w:rPr>
      </w:pPr>
    </w:p>
    <w:p w14:paraId="5C87F1A4" w14:textId="77777777" w:rsidR="004C4FC7" w:rsidRDefault="004C4FC7" w:rsidP="00C93F48">
      <w:pPr>
        <w:jc w:val="center"/>
        <w:rPr>
          <w:sz w:val="24"/>
        </w:rPr>
      </w:pPr>
    </w:p>
    <w:p w14:paraId="58D4894F" w14:textId="77777777" w:rsidR="004C4FC7" w:rsidRDefault="004C4FC7" w:rsidP="00C93F48">
      <w:pPr>
        <w:jc w:val="center"/>
        <w:rPr>
          <w:sz w:val="24"/>
        </w:rPr>
      </w:pPr>
    </w:p>
    <w:p w14:paraId="7DFB8CC1" w14:textId="77777777" w:rsidR="004C4FC7" w:rsidRDefault="004C4FC7" w:rsidP="00C93F48">
      <w:pPr>
        <w:jc w:val="center"/>
        <w:rPr>
          <w:sz w:val="24"/>
        </w:rPr>
      </w:pPr>
    </w:p>
    <w:p w14:paraId="492CC6AB" w14:textId="77777777" w:rsidR="004C4FC7" w:rsidRDefault="004C4FC7" w:rsidP="00C93F48">
      <w:pPr>
        <w:jc w:val="center"/>
        <w:rPr>
          <w:sz w:val="24"/>
        </w:rPr>
      </w:pPr>
    </w:p>
    <w:p w14:paraId="6D375A5A" w14:textId="77777777" w:rsidR="004C4FC7" w:rsidRDefault="004C4FC7" w:rsidP="00C93F48">
      <w:pPr>
        <w:jc w:val="center"/>
        <w:rPr>
          <w:sz w:val="24"/>
        </w:rPr>
      </w:pPr>
    </w:p>
    <w:p w14:paraId="2438353C" w14:textId="77777777" w:rsidR="004C4FC7" w:rsidRDefault="004C4FC7" w:rsidP="00C93F48">
      <w:pPr>
        <w:jc w:val="center"/>
        <w:rPr>
          <w:sz w:val="24"/>
        </w:rPr>
      </w:pPr>
    </w:p>
    <w:p w14:paraId="276C977B" w14:textId="77777777" w:rsidR="004C4FC7" w:rsidRDefault="004C4FC7" w:rsidP="00C93F48">
      <w:pPr>
        <w:jc w:val="center"/>
        <w:rPr>
          <w:sz w:val="24"/>
        </w:rPr>
      </w:pPr>
    </w:p>
    <w:p w14:paraId="5D821BAF" w14:textId="77777777" w:rsidR="004C4FC7" w:rsidRDefault="004C4FC7" w:rsidP="00C93F48">
      <w:pPr>
        <w:jc w:val="center"/>
        <w:rPr>
          <w:sz w:val="24"/>
        </w:rPr>
      </w:pPr>
    </w:p>
    <w:p w14:paraId="679D9B7B" w14:textId="77777777" w:rsidR="004C4FC7" w:rsidRDefault="004C4FC7" w:rsidP="00C93F48">
      <w:pPr>
        <w:jc w:val="center"/>
        <w:rPr>
          <w:sz w:val="24"/>
        </w:rPr>
      </w:pPr>
    </w:p>
    <w:p w14:paraId="7A694727" w14:textId="77777777" w:rsidR="004C4FC7" w:rsidRDefault="004C4FC7" w:rsidP="00C93F48">
      <w:pPr>
        <w:jc w:val="center"/>
        <w:rPr>
          <w:sz w:val="24"/>
        </w:rPr>
      </w:pPr>
    </w:p>
    <w:p w14:paraId="0A11DC8A" w14:textId="1D52F00F" w:rsidR="004C4FC7" w:rsidRPr="004C4FC7" w:rsidRDefault="004C4FC7" w:rsidP="004C4FC7">
      <w:pPr>
        <w:rPr>
          <w:color w:val="A6A6A6" w:themeColor="background1" w:themeShade="A6"/>
          <w:sz w:val="24"/>
        </w:rPr>
      </w:pPr>
      <w:r>
        <w:rPr>
          <w:color w:val="A6A6A6" w:themeColor="background1" w:themeShade="A6"/>
          <w:sz w:val="24"/>
        </w:rPr>
        <w:t>Date approved: _____________ ajm</w:t>
      </w:r>
    </w:p>
    <w:sectPr w:rsidR="004C4FC7" w:rsidRPr="004C4FC7" w:rsidSect="00E910E5">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2564" w14:textId="77777777" w:rsidR="00E84AF4" w:rsidRDefault="00E84AF4" w:rsidP="003E182B">
      <w:r>
        <w:separator/>
      </w:r>
    </w:p>
  </w:endnote>
  <w:endnote w:type="continuationSeparator" w:id="0">
    <w:p w14:paraId="08EB38C6" w14:textId="77777777" w:rsidR="00E84AF4" w:rsidRDefault="00E84AF4" w:rsidP="003E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A47D" w14:textId="77777777" w:rsidR="00E84AF4" w:rsidRDefault="00E84AF4" w:rsidP="003E182B">
      <w:r>
        <w:separator/>
      </w:r>
    </w:p>
  </w:footnote>
  <w:footnote w:type="continuationSeparator" w:id="0">
    <w:p w14:paraId="770BB9A2" w14:textId="77777777" w:rsidR="00E84AF4" w:rsidRDefault="00E84AF4" w:rsidP="003E1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C01BB"/>
    <w:multiLevelType w:val="hybridMultilevel"/>
    <w:tmpl w:val="AFDC3AC4"/>
    <w:lvl w:ilvl="0" w:tplc="F3DE2E1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2083939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C5"/>
    <w:rsid w:val="00004224"/>
    <w:rsid w:val="00007F92"/>
    <w:rsid w:val="00011BBB"/>
    <w:rsid w:val="000177FB"/>
    <w:rsid w:val="000411D3"/>
    <w:rsid w:val="00042DB9"/>
    <w:rsid w:val="000469A7"/>
    <w:rsid w:val="000657A3"/>
    <w:rsid w:val="000730DA"/>
    <w:rsid w:val="00075D1C"/>
    <w:rsid w:val="0007738E"/>
    <w:rsid w:val="00090778"/>
    <w:rsid w:val="00091D12"/>
    <w:rsid w:val="00097A70"/>
    <w:rsid w:val="000A09EA"/>
    <w:rsid w:val="000A4BDC"/>
    <w:rsid w:val="000A52D0"/>
    <w:rsid w:val="000A6468"/>
    <w:rsid w:val="000B4FF4"/>
    <w:rsid w:val="000C18C5"/>
    <w:rsid w:val="000C4822"/>
    <w:rsid w:val="000D1F78"/>
    <w:rsid w:val="000E1FB7"/>
    <w:rsid w:val="000F3D84"/>
    <w:rsid w:val="000F7127"/>
    <w:rsid w:val="00147DE7"/>
    <w:rsid w:val="0015494D"/>
    <w:rsid w:val="0016053F"/>
    <w:rsid w:val="00170A8B"/>
    <w:rsid w:val="00172FF6"/>
    <w:rsid w:val="00174031"/>
    <w:rsid w:val="001860D6"/>
    <w:rsid w:val="0019412D"/>
    <w:rsid w:val="001A6572"/>
    <w:rsid w:val="001B36CC"/>
    <w:rsid w:val="001B5E6E"/>
    <w:rsid w:val="001C446B"/>
    <w:rsid w:val="001C4FE5"/>
    <w:rsid w:val="001D4278"/>
    <w:rsid w:val="001D4B46"/>
    <w:rsid w:val="001F1028"/>
    <w:rsid w:val="001F2CE7"/>
    <w:rsid w:val="001F4B75"/>
    <w:rsid w:val="001F5501"/>
    <w:rsid w:val="001F7EB3"/>
    <w:rsid w:val="00207900"/>
    <w:rsid w:val="002140E2"/>
    <w:rsid w:val="002150D6"/>
    <w:rsid w:val="0021794D"/>
    <w:rsid w:val="002179E8"/>
    <w:rsid w:val="0022664F"/>
    <w:rsid w:val="00236800"/>
    <w:rsid w:val="00237A5A"/>
    <w:rsid w:val="00240B34"/>
    <w:rsid w:val="00240F82"/>
    <w:rsid w:val="00242AAC"/>
    <w:rsid w:val="00245FB3"/>
    <w:rsid w:val="002579C5"/>
    <w:rsid w:val="002622C0"/>
    <w:rsid w:val="00265579"/>
    <w:rsid w:val="0029058F"/>
    <w:rsid w:val="002A28A4"/>
    <w:rsid w:val="002B40CC"/>
    <w:rsid w:val="002B5449"/>
    <w:rsid w:val="002C2B35"/>
    <w:rsid w:val="002D6E4E"/>
    <w:rsid w:val="002E1B06"/>
    <w:rsid w:val="002E5EE3"/>
    <w:rsid w:val="002F39F4"/>
    <w:rsid w:val="002F73F9"/>
    <w:rsid w:val="00305C27"/>
    <w:rsid w:val="00312BCD"/>
    <w:rsid w:val="00316AD2"/>
    <w:rsid w:val="003202B8"/>
    <w:rsid w:val="0032045D"/>
    <w:rsid w:val="003243F2"/>
    <w:rsid w:val="00334A4D"/>
    <w:rsid w:val="00337005"/>
    <w:rsid w:val="0034511C"/>
    <w:rsid w:val="003475D2"/>
    <w:rsid w:val="00373CE6"/>
    <w:rsid w:val="00383773"/>
    <w:rsid w:val="0038650D"/>
    <w:rsid w:val="003B2E6D"/>
    <w:rsid w:val="003B39C6"/>
    <w:rsid w:val="003D0B13"/>
    <w:rsid w:val="003D3C09"/>
    <w:rsid w:val="003E182B"/>
    <w:rsid w:val="003E3E4C"/>
    <w:rsid w:val="003F0043"/>
    <w:rsid w:val="003F223D"/>
    <w:rsid w:val="003F5ECB"/>
    <w:rsid w:val="004273BA"/>
    <w:rsid w:val="004321BC"/>
    <w:rsid w:val="004365AB"/>
    <w:rsid w:val="00442DBA"/>
    <w:rsid w:val="00464971"/>
    <w:rsid w:val="00492E0C"/>
    <w:rsid w:val="004A440E"/>
    <w:rsid w:val="004A5450"/>
    <w:rsid w:val="004C1DA0"/>
    <w:rsid w:val="004C4FC7"/>
    <w:rsid w:val="004D38F6"/>
    <w:rsid w:val="004D61DE"/>
    <w:rsid w:val="004D729D"/>
    <w:rsid w:val="004E6460"/>
    <w:rsid w:val="004E75F2"/>
    <w:rsid w:val="004F7845"/>
    <w:rsid w:val="0050788B"/>
    <w:rsid w:val="005137DD"/>
    <w:rsid w:val="00515D1F"/>
    <w:rsid w:val="00515FAD"/>
    <w:rsid w:val="00516323"/>
    <w:rsid w:val="00532FA8"/>
    <w:rsid w:val="00535272"/>
    <w:rsid w:val="0055236C"/>
    <w:rsid w:val="00564311"/>
    <w:rsid w:val="00565589"/>
    <w:rsid w:val="00583255"/>
    <w:rsid w:val="00583807"/>
    <w:rsid w:val="00593EBF"/>
    <w:rsid w:val="005A192F"/>
    <w:rsid w:val="005A2A88"/>
    <w:rsid w:val="005A2FED"/>
    <w:rsid w:val="005A3364"/>
    <w:rsid w:val="005A485D"/>
    <w:rsid w:val="005B4464"/>
    <w:rsid w:val="005D555A"/>
    <w:rsid w:val="005D7F25"/>
    <w:rsid w:val="005F2185"/>
    <w:rsid w:val="005F3B20"/>
    <w:rsid w:val="005F467B"/>
    <w:rsid w:val="005F6B70"/>
    <w:rsid w:val="006006AC"/>
    <w:rsid w:val="00602D2C"/>
    <w:rsid w:val="00606142"/>
    <w:rsid w:val="00613E57"/>
    <w:rsid w:val="006156AE"/>
    <w:rsid w:val="00622B61"/>
    <w:rsid w:val="00634B6E"/>
    <w:rsid w:val="006378C4"/>
    <w:rsid w:val="00646118"/>
    <w:rsid w:val="00655E24"/>
    <w:rsid w:val="006630DF"/>
    <w:rsid w:val="006679F8"/>
    <w:rsid w:val="00687BB1"/>
    <w:rsid w:val="006A03F7"/>
    <w:rsid w:val="006A5388"/>
    <w:rsid w:val="006B1E95"/>
    <w:rsid w:val="006B5597"/>
    <w:rsid w:val="006C0081"/>
    <w:rsid w:val="006C3847"/>
    <w:rsid w:val="006C6B2E"/>
    <w:rsid w:val="006D1BDA"/>
    <w:rsid w:val="006F41CB"/>
    <w:rsid w:val="00702324"/>
    <w:rsid w:val="00724EF5"/>
    <w:rsid w:val="00731B05"/>
    <w:rsid w:val="0073383F"/>
    <w:rsid w:val="007453DE"/>
    <w:rsid w:val="0075268C"/>
    <w:rsid w:val="00755D0D"/>
    <w:rsid w:val="00757BA9"/>
    <w:rsid w:val="00773F0A"/>
    <w:rsid w:val="0078584B"/>
    <w:rsid w:val="00790BCA"/>
    <w:rsid w:val="0079355F"/>
    <w:rsid w:val="007A3534"/>
    <w:rsid w:val="007B6361"/>
    <w:rsid w:val="007F0F35"/>
    <w:rsid w:val="00802E79"/>
    <w:rsid w:val="0080672F"/>
    <w:rsid w:val="008171F6"/>
    <w:rsid w:val="0082150A"/>
    <w:rsid w:val="008413A8"/>
    <w:rsid w:val="00851022"/>
    <w:rsid w:val="00853C2B"/>
    <w:rsid w:val="00855362"/>
    <w:rsid w:val="00863162"/>
    <w:rsid w:val="008631D2"/>
    <w:rsid w:val="008634C9"/>
    <w:rsid w:val="008720A9"/>
    <w:rsid w:val="00882334"/>
    <w:rsid w:val="008A50B4"/>
    <w:rsid w:val="008A7191"/>
    <w:rsid w:val="008B1A92"/>
    <w:rsid w:val="008B5808"/>
    <w:rsid w:val="008C5B5B"/>
    <w:rsid w:val="008C7DB2"/>
    <w:rsid w:val="008D04AE"/>
    <w:rsid w:val="008D5787"/>
    <w:rsid w:val="008E2D09"/>
    <w:rsid w:val="008F307D"/>
    <w:rsid w:val="00916DA8"/>
    <w:rsid w:val="00937FC8"/>
    <w:rsid w:val="0094560B"/>
    <w:rsid w:val="00946CBC"/>
    <w:rsid w:val="00947B25"/>
    <w:rsid w:val="00953DF7"/>
    <w:rsid w:val="00957EB8"/>
    <w:rsid w:val="009758A3"/>
    <w:rsid w:val="00982DE6"/>
    <w:rsid w:val="00983B1A"/>
    <w:rsid w:val="0099536C"/>
    <w:rsid w:val="009A5A46"/>
    <w:rsid w:val="009A5B04"/>
    <w:rsid w:val="009B1E9D"/>
    <w:rsid w:val="009C0AF2"/>
    <w:rsid w:val="009C0D3E"/>
    <w:rsid w:val="009C4A71"/>
    <w:rsid w:val="009D74D3"/>
    <w:rsid w:val="009E06BD"/>
    <w:rsid w:val="009E7435"/>
    <w:rsid w:val="009F2274"/>
    <w:rsid w:val="009F7A71"/>
    <w:rsid w:val="00A06B48"/>
    <w:rsid w:val="00A1275D"/>
    <w:rsid w:val="00A159C3"/>
    <w:rsid w:val="00A31FFC"/>
    <w:rsid w:val="00A35D39"/>
    <w:rsid w:val="00A361CE"/>
    <w:rsid w:val="00A4072D"/>
    <w:rsid w:val="00A53CB0"/>
    <w:rsid w:val="00A60AD9"/>
    <w:rsid w:val="00A653EE"/>
    <w:rsid w:val="00A7462F"/>
    <w:rsid w:val="00A75610"/>
    <w:rsid w:val="00A842C0"/>
    <w:rsid w:val="00A868DC"/>
    <w:rsid w:val="00A87DD7"/>
    <w:rsid w:val="00A94C59"/>
    <w:rsid w:val="00A958E9"/>
    <w:rsid w:val="00AA5A7C"/>
    <w:rsid w:val="00AA73CE"/>
    <w:rsid w:val="00AA7A85"/>
    <w:rsid w:val="00AB534A"/>
    <w:rsid w:val="00AC55EE"/>
    <w:rsid w:val="00AC7925"/>
    <w:rsid w:val="00AD0439"/>
    <w:rsid w:val="00AD25E9"/>
    <w:rsid w:val="00AD5675"/>
    <w:rsid w:val="00AF0524"/>
    <w:rsid w:val="00AF2F67"/>
    <w:rsid w:val="00B0130F"/>
    <w:rsid w:val="00B01942"/>
    <w:rsid w:val="00B01C30"/>
    <w:rsid w:val="00B03F0F"/>
    <w:rsid w:val="00B25275"/>
    <w:rsid w:val="00B27BF7"/>
    <w:rsid w:val="00B305FE"/>
    <w:rsid w:val="00B35F94"/>
    <w:rsid w:val="00B43BFB"/>
    <w:rsid w:val="00B43FC6"/>
    <w:rsid w:val="00B4494C"/>
    <w:rsid w:val="00B557E7"/>
    <w:rsid w:val="00B646CD"/>
    <w:rsid w:val="00B86B0D"/>
    <w:rsid w:val="00BA0E0F"/>
    <w:rsid w:val="00BB0226"/>
    <w:rsid w:val="00BB1C08"/>
    <w:rsid w:val="00BD338E"/>
    <w:rsid w:val="00BD3CD2"/>
    <w:rsid w:val="00BE526A"/>
    <w:rsid w:val="00BF1143"/>
    <w:rsid w:val="00C003A8"/>
    <w:rsid w:val="00C16E11"/>
    <w:rsid w:val="00C20367"/>
    <w:rsid w:val="00C30760"/>
    <w:rsid w:val="00C3382F"/>
    <w:rsid w:val="00C34239"/>
    <w:rsid w:val="00C34F31"/>
    <w:rsid w:val="00C4215E"/>
    <w:rsid w:val="00C5110C"/>
    <w:rsid w:val="00C55B5A"/>
    <w:rsid w:val="00C752C7"/>
    <w:rsid w:val="00C86B0E"/>
    <w:rsid w:val="00C93F48"/>
    <w:rsid w:val="00C94A10"/>
    <w:rsid w:val="00CC1557"/>
    <w:rsid w:val="00CD5F6B"/>
    <w:rsid w:val="00CE16D9"/>
    <w:rsid w:val="00CF0B36"/>
    <w:rsid w:val="00CF6012"/>
    <w:rsid w:val="00CF7D0A"/>
    <w:rsid w:val="00D123C0"/>
    <w:rsid w:val="00D13954"/>
    <w:rsid w:val="00D21D98"/>
    <w:rsid w:val="00D3177D"/>
    <w:rsid w:val="00D53138"/>
    <w:rsid w:val="00D53E96"/>
    <w:rsid w:val="00D556FA"/>
    <w:rsid w:val="00D57C96"/>
    <w:rsid w:val="00D63B18"/>
    <w:rsid w:val="00D701F2"/>
    <w:rsid w:val="00D7257F"/>
    <w:rsid w:val="00D74981"/>
    <w:rsid w:val="00D81AEE"/>
    <w:rsid w:val="00D97883"/>
    <w:rsid w:val="00DA0205"/>
    <w:rsid w:val="00DA132D"/>
    <w:rsid w:val="00DA66F8"/>
    <w:rsid w:val="00DB1964"/>
    <w:rsid w:val="00DB5E15"/>
    <w:rsid w:val="00DC235A"/>
    <w:rsid w:val="00DD2850"/>
    <w:rsid w:val="00DE5E31"/>
    <w:rsid w:val="00DE7D96"/>
    <w:rsid w:val="00DF0B50"/>
    <w:rsid w:val="00DF22F6"/>
    <w:rsid w:val="00DF2591"/>
    <w:rsid w:val="00DF433C"/>
    <w:rsid w:val="00DF4EEA"/>
    <w:rsid w:val="00E05F9D"/>
    <w:rsid w:val="00E10D39"/>
    <w:rsid w:val="00E133F5"/>
    <w:rsid w:val="00E21B44"/>
    <w:rsid w:val="00E25877"/>
    <w:rsid w:val="00E25C09"/>
    <w:rsid w:val="00E279B4"/>
    <w:rsid w:val="00E4243D"/>
    <w:rsid w:val="00E439F9"/>
    <w:rsid w:val="00E44B9D"/>
    <w:rsid w:val="00E51AF6"/>
    <w:rsid w:val="00E616B0"/>
    <w:rsid w:val="00E65021"/>
    <w:rsid w:val="00E66EA6"/>
    <w:rsid w:val="00E76251"/>
    <w:rsid w:val="00E84AF4"/>
    <w:rsid w:val="00E910E5"/>
    <w:rsid w:val="00EA47F3"/>
    <w:rsid w:val="00EC1D75"/>
    <w:rsid w:val="00EC6862"/>
    <w:rsid w:val="00ED7232"/>
    <w:rsid w:val="00EE24B3"/>
    <w:rsid w:val="00EE2673"/>
    <w:rsid w:val="00EE3024"/>
    <w:rsid w:val="00EF06D4"/>
    <w:rsid w:val="00EF09D5"/>
    <w:rsid w:val="00EF1C26"/>
    <w:rsid w:val="00EF4D04"/>
    <w:rsid w:val="00F11406"/>
    <w:rsid w:val="00F12D21"/>
    <w:rsid w:val="00F1472D"/>
    <w:rsid w:val="00F26120"/>
    <w:rsid w:val="00F2785D"/>
    <w:rsid w:val="00F27A72"/>
    <w:rsid w:val="00F31474"/>
    <w:rsid w:val="00F374E0"/>
    <w:rsid w:val="00F408CB"/>
    <w:rsid w:val="00F4597D"/>
    <w:rsid w:val="00F460DB"/>
    <w:rsid w:val="00F535A8"/>
    <w:rsid w:val="00F53725"/>
    <w:rsid w:val="00F655BA"/>
    <w:rsid w:val="00F71AAC"/>
    <w:rsid w:val="00F85F2C"/>
    <w:rsid w:val="00FA6279"/>
    <w:rsid w:val="00FB4FB0"/>
    <w:rsid w:val="00FB5A08"/>
    <w:rsid w:val="00FB5C42"/>
    <w:rsid w:val="00FB6C22"/>
    <w:rsid w:val="00FC5B21"/>
    <w:rsid w:val="00FD10DF"/>
    <w:rsid w:val="00FE51D0"/>
    <w:rsid w:val="00FF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FF8FAC6"/>
  <w15:docId w15:val="{8B47E2F5-556E-4458-A9F9-DFCB785B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D39"/>
  </w:style>
  <w:style w:type="paragraph" w:styleId="Heading1">
    <w:name w:val="heading 1"/>
    <w:basedOn w:val="Normal"/>
    <w:next w:val="Normal"/>
    <w:qFormat/>
    <w:rsid w:val="00E10D39"/>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10D39"/>
    <w:pPr>
      <w:jc w:val="center"/>
    </w:pPr>
    <w:rPr>
      <w:sz w:val="28"/>
    </w:rPr>
  </w:style>
  <w:style w:type="paragraph" w:styleId="BodyText">
    <w:name w:val="Body Text"/>
    <w:basedOn w:val="Normal"/>
    <w:rsid w:val="00E10D39"/>
    <w:rPr>
      <w:sz w:val="24"/>
    </w:rPr>
  </w:style>
  <w:style w:type="paragraph" w:styleId="BalloonText">
    <w:name w:val="Balloon Text"/>
    <w:basedOn w:val="Normal"/>
    <w:semiHidden/>
    <w:rsid w:val="001F1028"/>
    <w:rPr>
      <w:rFonts w:ascii="Tahoma" w:hAnsi="Tahoma" w:cs="Tahoma"/>
      <w:sz w:val="16"/>
      <w:szCs w:val="16"/>
    </w:rPr>
  </w:style>
  <w:style w:type="paragraph" w:styleId="Header">
    <w:name w:val="header"/>
    <w:basedOn w:val="Normal"/>
    <w:link w:val="HeaderChar"/>
    <w:uiPriority w:val="99"/>
    <w:unhideWhenUsed/>
    <w:rsid w:val="003E182B"/>
    <w:pPr>
      <w:tabs>
        <w:tab w:val="center" w:pos="4680"/>
        <w:tab w:val="right" w:pos="9360"/>
      </w:tabs>
    </w:pPr>
  </w:style>
  <w:style w:type="character" w:customStyle="1" w:styleId="HeaderChar">
    <w:name w:val="Header Char"/>
    <w:basedOn w:val="DefaultParagraphFont"/>
    <w:link w:val="Header"/>
    <w:uiPriority w:val="99"/>
    <w:rsid w:val="003E182B"/>
  </w:style>
  <w:style w:type="paragraph" w:styleId="Footer">
    <w:name w:val="footer"/>
    <w:basedOn w:val="Normal"/>
    <w:link w:val="FooterChar"/>
    <w:uiPriority w:val="99"/>
    <w:unhideWhenUsed/>
    <w:rsid w:val="003E182B"/>
    <w:pPr>
      <w:tabs>
        <w:tab w:val="center" w:pos="4680"/>
        <w:tab w:val="right" w:pos="9360"/>
      </w:tabs>
    </w:pPr>
  </w:style>
  <w:style w:type="character" w:customStyle="1" w:styleId="FooterChar">
    <w:name w:val="Footer Char"/>
    <w:basedOn w:val="DefaultParagraphFont"/>
    <w:link w:val="Footer"/>
    <w:uiPriority w:val="99"/>
    <w:rsid w:val="003E182B"/>
  </w:style>
  <w:style w:type="character" w:customStyle="1" w:styleId="ilfuvd">
    <w:name w:val="ilfuvd"/>
    <w:basedOn w:val="DefaultParagraphFont"/>
    <w:rsid w:val="00995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00F6B-5016-46DE-9B4A-3998F365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742</Words>
  <Characters>3768</Characters>
  <Application>Microsoft Office Word</Application>
  <DocSecurity>0</DocSecurity>
  <Lines>89</Lines>
  <Paragraphs>21</Paragraphs>
  <ScaleCrop>false</ScaleCrop>
  <HeadingPairs>
    <vt:vector size="2" baseType="variant">
      <vt:variant>
        <vt:lpstr>Title</vt:lpstr>
      </vt:variant>
      <vt:variant>
        <vt:i4>1</vt:i4>
      </vt:variant>
    </vt:vector>
  </HeadingPairs>
  <TitlesOfParts>
    <vt:vector size="1" baseType="lpstr">
      <vt:lpstr>PROCEEDINGS OF THE PUBLIC WORKS COMMITTEE</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 THE PUBLIC WORKS COMMITTEE</dc:title>
  <dc:subject/>
  <dc:creator>Melody Rodger</dc:creator>
  <cp:keywords/>
  <dc:description/>
  <cp:lastModifiedBy>Village Oxford</cp:lastModifiedBy>
  <cp:revision>12</cp:revision>
  <cp:lastPrinted>2026-06-29T14:59:00Z</cp:lastPrinted>
  <dcterms:created xsi:type="dcterms:W3CDTF">2026-06-15T14:50:00Z</dcterms:created>
  <dcterms:modified xsi:type="dcterms:W3CDTF">2026-06-29T15:01:00Z</dcterms:modified>
</cp:coreProperties>
</file>