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72DA" w14:textId="77777777" w:rsidR="00B20F5B" w:rsidRDefault="00B20F5B" w:rsidP="00B20F5B">
      <w:pPr>
        <w:pStyle w:val="Title"/>
        <w:rPr>
          <w:rFonts w:ascii="Arial" w:hAnsi="Arial"/>
          <w:sz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8"/>
            </w:rPr>
            <w:t>VILLAGE</w:t>
          </w:r>
        </w:smartTag>
        <w:r>
          <w:rPr>
            <w:rFonts w:ascii="Arial" w:hAnsi="Arial"/>
            <w:sz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8"/>
            </w:rPr>
            <w:t>OXFORD</w:t>
          </w:r>
        </w:smartTag>
      </w:smartTag>
    </w:p>
    <w:p w14:paraId="1559F615" w14:textId="77777777" w:rsidR="00B20F5B" w:rsidRDefault="00B20F5B" w:rsidP="00B20F5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 NOTICE</w:t>
      </w:r>
    </w:p>
    <w:p w14:paraId="374231DC" w14:textId="77777777" w:rsidR="00B20F5B" w:rsidRDefault="00B20F5B" w:rsidP="00B20F5B">
      <w:pPr>
        <w:rPr>
          <w:rFonts w:ascii="Arial" w:hAnsi="Arial"/>
          <w:sz w:val="28"/>
        </w:rPr>
      </w:pPr>
    </w:p>
    <w:p w14:paraId="017FA18A" w14:textId="77777777" w:rsidR="00B20F5B" w:rsidRDefault="00B20F5B" w:rsidP="00B20F5B">
      <w:pPr>
        <w:rPr>
          <w:rFonts w:ascii="Arial" w:hAnsi="Arial"/>
          <w:sz w:val="28"/>
        </w:rPr>
      </w:pPr>
    </w:p>
    <w:p w14:paraId="1864CBBB" w14:textId="0CB72B81" w:rsidR="00B20F5B" w:rsidRDefault="00B20F5B" w:rsidP="00B20F5B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NOTICE IS HEREBY GIVEN that the Finance Committee of the Village of Oxford will meet on </w:t>
      </w:r>
      <w:r w:rsidR="006E3C4E">
        <w:rPr>
          <w:rFonts w:ascii="Arial" w:hAnsi="Arial"/>
        </w:rPr>
        <w:t>Tuesd</w:t>
      </w:r>
      <w:r w:rsidR="00481DE8">
        <w:rPr>
          <w:rFonts w:ascii="Arial" w:hAnsi="Arial"/>
        </w:rPr>
        <w:t>ay</w:t>
      </w:r>
      <w:r>
        <w:rPr>
          <w:rFonts w:ascii="Arial" w:hAnsi="Arial"/>
        </w:rPr>
        <w:t xml:space="preserve">, </w:t>
      </w:r>
      <w:r w:rsidR="00C65BC3">
        <w:rPr>
          <w:rFonts w:ascii="Arial" w:hAnsi="Arial"/>
        </w:rPr>
        <w:t>March</w:t>
      </w:r>
      <w:r w:rsidR="006E3C4E">
        <w:rPr>
          <w:rFonts w:ascii="Arial" w:hAnsi="Arial"/>
        </w:rPr>
        <w:t xml:space="preserve"> </w:t>
      </w:r>
      <w:r w:rsidR="00C65BC3">
        <w:rPr>
          <w:rFonts w:ascii="Arial" w:hAnsi="Arial"/>
        </w:rPr>
        <w:t>24</w:t>
      </w:r>
      <w:r>
        <w:rPr>
          <w:rFonts w:ascii="Arial" w:hAnsi="Arial"/>
        </w:rPr>
        <w:t>, 20</w:t>
      </w:r>
      <w:r w:rsidR="00B40E2D">
        <w:rPr>
          <w:rFonts w:ascii="Arial" w:hAnsi="Arial"/>
        </w:rPr>
        <w:t>2</w:t>
      </w:r>
      <w:r w:rsidR="00C65BC3">
        <w:rPr>
          <w:rFonts w:ascii="Arial" w:hAnsi="Arial"/>
        </w:rPr>
        <w:t>6</w:t>
      </w:r>
      <w:r w:rsidR="00481DE8">
        <w:rPr>
          <w:rFonts w:ascii="Arial" w:hAnsi="Arial"/>
        </w:rPr>
        <w:t>,</w:t>
      </w:r>
      <w:r>
        <w:rPr>
          <w:rFonts w:ascii="Arial" w:hAnsi="Arial"/>
        </w:rPr>
        <w:t xml:space="preserve"> at </w:t>
      </w:r>
      <w:r w:rsidR="00C65BC3">
        <w:rPr>
          <w:rFonts w:ascii="Arial" w:hAnsi="Arial"/>
        </w:rPr>
        <w:t>2</w:t>
      </w:r>
      <w:r>
        <w:rPr>
          <w:rFonts w:ascii="Arial" w:hAnsi="Arial"/>
        </w:rPr>
        <w:t>:</w:t>
      </w:r>
      <w:r w:rsidR="00B40E2D">
        <w:rPr>
          <w:rFonts w:ascii="Arial" w:hAnsi="Arial"/>
        </w:rPr>
        <w:t>00</w:t>
      </w:r>
      <w:r>
        <w:rPr>
          <w:rFonts w:ascii="Arial" w:hAnsi="Arial"/>
        </w:rPr>
        <w:t xml:space="preserve"> PM in the Co</w:t>
      </w:r>
      <w:r w:rsidR="006101B0">
        <w:rPr>
          <w:rFonts w:ascii="Arial" w:hAnsi="Arial"/>
        </w:rPr>
        <w:t>uncil</w:t>
      </w:r>
      <w:r w:rsidR="00B40E2D">
        <w:rPr>
          <w:rFonts w:ascii="Arial" w:hAnsi="Arial"/>
        </w:rPr>
        <w:t xml:space="preserve"> </w:t>
      </w:r>
      <w:r>
        <w:rPr>
          <w:rFonts w:ascii="Arial" w:hAnsi="Arial"/>
        </w:rPr>
        <w:t xml:space="preserve">Room of the Oxford Village Hall, 129 S. Franklin Avenue.  A quorum </w:t>
      </w:r>
      <w:r w:rsidR="00421CAE">
        <w:rPr>
          <w:rFonts w:ascii="Arial" w:hAnsi="Arial"/>
        </w:rPr>
        <w:t>from</w:t>
      </w:r>
      <w:r>
        <w:rPr>
          <w:rFonts w:ascii="Arial" w:hAnsi="Arial"/>
        </w:rPr>
        <w:t xml:space="preserve"> the Village Board may be present.  </w:t>
      </w:r>
    </w:p>
    <w:p w14:paraId="6DE878EF" w14:textId="77777777" w:rsidR="00B20F5B" w:rsidRDefault="00B20F5B" w:rsidP="00B20F5B">
      <w:pPr>
        <w:pStyle w:val="BodyText"/>
        <w:rPr>
          <w:rFonts w:ascii="Arial" w:hAnsi="Arial"/>
        </w:rPr>
      </w:pPr>
    </w:p>
    <w:p w14:paraId="0A74506B" w14:textId="77777777" w:rsidR="00B20F5B" w:rsidRDefault="00B20F5B" w:rsidP="00B20F5B">
      <w:pPr>
        <w:pStyle w:val="BodyText"/>
        <w:jc w:val="center"/>
        <w:rPr>
          <w:rFonts w:ascii="Arial" w:hAnsi="Arial"/>
        </w:rPr>
      </w:pPr>
      <w:r>
        <w:rPr>
          <w:rFonts w:ascii="Arial" w:hAnsi="Arial"/>
        </w:rPr>
        <w:t>AGENDA</w:t>
      </w:r>
    </w:p>
    <w:p w14:paraId="2B3DBDD0" w14:textId="77777777" w:rsidR="00B20F5B" w:rsidRDefault="00B20F5B" w:rsidP="00B20F5B">
      <w:pPr>
        <w:pStyle w:val="BodyText"/>
        <w:jc w:val="center"/>
        <w:rPr>
          <w:rFonts w:ascii="Arial" w:hAnsi="Arial"/>
        </w:rPr>
      </w:pPr>
    </w:p>
    <w:p w14:paraId="7AA79D17" w14:textId="77777777" w:rsidR="00B20F5B" w:rsidRDefault="00B20F5B" w:rsidP="00B20F5B">
      <w:pPr>
        <w:pStyle w:val="BodyText"/>
        <w:jc w:val="center"/>
        <w:rPr>
          <w:rFonts w:ascii="Arial" w:hAnsi="Arial"/>
        </w:rPr>
      </w:pPr>
    </w:p>
    <w:p w14:paraId="0B4274F8" w14:textId="6985AC98" w:rsidR="00DA26E0" w:rsidRDefault="00CF710E" w:rsidP="00B54B02">
      <w:pPr>
        <w:pStyle w:val="Body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483B3E40" w14:textId="02366EFD" w:rsidR="003108A2" w:rsidRDefault="003108A2" w:rsidP="00B54B02">
      <w:pPr>
        <w:pStyle w:val="Body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Review and Approval of Agenda</w:t>
      </w:r>
    </w:p>
    <w:p w14:paraId="71E60891" w14:textId="7F84B2E2" w:rsidR="006E3C4E" w:rsidRDefault="006E3C4E" w:rsidP="00B54B02">
      <w:pPr>
        <w:pStyle w:val="Body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Review </w:t>
      </w:r>
      <w:r w:rsidR="00C65BC3">
        <w:rPr>
          <w:rFonts w:ascii="Arial" w:hAnsi="Arial"/>
        </w:rPr>
        <w:t>Employee Handbook updates and Possible Action to refer to full Village Board</w:t>
      </w:r>
      <w:r w:rsidR="009443F2">
        <w:rPr>
          <w:rFonts w:ascii="Arial" w:hAnsi="Arial"/>
        </w:rPr>
        <w:t xml:space="preserve"> for April 2026 Board Meeting</w:t>
      </w:r>
    </w:p>
    <w:p w14:paraId="76DE0F05" w14:textId="7039D3B2" w:rsidR="006E3C4E" w:rsidRDefault="006E3C4E" w:rsidP="006E3C4E">
      <w:pPr>
        <w:pStyle w:val="BodyText"/>
        <w:numPr>
          <w:ilvl w:val="0"/>
          <w:numId w:val="1"/>
        </w:numPr>
        <w:rPr>
          <w:rFonts w:ascii="Arial" w:hAnsi="Arial" w:cs="Arial"/>
          <w:szCs w:val="24"/>
        </w:rPr>
      </w:pPr>
      <w:r w:rsidRPr="00ED67A6">
        <w:rPr>
          <w:rFonts w:ascii="Arial" w:hAnsi="Arial" w:cs="Arial"/>
          <w:b/>
          <w:szCs w:val="24"/>
        </w:rPr>
        <w:t>Contemplated Closed Session</w:t>
      </w:r>
      <w:r>
        <w:rPr>
          <w:rFonts w:ascii="Arial" w:hAnsi="Arial" w:cs="Arial"/>
          <w:szCs w:val="24"/>
        </w:rPr>
        <w:t xml:space="preserve"> –</w:t>
      </w:r>
      <w:r w:rsidR="003733C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Personnel: It is contemplated that a motion may be made to move to Closed Session pursuant to Wis. Stat </w:t>
      </w:r>
      <w:r w:rsidRPr="00CF710E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 xml:space="preserve"> 19.85 (1)(c) for the purpose of considering employment, promotion, compensation, or performance evaluation data of any public employee over which the governmental body has jurisdiction or exercises responsibility </w:t>
      </w:r>
    </w:p>
    <w:p w14:paraId="77374D8A" w14:textId="17BED2CB" w:rsidR="006E3C4E" w:rsidRDefault="006E3C4E" w:rsidP="006E3C4E">
      <w:pPr>
        <w:pStyle w:val="BodyText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Re-open to Open Session </w:t>
      </w:r>
    </w:p>
    <w:p w14:paraId="0099D172" w14:textId="17295239" w:rsidR="006E3C4E" w:rsidRDefault="006E3C4E" w:rsidP="00B54B02">
      <w:pPr>
        <w:pStyle w:val="Body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Any motions that may arise due to the Closed Session</w:t>
      </w:r>
    </w:p>
    <w:p w14:paraId="55E93570" w14:textId="77777777" w:rsidR="00CF710E" w:rsidRPr="00CF710E" w:rsidRDefault="00CF710E" w:rsidP="00CF710E">
      <w:pPr>
        <w:pStyle w:val="BodyText"/>
        <w:numPr>
          <w:ilvl w:val="0"/>
          <w:numId w:val="1"/>
        </w:numPr>
        <w:rPr>
          <w:rFonts w:ascii="Arial" w:hAnsi="Arial" w:cs="Arial"/>
          <w:szCs w:val="24"/>
        </w:rPr>
      </w:pPr>
      <w:r w:rsidRPr="00CF710E">
        <w:rPr>
          <w:rFonts w:ascii="Arial" w:hAnsi="Arial" w:cs="Arial"/>
          <w:szCs w:val="24"/>
        </w:rPr>
        <w:t>Adjournment</w:t>
      </w:r>
    </w:p>
    <w:p w14:paraId="6EB3FF2C" w14:textId="77777777" w:rsidR="00B20F5B" w:rsidRPr="003E2F5B" w:rsidRDefault="00B20F5B" w:rsidP="00B20F5B">
      <w:pPr>
        <w:pStyle w:val="BodyText"/>
        <w:rPr>
          <w:rFonts w:ascii="Arial" w:hAnsi="Arial"/>
          <w:sz w:val="20"/>
        </w:rPr>
      </w:pPr>
      <w:r>
        <w:rPr>
          <w:rFonts w:ascii="Arial" w:hAnsi="Arial"/>
        </w:rPr>
        <w:tab/>
      </w:r>
    </w:p>
    <w:p w14:paraId="0A5133FF" w14:textId="77777777" w:rsidR="00B20F5B" w:rsidRDefault="00B20F5B" w:rsidP="00B20F5B">
      <w:pPr>
        <w:pStyle w:val="BodyText"/>
        <w:rPr>
          <w:rFonts w:ascii="Arial" w:hAnsi="Arial"/>
        </w:rPr>
      </w:pPr>
    </w:p>
    <w:p w14:paraId="68447E99" w14:textId="77777777" w:rsidR="00B20F5B" w:rsidRDefault="00B20F5B" w:rsidP="00B20F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Posted:</w:t>
      </w:r>
      <w:r>
        <w:rPr>
          <w:rFonts w:ascii="Arial" w:hAnsi="Arial"/>
          <w:sz w:val="28"/>
        </w:rPr>
        <w:tab/>
        <w:t>U. S. Post Office</w:t>
      </w:r>
    </w:p>
    <w:p w14:paraId="26B99FEE" w14:textId="77777777" w:rsidR="00B20F5B" w:rsidRDefault="00B20F5B" w:rsidP="00B20F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Oxford Village Hall</w:t>
      </w:r>
    </w:p>
    <w:p w14:paraId="40717DAA" w14:textId="5046B1B4" w:rsidR="00B54B02" w:rsidRDefault="00B20F5B" w:rsidP="00B20F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B54B02">
        <w:rPr>
          <w:rFonts w:ascii="Arial" w:hAnsi="Arial"/>
          <w:sz w:val="28"/>
        </w:rPr>
        <w:tab/>
      </w:r>
      <w:hyperlink r:id="rId7" w:history="1">
        <w:r w:rsidR="00B54B02" w:rsidRPr="0032311A">
          <w:rPr>
            <w:rStyle w:val="Hyperlink"/>
            <w:rFonts w:ascii="Arial" w:hAnsi="Arial"/>
            <w:sz w:val="28"/>
          </w:rPr>
          <w:t>www.villageofoxfordwi.com</w:t>
        </w:r>
      </w:hyperlink>
      <w:r w:rsidR="00B54B02">
        <w:rPr>
          <w:rFonts w:ascii="Arial" w:hAnsi="Arial"/>
          <w:sz w:val="28"/>
        </w:rPr>
        <w:t xml:space="preserve"> </w:t>
      </w:r>
    </w:p>
    <w:p w14:paraId="5CEEC0CB" w14:textId="77777777" w:rsidR="00DE3E08" w:rsidRDefault="00DE3E08" w:rsidP="00B20F5B">
      <w:pPr>
        <w:rPr>
          <w:rFonts w:ascii="Arial" w:hAnsi="Arial"/>
          <w:sz w:val="28"/>
        </w:rPr>
      </w:pPr>
    </w:p>
    <w:p w14:paraId="4E670403" w14:textId="77777777" w:rsidR="00B54B02" w:rsidRDefault="00B54B02" w:rsidP="00B20F5B">
      <w:pPr>
        <w:rPr>
          <w:rFonts w:ascii="Arial" w:hAnsi="Arial"/>
          <w:sz w:val="28"/>
        </w:rPr>
      </w:pPr>
    </w:p>
    <w:p w14:paraId="6111BFE1" w14:textId="41A9143F" w:rsidR="00B20F5B" w:rsidRDefault="00B20F5B" w:rsidP="00B20F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Dated </w:t>
      </w:r>
      <w:proofErr w:type="gramStart"/>
      <w:r>
        <w:rPr>
          <w:rFonts w:ascii="Arial" w:hAnsi="Arial"/>
          <w:sz w:val="28"/>
        </w:rPr>
        <w:t xml:space="preserve">this </w:t>
      </w:r>
      <w:r w:rsidR="00C65BC3">
        <w:rPr>
          <w:rFonts w:ascii="Arial" w:hAnsi="Arial"/>
          <w:sz w:val="28"/>
        </w:rPr>
        <w:t>23</w:t>
      </w:r>
      <w:r w:rsidR="00C65BC3" w:rsidRPr="00C65BC3">
        <w:rPr>
          <w:rFonts w:ascii="Arial" w:hAnsi="Arial"/>
          <w:sz w:val="28"/>
          <w:vertAlign w:val="superscript"/>
        </w:rPr>
        <w:t>rd</w:t>
      </w:r>
      <w:proofErr w:type="gramEnd"/>
      <w:r w:rsidR="003E2F5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day of </w:t>
      </w:r>
      <w:r w:rsidR="00C65BC3">
        <w:rPr>
          <w:rFonts w:ascii="Arial" w:hAnsi="Arial"/>
          <w:sz w:val="28"/>
        </w:rPr>
        <w:t>March</w:t>
      </w:r>
      <w:r>
        <w:rPr>
          <w:rFonts w:ascii="Arial" w:hAnsi="Arial"/>
          <w:sz w:val="28"/>
        </w:rPr>
        <w:t xml:space="preserve"> 20</w:t>
      </w:r>
      <w:r w:rsidR="003108A2">
        <w:rPr>
          <w:rFonts w:ascii="Arial" w:hAnsi="Arial"/>
          <w:sz w:val="28"/>
        </w:rPr>
        <w:t>2</w:t>
      </w:r>
      <w:r w:rsidR="00C65BC3">
        <w:rPr>
          <w:rFonts w:ascii="Arial" w:hAnsi="Arial"/>
          <w:sz w:val="28"/>
        </w:rPr>
        <w:t>6</w:t>
      </w:r>
    </w:p>
    <w:p w14:paraId="00FAFDF3" w14:textId="77777777" w:rsidR="00B20F5B" w:rsidRDefault="00B20F5B" w:rsidP="00B20F5B">
      <w:pPr>
        <w:rPr>
          <w:rFonts w:ascii="Arial" w:hAnsi="Arial"/>
          <w:sz w:val="28"/>
        </w:rPr>
      </w:pPr>
    </w:p>
    <w:p w14:paraId="37ECF346" w14:textId="77777777" w:rsidR="00B20F5B" w:rsidRDefault="00B20F5B" w:rsidP="00B20F5B">
      <w:pPr>
        <w:rPr>
          <w:rFonts w:ascii="Arial" w:hAnsi="Arial"/>
          <w:sz w:val="28"/>
        </w:rPr>
      </w:pPr>
    </w:p>
    <w:p w14:paraId="183D8D6A" w14:textId="77777777" w:rsidR="00B20F5B" w:rsidRDefault="00B20F5B" w:rsidP="00B20F5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</w:t>
      </w:r>
    </w:p>
    <w:p w14:paraId="0C66D74E" w14:textId="35A85B27" w:rsidR="00B20F5B" w:rsidRDefault="00DA24CE" w:rsidP="00B20F5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Amy J. Maier,</w:t>
      </w:r>
      <w:r w:rsidR="00B20F5B">
        <w:rPr>
          <w:rFonts w:ascii="Arial" w:hAnsi="Arial"/>
          <w:sz w:val="28"/>
        </w:rPr>
        <w:t xml:space="preserve"> Clerk-Treasurer</w:t>
      </w:r>
    </w:p>
    <w:p w14:paraId="605E7CDD" w14:textId="77777777" w:rsidR="00B20F5B" w:rsidRDefault="00B20F5B" w:rsidP="00B20F5B">
      <w:pPr>
        <w:jc w:val="center"/>
        <w:rPr>
          <w:rFonts w:ascii="Arial" w:hAnsi="Arial"/>
          <w:sz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8"/>
            </w:rPr>
            <w:t>Village</w:t>
          </w:r>
        </w:smartTag>
        <w:r>
          <w:rPr>
            <w:rFonts w:ascii="Arial" w:hAnsi="Arial"/>
            <w:sz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8"/>
            </w:rPr>
            <w:t>Oxford</w:t>
          </w:r>
        </w:smartTag>
      </w:smartTag>
    </w:p>
    <w:p w14:paraId="23E90699" w14:textId="77777777" w:rsidR="00C64F6D" w:rsidRDefault="00B20F5B" w:rsidP="00846977">
      <w:pPr>
        <w:jc w:val="center"/>
      </w:pPr>
      <w:r>
        <w:rPr>
          <w:rFonts w:ascii="Arial" w:hAnsi="Arial"/>
          <w:sz w:val="28"/>
        </w:rPr>
        <w:t>Marquette County, Wisconsin</w:t>
      </w:r>
    </w:p>
    <w:sectPr w:rsidR="00C64F6D" w:rsidSect="00DA26E0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92F2" w14:textId="77777777" w:rsidR="00A83F92" w:rsidRDefault="00A83F92" w:rsidP="00B17951">
      <w:r>
        <w:separator/>
      </w:r>
    </w:p>
  </w:endnote>
  <w:endnote w:type="continuationSeparator" w:id="0">
    <w:p w14:paraId="44C2C9A2" w14:textId="77777777" w:rsidR="00A83F92" w:rsidRDefault="00A83F92" w:rsidP="00B1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7F28" w14:textId="77777777" w:rsidR="00A83F92" w:rsidRDefault="00A83F92" w:rsidP="00B17951">
      <w:r>
        <w:separator/>
      </w:r>
    </w:p>
  </w:footnote>
  <w:footnote w:type="continuationSeparator" w:id="0">
    <w:p w14:paraId="0CFCC1C9" w14:textId="77777777" w:rsidR="00A83F92" w:rsidRDefault="00A83F92" w:rsidP="00B1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4484"/>
    <w:multiLevelType w:val="hybridMultilevel"/>
    <w:tmpl w:val="B1D2799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58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7C01BB"/>
    <w:multiLevelType w:val="hybridMultilevel"/>
    <w:tmpl w:val="AFDC3AC4"/>
    <w:lvl w:ilvl="0" w:tplc="F3DE2E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87705567">
    <w:abstractNumId w:val="0"/>
  </w:num>
  <w:num w:numId="2" w16cid:durableId="1061248043">
    <w:abstractNumId w:val="1"/>
  </w:num>
  <w:num w:numId="3" w16cid:durableId="201904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28"/>
    <w:rsid w:val="000245E8"/>
    <w:rsid w:val="000771CA"/>
    <w:rsid w:val="00081D03"/>
    <w:rsid w:val="001164CA"/>
    <w:rsid w:val="001213D1"/>
    <w:rsid w:val="00155793"/>
    <w:rsid w:val="00176F98"/>
    <w:rsid w:val="00195743"/>
    <w:rsid w:val="00264928"/>
    <w:rsid w:val="002C087B"/>
    <w:rsid w:val="0030688E"/>
    <w:rsid w:val="003108A2"/>
    <w:rsid w:val="00343F3C"/>
    <w:rsid w:val="003502A7"/>
    <w:rsid w:val="003733C0"/>
    <w:rsid w:val="003C4488"/>
    <w:rsid w:val="003E2F5B"/>
    <w:rsid w:val="0040438D"/>
    <w:rsid w:val="00421CAE"/>
    <w:rsid w:val="00430C09"/>
    <w:rsid w:val="00447B89"/>
    <w:rsid w:val="0048078A"/>
    <w:rsid w:val="00481860"/>
    <w:rsid w:val="00481DE8"/>
    <w:rsid w:val="004B70D0"/>
    <w:rsid w:val="004D0A4E"/>
    <w:rsid w:val="004E6E6A"/>
    <w:rsid w:val="00520B7D"/>
    <w:rsid w:val="00543FA6"/>
    <w:rsid w:val="0056575D"/>
    <w:rsid w:val="00572238"/>
    <w:rsid w:val="005A6EF8"/>
    <w:rsid w:val="005C7848"/>
    <w:rsid w:val="006034F7"/>
    <w:rsid w:val="006101B0"/>
    <w:rsid w:val="00656ED5"/>
    <w:rsid w:val="006D7915"/>
    <w:rsid w:val="006E3C4E"/>
    <w:rsid w:val="00725808"/>
    <w:rsid w:val="007B00C2"/>
    <w:rsid w:val="007E02CB"/>
    <w:rsid w:val="007E0A57"/>
    <w:rsid w:val="007E51F0"/>
    <w:rsid w:val="00802CF5"/>
    <w:rsid w:val="00846977"/>
    <w:rsid w:val="00876E11"/>
    <w:rsid w:val="008F443F"/>
    <w:rsid w:val="009343CF"/>
    <w:rsid w:val="009443F2"/>
    <w:rsid w:val="00954339"/>
    <w:rsid w:val="00956668"/>
    <w:rsid w:val="00976124"/>
    <w:rsid w:val="00A139B8"/>
    <w:rsid w:val="00A3641E"/>
    <w:rsid w:val="00A83F92"/>
    <w:rsid w:val="00A8632C"/>
    <w:rsid w:val="00AA1FFA"/>
    <w:rsid w:val="00AF7281"/>
    <w:rsid w:val="00B148CB"/>
    <w:rsid w:val="00B17951"/>
    <w:rsid w:val="00B20F5B"/>
    <w:rsid w:val="00B40E2D"/>
    <w:rsid w:val="00B534D9"/>
    <w:rsid w:val="00B54B02"/>
    <w:rsid w:val="00BE45E9"/>
    <w:rsid w:val="00C353AC"/>
    <w:rsid w:val="00C64F6D"/>
    <w:rsid w:val="00C65BC3"/>
    <w:rsid w:val="00CC2DEF"/>
    <w:rsid w:val="00CF320A"/>
    <w:rsid w:val="00CF3ECB"/>
    <w:rsid w:val="00CF710E"/>
    <w:rsid w:val="00D2765E"/>
    <w:rsid w:val="00D32F03"/>
    <w:rsid w:val="00D63E1B"/>
    <w:rsid w:val="00DA24CE"/>
    <w:rsid w:val="00DA26E0"/>
    <w:rsid w:val="00DC3FB1"/>
    <w:rsid w:val="00DD5034"/>
    <w:rsid w:val="00DE3E08"/>
    <w:rsid w:val="00DF7D4F"/>
    <w:rsid w:val="00E01CAF"/>
    <w:rsid w:val="00E12C58"/>
    <w:rsid w:val="00E302BE"/>
    <w:rsid w:val="00E6769F"/>
    <w:rsid w:val="00F14F14"/>
    <w:rsid w:val="00F250E4"/>
    <w:rsid w:val="00F332B2"/>
    <w:rsid w:val="00F60608"/>
    <w:rsid w:val="00FD624B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A30FC7F"/>
  <w15:docId w15:val="{87E277D8-F452-4510-ACED-C2597354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534D9"/>
    <w:rPr>
      <w:rFonts w:ascii="Tahoma" w:hAnsi="Tahoma" w:cs="Arial"/>
      <w:sz w:val="22"/>
      <w:szCs w:val="22"/>
    </w:rPr>
  </w:style>
  <w:style w:type="paragraph" w:styleId="Title">
    <w:name w:val="Title"/>
    <w:basedOn w:val="Normal"/>
    <w:qFormat/>
    <w:rsid w:val="00B20F5B"/>
    <w:pPr>
      <w:jc w:val="center"/>
    </w:pPr>
    <w:rPr>
      <w:sz w:val="32"/>
    </w:rPr>
  </w:style>
  <w:style w:type="paragraph" w:styleId="BodyText">
    <w:name w:val="Body Text"/>
    <w:basedOn w:val="Normal"/>
    <w:link w:val="BodyTextChar"/>
    <w:rsid w:val="00B20F5B"/>
    <w:rPr>
      <w:sz w:val="28"/>
    </w:rPr>
  </w:style>
  <w:style w:type="character" w:customStyle="1" w:styleId="BodyTextChar">
    <w:name w:val="Body Text Char"/>
    <w:basedOn w:val="DefaultParagraphFont"/>
    <w:link w:val="BodyText"/>
    <w:rsid w:val="000771CA"/>
    <w:rPr>
      <w:sz w:val="28"/>
    </w:rPr>
  </w:style>
  <w:style w:type="character" w:styleId="Hyperlink">
    <w:name w:val="Hyperlink"/>
    <w:basedOn w:val="DefaultParagraphFont"/>
    <w:uiPriority w:val="99"/>
    <w:unhideWhenUsed/>
    <w:rsid w:val="00B54B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7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951"/>
  </w:style>
  <w:style w:type="paragraph" w:styleId="Footer">
    <w:name w:val="footer"/>
    <w:basedOn w:val="Normal"/>
    <w:link w:val="FooterChar"/>
    <w:uiPriority w:val="99"/>
    <w:unhideWhenUsed/>
    <w:rsid w:val="00B17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llageofoxfordw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933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OXFORD</vt:lpstr>
    </vt:vector>
  </TitlesOfParts>
  <Company>Village of Oxford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OXFORD</dc:title>
  <dc:creator>Shannon McMullin</dc:creator>
  <cp:lastModifiedBy>Village Oxford</cp:lastModifiedBy>
  <cp:revision>4</cp:revision>
  <cp:lastPrinted>2026-03-23T14:36:00Z</cp:lastPrinted>
  <dcterms:created xsi:type="dcterms:W3CDTF">2026-03-23T14:28:00Z</dcterms:created>
  <dcterms:modified xsi:type="dcterms:W3CDTF">2026-03-23T14:37:00Z</dcterms:modified>
</cp:coreProperties>
</file>