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2C011" w14:textId="77777777" w:rsidR="00F502AB" w:rsidRPr="00DD6ACF" w:rsidRDefault="00DD6ACF" w:rsidP="00DD6ACF">
      <w:pPr>
        <w:pStyle w:val="NoSpacing"/>
        <w:rPr>
          <w:b/>
          <w:sz w:val="28"/>
          <w:szCs w:val="28"/>
        </w:rPr>
      </w:pPr>
      <w:r w:rsidRPr="00DD6ACF">
        <w:rPr>
          <w:b/>
          <w:sz w:val="28"/>
          <w:szCs w:val="28"/>
        </w:rPr>
        <w:t>Ontonagon Village Housing Commission</w:t>
      </w:r>
    </w:p>
    <w:p w14:paraId="26D2C012" w14:textId="77777777" w:rsidR="00DD6ACF" w:rsidRPr="00DD6ACF" w:rsidRDefault="000C1021" w:rsidP="00DD6ACF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Annual </w:t>
      </w:r>
      <w:r w:rsidRPr="00DD6ACF">
        <w:rPr>
          <w:b/>
          <w:sz w:val="28"/>
          <w:szCs w:val="28"/>
        </w:rPr>
        <w:t>Meeting</w:t>
      </w:r>
      <w:r w:rsidR="00DD6ACF" w:rsidRPr="00DD6ACF">
        <w:rPr>
          <w:b/>
          <w:sz w:val="28"/>
          <w:szCs w:val="28"/>
        </w:rPr>
        <w:t xml:space="preserve"> – Cane Court Community Room</w:t>
      </w:r>
    </w:p>
    <w:p w14:paraId="26D2C013" w14:textId="7C243F80" w:rsidR="00DD6ACF" w:rsidRDefault="005D3B58" w:rsidP="00DD6ACF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Following</w:t>
      </w:r>
      <w:r w:rsidR="00B8065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Regular Meeting - </w:t>
      </w:r>
      <w:r w:rsidR="00485FB8">
        <w:rPr>
          <w:b/>
          <w:sz w:val="28"/>
          <w:szCs w:val="28"/>
        </w:rPr>
        <w:t xml:space="preserve">May </w:t>
      </w:r>
      <w:r w:rsidR="001F26C1">
        <w:rPr>
          <w:b/>
          <w:sz w:val="28"/>
          <w:szCs w:val="28"/>
        </w:rPr>
        <w:t>19</w:t>
      </w:r>
      <w:r w:rsidR="001F26C1">
        <w:rPr>
          <w:b/>
          <w:sz w:val="28"/>
          <w:szCs w:val="28"/>
          <w:vertAlign w:val="superscript"/>
        </w:rPr>
        <w:t>th</w:t>
      </w:r>
      <w:r w:rsidR="00381472">
        <w:rPr>
          <w:b/>
          <w:sz w:val="28"/>
          <w:szCs w:val="28"/>
        </w:rPr>
        <w:t>,</w:t>
      </w:r>
      <w:r w:rsidR="00DD6ACF" w:rsidRPr="00DD6ACF">
        <w:rPr>
          <w:b/>
          <w:sz w:val="28"/>
          <w:szCs w:val="28"/>
        </w:rPr>
        <w:t xml:space="preserve"> 20</w:t>
      </w:r>
      <w:r w:rsidR="00485FB8">
        <w:rPr>
          <w:b/>
          <w:sz w:val="28"/>
          <w:szCs w:val="28"/>
        </w:rPr>
        <w:t>2</w:t>
      </w:r>
      <w:r w:rsidR="001F26C1">
        <w:rPr>
          <w:b/>
          <w:sz w:val="28"/>
          <w:szCs w:val="28"/>
        </w:rPr>
        <w:t>6</w:t>
      </w:r>
    </w:p>
    <w:p w14:paraId="26D2C014" w14:textId="77777777" w:rsidR="00DD6ACF" w:rsidRDefault="00DD6ACF" w:rsidP="00DD6ACF">
      <w:pPr>
        <w:pStyle w:val="NoSpacing"/>
        <w:rPr>
          <w:b/>
          <w:sz w:val="28"/>
          <w:szCs w:val="28"/>
        </w:rPr>
      </w:pPr>
    </w:p>
    <w:p w14:paraId="26D2C015" w14:textId="77777777" w:rsidR="00DD6ACF" w:rsidRDefault="00DD6ACF" w:rsidP="00DD6AC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Order of Business:</w:t>
      </w:r>
    </w:p>
    <w:p w14:paraId="26D2C016" w14:textId="77777777" w:rsidR="005D3B58" w:rsidRDefault="005D3B58" w:rsidP="00DD6ACF">
      <w:pPr>
        <w:pStyle w:val="NoSpacing"/>
        <w:rPr>
          <w:sz w:val="24"/>
          <w:szCs w:val="24"/>
        </w:rPr>
      </w:pPr>
    </w:p>
    <w:p w14:paraId="26D2C017" w14:textId="77777777" w:rsidR="00DD6ACF" w:rsidRDefault="00DD6ACF" w:rsidP="00DD6ACF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Roll Call</w:t>
      </w:r>
    </w:p>
    <w:p w14:paraId="26D2C018" w14:textId="77777777" w:rsidR="00AD2EC0" w:rsidRDefault="00AD2EC0" w:rsidP="00AD2EC0">
      <w:pPr>
        <w:pStyle w:val="NoSpacing"/>
        <w:ind w:left="720"/>
        <w:rPr>
          <w:sz w:val="24"/>
          <w:szCs w:val="24"/>
        </w:rPr>
      </w:pPr>
    </w:p>
    <w:p w14:paraId="26D2C019" w14:textId="77777777" w:rsidR="00AD2EC0" w:rsidRDefault="00DD6ACF" w:rsidP="00AD2EC0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AD2EC0">
        <w:rPr>
          <w:sz w:val="24"/>
          <w:szCs w:val="24"/>
        </w:rPr>
        <w:t>Public Comment – 5 minutes per person</w:t>
      </w:r>
    </w:p>
    <w:p w14:paraId="26D2C01A" w14:textId="77777777" w:rsidR="0020119D" w:rsidRDefault="0020119D" w:rsidP="0020119D">
      <w:pPr>
        <w:pStyle w:val="NoSpacing"/>
        <w:ind w:left="720"/>
        <w:rPr>
          <w:sz w:val="24"/>
          <w:szCs w:val="24"/>
        </w:rPr>
      </w:pPr>
    </w:p>
    <w:p w14:paraId="26D2C01B" w14:textId="77777777" w:rsidR="00AD2EC0" w:rsidRPr="00AD2EC0" w:rsidRDefault="00DD6ACF" w:rsidP="00AD2EC0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AD2EC0">
        <w:rPr>
          <w:sz w:val="24"/>
          <w:szCs w:val="24"/>
        </w:rPr>
        <w:t>Approval of Agenda</w:t>
      </w:r>
    </w:p>
    <w:p w14:paraId="26D2C01C" w14:textId="77777777" w:rsidR="00AD2EC0" w:rsidRDefault="00AD2EC0" w:rsidP="00AD2EC0">
      <w:pPr>
        <w:pStyle w:val="NoSpacing"/>
        <w:ind w:left="720"/>
        <w:rPr>
          <w:sz w:val="24"/>
          <w:szCs w:val="24"/>
        </w:rPr>
      </w:pPr>
    </w:p>
    <w:p w14:paraId="26D2C01D" w14:textId="77777777" w:rsidR="00385B21" w:rsidRDefault="00DD6ACF" w:rsidP="00AD2EC0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385B21">
        <w:rPr>
          <w:sz w:val="24"/>
          <w:szCs w:val="24"/>
        </w:rPr>
        <w:t>New Business</w:t>
      </w:r>
    </w:p>
    <w:p w14:paraId="26D2C01E" w14:textId="77777777" w:rsidR="000C1021" w:rsidRDefault="000C1021" w:rsidP="00710CFE">
      <w:pPr>
        <w:pStyle w:val="NoSpacing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Nominations for President</w:t>
      </w:r>
    </w:p>
    <w:p w14:paraId="26D2C01F" w14:textId="77777777" w:rsidR="000C1021" w:rsidRDefault="000C1021" w:rsidP="00710CFE">
      <w:pPr>
        <w:pStyle w:val="NoSpacing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Nominations for Vice President</w:t>
      </w:r>
    </w:p>
    <w:p w14:paraId="26D2C020" w14:textId="0BF1E4F2" w:rsidR="000C1021" w:rsidRDefault="000C1021" w:rsidP="00710CFE">
      <w:pPr>
        <w:pStyle w:val="NoSpacing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Dates and times for regular meetings FY 202</w:t>
      </w:r>
      <w:r w:rsidR="001F26C1">
        <w:rPr>
          <w:sz w:val="24"/>
          <w:szCs w:val="24"/>
        </w:rPr>
        <w:t>7</w:t>
      </w:r>
    </w:p>
    <w:p w14:paraId="26D2C021" w14:textId="77777777" w:rsidR="00710CFE" w:rsidRDefault="000C1021" w:rsidP="00710CFE">
      <w:pPr>
        <w:pStyle w:val="NoSpacing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Check signing authority</w:t>
      </w:r>
    </w:p>
    <w:p w14:paraId="26D2C022" w14:textId="77777777" w:rsidR="009825A9" w:rsidRDefault="000C1021" w:rsidP="00710CFE">
      <w:pPr>
        <w:pStyle w:val="NoSpacing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Approval of Financial Institution</w:t>
      </w:r>
    </w:p>
    <w:p w14:paraId="26D2C023" w14:textId="77777777" w:rsidR="000C1021" w:rsidRDefault="000C1021" w:rsidP="000C1021">
      <w:pPr>
        <w:pStyle w:val="NoSpacing"/>
        <w:numPr>
          <w:ilvl w:val="3"/>
          <w:numId w:val="2"/>
        </w:numPr>
        <w:ind w:left="1800"/>
        <w:rPr>
          <w:sz w:val="24"/>
          <w:szCs w:val="24"/>
        </w:rPr>
      </w:pPr>
      <w:r>
        <w:rPr>
          <w:sz w:val="24"/>
          <w:szCs w:val="24"/>
        </w:rPr>
        <w:t>Citizen State Bank, Ontonagon MI</w:t>
      </w:r>
    </w:p>
    <w:p w14:paraId="26D2C024" w14:textId="77777777" w:rsidR="00485FB8" w:rsidRDefault="00485FB8" w:rsidP="000C1021">
      <w:pPr>
        <w:pStyle w:val="NoSpacing"/>
        <w:numPr>
          <w:ilvl w:val="3"/>
          <w:numId w:val="2"/>
        </w:numPr>
        <w:ind w:left="1800"/>
        <w:rPr>
          <w:sz w:val="24"/>
          <w:szCs w:val="24"/>
        </w:rPr>
      </w:pPr>
      <w:r>
        <w:rPr>
          <w:sz w:val="24"/>
          <w:szCs w:val="24"/>
        </w:rPr>
        <w:t>Miners State Bank, Ontonagon MI</w:t>
      </w:r>
    </w:p>
    <w:p w14:paraId="26D2C025" w14:textId="77777777" w:rsidR="00AD2EC0" w:rsidRDefault="00AD2EC0" w:rsidP="00AD2EC0">
      <w:pPr>
        <w:pStyle w:val="NoSpacing"/>
        <w:ind w:left="720"/>
        <w:rPr>
          <w:sz w:val="24"/>
          <w:szCs w:val="24"/>
        </w:rPr>
      </w:pPr>
    </w:p>
    <w:p w14:paraId="26D2C026" w14:textId="77777777" w:rsidR="00AD2EC0" w:rsidRPr="00381472" w:rsidRDefault="00AD2EC0" w:rsidP="00AD2EC0">
      <w:pPr>
        <w:pStyle w:val="NoSpacing"/>
        <w:numPr>
          <w:ilvl w:val="0"/>
          <w:numId w:val="2"/>
        </w:numPr>
      </w:pPr>
      <w:r w:rsidRPr="00AD2EC0">
        <w:rPr>
          <w:sz w:val="24"/>
          <w:szCs w:val="24"/>
        </w:rPr>
        <w:t>Adjourn Meeting</w:t>
      </w:r>
    </w:p>
    <w:p w14:paraId="26D2C027" w14:textId="77777777" w:rsidR="00381472" w:rsidRDefault="00381472" w:rsidP="00381472">
      <w:pPr>
        <w:pStyle w:val="ListParagraph"/>
      </w:pPr>
    </w:p>
    <w:p w14:paraId="26D2C028" w14:textId="77777777" w:rsidR="00381472" w:rsidRDefault="00381472" w:rsidP="00381472">
      <w:pPr>
        <w:pStyle w:val="NoSpacing"/>
      </w:pPr>
      <w:r>
        <w:tab/>
      </w:r>
    </w:p>
    <w:sectPr w:rsidR="00381472" w:rsidSect="00835528">
      <w:pgSz w:w="12240" w:h="15840"/>
      <w:pgMar w:top="1800" w:right="720" w:bottom="720" w:left="13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B543B"/>
    <w:multiLevelType w:val="hybridMultilevel"/>
    <w:tmpl w:val="FC8E841A"/>
    <w:lvl w:ilvl="0" w:tplc="0E508F4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AA7282"/>
    <w:multiLevelType w:val="hybridMultilevel"/>
    <w:tmpl w:val="21DAF3C6"/>
    <w:lvl w:ilvl="0" w:tplc="64FCA9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E176E6"/>
    <w:multiLevelType w:val="hybridMultilevel"/>
    <w:tmpl w:val="0874A0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0721B5"/>
    <w:multiLevelType w:val="hybridMultilevel"/>
    <w:tmpl w:val="366C1CD0"/>
    <w:lvl w:ilvl="0" w:tplc="75D61D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261EC8"/>
    <w:multiLevelType w:val="hybridMultilevel"/>
    <w:tmpl w:val="96C8F9C8"/>
    <w:lvl w:ilvl="0" w:tplc="36EE949C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79144EB"/>
    <w:multiLevelType w:val="hybridMultilevel"/>
    <w:tmpl w:val="97DC6582"/>
    <w:lvl w:ilvl="0" w:tplc="82683182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B4C4D9B"/>
    <w:multiLevelType w:val="hybridMultilevel"/>
    <w:tmpl w:val="221E1EBE"/>
    <w:lvl w:ilvl="0" w:tplc="3BC4610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F3F3480"/>
    <w:multiLevelType w:val="hybridMultilevel"/>
    <w:tmpl w:val="CAE678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59A35CE">
      <w:start w:val="6"/>
      <w:numFmt w:val="bullet"/>
      <w:lvlText w:val=""/>
      <w:lvlJc w:val="left"/>
      <w:pPr>
        <w:ind w:left="2880" w:hanging="360"/>
      </w:pPr>
      <w:rPr>
        <w:rFonts w:ascii="Symbol" w:eastAsiaTheme="minorHAnsi" w:hAnsi="Symbol" w:cstheme="minorBidi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550401"/>
    <w:multiLevelType w:val="hybridMultilevel"/>
    <w:tmpl w:val="C6E02DDA"/>
    <w:lvl w:ilvl="0" w:tplc="B7745D2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96326A"/>
    <w:multiLevelType w:val="hybridMultilevel"/>
    <w:tmpl w:val="740A0CEE"/>
    <w:lvl w:ilvl="0" w:tplc="749608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78B4E78"/>
    <w:multiLevelType w:val="hybridMultilevel"/>
    <w:tmpl w:val="EC4A7F92"/>
    <w:lvl w:ilvl="0" w:tplc="B7F85D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07389870">
    <w:abstractNumId w:val="2"/>
  </w:num>
  <w:num w:numId="2" w16cid:durableId="2018730339">
    <w:abstractNumId w:val="7"/>
  </w:num>
  <w:num w:numId="3" w16cid:durableId="550966622">
    <w:abstractNumId w:val="9"/>
  </w:num>
  <w:num w:numId="4" w16cid:durableId="1717587325">
    <w:abstractNumId w:val="3"/>
  </w:num>
  <w:num w:numId="5" w16cid:durableId="1841046996">
    <w:abstractNumId w:val="10"/>
  </w:num>
  <w:num w:numId="6" w16cid:durableId="1663578488">
    <w:abstractNumId w:val="5"/>
  </w:num>
  <w:num w:numId="7" w16cid:durableId="445348129">
    <w:abstractNumId w:val="4"/>
  </w:num>
  <w:num w:numId="8" w16cid:durableId="789015594">
    <w:abstractNumId w:val="1"/>
  </w:num>
  <w:num w:numId="9" w16cid:durableId="1671326855">
    <w:abstractNumId w:val="6"/>
  </w:num>
  <w:num w:numId="10" w16cid:durableId="77757567">
    <w:abstractNumId w:val="0"/>
  </w:num>
  <w:num w:numId="11" w16cid:durableId="123970576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2EB"/>
    <w:rsid w:val="00056A21"/>
    <w:rsid w:val="000759D7"/>
    <w:rsid w:val="000C1021"/>
    <w:rsid w:val="00187EA9"/>
    <w:rsid w:val="001F26C1"/>
    <w:rsid w:val="0020119D"/>
    <w:rsid w:val="002659B0"/>
    <w:rsid w:val="002813BE"/>
    <w:rsid w:val="002947D2"/>
    <w:rsid w:val="003641C9"/>
    <w:rsid w:val="00371C46"/>
    <w:rsid w:val="00381472"/>
    <w:rsid w:val="00385B21"/>
    <w:rsid w:val="003F5383"/>
    <w:rsid w:val="00401A0C"/>
    <w:rsid w:val="00403ACD"/>
    <w:rsid w:val="00416A92"/>
    <w:rsid w:val="00485FB8"/>
    <w:rsid w:val="004C698C"/>
    <w:rsid w:val="00543933"/>
    <w:rsid w:val="00575C82"/>
    <w:rsid w:val="005D3B58"/>
    <w:rsid w:val="00622121"/>
    <w:rsid w:val="006433F3"/>
    <w:rsid w:val="00653713"/>
    <w:rsid w:val="006A437C"/>
    <w:rsid w:val="00710CFE"/>
    <w:rsid w:val="00835528"/>
    <w:rsid w:val="008E145E"/>
    <w:rsid w:val="0092461C"/>
    <w:rsid w:val="0093026E"/>
    <w:rsid w:val="009825A9"/>
    <w:rsid w:val="009922F2"/>
    <w:rsid w:val="009F682A"/>
    <w:rsid w:val="00A1781C"/>
    <w:rsid w:val="00A26C99"/>
    <w:rsid w:val="00AC580B"/>
    <w:rsid w:val="00AD2EC0"/>
    <w:rsid w:val="00AD5712"/>
    <w:rsid w:val="00AF06EE"/>
    <w:rsid w:val="00B03660"/>
    <w:rsid w:val="00B8065D"/>
    <w:rsid w:val="00BB0FB7"/>
    <w:rsid w:val="00BF3CB9"/>
    <w:rsid w:val="00C5387A"/>
    <w:rsid w:val="00CC6627"/>
    <w:rsid w:val="00CE32EB"/>
    <w:rsid w:val="00D25784"/>
    <w:rsid w:val="00D7542C"/>
    <w:rsid w:val="00D87B93"/>
    <w:rsid w:val="00DD6ACF"/>
    <w:rsid w:val="00EC5300"/>
    <w:rsid w:val="00F502AB"/>
    <w:rsid w:val="00FC7E1C"/>
    <w:rsid w:val="00FE7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2C011"/>
  <w15:chartTrackingRefBased/>
  <w15:docId w15:val="{29F31E74-76E2-4782-B698-FE0203DF2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D6AC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D2EC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37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37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77</Words>
  <Characters>416</Characters>
  <Application>Microsoft Office Word</Application>
  <DocSecurity>0</DocSecurity>
  <Lines>24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OFFICE2</dc:creator>
  <cp:keywords/>
  <dc:description/>
  <cp:lastModifiedBy>Karen Jackson</cp:lastModifiedBy>
  <cp:revision>34</cp:revision>
  <cp:lastPrinted>2025-03-18T16:14:00Z</cp:lastPrinted>
  <dcterms:created xsi:type="dcterms:W3CDTF">2019-03-14T12:23:00Z</dcterms:created>
  <dcterms:modified xsi:type="dcterms:W3CDTF">2026-05-15T13:40:00Z</dcterms:modified>
</cp:coreProperties>
</file>