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561B0594" w:rsidR="00691B2B" w:rsidRDefault="002048D6" w:rsidP="00C21AE4">
      <w:pPr>
        <w:pStyle w:val="Heading5"/>
      </w:pPr>
      <w:r>
        <w:t>June 10</w:t>
      </w:r>
      <w:r w:rsidR="000C4319">
        <w:t>,</w:t>
      </w:r>
      <w:r w:rsidR="00EC4102">
        <w:t xml:space="preserve"> 202</w:t>
      </w:r>
      <w:r w:rsidR="00F2721B">
        <w:t>6</w:t>
      </w:r>
    </w:p>
    <w:p w14:paraId="40762F56" w14:textId="77777777" w:rsidR="00020435" w:rsidRPr="00F45CF6" w:rsidRDefault="00020435" w:rsidP="00020435"/>
    <w:p w14:paraId="1102C5BF" w14:textId="0281C61E"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2048D6">
        <w:rPr>
          <w:sz w:val="24"/>
          <w:szCs w:val="24"/>
        </w:rPr>
        <w:t>June 10</w:t>
      </w:r>
      <w:r w:rsidR="001B3CAD">
        <w:rPr>
          <w:sz w:val="24"/>
          <w:szCs w:val="24"/>
        </w:rPr>
        <w:t>, 2026</w:t>
      </w:r>
      <w:r w:rsidR="0001366E">
        <w:rPr>
          <w:sz w:val="24"/>
          <w:szCs w:val="24"/>
        </w:rPr>
        <w:t>,</w:t>
      </w:r>
      <w:r>
        <w:rPr>
          <w:sz w:val="24"/>
          <w:szCs w:val="24"/>
        </w:rPr>
        <w:t xml:space="preserve"> at </w:t>
      </w:r>
      <w:r w:rsidR="000B5FFD">
        <w:rPr>
          <w:sz w:val="24"/>
          <w:szCs w:val="24"/>
        </w:rPr>
        <w:t>6:</w:t>
      </w:r>
      <w:r w:rsidR="00F567D6">
        <w:rPr>
          <w:sz w:val="24"/>
          <w:szCs w:val="24"/>
        </w:rPr>
        <w:t>3</w:t>
      </w:r>
      <w:r w:rsidR="002048D6">
        <w:rPr>
          <w:sz w:val="24"/>
          <w:szCs w:val="24"/>
        </w:rPr>
        <w:t xml:space="preserve">5 </w:t>
      </w:r>
      <w:r>
        <w:rPr>
          <w:sz w:val="24"/>
          <w:szCs w:val="24"/>
        </w:rPr>
        <w:t>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5527C2AA" w:rsidR="008A6D19" w:rsidRDefault="00020435" w:rsidP="00297E8E">
      <w:pPr>
        <w:pStyle w:val="Heading2"/>
      </w:pPr>
      <w:r>
        <w:t xml:space="preserve">Roll Call: </w:t>
      </w:r>
      <w:r w:rsidR="007F4FEF">
        <w:t>Larry Dale Schultz</w:t>
      </w:r>
      <w:r w:rsidR="0058726F">
        <w:t>,</w:t>
      </w:r>
      <w:r w:rsidR="007F4FEF">
        <w:rPr>
          <w:szCs w:val="24"/>
        </w:rPr>
        <w:t xml:space="preserve"> </w:t>
      </w:r>
      <w:r w:rsidR="003C2285">
        <w:t>Doug Ride</w:t>
      </w:r>
      <w:r w:rsidR="008331A2">
        <w:t>r,</w:t>
      </w:r>
      <w:r w:rsidR="003C2285">
        <w:t xml:space="preserve"> </w:t>
      </w:r>
      <w:r w:rsidR="007F4FEF">
        <w:t>Denny Rickard</w:t>
      </w:r>
      <w:r w:rsidR="00A66754">
        <w:t>,</w:t>
      </w:r>
      <w:r w:rsidR="00A66754" w:rsidRPr="00A66754">
        <w:rPr>
          <w:szCs w:val="24"/>
        </w:rPr>
        <w:t xml:space="preserve"> </w:t>
      </w:r>
      <w:r w:rsidR="00A66754">
        <w:rPr>
          <w:szCs w:val="24"/>
        </w:rPr>
        <w:t>Stephen Troester</w:t>
      </w:r>
      <w:r w:rsidR="007F4FEF">
        <w:t xml:space="preserve">, </w:t>
      </w:r>
      <w:r w:rsidR="00297E8E">
        <w:t>Robert Spurle</w:t>
      </w:r>
      <w:r w:rsidR="008331A2">
        <w:t>y</w:t>
      </w:r>
      <w:r w:rsidR="002048D6">
        <w:t>,</w:t>
      </w:r>
      <w:r w:rsidR="002048D6" w:rsidRPr="002048D6">
        <w:t xml:space="preserve"> </w:t>
      </w:r>
      <w:r w:rsidR="002048D6">
        <w:t>John Trace, Jason Cartwright</w:t>
      </w:r>
    </w:p>
    <w:p w14:paraId="4133D0E1" w14:textId="77777777" w:rsidR="00297E8E" w:rsidRPr="00297E8E" w:rsidRDefault="00297E8E" w:rsidP="00297E8E"/>
    <w:p w14:paraId="6B2D390D" w14:textId="08D86450" w:rsidR="00E11A51" w:rsidRDefault="007F4FEF" w:rsidP="001B3CAD">
      <w:pPr>
        <w:pStyle w:val="Heading2"/>
        <w:rPr>
          <w:szCs w:val="24"/>
        </w:rPr>
      </w:pPr>
      <w:r>
        <w:rPr>
          <w:szCs w:val="24"/>
        </w:rPr>
        <w:t>Absent:</w:t>
      </w:r>
      <w:r>
        <w:t xml:space="preserve"> </w:t>
      </w:r>
      <w:r w:rsidR="002048D6">
        <w:t>None</w:t>
      </w:r>
    </w:p>
    <w:p w14:paraId="6DDD446B" w14:textId="77777777" w:rsidR="001B3CAD" w:rsidRPr="001B3CAD" w:rsidRDefault="001B3CAD" w:rsidP="001B3CAD"/>
    <w:p w14:paraId="336EC6EB" w14:textId="6B9894AB" w:rsidR="00EF6E2A" w:rsidRDefault="00020435" w:rsidP="00EF6E2A">
      <w:pPr>
        <w:rPr>
          <w:sz w:val="24"/>
        </w:rPr>
      </w:pPr>
      <w:r>
        <w:rPr>
          <w:sz w:val="24"/>
        </w:rPr>
        <w:t xml:space="preserve">Employees: </w:t>
      </w:r>
      <w:r w:rsidR="00CD5CC1">
        <w:rPr>
          <w:sz w:val="24"/>
        </w:rPr>
        <w:t>Sue Lindner</w:t>
      </w:r>
      <w:r w:rsidR="00EC4102">
        <w:rPr>
          <w:sz w:val="24"/>
        </w:rPr>
        <w:t>,</w:t>
      </w:r>
      <w:r w:rsidR="005E0910">
        <w:rPr>
          <w:sz w:val="24"/>
        </w:rPr>
        <w:t xml:space="preserve"> </w:t>
      </w:r>
      <w:r w:rsidR="002048D6">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1A976E54" w14:textId="124D907E" w:rsidR="007B219A" w:rsidRDefault="00020435" w:rsidP="00F567D6">
      <w:pPr>
        <w:rPr>
          <w:sz w:val="24"/>
        </w:rPr>
      </w:pPr>
      <w:r>
        <w:rPr>
          <w:sz w:val="24"/>
        </w:rPr>
        <w:t xml:space="preserve">Citizens: </w:t>
      </w:r>
      <w:r w:rsidR="002048D6">
        <w:rPr>
          <w:sz w:val="24"/>
        </w:rPr>
        <w:t>Griffin Cartwright, Rileann Cartwright, John As</w:t>
      </w:r>
      <w:r w:rsidR="00742343">
        <w:rPr>
          <w:sz w:val="24"/>
        </w:rPr>
        <w:t>c</w:t>
      </w:r>
      <w:r w:rsidR="002048D6">
        <w:rPr>
          <w:sz w:val="24"/>
        </w:rPr>
        <w:t>hliman, &amp; Todd Kemnitzer</w:t>
      </w:r>
    </w:p>
    <w:p w14:paraId="22C7B7B4" w14:textId="1DBE52B5" w:rsidR="00E05A10" w:rsidRDefault="00E05A10" w:rsidP="00F567D6">
      <w:pPr>
        <w:rPr>
          <w:sz w:val="24"/>
        </w:rPr>
      </w:pPr>
      <w:r>
        <w:rPr>
          <w:sz w:val="24"/>
        </w:rPr>
        <w:t>John Aschliman voiced his concerns about his neighbor’s dogs.</w:t>
      </w:r>
    </w:p>
    <w:p w14:paraId="4CC182E9" w14:textId="15DABDB5" w:rsidR="00E05A10" w:rsidRDefault="00E05A10" w:rsidP="00F567D6">
      <w:pPr>
        <w:rPr>
          <w:sz w:val="24"/>
        </w:rPr>
      </w:pPr>
      <w:r>
        <w:rPr>
          <w:sz w:val="24"/>
        </w:rPr>
        <w:t>Todd Kemnitzer asked about zoning at his property at 141 Faull St. A planning committee meeting will be set up.</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4319DABD" w:rsidR="00E11A51" w:rsidRDefault="00E11A51" w:rsidP="00111110">
      <w:pPr>
        <w:numPr>
          <w:ilvl w:val="1"/>
          <w:numId w:val="18"/>
        </w:numPr>
        <w:rPr>
          <w:sz w:val="24"/>
          <w:szCs w:val="24"/>
        </w:rPr>
      </w:pPr>
      <w:r w:rsidRPr="001B3CAD">
        <w:rPr>
          <w:sz w:val="24"/>
          <w:szCs w:val="24"/>
        </w:rPr>
        <w:t xml:space="preserve">Approval of </w:t>
      </w:r>
      <w:r w:rsidR="002048D6">
        <w:rPr>
          <w:sz w:val="24"/>
          <w:szCs w:val="24"/>
        </w:rPr>
        <w:t>May</w:t>
      </w:r>
      <w:r w:rsidR="00F567D6">
        <w:rPr>
          <w:sz w:val="24"/>
          <w:szCs w:val="24"/>
        </w:rPr>
        <w:t xml:space="preserve"> 2026</w:t>
      </w:r>
      <w:r w:rsidRPr="001B3CAD">
        <w:rPr>
          <w:sz w:val="24"/>
          <w:szCs w:val="24"/>
        </w:rPr>
        <w:t xml:space="preserve"> Regular Board </w:t>
      </w:r>
      <w:r w:rsidR="00C735CE" w:rsidRPr="001B3CAD">
        <w:rPr>
          <w:sz w:val="24"/>
          <w:szCs w:val="24"/>
        </w:rPr>
        <w:t>Minutes</w:t>
      </w:r>
    </w:p>
    <w:p w14:paraId="6AFFAED3" w14:textId="33924993" w:rsidR="000740E3" w:rsidRPr="001B3CAD" w:rsidRDefault="000740E3" w:rsidP="00111110">
      <w:pPr>
        <w:numPr>
          <w:ilvl w:val="1"/>
          <w:numId w:val="18"/>
        </w:numPr>
        <w:rPr>
          <w:sz w:val="24"/>
          <w:szCs w:val="24"/>
        </w:rPr>
      </w:pPr>
      <w:r>
        <w:rPr>
          <w:sz w:val="24"/>
          <w:szCs w:val="24"/>
        </w:rPr>
        <w:t xml:space="preserve">Approval of </w:t>
      </w:r>
      <w:r w:rsidR="002048D6">
        <w:rPr>
          <w:sz w:val="24"/>
          <w:szCs w:val="24"/>
        </w:rPr>
        <w:t>June 5</w:t>
      </w:r>
      <w:r>
        <w:rPr>
          <w:sz w:val="24"/>
          <w:szCs w:val="24"/>
        </w:rPr>
        <w:t xml:space="preserve">, </w:t>
      </w:r>
      <w:proofErr w:type="gramStart"/>
      <w:r>
        <w:rPr>
          <w:sz w:val="24"/>
          <w:szCs w:val="24"/>
        </w:rPr>
        <w:t>2026</w:t>
      </w:r>
      <w:proofErr w:type="gramEnd"/>
      <w:r>
        <w:rPr>
          <w:sz w:val="24"/>
          <w:szCs w:val="24"/>
        </w:rPr>
        <w:t xml:space="preserve"> </w:t>
      </w:r>
      <w:r w:rsidR="002048D6">
        <w:rPr>
          <w:sz w:val="24"/>
          <w:szCs w:val="24"/>
        </w:rPr>
        <w:t>Cemetery Meeting Minutes</w:t>
      </w:r>
    </w:p>
    <w:p w14:paraId="541237E0" w14:textId="45D26B96" w:rsidR="00E11A51" w:rsidRDefault="00E11A51" w:rsidP="00E11A51">
      <w:pPr>
        <w:numPr>
          <w:ilvl w:val="1"/>
          <w:numId w:val="18"/>
        </w:numPr>
        <w:rPr>
          <w:sz w:val="24"/>
          <w:szCs w:val="24"/>
        </w:rPr>
      </w:pPr>
      <w:r w:rsidRPr="004A22EF">
        <w:rPr>
          <w:sz w:val="24"/>
          <w:szCs w:val="24"/>
        </w:rPr>
        <w:t xml:space="preserve">Approval of </w:t>
      </w:r>
      <w:r w:rsidR="002048D6">
        <w:rPr>
          <w:sz w:val="24"/>
          <w:szCs w:val="24"/>
        </w:rPr>
        <w:t>May</w:t>
      </w:r>
      <w:r w:rsidR="00F567D6">
        <w:rPr>
          <w:sz w:val="24"/>
          <w:szCs w:val="24"/>
        </w:rPr>
        <w:t xml:space="preserve"> 2026</w:t>
      </w:r>
      <w:r w:rsidRPr="004A22EF">
        <w:rPr>
          <w:sz w:val="24"/>
          <w:szCs w:val="24"/>
        </w:rPr>
        <w:t xml:space="preserve"> Treasurer’s reports.</w:t>
      </w:r>
    </w:p>
    <w:p w14:paraId="2CBB21F3" w14:textId="77777777" w:rsidR="002048D6" w:rsidRDefault="002048D6" w:rsidP="002048D6">
      <w:pPr>
        <w:numPr>
          <w:ilvl w:val="1"/>
          <w:numId w:val="18"/>
        </w:numPr>
        <w:rPr>
          <w:sz w:val="24"/>
          <w:szCs w:val="24"/>
        </w:rPr>
      </w:pPr>
      <w:r>
        <w:rPr>
          <w:sz w:val="24"/>
          <w:szCs w:val="24"/>
        </w:rPr>
        <w:t>Approval of 2026-2027 Liquor License renewals for Larry’s Service &amp; Towing and The Linden Store.</w:t>
      </w:r>
    </w:p>
    <w:p w14:paraId="1B2984D0" w14:textId="77777777" w:rsidR="002048D6" w:rsidRDefault="002048D6" w:rsidP="002048D6">
      <w:pPr>
        <w:numPr>
          <w:ilvl w:val="1"/>
          <w:numId w:val="18"/>
        </w:numPr>
        <w:rPr>
          <w:sz w:val="24"/>
          <w:szCs w:val="24"/>
        </w:rPr>
      </w:pPr>
      <w:r>
        <w:rPr>
          <w:sz w:val="24"/>
          <w:szCs w:val="24"/>
        </w:rPr>
        <w:t>Approval of 2026-2027 Tobacco License renewal for Larry’s Service &amp; Towing.</w:t>
      </w:r>
    </w:p>
    <w:p w14:paraId="73845FFE" w14:textId="77777777" w:rsidR="002048D6" w:rsidRPr="00B1316C" w:rsidRDefault="002048D6" w:rsidP="002048D6">
      <w:pPr>
        <w:numPr>
          <w:ilvl w:val="1"/>
          <w:numId w:val="18"/>
        </w:numPr>
        <w:rPr>
          <w:sz w:val="24"/>
          <w:szCs w:val="24"/>
        </w:rPr>
      </w:pPr>
      <w:r w:rsidRPr="00B1316C">
        <w:rPr>
          <w:sz w:val="24"/>
          <w:szCs w:val="24"/>
        </w:rPr>
        <w:t>Approval of Well Permits for Gary Gratz, Wendy Rickard (2), Larry Dale Schultz.</w:t>
      </w:r>
    </w:p>
    <w:p w14:paraId="3448E4D0" w14:textId="77777777" w:rsidR="002048D6" w:rsidRDefault="002048D6" w:rsidP="002048D6">
      <w:pPr>
        <w:ind w:left="720"/>
        <w:rPr>
          <w:sz w:val="24"/>
          <w:szCs w:val="24"/>
        </w:rPr>
      </w:pPr>
    </w:p>
    <w:p w14:paraId="04A591DA" w14:textId="47ABAF23"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2048D6">
        <w:rPr>
          <w:sz w:val="24"/>
          <w:szCs w:val="24"/>
        </w:rPr>
        <w:t>John Trace</w:t>
      </w:r>
      <w:r>
        <w:rPr>
          <w:sz w:val="24"/>
          <w:szCs w:val="24"/>
        </w:rPr>
        <w:t xml:space="preserve"> to approve the consent agenda as presented. Motion carried </w:t>
      </w:r>
      <w:r w:rsidR="002048D6">
        <w:rPr>
          <w:sz w:val="24"/>
          <w:szCs w:val="24"/>
        </w:rPr>
        <w:t>6</w:t>
      </w:r>
      <w:r w:rsidR="00F567D6">
        <w:rPr>
          <w:sz w:val="24"/>
          <w:szCs w:val="24"/>
        </w:rPr>
        <w:t>-</w:t>
      </w:r>
      <w:r w:rsidR="001D02D2">
        <w:rPr>
          <w:sz w:val="24"/>
          <w:szCs w:val="24"/>
        </w:rPr>
        <w:t>0</w:t>
      </w:r>
      <w:r>
        <w:rPr>
          <w:sz w:val="24"/>
          <w:szCs w:val="24"/>
        </w:rPr>
        <w:t xml:space="preserve">. </w:t>
      </w:r>
      <w:r w:rsidR="002048D6">
        <w:rPr>
          <w:sz w:val="24"/>
          <w:szCs w:val="24"/>
        </w:rPr>
        <w:t xml:space="preserve"> Larry Dale abstained.</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63FE8193" w:rsidR="000358E6" w:rsidRPr="000358E6" w:rsidRDefault="00BF1140" w:rsidP="00E1648E">
      <w:pPr>
        <w:rPr>
          <w:sz w:val="24"/>
          <w:szCs w:val="24"/>
        </w:rPr>
      </w:pPr>
      <w:r>
        <w:rPr>
          <w:sz w:val="24"/>
          <w:szCs w:val="24"/>
        </w:rPr>
        <w:t xml:space="preserve">Bob Spurley told the board </w:t>
      </w:r>
      <w:r w:rsidR="002048D6">
        <w:rPr>
          <w:sz w:val="24"/>
          <w:szCs w:val="24"/>
        </w:rPr>
        <w:t>that the parking lot expansion at the park is moving along, and Larry Dale Schultz is heading that up.  He also commented that the concrete work at the Municipal Building is complete and we just need to add rock to the landscaping.</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1A6BC5E8" w14:textId="2EB5C746" w:rsidR="00F567D6" w:rsidRPr="000358E6" w:rsidRDefault="00F567D6" w:rsidP="001D02D2">
      <w:pPr>
        <w:rPr>
          <w:sz w:val="24"/>
          <w:szCs w:val="24"/>
        </w:rPr>
      </w:pPr>
      <w:r>
        <w:rPr>
          <w:sz w:val="24"/>
          <w:szCs w:val="24"/>
        </w:rPr>
        <w:t xml:space="preserve">Sue Lindner reported </w:t>
      </w:r>
      <w:r w:rsidR="002048D6">
        <w:rPr>
          <w:sz w:val="24"/>
          <w:szCs w:val="24"/>
        </w:rPr>
        <w:t xml:space="preserve">the new </w:t>
      </w:r>
      <w:r w:rsidR="00D3218C">
        <w:rPr>
          <w:sz w:val="24"/>
          <w:szCs w:val="24"/>
        </w:rPr>
        <w:t>phones</w:t>
      </w:r>
      <w:r w:rsidR="002048D6">
        <w:rPr>
          <w:sz w:val="24"/>
          <w:szCs w:val="24"/>
        </w:rPr>
        <w:t xml:space="preserve"> have been installed in the Municipal Building and they are all working well.  </w:t>
      </w:r>
      <w:r w:rsidR="00D3218C">
        <w:rPr>
          <w:sz w:val="24"/>
          <w:szCs w:val="24"/>
        </w:rPr>
        <w:t>She also told the board that she received the Audit Report, and it indicates that the sewer rates need to be raised again.</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984672C" w14:textId="0C92F7D0" w:rsidR="00742343" w:rsidRDefault="00742343" w:rsidP="000338DF">
      <w:pPr>
        <w:rPr>
          <w:sz w:val="24"/>
          <w:szCs w:val="24"/>
        </w:rPr>
      </w:pPr>
      <w:r>
        <w:rPr>
          <w:sz w:val="24"/>
          <w:szCs w:val="24"/>
        </w:rPr>
        <w:t xml:space="preserve">Randy Kitelinger reported that the sewer plant is running well. He had trouble with the computer at the sewer plant after the storm but got it going.  Randy said he is still working on getting the dialer updated. He told the board he </w:t>
      </w:r>
      <w:proofErr w:type="gramStart"/>
      <w:r>
        <w:rPr>
          <w:sz w:val="24"/>
          <w:szCs w:val="24"/>
        </w:rPr>
        <w:t>signed</w:t>
      </w:r>
      <w:proofErr w:type="gramEnd"/>
      <w:r>
        <w:rPr>
          <w:sz w:val="24"/>
          <w:szCs w:val="24"/>
        </w:rPr>
        <w:t xml:space="preserve"> the agreement &amp; sent it back right after May’s meeting.</w:t>
      </w:r>
    </w:p>
    <w:p w14:paraId="325F015A" w14:textId="77777777" w:rsidR="00742343" w:rsidRPr="00742343" w:rsidRDefault="00742343" w:rsidP="000338DF">
      <w:pPr>
        <w:rPr>
          <w:sz w:val="24"/>
          <w:szCs w:val="24"/>
        </w:rPr>
      </w:pPr>
    </w:p>
    <w:p w14:paraId="25F02E97" w14:textId="47FD7DDE" w:rsidR="00826712" w:rsidRDefault="00BF1140" w:rsidP="00742343">
      <w:pPr>
        <w:autoSpaceDE w:val="0"/>
        <w:autoSpaceDN w:val="0"/>
        <w:adjustRightInd w:val="0"/>
        <w:rPr>
          <w:b/>
          <w:bCs/>
          <w:sz w:val="24"/>
          <w:szCs w:val="24"/>
        </w:rPr>
      </w:pPr>
      <w:r>
        <w:rPr>
          <w:rFonts w:eastAsiaTheme="minorHAnsi"/>
          <w:sz w:val="24"/>
          <w:szCs w:val="24"/>
        </w:rPr>
        <w:t xml:space="preserve">Mike Silvers </w:t>
      </w:r>
      <w:r w:rsidR="004C42FC">
        <w:rPr>
          <w:rFonts w:eastAsiaTheme="minorHAnsi"/>
          <w:sz w:val="24"/>
          <w:szCs w:val="24"/>
        </w:rPr>
        <w:t>reported that</w:t>
      </w:r>
      <w:r>
        <w:rPr>
          <w:rFonts w:eastAsiaTheme="minorHAnsi"/>
          <w:sz w:val="24"/>
          <w:szCs w:val="24"/>
        </w:rPr>
        <w:t xml:space="preserve"> the </w:t>
      </w:r>
      <w:r w:rsidR="00742343">
        <w:rPr>
          <w:rFonts w:eastAsiaTheme="minorHAnsi"/>
          <w:sz w:val="24"/>
          <w:szCs w:val="24"/>
        </w:rPr>
        <w:t>hydrants were flushed on June 9</w:t>
      </w:r>
      <w:r w:rsidR="00742343" w:rsidRPr="00742343">
        <w:rPr>
          <w:rFonts w:eastAsiaTheme="minorHAnsi"/>
          <w:sz w:val="24"/>
          <w:szCs w:val="24"/>
          <w:vertAlign w:val="superscript"/>
        </w:rPr>
        <w:t>th</w:t>
      </w:r>
      <w:r w:rsidR="00742343">
        <w:rPr>
          <w:rFonts w:eastAsiaTheme="minorHAnsi"/>
          <w:sz w:val="24"/>
          <w:szCs w:val="24"/>
        </w:rPr>
        <w:t>. He told the board the water side was good.</w:t>
      </w:r>
      <w:r w:rsidR="008446A6">
        <w:rPr>
          <w:rFonts w:eastAsiaTheme="minorHAnsi"/>
          <w:sz w:val="24"/>
          <w:szCs w:val="24"/>
        </w:rPr>
        <w:t xml:space="preserve"> He also told the board that he had talked to Bart from Delta3 and learned there were many grants available. </w:t>
      </w:r>
    </w:p>
    <w:p w14:paraId="2341ACEF" w14:textId="77777777" w:rsidR="00826712" w:rsidRDefault="00826712" w:rsidP="000338DF">
      <w:pPr>
        <w:rPr>
          <w:b/>
          <w:bCs/>
          <w:sz w:val="24"/>
          <w:szCs w:val="24"/>
        </w:rPr>
      </w:pPr>
    </w:p>
    <w:p w14:paraId="2DBF9CF0" w14:textId="77777777" w:rsidR="00826712" w:rsidRDefault="00826712" w:rsidP="000338DF">
      <w:pPr>
        <w:rPr>
          <w:b/>
          <w:bCs/>
          <w:sz w:val="24"/>
          <w:szCs w:val="24"/>
        </w:rPr>
      </w:pPr>
    </w:p>
    <w:p w14:paraId="3250A909" w14:textId="2993FF8D" w:rsidR="00826712"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5A4EAB70" w:rsidR="000B2E0C" w:rsidRDefault="000B2E0C" w:rsidP="000338DF">
      <w:pPr>
        <w:rPr>
          <w:sz w:val="24"/>
          <w:szCs w:val="24"/>
        </w:rPr>
      </w:pPr>
      <w:r>
        <w:rPr>
          <w:sz w:val="24"/>
          <w:szCs w:val="24"/>
        </w:rPr>
        <w:lastRenderedPageBreak/>
        <w:t xml:space="preserve">Alan Schrank </w:t>
      </w:r>
      <w:r w:rsidR="004C42FC">
        <w:rPr>
          <w:sz w:val="24"/>
          <w:szCs w:val="24"/>
        </w:rPr>
        <w:t xml:space="preserve">told the board that he </w:t>
      </w:r>
      <w:r w:rsidR="008446A6">
        <w:rPr>
          <w:sz w:val="24"/>
          <w:szCs w:val="24"/>
        </w:rPr>
        <w:t xml:space="preserve">will be working on dog licensing. He said that he cannot issue citations without </w:t>
      </w:r>
      <w:r w:rsidR="00BA3081">
        <w:rPr>
          <w:sz w:val="24"/>
          <w:szCs w:val="24"/>
        </w:rPr>
        <w:t>seeing</w:t>
      </w:r>
      <w:r w:rsidR="008446A6">
        <w:rPr>
          <w:sz w:val="24"/>
          <w:szCs w:val="24"/>
        </w:rPr>
        <w:t xml:space="preserve"> the dogs.  Alan told the board there has been an uptick of vandalism in neighboring communities and that we should keep an eye out in our village.  Alan is working on trailers that are parked on the street. He is working on donation letters to be sent out for the rapid response vehicle.</w:t>
      </w:r>
      <w:r w:rsidR="00BA3081">
        <w:rPr>
          <w:sz w:val="24"/>
          <w:szCs w:val="24"/>
        </w:rPr>
        <w:t xml:space="preserve"> Alan is working on getting Bug </w:t>
      </w:r>
      <w:proofErr w:type="spellStart"/>
      <w:r w:rsidR="00BA3081">
        <w:rPr>
          <w:sz w:val="24"/>
          <w:szCs w:val="24"/>
        </w:rPr>
        <w:t>Tussel</w:t>
      </w:r>
      <w:proofErr w:type="spellEnd"/>
      <w:r w:rsidR="00BA3081">
        <w:rPr>
          <w:sz w:val="24"/>
          <w:szCs w:val="24"/>
        </w:rPr>
        <w:t xml:space="preserve"> at the Municipal Building. He said that Clinton Langreck the Iowa County Administrator is advocating to get Bug </w:t>
      </w:r>
      <w:proofErr w:type="spellStart"/>
      <w:r w:rsidR="00BA3081">
        <w:rPr>
          <w:sz w:val="24"/>
          <w:szCs w:val="24"/>
        </w:rPr>
        <w:t>Tussel</w:t>
      </w:r>
      <w:proofErr w:type="spellEnd"/>
      <w:r w:rsidR="00BA3081">
        <w:rPr>
          <w:sz w:val="24"/>
          <w:szCs w:val="24"/>
        </w:rPr>
        <w:t xml:space="preserve"> to extend the fiber to the Municipal Building.</w:t>
      </w:r>
    </w:p>
    <w:p w14:paraId="07369384" w14:textId="77777777" w:rsidR="006D439A" w:rsidRDefault="006D439A" w:rsidP="000338DF">
      <w:pPr>
        <w:rPr>
          <w:sz w:val="24"/>
          <w:szCs w:val="24"/>
        </w:rPr>
      </w:pPr>
    </w:p>
    <w:p w14:paraId="576AB2B6" w14:textId="2AF47F6D" w:rsidR="008D1F3B" w:rsidRDefault="009E6D86" w:rsidP="009E6D86">
      <w:pPr>
        <w:rPr>
          <w:sz w:val="24"/>
          <w:szCs w:val="24"/>
        </w:rPr>
      </w:pPr>
      <w:r>
        <w:rPr>
          <w:b/>
          <w:bCs/>
          <w:sz w:val="24"/>
          <w:szCs w:val="24"/>
        </w:rPr>
        <w:t>Committee Reports</w:t>
      </w:r>
      <w:r w:rsidR="008D1F3B">
        <w:rPr>
          <w:b/>
          <w:bCs/>
          <w:sz w:val="24"/>
          <w:szCs w:val="24"/>
        </w:rPr>
        <w:t xml:space="preserve">: </w:t>
      </w:r>
    </w:p>
    <w:p w14:paraId="14CE23B2" w14:textId="77777777" w:rsidR="0084268C" w:rsidRDefault="0084268C" w:rsidP="00E20938">
      <w:pPr>
        <w:ind w:left="360"/>
        <w:rPr>
          <w:b/>
          <w:bCs/>
          <w:sz w:val="24"/>
          <w:szCs w:val="24"/>
        </w:rPr>
      </w:pPr>
    </w:p>
    <w:p w14:paraId="694EA015" w14:textId="42320A9E" w:rsidR="00E20938" w:rsidRDefault="00837B46" w:rsidP="0084268C">
      <w:pPr>
        <w:rPr>
          <w:b/>
          <w:bCs/>
          <w:sz w:val="24"/>
          <w:szCs w:val="24"/>
        </w:rPr>
      </w:pPr>
      <w:r>
        <w:rPr>
          <w:b/>
          <w:bCs/>
          <w:sz w:val="24"/>
          <w:szCs w:val="24"/>
        </w:rPr>
        <w:t xml:space="preserve">Old Business: </w:t>
      </w:r>
    </w:p>
    <w:p w14:paraId="3E7CA212" w14:textId="6E6D7F19" w:rsidR="00837B46" w:rsidRPr="00BA3081" w:rsidRDefault="00BA3081" w:rsidP="00BF4E2B">
      <w:pPr>
        <w:pStyle w:val="ListParagraph"/>
        <w:numPr>
          <w:ilvl w:val="0"/>
          <w:numId w:val="28"/>
        </w:numPr>
        <w:rPr>
          <w:b/>
          <w:bCs/>
          <w:sz w:val="24"/>
          <w:szCs w:val="24"/>
        </w:rPr>
      </w:pPr>
      <w:r>
        <w:rPr>
          <w:sz w:val="24"/>
          <w:szCs w:val="24"/>
        </w:rPr>
        <w:t>Jason Cartwright made a motion and seconded by Doug Rider to hire Stone Guardian LLC to fix stones at the cemetery up to $2500.00. Motion passed 7-0.</w:t>
      </w: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6F5B6EFA" w:rsidR="00F608D1" w:rsidRDefault="00BA3081" w:rsidP="00AE2FA3">
      <w:pPr>
        <w:pStyle w:val="ListParagraph"/>
        <w:numPr>
          <w:ilvl w:val="0"/>
          <w:numId w:val="27"/>
        </w:numPr>
        <w:tabs>
          <w:tab w:val="left" w:pos="1080"/>
        </w:tabs>
        <w:rPr>
          <w:sz w:val="24"/>
          <w:szCs w:val="24"/>
        </w:rPr>
      </w:pPr>
      <w:r>
        <w:rPr>
          <w:sz w:val="24"/>
          <w:szCs w:val="24"/>
        </w:rPr>
        <w:t xml:space="preserve">John Trace made a motion and seconded </w:t>
      </w:r>
      <w:r w:rsidR="00657E2C">
        <w:rPr>
          <w:sz w:val="24"/>
          <w:szCs w:val="24"/>
        </w:rPr>
        <w:t xml:space="preserve">by </w:t>
      </w:r>
      <w:r>
        <w:rPr>
          <w:sz w:val="24"/>
          <w:szCs w:val="24"/>
        </w:rPr>
        <w:t xml:space="preserve">Stephen Troester </w:t>
      </w:r>
      <w:r w:rsidR="00657E2C">
        <w:rPr>
          <w:sz w:val="24"/>
          <w:szCs w:val="24"/>
        </w:rPr>
        <w:t xml:space="preserve">to </w:t>
      </w:r>
      <w:r>
        <w:rPr>
          <w:sz w:val="24"/>
          <w:szCs w:val="24"/>
        </w:rPr>
        <w:t>approve the Certified Survey Map for Duane &amp; Bobbi Jo Faull property. Motion passed 7-0.</w:t>
      </w:r>
    </w:p>
    <w:p w14:paraId="242A8A85" w14:textId="2789F560" w:rsidR="00581ED0" w:rsidRDefault="00BA3081" w:rsidP="00581ED0">
      <w:pPr>
        <w:pStyle w:val="ListParagraph"/>
        <w:numPr>
          <w:ilvl w:val="0"/>
          <w:numId w:val="27"/>
        </w:numPr>
        <w:tabs>
          <w:tab w:val="left" w:pos="1080"/>
        </w:tabs>
        <w:rPr>
          <w:sz w:val="24"/>
          <w:szCs w:val="24"/>
        </w:rPr>
      </w:pPr>
      <w:r>
        <w:rPr>
          <w:sz w:val="24"/>
          <w:szCs w:val="24"/>
        </w:rPr>
        <w:t xml:space="preserve">Jason Cartwright made a motion and seconded by Doug Rider to </w:t>
      </w:r>
      <w:r w:rsidR="0096077D">
        <w:rPr>
          <w:sz w:val="24"/>
          <w:szCs w:val="24"/>
        </w:rPr>
        <w:t>approve Resolution #2026-01 for the Compliance Maintenance Annual Report (CMAR)</w:t>
      </w:r>
      <w:r w:rsidR="0084268C">
        <w:rPr>
          <w:sz w:val="24"/>
          <w:szCs w:val="24"/>
        </w:rPr>
        <w:t xml:space="preserve">. </w:t>
      </w:r>
      <w:r w:rsidR="0096077D">
        <w:rPr>
          <w:sz w:val="24"/>
          <w:szCs w:val="24"/>
        </w:rPr>
        <w:t xml:space="preserve">Rollcall: John Trace-aye, Larry Dale-aye, Stephen Troester-aye, Jason Cartwright-aye, Doug Rider-aye, Denny Rickard-aye, Bob Spurley-aye. </w:t>
      </w:r>
      <w:r w:rsidR="00581ED0">
        <w:rPr>
          <w:sz w:val="24"/>
          <w:szCs w:val="24"/>
        </w:rPr>
        <w:t xml:space="preserve">Motion passed </w:t>
      </w:r>
      <w:r w:rsidR="0096077D">
        <w:rPr>
          <w:sz w:val="24"/>
          <w:szCs w:val="24"/>
        </w:rPr>
        <w:t>7</w:t>
      </w:r>
      <w:r w:rsidR="00581ED0">
        <w:rPr>
          <w:sz w:val="24"/>
          <w:szCs w:val="24"/>
        </w:rPr>
        <w:t>-0.</w:t>
      </w:r>
    </w:p>
    <w:p w14:paraId="0C703C37" w14:textId="145BBC4B" w:rsidR="00972F7B" w:rsidRPr="00581ED0" w:rsidRDefault="0096077D" w:rsidP="00A70177">
      <w:pPr>
        <w:numPr>
          <w:ilvl w:val="0"/>
          <w:numId w:val="27"/>
        </w:numPr>
        <w:tabs>
          <w:tab w:val="left" w:pos="1080"/>
        </w:tabs>
        <w:rPr>
          <w:b/>
          <w:bCs/>
          <w:sz w:val="24"/>
          <w:szCs w:val="24"/>
        </w:rPr>
      </w:pPr>
      <w:r>
        <w:rPr>
          <w:sz w:val="24"/>
          <w:szCs w:val="24"/>
        </w:rPr>
        <w:t>Senior Nutrition Program using dishwasher – this was tabled until there are contract talks.</w:t>
      </w:r>
    </w:p>
    <w:p w14:paraId="5561F283" w14:textId="78C1382B" w:rsidR="00CC1BAB" w:rsidRPr="00581ED0" w:rsidRDefault="0096077D" w:rsidP="00CC1BAB">
      <w:pPr>
        <w:numPr>
          <w:ilvl w:val="0"/>
          <w:numId w:val="27"/>
        </w:numPr>
        <w:tabs>
          <w:tab w:val="left" w:pos="1080"/>
        </w:tabs>
        <w:rPr>
          <w:b/>
          <w:bCs/>
          <w:sz w:val="24"/>
          <w:szCs w:val="24"/>
        </w:rPr>
      </w:pPr>
      <w:r>
        <w:rPr>
          <w:sz w:val="24"/>
          <w:szCs w:val="24"/>
        </w:rPr>
        <w:t>Denny Rickard</w:t>
      </w:r>
      <w:r w:rsidR="00CC1BAB">
        <w:rPr>
          <w:sz w:val="24"/>
          <w:szCs w:val="24"/>
        </w:rPr>
        <w:t xml:space="preserve"> made a motion and </w:t>
      </w:r>
      <w:r>
        <w:rPr>
          <w:sz w:val="24"/>
          <w:szCs w:val="24"/>
        </w:rPr>
        <w:t>was seconded</w:t>
      </w:r>
      <w:r w:rsidR="00CC1BAB">
        <w:rPr>
          <w:sz w:val="24"/>
          <w:szCs w:val="24"/>
        </w:rPr>
        <w:t xml:space="preserve"> by </w:t>
      </w:r>
      <w:r>
        <w:rPr>
          <w:sz w:val="24"/>
          <w:szCs w:val="24"/>
        </w:rPr>
        <w:t>Jason Cartwright</w:t>
      </w:r>
      <w:r w:rsidR="00CC1BAB">
        <w:rPr>
          <w:sz w:val="24"/>
          <w:szCs w:val="24"/>
        </w:rPr>
        <w:t xml:space="preserve"> to approve </w:t>
      </w:r>
      <w:r>
        <w:rPr>
          <w:sz w:val="24"/>
          <w:szCs w:val="24"/>
        </w:rPr>
        <w:t>purchasing new batteries for the speed board for a total of $668.94</w:t>
      </w:r>
      <w:r w:rsidR="00CC1BAB">
        <w:rPr>
          <w:sz w:val="24"/>
          <w:szCs w:val="24"/>
        </w:rPr>
        <w:t xml:space="preserve">.  Motion passed </w:t>
      </w:r>
      <w:r>
        <w:rPr>
          <w:sz w:val="24"/>
          <w:szCs w:val="24"/>
        </w:rPr>
        <w:t>7</w:t>
      </w:r>
      <w:r w:rsidR="00CC1BAB">
        <w:rPr>
          <w:sz w:val="24"/>
          <w:szCs w:val="24"/>
        </w:rPr>
        <w:t>-0.</w:t>
      </w:r>
    </w:p>
    <w:p w14:paraId="79D18E85" w14:textId="70613428" w:rsidR="007A0893" w:rsidRDefault="00CC1BAB" w:rsidP="00054A00">
      <w:pPr>
        <w:pStyle w:val="ListParagraph"/>
        <w:numPr>
          <w:ilvl w:val="0"/>
          <w:numId w:val="27"/>
        </w:numPr>
        <w:tabs>
          <w:tab w:val="left" w:pos="1080"/>
        </w:tabs>
        <w:rPr>
          <w:sz w:val="24"/>
          <w:szCs w:val="24"/>
        </w:rPr>
      </w:pPr>
      <w:r>
        <w:rPr>
          <w:sz w:val="24"/>
          <w:szCs w:val="24"/>
        </w:rPr>
        <w:t xml:space="preserve">Stephen Troester made a motion and seconded by </w:t>
      </w:r>
      <w:r w:rsidR="0096077D">
        <w:rPr>
          <w:sz w:val="24"/>
          <w:szCs w:val="24"/>
        </w:rPr>
        <w:t>John Trace</w:t>
      </w:r>
      <w:r>
        <w:rPr>
          <w:sz w:val="24"/>
          <w:szCs w:val="24"/>
        </w:rPr>
        <w:t xml:space="preserve"> to </w:t>
      </w:r>
      <w:r w:rsidR="0096077D">
        <w:rPr>
          <w:sz w:val="24"/>
          <w:szCs w:val="24"/>
        </w:rPr>
        <w:t>deny the request for a 3</w:t>
      </w:r>
      <w:r w:rsidR="0096077D" w:rsidRPr="0096077D">
        <w:rPr>
          <w:sz w:val="24"/>
          <w:szCs w:val="24"/>
          <w:vertAlign w:val="superscript"/>
        </w:rPr>
        <w:t>rd</w:t>
      </w:r>
      <w:r w:rsidR="0096077D">
        <w:rPr>
          <w:sz w:val="24"/>
          <w:szCs w:val="24"/>
        </w:rPr>
        <w:t xml:space="preserve"> dog at 723 Main Street due to complaints</w:t>
      </w:r>
      <w:r>
        <w:rPr>
          <w:sz w:val="24"/>
          <w:szCs w:val="24"/>
        </w:rPr>
        <w:t xml:space="preserve">.  Motion passed </w:t>
      </w:r>
      <w:r w:rsidR="0096077D">
        <w:rPr>
          <w:sz w:val="24"/>
          <w:szCs w:val="24"/>
        </w:rPr>
        <w:t>7</w:t>
      </w:r>
      <w:r>
        <w:rPr>
          <w:sz w:val="24"/>
          <w:szCs w:val="24"/>
        </w:rPr>
        <w:t>-0</w:t>
      </w:r>
      <w:r w:rsidR="009D6B57">
        <w:rPr>
          <w:sz w:val="24"/>
          <w:szCs w:val="24"/>
        </w:rPr>
        <w:t>.</w:t>
      </w:r>
    </w:p>
    <w:p w14:paraId="12EFAB51" w14:textId="214FB67D" w:rsidR="0096077D" w:rsidRDefault="00ED0F97" w:rsidP="00054A00">
      <w:pPr>
        <w:pStyle w:val="ListParagraph"/>
        <w:numPr>
          <w:ilvl w:val="0"/>
          <w:numId w:val="27"/>
        </w:numPr>
        <w:tabs>
          <w:tab w:val="left" w:pos="1080"/>
        </w:tabs>
        <w:rPr>
          <w:sz w:val="24"/>
          <w:szCs w:val="24"/>
        </w:rPr>
      </w:pPr>
      <w:r>
        <w:rPr>
          <w:sz w:val="24"/>
          <w:szCs w:val="24"/>
        </w:rPr>
        <w:t>Community Wide Income Survey – Gather information &amp; report back.</w:t>
      </w:r>
    </w:p>
    <w:p w14:paraId="6FDDF8B7" w14:textId="199B79ED" w:rsidR="00ED0F97" w:rsidRDefault="00ED0F97" w:rsidP="00054A00">
      <w:pPr>
        <w:pStyle w:val="ListParagraph"/>
        <w:numPr>
          <w:ilvl w:val="0"/>
          <w:numId w:val="27"/>
        </w:numPr>
        <w:tabs>
          <w:tab w:val="left" w:pos="1080"/>
        </w:tabs>
        <w:rPr>
          <w:sz w:val="24"/>
          <w:szCs w:val="24"/>
        </w:rPr>
      </w:pPr>
      <w:r>
        <w:rPr>
          <w:sz w:val="24"/>
          <w:szCs w:val="24"/>
        </w:rPr>
        <w:t>Lower price on LVFD Engine 2 – table until later</w:t>
      </w:r>
    </w:p>
    <w:p w14:paraId="5214A896" w14:textId="13E5ECCA" w:rsidR="00ED0F97" w:rsidRDefault="00ED0F97" w:rsidP="00054A00">
      <w:pPr>
        <w:pStyle w:val="ListParagraph"/>
        <w:numPr>
          <w:ilvl w:val="0"/>
          <w:numId w:val="27"/>
        </w:numPr>
        <w:tabs>
          <w:tab w:val="left" w:pos="1080"/>
        </w:tabs>
        <w:rPr>
          <w:sz w:val="24"/>
          <w:szCs w:val="24"/>
        </w:rPr>
      </w:pPr>
      <w:r>
        <w:rPr>
          <w:sz w:val="24"/>
          <w:szCs w:val="24"/>
        </w:rPr>
        <w:t>Listing LVFD Engine 2 WI Surplus Online Auction - table until later. Stephen Troester made a motion and seconded by John Trace to table G &amp; H at this time. Motion passed 7-0.</w:t>
      </w:r>
    </w:p>
    <w:p w14:paraId="1A4A237F" w14:textId="4C9E4241" w:rsidR="00ED0F97" w:rsidRDefault="00ED0F97" w:rsidP="00054A00">
      <w:pPr>
        <w:pStyle w:val="ListParagraph"/>
        <w:numPr>
          <w:ilvl w:val="0"/>
          <w:numId w:val="27"/>
        </w:numPr>
        <w:tabs>
          <w:tab w:val="left" w:pos="1080"/>
        </w:tabs>
        <w:rPr>
          <w:sz w:val="24"/>
          <w:szCs w:val="24"/>
        </w:rPr>
      </w:pPr>
      <w:r>
        <w:rPr>
          <w:sz w:val="24"/>
          <w:szCs w:val="24"/>
        </w:rPr>
        <w:t>WI DNR FFP Grant Rapid Response Vehicle – No action taken.</w:t>
      </w:r>
    </w:p>
    <w:p w14:paraId="0A9ED678" w14:textId="39E6448D" w:rsidR="00ED0F97" w:rsidRDefault="00ED0F97" w:rsidP="00054A00">
      <w:pPr>
        <w:pStyle w:val="ListParagraph"/>
        <w:numPr>
          <w:ilvl w:val="0"/>
          <w:numId w:val="27"/>
        </w:numPr>
        <w:tabs>
          <w:tab w:val="left" w:pos="1080"/>
        </w:tabs>
        <w:rPr>
          <w:sz w:val="24"/>
          <w:szCs w:val="24"/>
        </w:rPr>
      </w:pPr>
      <w:r>
        <w:rPr>
          <w:sz w:val="24"/>
          <w:szCs w:val="24"/>
        </w:rPr>
        <w:t>Jason Cartwright made a motion and seconded by Stephen Troester to approve compensating Mineral Point Fire Department for fuel</w:t>
      </w:r>
      <w:r w:rsidR="0099299E">
        <w:rPr>
          <w:sz w:val="24"/>
          <w:szCs w:val="24"/>
        </w:rPr>
        <w:t>. Motion passed 7-0.</w:t>
      </w:r>
    </w:p>
    <w:p w14:paraId="752E8B12" w14:textId="0CDCC1E8" w:rsidR="00ED0F97" w:rsidRPr="00ED0F97" w:rsidRDefault="00ED0F97" w:rsidP="00ED0F97">
      <w:pPr>
        <w:tabs>
          <w:tab w:val="left" w:pos="1080"/>
        </w:tabs>
        <w:rPr>
          <w:sz w:val="24"/>
          <w:szCs w:val="24"/>
        </w:rPr>
      </w:pPr>
      <w:r>
        <w:rPr>
          <w:sz w:val="24"/>
          <w:szCs w:val="24"/>
        </w:rPr>
        <w:tab/>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038F12F7" w:rsidR="00F500BA" w:rsidRDefault="00DA165B" w:rsidP="00DA165B">
      <w:pPr>
        <w:rPr>
          <w:sz w:val="24"/>
          <w:szCs w:val="24"/>
        </w:rPr>
      </w:pPr>
      <w:r w:rsidRPr="00DA165B">
        <w:rPr>
          <w:sz w:val="24"/>
          <w:szCs w:val="24"/>
        </w:rPr>
        <w:t>M</w:t>
      </w:r>
      <w:r w:rsidR="00632818" w:rsidRPr="00DA165B">
        <w:rPr>
          <w:sz w:val="24"/>
          <w:szCs w:val="24"/>
        </w:rPr>
        <w:t xml:space="preserve">otion by </w:t>
      </w:r>
      <w:r w:rsidR="0099299E">
        <w:rPr>
          <w:sz w:val="24"/>
          <w:szCs w:val="24"/>
        </w:rPr>
        <w:t>Jason Cartwright</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99299E">
        <w:rPr>
          <w:sz w:val="24"/>
          <w:szCs w:val="24"/>
        </w:rPr>
        <w:t>Stephen Troester</w:t>
      </w:r>
      <w:r w:rsidR="00C3032F">
        <w:rPr>
          <w:sz w:val="24"/>
          <w:szCs w:val="24"/>
        </w:rPr>
        <w:t xml:space="preserve"> </w:t>
      </w:r>
      <w:r w:rsidR="00632818" w:rsidRPr="00DA165B">
        <w:rPr>
          <w:sz w:val="24"/>
          <w:szCs w:val="24"/>
        </w:rPr>
        <w:t xml:space="preserve">to approve the </w:t>
      </w:r>
      <w:r w:rsidR="0099299E">
        <w:rPr>
          <w:sz w:val="24"/>
          <w:szCs w:val="24"/>
        </w:rPr>
        <w:t>June</w:t>
      </w:r>
      <w:r w:rsidR="009D6B57">
        <w:rPr>
          <w:sz w:val="24"/>
          <w:szCs w:val="24"/>
        </w:rPr>
        <w:t xml:space="preserve">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0A896903" w:rsidR="003D41F8" w:rsidRDefault="00890EAC" w:rsidP="00DA165B">
      <w:pPr>
        <w:rPr>
          <w:sz w:val="24"/>
          <w:szCs w:val="24"/>
        </w:rPr>
      </w:pPr>
      <w:r w:rsidRPr="00DA165B">
        <w:rPr>
          <w:sz w:val="24"/>
          <w:szCs w:val="24"/>
        </w:rPr>
        <w:t xml:space="preserve">Motion passed </w:t>
      </w:r>
      <w:r w:rsidR="0099299E">
        <w:rPr>
          <w:sz w:val="24"/>
          <w:szCs w:val="24"/>
        </w:rPr>
        <w:t>6-</w:t>
      </w:r>
      <w:r w:rsidR="00FB6F2B">
        <w:rPr>
          <w:sz w:val="24"/>
          <w:szCs w:val="24"/>
        </w:rPr>
        <w:t>0.</w:t>
      </w:r>
      <w:r w:rsidR="00C3032F">
        <w:rPr>
          <w:sz w:val="24"/>
          <w:szCs w:val="24"/>
        </w:rPr>
        <w:t xml:space="preserve">  </w:t>
      </w:r>
      <w:r w:rsidR="0099299E">
        <w:rPr>
          <w:sz w:val="24"/>
          <w:szCs w:val="24"/>
        </w:rPr>
        <w:t>Larry Dale Schultz abstained.</w:t>
      </w:r>
    </w:p>
    <w:p w14:paraId="3FBF7063" w14:textId="77777777" w:rsidR="00151940" w:rsidRPr="00DA165B" w:rsidRDefault="00151940" w:rsidP="00DA165B">
      <w:pPr>
        <w:rPr>
          <w:sz w:val="24"/>
          <w:szCs w:val="24"/>
        </w:rPr>
      </w:pPr>
    </w:p>
    <w:p w14:paraId="6E28F1CE" w14:textId="111A7A6B" w:rsidR="00020435" w:rsidRDefault="00020435" w:rsidP="00020435">
      <w:pPr>
        <w:rPr>
          <w:sz w:val="24"/>
        </w:rPr>
      </w:pPr>
      <w:r w:rsidRPr="003B4F2C">
        <w:rPr>
          <w:sz w:val="24"/>
        </w:rPr>
        <w:t xml:space="preserve">Motion by </w:t>
      </w:r>
      <w:r w:rsidR="0099299E">
        <w:rPr>
          <w:sz w:val="24"/>
        </w:rPr>
        <w:t>John Trace</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99299E">
        <w:rPr>
          <w:sz w:val="24"/>
        </w:rPr>
        <w:t>Doug Rider</w:t>
      </w:r>
      <w:r w:rsidR="009D6B57" w:rsidRPr="003B4F2C">
        <w:rPr>
          <w:sz w:val="24"/>
        </w:rPr>
        <w:t xml:space="preserve"> </w:t>
      </w:r>
      <w:r w:rsidRPr="003B4F2C">
        <w:rPr>
          <w:sz w:val="24"/>
        </w:rPr>
        <w:t xml:space="preserve">to </w:t>
      </w:r>
      <w:proofErr w:type="gramStart"/>
      <w:r w:rsidRPr="003B4F2C">
        <w:rPr>
          <w:sz w:val="24"/>
        </w:rPr>
        <w:t xml:space="preserve">adjourn </w:t>
      </w:r>
      <w:r w:rsidR="00275C38" w:rsidRPr="003B4F2C">
        <w:rPr>
          <w:sz w:val="24"/>
        </w:rPr>
        <w:t>@</w:t>
      </w:r>
      <w:r w:rsidRPr="003B4F2C">
        <w:rPr>
          <w:sz w:val="24"/>
        </w:rPr>
        <w:t xml:space="preserve"> </w:t>
      </w:r>
      <w:proofErr w:type="gramEnd"/>
      <w:r w:rsidR="009D6B57">
        <w:rPr>
          <w:sz w:val="24"/>
        </w:rPr>
        <w:t>8:5</w:t>
      </w:r>
      <w:r w:rsidR="0099299E">
        <w:rPr>
          <w:sz w:val="24"/>
        </w:rPr>
        <w:t>1</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C5DF8" w14:textId="77777777" w:rsidR="00A01604" w:rsidRDefault="00A01604" w:rsidP="00880020">
      <w:r>
        <w:separator/>
      </w:r>
    </w:p>
  </w:endnote>
  <w:endnote w:type="continuationSeparator" w:id="0">
    <w:p w14:paraId="7771827C" w14:textId="77777777" w:rsidR="00A01604" w:rsidRDefault="00A01604" w:rsidP="00880020">
      <w:r>
        <w:continuationSeparator/>
      </w:r>
    </w:p>
  </w:endnote>
  <w:endnote w:type="continuationNotice" w:id="1">
    <w:p w14:paraId="399B5DF7" w14:textId="77777777" w:rsidR="00A01604" w:rsidRDefault="00A01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7CD02" w14:textId="77777777" w:rsidR="00A01604" w:rsidRDefault="00A01604" w:rsidP="00880020">
      <w:r>
        <w:separator/>
      </w:r>
    </w:p>
  </w:footnote>
  <w:footnote w:type="continuationSeparator" w:id="0">
    <w:p w14:paraId="76A9F739" w14:textId="77777777" w:rsidR="00A01604" w:rsidRDefault="00A01604" w:rsidP="00880020">
      <w:r>
        <w:continuationSeparator/>
      </w:r>
    </w:p>
  </w:footnote>
  <w:footnote w:type="continuationNotice" w:id="1">
    <w:p w14:paraId="155B013D" w14:textId="77777777" w:rsidR="00A01604" w:rsidRDefault="00A016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5F762C"/>
    <w:multiLevelType w:val="hybridMultilevel"/>
    <w:tmpl w:val="6AA487A8"/>
    <w:lvl w:ilvl="0" w:tplc="04090015">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2009F"/>
    <w:multiLevelType w:val="hybridMultilevel"/>
    <w:tmpl w:val="A9AA75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9F7105"/>
    <w:multiLevelType w:val="hybridMultilevel"/>
    <w:tmpl w:val="3C3EA7BC"/>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4"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4"/>
  </w:num>
  <w:num w:numId="3" w16cid:durableId="1017847761">
    <w:abstractNumId w:val="19"/>
  </w:num>
  <w:num w:numId="4" w16cid:durableId="14423148">
    <w:abstractNumId w:val="26"/>
  </w:num>
  <w:num w:numId="5" w16cid:durableId="1676498214">
    <w:abstractNumId w:val="17"/>
  </w:num>
  <w:num w:numId="6" w16cid:durableId="1735930990">
    <w:abstractNumId w:val="3"/>
  </w:num>
  <w:num w:numId="7" w16cid:durableId="373116016">
    <w:abstractNumId w:val="20"/>
  </w:num>
  <w:num w:numId="8" w16cid:durableId="930578381">
    <w:abstractNumId w:val="13"/>
  </w:num>
  <w:num w:numId="9" w16cid:durableId="1078599301">
    <w:abstractNumId w:val="12"/>
  </w:num>
  <w:num w:numId="10" w16cid:durableId="377634577">
    <w:abstractNumId w:val="27"/>
  </w:num>
  <w:num w:numId="11" w16cid:durableId="1866020630">
    <w:abstractNumId w:val="25"/>
  </w:num>
  <w:num w:numId="12" w16cid:durableId="1267078815">
    <w:abstractNumId w:val="0"/>
  </w:num>
  <w:num w:numId="13" w16cid:durableId="1849950850">
    <w:abstractNumId w:val="21"/>
  </w:num>
  <w:num w:numId="14" w16cid:durableId="628634233">
    <w:abstractNumId w:val="11"/>
  </w:num>
  <w:num w:numId="15" w16cid:durableId="545488445">
    <w:abstractNumId w:val="23"/>
  </w:num>
  <w:num w:numId="16" w16cid:durableId="1591078">
    <w:abstractNumId w:val="16"/>
  </w:num>
  <w:num w:numId="17" w16cid:durableId="549998297">
    <w:abstractNumId w:val="5"/>
  </w:num>
  <w:num w:numId="18" w16cid:durableId="1107581152">
    <w:abstractNumId w:val="9"/>
  </w:num>
  <w:num w:numId="19" w16cid:durableId="1736513892">
    <w:abstractNumId w:val="22"/>
  </w:num>
  <w:num w:numId="20" w16cid:durableId="352995390">
    <w:abstractNumId w:val="14"/>
  </w:num>
  <w:num w:numId="21" w16cid:durableId="1073506698">
    <w:abstractNumId w:val="7"/>
  </w:num>
  <w:num w:numId="22" w16cid:durableId="1468164830">
    <w:abstractNumId w:val="4"/>
  </w:num>
  <w:num w:numId="23" w16cid:durableId="732192447">
    <w:abstractNumId w:val="28"/>
  </w:num>
  <w:num w:numId="24" w16cid:durableId="1419446074">
    <w:abstractNumId w:val="15"/>
  </w:num>
  <w:num w:numId="25" w16cid:durableId="187527782">
    <w:abstractNumId w:val="6"/>
  </w:num>
  <w:num w:numId="26" w16cid:durableId="1521890592">
    <w:abstractNumId w:val="10"/>
  </w:num>
  <w:num w:numId="27" w16cid:durableId="1355418296">
    <w:abstractNumId w:val="29"/>
  </w:num>
  <w:num w:numId="28" w16cid:durableId="213155715">
    <w:abstractNumId w:val="2"/>
  </w:num>
  <w:num w:numId="29" w16cid:durableId="467478104">
    <w:abstractNumId w:val="8"/>
  </w:num>
  <w:num w:numId="30" w16cid:durableId="2263087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3390"/>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3F79"/>
    <w:rsid w:val="00054A00"/>
    <w:rsid w:val="00054CFB"/>
    <w:rsid w:val="0005655B"/>
    <w:rsid w:val="000614EA"/>
    <w:rsid w:val="0006317F"/>
    <w:rsid w:val="000640D3"/>
    <w:rsid w:val="000665E6"/>
    <w:rsid w:val="00071F34"/>
    <w:rsid w:val="0007221D"/>
    <w:rsid w:val="0007280C"/>
    <w:rsid w:val="00072893"/>
    <w:rsid w:val="00072C67"/>
    <w:rsid w:val="000740E3"/>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51D2"/>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664A6"/>
    <w:rsid w:val="00171A54"/>
    <w:rsid w:val="00175822"/>
    <w:rsid w:val="00175B0C"/>
    <w:rsid w:val="00176F6A"/>
    <w:rsid w:val="00177441"/>
    <w:rsid w:val="001811DA"/>
    <w:rsid w:val="001855DA"/>
    <w:rsid w:val="00191FCC"/>
    <w:rsid w:val="00192DBD"/>
    <w:rsid w:val="001938B3"/>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02D2"/>
    <w:rsid w:val="001D2615"/>
    <w:rsid w:val="001D38CB"/>
    <w:rsid w:val="001D40E2"/>
    <w:rsid w:val="001D421A"/>
    <w:rsid w:val="001D6A30"/>
    <w:rsid w:val="001E0541"/>
    <w:rsid w:val="001E0AE9"/>
    <w:rsid w:val="001F29F6"/>
    <w:rsid w:val="001F3725"/>
    <w:rsid w:val="002002A1"/>
    <w:rsid w:val="00200ED9"/>
    <w:rsid w:val="00202604"/>
    <w:rsid w:val="0020449A"/>
    <w:rsid w:val="002048D6"/>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970"/>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00A32"/>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566D"/>
    <w:rsid w:val="003D664C"/>
    <w:rsid w:val="003D7E8B"/>
    <w:rsid w:val="003E0B6A"/>
    <w:rsid w:val="003E0F53"/>
    <w:rsid w:val="003E21C4"/>
    <w:rsid w:val="003E2210"/>
    <w:rsid w:val="003E570A"/>
    <w:rsid w:val="003E6277"/>
    <w:rsid w:val="003E6940"/>
    <w:rsid w:val="003E6D3D"/>
    <w:rsid w:val="003E7737"/>
    <w:rsid w:val="003F04E3"/>
    <w:rsid w:val="003F1BEC"/>
    <w:rsid w:val="003F3D3E"/>
    <w:rsid w:val="003F4775"/>
    <w:rsid w:val="003F4D4F"/>
    <w:rsid w:val="00401F79"/>
    <w:rsid w:val="004032C7"/>
    <w:rsid w:val="00405E27"/>
    <w:rsid w:val="00406261"/>
    <w:rsid w:val="00413E71"/>
    <w:rsid w:val="00415D76"/>
    <w:rsid w:val="004175A5"/>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3AF8"/>
    <w:rsid w:val="00484771"/>
    <w:rsid w:val="0049079A"/>
    <w:rsid w:val="00493BD9"/>
    <w:rsid w:val="00495641"/>
    <w:rsid w:val="00497165"/>
    <w:rsid w:val="004A46C8"/>
    <w:rsid w:val="004B2CAA"/>
    <w:rsid w:val="004C0179"/>
    <w:rsid w:val="004C1535"/>
    <w:rsid w:val="004C1C38"/>
    <w:rsid w:val="004C32A8"/>
    <w:rsid w:val="004C330C"/>
    <w:rsid w:val="004C37A0"/>
    <w:rsid w:val="004C42FC"/>
    <w:rsid w:val="004C4D09"/>
    <w:rsid w:val="004C4D59"/>
    <w:rsid w:val="004D0E8E"/>
    <w:rsid w:val="004D4993"/>
    <w:rsid w:val="004D63BD"/>
    <w:rsid w:val="004E12B5"/>
    <w:rsid w:val="004E29D3"/>
    <w:rsid w:val="004E2D50"/>
    <w:rsid w:val="004E2ED7"/>
    <w:rsid w:val="004E3A20"/>
    <w:rsid w:val="004E4DFF"/>
    <w:rsid w:val="004E5A86"/>
    <w:rsid w:val="004E65BC"/>
    <w:rsid w:val="004F4BBD"/>
    <w:rsid w:val="004F6AE2"/>
    <w:rsid w:val="00502235"/>
    <w:rsid w:val="00502C64"/>
    <w:rsid w:val="0050387E"/>
    <w:rsid w:val="00504322"/>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65598"/>
    <w:rsid w:val="0057004F"/>
    <w:rsid w:val="00572332"/>
    <w:rsid w:val="00572F26"/>
    <w:rsid w:val="00577468"/>
    <w:rsid w:val="00581ED0"/>
    <w:rsid w:val="0058231F"/>
    <w:rsid w:val="00584659"/>
    <w:rsid w:val="005848D0"/>
    <w:rsid w:val="0058726F"/>
    <w:rsid w:val="005908D2"/>
    <w:rsid w:val="005934F1"/>
    <w:rsid w:val="00597002"/>
    <w:rsid w:val="00597196"/>
    <w:rsid w:val="00597688"/>
    <w:rsid w:val="00597720"/>
    <w:rsid w:val="005A35C1"/>
    <w:rsid w:val="005A6CB5"/>
    <w:rsid w:val="005B3D55"/>
    <w:rsid w:val="005B4807"/>
    <w:rsid w:val="005B4D90"/>
    <w:rsid w:val="005B5535"/>
    <w:rsid w:val="005B5C82"/>
    <w:rsid w:val="005C49C6"/>
    <w:rsid w:val="005C4DB6"/>
    <w:rsid w:val="005C58E1"/>
    <w:rsid w:val="005D2CA6"/>
    <w:rsid w:val="005D33A7"/>
    <w:rsid w:val="005D3E1E"/>
    <w:rsid w:val="005D4846"/>
    <w:rsid w:val="005E0317"/>
    <w:rsid w:val="005E0910"/>
    <w:rsid w:val="005E0E11"/>
    <w:rsid w:val="005E46B1"/>
    <w:rsid w:val="005E4EAE"/>
    <w:rsid w:val="005E69E7"/>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57E2C"/>
    <w:rsid w:val="00660494"/>
    <w:rsid w:val="00662830"/>
    <w:rsid w:val="00665DE9"/>
    <w:rsid w:val="00665ECD"/>
    <w:rsid w:val="006666D4"/>
    <w:rsid w:val="0066744F"/>
    <w:rsid w:val="0067557B"/>
    <w:rsid w:val="00683816"/>
    <w:rsid w:val="00684A08"/>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E0842"/>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2343"/>
    <w:rsid w:val="00745A1C"/>
    <w:rsid w:val="0075078A"/>
    <w:rsid w:val="00752A52"/>
    <w:rsid w:val="0075740F"/>
    <w:rsid w:val="007605EC"/>
    <w:rsid w:val="007636AF"/>
    <w:rsid w:val="00773327"/>
    <w:rsid w:val="007753F3"/>
    <w:rsid w:val="00776EB1"/>
    <w:rsid w:val="00785105"/>
    <w:rsid w:val="00790AEC"/>
    <w:rsid w:val="007953DF"/>
    <w:rsid w:val="00796128"/>
    <w:rsid w:val="007966B8"/>
    <w:rsid w:val="00797F47"/>
    <w:rsid w:val="007A0893"/>
    <w:rsid w:val="007A3877"/>
    <w:rsid w:val="007A3FF2"/>
    <w:rsid w:val="007A4AD0"/>
    <w:rsid w:val="007A5393"/>
    <w:rsid w:val="007A56F2"/>
    <w:rsid w:val="007A66F0"/>
    <w:rsid w:val="007A717F"/>
    <w:rsid w:val="007B1F42"/>
    <w:rsid w:val="007B219A"/>
    <w:rsid w:val="007B5040"/>
    <w:rsid w:val="007C1A37"/>
    <w:rsid w:val="007D144F"/>
    <w:rsid w:val="007D1935"/>
    <w:rsid w:val="007D4866"/>
    <w:rsid w:val="007D61DF"/>
    <w:rsid w:val="007D6799"/>
    <w:rsid w:val="007E0AB1"/>
    <w:rsid w:val="007F013E"/>
    <w:rsid w:val="007F0A81"/>
    <w:rsid w:val="007F4FEF"/>
    <w:rsid w:val="007F65F1"/>
    <w:rsid w:val="007F6C25"/>
    <w:rsid w:val="007F71F7"/>
    <w:rsid w:val="00801B7D"/>
    <w:rsid w:val="00807BA4"/>
    <w:rsid w:val="008215FC"/>
    <w:rsid w:val="008244BD"/>
    <w:rsid w:val="00826712"/>
    <w:rsid w:val="008328A4"/>
    <w:rsid w:val="008331A2"/>
    <w:rsid w:val="00834EB6"/>
    <w:rsid w:val="008363E8"/>
    <w:rsid w:val="00837B46"/>
    <w:rsid w:val="0084172A"/>
    <w:rsid w:val="0084268C"/>
    <w:rsid w:val="008446A6"/>
    <w:rsid w:val="00845E8D"/>
    <w:rsid w:val="00846DA1"/>
    <w:rsid w:val="0084744F"/>
    <w:rsid w:val="008474A9"/>
    <w:rsid w:val="008500FF"/>
    <w:rsid w:val="008508BD"/>
    <w:rsid w:val="00852DCA"/>
    <w:rsid w:val="00855D8F"/>
    <w:rsid w:val="00862FF3"/>
    <w:rsid w:val="0086552D"/>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8F757D"/>
    <w:rsid w:val="00903D35"/>
    <w:rsid w:val="00904763"/>
    <w:rsid w:val="00907028"/>
    <w:rsid w:val="0090781C"/>
    <w:rsid w:val="00912391"/>
    <w:rsid w:val="00915ACF"/>
    <w:rsid w:val="00916E00"/>
    <w:rsid w:val="00930A1C"/>
    <w:rsid w:val="00930EB1"/>
    <w:rsid w:val="00931139"/>
    <w:rsid w:val="0093148B"/>
    <w:rsid w:val="00933FF7"/>
    <w:rsid w:val="00934D19"/>
    <w:rsid w:val="00935A07"/>
    <w:rsid w:val="00941DE3"/>
    <w:rsid w:val="0094444F"/>
    <w:rsid w:val="00946481"/>
    <w:rsid w:val="00947688"/>
    <w:rsid w:val="00951BEA"/>
    <w:rsid w:val="00952B91"/>
    <w:rsid w:val="00956373"/>
    <w:rsid w:val="00956C33"/>
    <w:rsid w:val="0095782B"/>
    <w:rsid w:val="00957C8E"/>
    <w:rsid w:val="0096077D"/>
    <w:rsid w:val="00963DDC"/>
    <w:rsid w:val="0096497A"/>
    <w:rsid w:val="00966BD1"/>
    <w:rsid w:val="00972236"/>
    <w:rsid w:val="00972F7B"/>
    <w:rsid w:val="0097521C"/>
    <w:rsid w:val="009754DE"/>
    <w:rsid w:val="00976F83"/>
    <w:rsid w:val="00981CA4"/>
    <w:rsid w:val="0098281F"/>
    <w:rsid w:val="00982CAF"/>
    <w:rsid w:val="00985D9F"/>
    <w:rsid w:val="0099275E"/>
    <w:rsid w:val="0099299E"/>
    <w:rsid w:val="00993B30"/>
    <w:rsid w:val="00994A28"/>
    <w:rsid w:val="00996D73"/>
    <w:rsid w:val="00997B80"/>
    <w:rsid w:val="009A0DCA"/>
    <w:rsid w:val="009A444E"/>
    <w:rsid w:val="009A780A"/>
    <w:rsid w:val="009A7DF8"/>
    <w:rsid w:val="009B22A1"/>
    <w:rsid w:val="009B699F"/>
    <w:rsid w:val="009C207E"/>
    <w:rsid w:val="009C48FF"/>
    <w:rsid w:val="009D295B"/>
    <w:rsid w:val="009D2E6A"/>
    <w:rsid w:val="009D5BBA"/>
    <w:rsid w:val="009D6B57"/>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1604"/>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66754"/>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16064"/>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3081"/>
    <w:rsid w:val="00BA5A4E"/>
    <w:rsid w:val="00BA5C51"/>
    <w:rsid w:val="00BA6426"/>
    <w:rsid w:val="00BB008F"/>
    <w:rsid w:val="00BB1624"/>
    <w:rsid w:val="00BB37CF"/>
    <w:rsid w:val="00BB7107"/>
    <w:rsid w:val="00BB7EAD"/>
    <w:rsid w:val="00BC0BEA"/>
    <w:rsid w:val="00BC4381"/>
    <w:rsid w:val="00BC5634"/>
    <w:rsid w:val="00BC6186"/>
    <w:rsid w:val="00BD2D15"/>
    <w:rsid w:val="00BD35E2"/>
    <w:rsid w:val="00BD4E9C"/>
    <w:rsid w:val="00BE2F7C"/>
    <w:rsid w:val="00BE363B"/>
    <w:rsid w:val="00BF1140"/>
    <w:rsid w:val="00BF202C"/>
    <w:rsid w:val="00BF30ED"/>
    <w:rsid w:val="00BF4360"/>
    <w:rsid w:val="00BF7F35"/>
    <w:rsid w:val="00C0569D"/>
    <w:rsid w:val="00C10009"/>
    <w:rsid w:val="00C14086"/>
    <w:rsid w:val="00C16145"/>
    <w:rsid w:val="00C17F40"/>
    <w:rsid w:val="00C21AE4"/>
    <w:rsid w:val="00C22F2B"/>
    <w:rsid w:val="00C25166"/>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1BAB"/>
    <w:rsid w:val="00CC2035"/>
    <w:rsid w:val="00CC2A52"/>
    <w:rsid w:val="00CC381E"/>
    <w:rsid w:val="00CC47AA"/>
    <w:rsid w:val="00CC54B9"/>
    <w:rsid w:val="00CC7FD9"/>
    <w:rsid w:val="00CD113D"/>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052C"/>
    <w:rsid w:val="00D142EF"/>
    <w:rsid w:val="00D15257"/>
    <w:rsid w:val="00D15F02"/>
    <w:rsid w:val="00D20590"/>
    <w:rsid w:val="00D21177"/>
    <w:rsid w:val="00D22BAB"/>
    <w:rsid w:val="00D25AE1"/>
    <w:rsid w:val="00D27DF7"/>
    <w:rsid w:val="00D30719"/>
    <w:rsid w:val="00D3218C"/>
    <w:rsid w:val="00D36C9A"/>
    <w:rsid w:val="00D4109D"/>
    <w:rsid w:val="00D41187"/>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B58BA"/>
    <w:rsid w:val="00DC5986"/>
    <w:rsid w:val="00DC609A"/>
    <w:rsid w:val="00DD6266"/>
    <w:rsid w:val="00DE1F56"/>
    <w:rsid w:val="00DE3B2C"/>
    <w:rsid w:val="00DE775F"/>
    <w:rsid w:val="00DF248A"/>
    <w:rsid w:val="00DF3E78"/>
    <w:rsid w:val="00DF6C80"/>
    <w:rsid w:val="00E050AA"/>
    <w:rsid w:val="00E05A10"/>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4340F"/>
    <w:rsid w:val="00E44706"/>
    <w:rsid w:val="00E4548C"/>
    <w:rsid w:val="00E51F14"/>
    <w:rsid w:val="00E53203"/>
    <w:rsid w:val="00E61B8B"/>
    <w:rsid w:val="00E63639"/>
    <w:rsid w:val="00E664FB"/>
    <w:rsid w:val="00E6734D"/>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0F97"/>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7D6"/>
    <w:rsid w:val="00F56854"/>
    <w:rsid w:val="00F608D1"/>
    <w:rsid w:val="00F60D32"/>
    <w:rsid w:val="00F61A9B"/>
    <w:rsid w:val="00F630D6"/>
    <w:rsid w:val="00F6357D"/>
    <w:rsid w:val="00F64216"/>
    <w:rsid w:val="00F6675C"/>
    <w:rsid w:val="00F70FB4"/>
    <w:rsid w:val="00F718BE"/>
    <w:rsid w:val="00F81286"/>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3.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Susan Lindner</cp:lastModifiedBy>
  <cp:revision>6</cp:revision>
  <cp:lastPrinted>2026-07-07T19:13:00Z</cp:lastPrinted>
  <dcterms:created xsi:type="dcterms:W3CDTF">2026-07-01T16:41:00Z</dcterms:created>
  <dcterms:modified xsi:type="dcterms:W3CDTF">2026-07-07T20:27:00Z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