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5522B" w14:textId="77777777" w:rsidR="00513AC5" w:rsidRPr="008269E6" w:rsidRDefault="00513AC5" w:rsidP="00513AC5">
      <w:pPr>
        <w:jc w:val="center"/>
        <w:rPr>
          <w:b/>
          <w:bCs/>
          <w:u w:val="single"/>
        </w:rPr>
      </w:pPr>
      <w:r w:rsidRPr="008269E6">
        <w:rPr>
          <w:b/>
          <w:bCs/>
          <w:u w:val="single"/>
        </w:rPr>
        <w:t>Minutes</w:t>
      </w:r>
    </w:p>
    <w:p w14:paraId="218E0401" w14:textId="15A6F2FD" w:rsidR="00513AC5" w:rsidRDefault="00901533" w:rsidP="00513AC5">
      <w:pPr>
        <w:jc w:val="center"/>
        <w:rPr>
          <w:b/>
          <w:bCs/>
          <w:u w:val="single"/>
        </w:rPr>
      </w:pPr>
      <w:r>
        <w:rPr>
          <w:b/>
          <w:bCs/>
          <w:u w:val="single"/>
        </w:rPr>
        <w:t>May 13</w:t>
      </w:r>
      <w:r w:rsidR="00513AC5" w:rsidRPr="008269E6">
        <w:rPr>
          <w:b/>
          <w:bCs/>
          <w:u w:val="single"/>
        </w:rPr>
        <w:t>, 202</w:t>
      </w:r>
      <w:r>
        <w:rPr>
          <w:b/>
          <w:bCs/>
          <w:u w:val="single"/>
        </w:rPr>
        <w:t>6</w:t>
      </w:r>
    </w:p>
    <w:p w14:paraId="603C5FAC" w14:textId="3ED53D8C" w:rsidR="00513AC5" w:rsidRDefault="00513AC5" w:rsidP="00513AC5">
      <w:r>
        <w:t xml:space="preserve">The regular board meeting of the Village Board was called to order by Village President, Robert Spurley on Wednesday, </w:t>
      </w:r>
      <w:r w:rsidR="00901533">
        <w:t>May 13</w:t>
      </w:r>
      <w:r>
        <w:t>, 2025, at 6:30 P.M. at the Village Hall.</w:t>
      </w:r>
    </w:p>
    <w:p w14:paraId="3684D7A9" w14:textId="1F49BAFA" w:rsidR="00513AC5" w:rsidRDefault="00513AC5" w:rsidP="00513AC5">
      <w:r>
        <w:t>Roll Call: Robert Spurley, Denny Rickard, Stephen Troester, Larry Dale Schultz, Doug Rider</w:t>
      </w:r>
      <w:r w:rsidR="00901533">
        <w:t xml:space="preserve">, John Trace, </w:t>
      </w:r>
      <w:r>
        <w:t>Jason Cartwright</w:t>
      </w:r>
    </w:p>
    <w:p w14:paraId="2152490F" w14:textId="401FC15B" w:rsidR="00513AC5" w:rsidRDefault="00513AC5" w:rsidP="00513AC5">
      <w:r>
        <w:t xml:space="preserve">Employees: </w:t>
      </w:r>
      <w:r w:rsidR="00901533">
        <w:t xml:space="preserve">Randy Kitelinger, </w:t>
      </w:r>
      <w:r>
        <w:t>Mike Silver, Alan Schrank</w:t>
      </w:r>
    </w:p>
    <w:p w14:paraId="1D88C19B" w14:textId="77777777" w:rsidR="00513AC5" w:rsidRDefault="00513AC5" w:rsidP="00513AC5">
      <w:pPr>
        <w:rPr>
          <w:b/>
          <w:bCs/>
        </w:rPr>
      </w:pPr>
      <w:r w:rsidRPr="008269E6">
        <w:rPr>
          <w:b/>
          <w:bCs/>
        </w:rPr>
        <w:t>Citizens</w:t>
      </w:r>
    </w:p>
    <w:p w14:paraId="0A28C269" w14:textId="77D7C24F" w:rsidR="00FE1293" w:rsidRDefault="00513AC5">
      <w:r>
        <w:t>None</w:t>
      </w:r>
    </w:p>
    <w:p w14:paraId="0A7BBF2D" w14:textId="77777777" w:rsidR="00513AC5" w:rsidRDefault="00513AC5" w:rsidP="00513AC5">
      <w:pPr>
        <w:rPr>
          <w:b/>
          <w:bCs/>
        </w:rPr>
      </w:pPr>
      <w:r w:rsidRPr="003249EA">
        <w:rPr>
          <w:b/>
          <w:bCs/>
        </w:rPr>
        <w:t>Consent Agenda</w:t>
      </w:r>
    </w:p>
    <w:p w14:paraId="7BA403F6" w14:textId="48D87002" w:rsidR="00513AC5" w:rsidRDefault="00513AC5" w:rsidP="00513AC5">
      <w:r>
        <w:t xml:space="preserve">Motion by </w:t>
      </w:r>
      <w:r w:rsidR="00901533">
        <w:t>Denny Rickard</w:t>
      </w:r>
      <w:r>
        <w:t xml:space="preserve"> seconded by D</w:t>
      </w:r>
      <w:r w:rsidR="00901533">
        <w:t>oug Rider</w:t>
      </w:r>
      <w:r>
        <w:t xml:space="preserve"> to approve the consent agenda as presented. Motion carried </w:t>
      </w:r>
      <w:r w:rsidR="00901533">
        <w:t>7</w:t>
      </w:r>
      <w:r>
        <w:t>-0.</w:t>
      </w:r>
    </w:p>
    <w:p w14:paraId="061E458D" w14:textId="309D15F1" w:rsidR="00513AC5" w:rsidRDefault="006429F4" w:rsidP="00513AC5">
      <w:pPr>
        <w:rPr>
          <w:b/>
          <w:bCs/>
        </w:rPr>
      </w:pPr>
      <w:r>
        <w:rPr>
          <w:b/>
          <w:bCs/>
        </w:rPr>
        <w:t xml:space="preserve">Village </w:t>
      </w:r>
      <w:r w:rsidR="00513AC5" w:rsidRPr="00607DDC">
        <w:rPr>
          <w:b/>
          <w:bCs/>
        </w:rPr>
        <w:t>President Correspondence</w:t>
      </w:r>
    </w:p>
    <w:p w14:paraId="0778487B" w14:textId="24D797D7" w:rsidR="00513AC5" w:rsidRDefault="00901533" w:rsidP="00513AC5">
      <w:r>
        <w:t xml:space="preserve">Cement project at the Village Hall was completed by </w:t>
      </w:r>
      <w:r w:rsidR="008813B5">
        <w:t>Brunett Built Co. Additional bill to be paid under Village Board bills from the project was from Jeff Li</w:t>
      </w:r>
      <w:r w:rsidR="00227E8F">
        <w:t>n</w:t>
      </w:r>
      <w:r w:rsidR="008813B5">
        <w:t xml:space="preserve">dner totaling $325.50. Dirt &amp; landscaping will be </w:t>
      </w:r>
      <w:r w:rsidR="00C44895">
        <w:t>completed</w:t>
      </w:r>
      <w:r w:rsidR="008813B5">
        <w:t xml:space="preserve"> by Village Public Works Department as the weather allows.</w:t>
      </w:r>
    </w:p>
    <w:p w14:paraId="60C7B203" w14:textId="77777777" w:rsidR="00513AC5" w:rsidRDefault="00513AC5" w:rsidP="00513AC5">
      <w:pPr>
        <w:rPr>
          <w:b/>
          <w:bCs/>
        </w:rPr>
      </w:pPr>
      <w:r w:rsidRPr="00607DDC">
        <w:rPr>
          <w:b/>
          <w:bCs/>
        </w:rPr>
        <w:t>Clerk / Treasurer Correspondence</w:t>
      </w:r>
    </w:p>
    <w:p w14:paraId="620B62B3" w14:textId="31381512" w:rsidR="00513AC5" w:rsidRDefault="008813B5" w:rsidP="00513AC5">
      <w:r>
        <w:t>See attached typed report submitted by Clerk / Treasurer Susan Lindner.</w:t>
      </w:r>
    </w:p>
    <w:p w14:paraId="67EA0E55" w14:textId="77777777" w:rsidR="00513AC5" w:rsidRPr="00607DDC" w:rsidRDefault="00513AC5" w:rsidP="00513AC5">
      <w:pPr>
        <w:rPr>
          <w:b/>
          <w:bCs/>
        </w:rPr>
      </w:pPr>
      <w:r w:rsidRPr="00607DDC">
        <w:rPr>
          <w:b/>
          <w:bCs/>
        </w:rPr>
        <w:t>Staff Reports</w:t>
      </w:r>
    </w:p>
    <w:p w14:paraId="1934CBE4" w14:textId="77777777" w:rsidR="00513AC5" w:rsidRDefault="00513AC5" w:rsidP="00513AC5">
      <w:pPr>
        <w:rPr>
          <w:b/>
          <w:bCs/>
        </w:rPr>
      </w:pPr>
      <w:r w:rsidRPr="00607DDC">
        <w:rPr>
          <w:b/>
          <w:bCs/>
        </w:rPr>
        <w:t>Sewer / Water / Public Works</w:t>
      </w:r>
    </w:p>
    <w:p w14:paraId="0445D150" w14:textId="6C6E423D" w:rsidR="00C44895" w:rsidRDefault="00513AC5" w:rsidP="00513AC5">
      <w:r>
        <w:t xml:space="preserve">Randy Kitelinger </w:t>
      </w:r>
      <w:r w:rsidR="00C44895">
        <w:t>Altronex Control Systems $5,872 with FirstNet dialer system is in the process of being installed for the sewer plant. This</w:t>
      </w:r>
      <w:r w:rsidR="006429F4" w:rsidRPr="006429F4">
        <w:t xml:space="preserve"> </w:t>
      </w:r>
      <w:r w:rsidR="006429F4">
        <w:t xml:space="preserve">Altronex Control Systems </w:t>
      </w:r>
      <w:r w:rsidR="00C44895">
        <w:t xml:space="preserve">is a one-time fee for the dialer system and will be a cost savings from currently using Frontier Communications for the dialer communications system. After 8 months the </w:t>
      </w:r>
      <w:r w:rsidR="006429F4">
        <w:t>Altronex Control System</w:t>
      </w:r>
      <w:r w:rsidR="00C44895">
        <w:t xml:space="preserve"> will be paid for with what is paid to Frontier Communications currently and be $672 savings per month.</w:t>
      </w:r>
      <w:r w:rsidR="006429F4">
        <w:t xml:space="preserve"> The Village Board agreed to have Randy Kitelinger keep moving forward with installing the Altronex Control System.</w:t>
      </w:r>
    </w:p>
    <w:p w14:paraId="1D48BCB2" w14:textId="5D804ADB" w:rsidR="00513AC5" w:rsidRDefault="00C44895" w:rsidP="00513AC5">
      <w:r>
        <w:t>Stephen Troester stated Kruser Septic</w:t>
      </w:r>
      <w:r w:rsidR="006429F4">
        <w:t xml:space="preserve"> Services Inc. Dickeyville, Wisconsin</w:t>
      </w:r>
      <w:r>
        <w:t xml:space="preserve"> damaged Stephen driveway 500 Faull Street when hauling </w:t>
      </w:r>
      <w:r w:rsidR="00486950">
        <w:t>sludge</w:t>
      </w:r>
      <w:r>
        <w:t xml:space="preserve"> from the Village of Linden sewer plant to a </w:t>
      </w:r>
      <w:r w:rsidR="00486950">
        <w:t>nearby</w:t>
      </w:r>
      <w:r>
        <w:t xml:space="preserve"> field</w:t>
      </w:r>
      <w:r w:rsidR="00486950">
        <w:t>. Stephen driveway will be fixed by the Public Works Department.</w:t>
      </w:r>
      <w:r>
        <w:t xml:space="preserve"> </w:t>
      </w:r>
    </w:p>
    <w:p w14:paraId="352E79CF" w14:textId="7E89A2F8" w:rsidR="00513AC5" w:rsidRDefault="00513AC5" w:rsidP="008813B5">
      <w:r>
        <w:lastRenderedPageBreak/>
        <w:t>Mike Silvers</w:t>
      </w:r>
      <w:r w:rsidR="00486950">
        <w:t xml:space="preserve"> 706 Franklin Street curb stop valve replaced.</w:t>
      </w:r>
      <w:r>
        <w:t xml:space="preserve"> </w:t>
      </w:r>
      <w:r w:rsidR="00486950">
        <w:t xml:space="preserve">307 Faull Street Lot # 16 water meter fixed had a broken wire. Fire hydrant flushing will be completed </w:t>
      </w:r>
      <w:r w:rsidR="006429F4">
        <w:t xml:space="preserve">by Public Works Department </w:t>
      </w:r>
      <w:r w:rsidR="00486950">
        <w:t>in June.</w:t>
      </w:r>
    </w:p>
    <w:p w14:paraId="4C6CE1D4" w14:textId="6D038CD7" w:rsidR="009661B3" w:rsidRDefault="009661B3" w:rsidP="009661B3">
      <w:pPr>
        <w:rPr>
          <w:b/>
          <w:bCs/>
        </w:rPr>
      </w:pPr>
      <w:r w:rsidRPr="00607DDC">
        <w:rPr>
          <w:b/>
          <w:bCs/>
        </w:rPr>
        <w:t>P</w:t>
      </w:r>
      <w:r>
        <w:rPr>
          <w:b/>
          <w:bCs/>
        </w:rPr>
        <w:t>olice</w:t>
      </w:r>
    </w:p>
    <w:p w14:paraId="53BB463A" w14:textId="77777777" w:rsidR="006429F4" w:rsidRDefault="00283536" w:rsidP="009661B3">
      <w:r>
        <w:t xml:space="preserve">Village Hall office phones are ordered through Strang Telecom Richland Center, Wisconsin. On May 7, </w:t>
      </w:r>
      <w:r w:rsidR="002F5B77">
        <w:t>2026,</w:t>
      </w:r>
      <w:r>
        <w:t xml:space="preserve"> Charter Communications installed new WI-FI 7 router &amp; upgraded the internet speed to </w:t>
      </w:r>
      <w:r w:rsidR="00AB1CBD">
        <w:t xml:space="preserve">asymmetrical coax </w:t>
      </w:r>
      <w:r>
        <w:t>750 MB download X 35 MB upload from previous 500 MB download X 20 MB upload speed</w:t>
      </w:r>
      <w:r w:rsidR="006429F4">
        <w:t xml:space="preserve"> at Village Hall</w:t>
      </w:r>
      <w:r>
        <w:t xml:space="preserve">. On April 14, </w:t>
      </w:r>
      <w:r w:rsidR="002F5B77">
        <w:t>2026,</w:t>
      </w:r>
      <w:r>
        <w:t xml:space="preserve"> Charter received the Charter owned TV box from the discontinued TV service in the community room at the Village Hall. </w:t>
      </w:r>
      <w:r w:rsidR="002F5B77">
        <w:t xml:space="preserve">On April 18, 2026, Charter stopped billing for the TV service. Will be a TV credit on the next billing cycle for the partial monthly service. </w:t>
      </w:r>
    </w:p>
    <w:p w14:paraId="78275CF3" w14:textId="13A8F492" w:rsidR="00283536" w:rsidRPr="00283536" w:rsidRDefault="002F5B77" w:rsidP="009661B3">
      <w:r>
        <w:t xml:space="preserve">Bug Tussel employees Matthew Janus &amp; Matt Biedermann will be meeting with Iowa County Administrator Clinton Langreck on May 8, 2026. The purpose of the meeting with Bug Tussel is to advocate for a </w:t>
      </w:r>
      <w:r w:rsidR="00AB1CBD">
        <w:t>Bug Tussel fiber connection</w:t>
      </w:r>
      <w:r>
        <w:t xml:space="preserve"> to the Village Hall. Bug Tussel has a connection </w:t>
      </w:r>
      <w:r w:rsidR="00AB1CBD">
        <w:t>box on Main Street &amp; Franklin Street which is approximately 263’ from the Village Hall. Iowa County has worked with Bug Tussel previously on bonding fiber internet installation lines through Iowa County. Iowa County District 20 Supervisor Mel Mastes who represents the Village of Linden has also been helpful in advocating for the fiber internet connection.</w:t>
      </w:r>
    </w:p>
    <w:p w14:paraId="5C010E8B" w14:textId="1C48EED0" w:rsidR="00CF3D64" w:rsidRDefault="00CF3D64" w:rsidP="009661B3">
      <w:pPr>
        <w:rPr>
          <w:b/>
          <w:bCs/>
        </w:rPr>
      </w:pPr>
      <w:r>
        <w:rPr>
          <w:b/>
          <w:bCs/>
        </w:rPr>
        <w:t>Fire</w:t>
      </w:r>
    </w:p>
    <w:p w14:paraId="5F5F1281" w14:textId="77777777" w:rsidR="006429F4" w:rsidRDefault="00576459" w:rsidP="009661B3">
      <w:r>
        <w:t xml:space="preserve">Jason Cartwright would like to see the volunteer fire department seek a grant or funding for a natural gas generator for the Linden Volunteer Fire Department / Village Hall. Currently no back up power source is in place for the loss of electricity. Originally when the Linden Volunteer Fire Department / Village Hall was built in year 1997 there was supposed to be a power connection for the mobile generator on wheels the Village Sewer Department has. But no power connection port was installed at the Linden Volunteer Fire Department / Village Hall. </w:t>
      </w:r>
    </w:p>
    <w:p w14:paraId="58F8CC8C" w14:textId="1C236519" w:rsidR="00576459" w:rsidRPr="00576459" w:rsidRDefault="00576459" w:rsidP="009661B3">
      <w:r>
        <w:t>The Linden Volunteer Fire Department requested to have a Police / Fire Committee meeting with the Village Board June 10, 2026, at 6 P.M. at the Linden Volunteer Fire Department / Village Hall. The purpose of the meeting is to take a tour of the Linden Volunteer Fire Department; fire trucks &amp; go over the fire equipment. As well as current and future operational needs.</w:t>
      </w:r>
    </w:p>
    <w:p w14:paraId="4C54FBF3" w14:textId="77777777" w:rsidR="006B1E5B" w:rsidRDefault="006B1E5B" w:rsidP="006B1E5B">
      <w:pPr>
        <w:rPr>
          <w:b/>
          <w:bCs/>
        </w:rPr>
      </w:pPr>
      <w:r w:rsidRPr="007267FB">
        <w:rPr>
          <w:b/>
          <w:bCs/>
        </w:rPr>
        <w:t>Committee Reports</w:t>
      </w:r>
    </w:p>
    <w:p w14:paraId="6B2A9B32" w14:textId="16943017" w:rsidR="006B1E5B" w:rsidRDefault="00731B82" w:rsidP="009661B3">
      <w:pPr>
        <w:rPr>
          <w:b/>
          <w:bCs/>
          <w:u w:val="single"/>
        </w:rPr>
      </w:pPr>
      <w:r>
        <w:rPr>
          <w:b/>
          <w:bCs/>
          <w:u w:val="single"/>
        </w:rPr>
        <w:t>Cemetery Committee</w:t>
      </w:r>
    </w:p>
    <w:p w14:paraId="493D67F0" w14:textId="466ECA22" w:rsidR="00731B82" w:rsidRDefault="00731B82" w:rsidP="009661B3">
      <w:r>
        <w:lastRenderedPageBreak/>
        <w:t>Stone straightening the committee needs to meet and decide which stones will be fixed.</w:t>
      </w:r>
    </w:p>
    <w:p w14:paraId="08EF7ECF" w14:textId="32F3C270" w:rsidR="009C0653" w:rsidRDefault="009C0653" w:rsidP="009661B3">
      <w:pPr>
        <w:rPr>
          <w:b/>
          <w:bCs/>
          <w:u w:val="single"/>
        </w:rPr>
      </w:pPr>
      <w:r w:rsidRPr="009C0653">
        <w:rPr>
          <w:b/>
          <w:bCs/>
          <w:u w:val="single"/>
        </w:rPr>
        <w:t>Park Committee</w:t>
      </w:r>
    </w:p>
    <w:p w14:paraId="101B3DE4" w14:textId="02368428" w:rsidR="009C0653" w:rsidRPr="009C0653" w:rsidRDefault="009C0653" w:rsidP="009661B3">
      <w:r>
        <w:t>Larry Dale Schultz is working on peeling the sod and black dirt up for removal at the Village Park. This is a 100% volunteer labor project and will be a slow process mostly done on Saturday</w:t>
      </w:r>
      <w:r w:rsidR="006429F4">
        <w:t>’</w:t>
      </w:r>
      <w:r>
        <w:t>s. Diggers hotline was contacted to locate and mark utility lines at the Village Park. Curt Rule has equipment that will be utilized for the project. The project will be completed by the annual Village of Linden Folic Day’s July 22 – 26, 2026.</w:t>
      </w:r>
    </w:p>
    <w:p w14:paraId="35113B02" w14:textId="77777777" w:rsidR="006B1E5B" w:rsidRDefault="006B1E5B" w:rsidP="006B1E5B">
      <w:pPr>
        <w:rPr>
          <w:b/>
          <w:bCs/>
        </w:rPr>
      </w:pPr>
      <w:r>
        <w:rPr>
          <w:b/>
          <w:bCs/>
        </w:rPr>
        <w:t>Old Business</w:t>
      </w:r>
    </w:p>
    <w:p w14:paraId="768E7288" w14:textId="27D3780E" w:rsidR="006B1E5B" w:rsidRDefault="00731B82" w:rsidP="00731B82">
      <w:pPr>
        <w:pStyle w:val="ListParagraph"/>
        <w:numPr>
          <w:ilvl w:val="0"/>
          <w:numId w:val="3"/>
        </w:numPr>
      </w:pPr>
      <w:r>
        <w:t>No action taken</w:t>
      </w:r>
      <w:r w:rsidR="006429F4">
        <w:t xml:space="preserve"> on stone straightening at Village cemetery.</w:t>
      </w:r>
    </w:p>
    <w:p w14:paraId="2522F388" w14:textId="30C38B86" w:rsidR="00731B82" w:rsidRDefault="00731B82" w:rsidP="00731B82">
      <w:pPr>
        <w:pStyle w:val="ListParagraph"/>
        <w:numPr>
          <w:ilvl w:val="0"/>
          <w:numId w:val="3"/>
        </w:numPr>
      </w:pPr>
      <w:r>
        <w:t xml:space="preserve">No action taken. Will </w:t>
      </w:r>
      <w:proofErr w:type="gramStart"/>
      <w:r>
        <w:t>look into</w:t>
      </w:r>
      <w:proofErr w:type="gramEnd"/>
      <w:r>
        <w:t xml:space="preserve"> Signs </w:t>
      </w:r>
      <w:proofErr w:type="gramStart"/>
      <w:r>
        <w:t>To</w:t>
      </w:r>
      <w:proofErr w:type="gramEnd"/>
      <w:r>
        <w:t xml:space="preserve"> Go Platteville, Wisconsin on a Village Park sign design.</w:t>
      </w:r>
    </w:p>
    <w:p w14:paraId="50A5D564" w14:textId="77777777" w:rsidR="000A6063" w:rsidRDefault="000A6063" w:rsidP="006B1E5B">
      <w:pPr>
        <w:rPr>
          <w:b/>
          <w:bCs/>
        </w:rPr>
      </w:pPr>
    </w:p>
    <w:p w14:paraId="7989C9BC" w14:textId="686A4A00" w:rsidR="006B1E5B" w:rsidRDefault="006B1E5B" w:rsidP="006B1E5B">
      <w:pPr>
        <w:rPr>
          <w:b/>
          <w:bCs/>
        </w:rPr>
      </w:pPr>
      <w:r w:rsidRPr="00C71EA6">
        <w:rPr>
          <w:b/>
          <w:bCs/>
        </w:rPr>
        <w:t>New Business</w:t>
      </w:r>
    </w:p>
    <w:p w14:paraId="6B3B09BE" w14:textId="043E6E67" w:rsidR="006B1E5B" w:rsidRDefault="005557BB" w:rsidP="005557BB">
      <w:pPr>
        <w:pStyle w:val="ListParagraph"/>
        <w:numPr>
          <w:ilvl w:val="0"/>
          <w:numId w:val="2"/>
        </w:numPr>
      </w:pPr>
      <w:r>
        <w:t xml:space="preserve">Motion by </w:t>
      </w:r>
      <w:r w:rsidR="00731B82">
        <w:t>Jason Cartwright</w:t>
      </w:r>
      <w:r>
        <w:t xml:space="preserve"> seconded by </w:t>
      </w:r>
      <w:r w:rsidR="00731B82">
        <w:t>Doug Rider</w:t>
      </w:r>
      <w:r>
        <w:t xml:space="preserve"> to approve </w:t>
      </w:r>
      <w:r w:rsidR="00731B82">
        <w:t>changing the name on ARPA bank account #6817 to Municipal Building Maintenance</w:t>
      </w:r>
      <w:r>
        <w:t xml:space="preserve">. Motion carried </w:t>
      </w:r>
      <w:r w:rsidR="00731B82">
        <w:t>7</w:t>
      </w:r>
      <w:r>
        <w:t>-0.</w:t>
      </w:r>
    </w:p>
    <w:p w14:paraId="5A046AE2" w14:textId="77777777" w:rsidR="005557BB" w:rsidRDefault="005557BB" w:rsidP="005557BB">
      <w:pPr>
        <w:pStyle w:val="ListParagraph"/>
      </w:pPr>
    </w:p>
    <w:p w14:paraId="0FA2AAD2" w14:textId="00A0D4C9" w:rsidR="005557BB" w:rsidRDefault="00731B82" w:rsidP="005557BB">
      <w:pPr>
        <w:pStyle w:val="ListParagraph"/>
        <w:numPr>
          <w:ilvl w:val="0"/>
          <w:numId w:val="2"/>
        </w:numPr>
      </w:pPr>
      <w:r>
        <w:t>Motion by Larry Dale Schultz seconded by John Trace to deny USPS parking a USPS vehicle year-round on Village owned property. Motion carried 7-0.</w:t>
      </w:r>
    </w:p>
    <w:p w14:paraId="4E325FE2" w14:textId="77777777" w:rsidR="00731B82" w:rsidRDefault="00731B82" w:rsidP="00731B82">
      <w:pPr>
        <w:pStyle w:val="ListParagraph"/>
      </w:pPr>
    </w:p>
    <w:p w14:paraId="5096D735" w14:textId="297E2508" w:rsidR="009B2DBF" w:rsidRDefault="009B2DBF" w:rsidP="001B7C9E">
      <w:pPr>
        <w:pStyle w:val="ListParagraph"/>
        <w:numPr>
          <w:ilvl w:val="0"/>
          <w:numId w:val="2"/>
        </w:numPr>
      </w:pPr>
      <w:r>
        <w:t>No action was taken on increasing cemetery rates. More research on increased rates will be completed. Village Clerk Treasurer will contact area cemeteries to seek current rates as comparables.</w:t>
      </w:r>
    </w:p>
    <w:p w14:paraId="52B0395B" w14:textId="77777777" w:rsidR="001B7C9E" w:rsidRDefault="001B7C9E" w:rsidP="001B7C9E"/>
    <w:p w14:paraId="2A60A7D6" w14:textId="5CA5ACBD" w:rsidR="009B2DBF" w:rsidRDefault="009B2DBF" w:rsidP="009B2DBF">
      <w:pPr>
        <w:pStyle w:val="ListParagraph"/>
        <w:numPr>
          <w:ilvl w:val="0"/>
          <w:numId w:val="2"/>
        </w:numPr>
      </w:pPr>
      <w:r>
        <w:t>Motion by Stephen Troester seconded by Doug Rider to have the Cartwright family continue the weed trimming at the Village cemetery</w:t>
      </w:r>
      <w:r w:rsidR="006429F4">
        <w:t xml:space="preserve"> at cost of $300 per trimming</w:t>
      </w:r>
      <w:r>
        <w:t xml:space="preserve">. Motion carried 6-0 with Jason Carwright abstaining. The Village Board requested the Public Works Department use less </w:t>
      </w:r>
      <w:proofErr w:type="spellStart"/>
      <w:r>
        <w:t>RoundUp</w:t>
      </w:r>
      <w:proofErr w:type="spellEnd"/>
      <w:r>
        <w:t xml:space="preserve"> herbicide weed &amp; grass killer within the Village of Linden to not cause further erosion problems.</w:t>
      </w:r>
    </w:p>
    <w:p w14:paraId="08195C7C" w14:textId="56C9E135" w:rsidR="009B2DBF" w:rsidRPr="009B2DBF" w:rsidRDefault="009B2DBF" w:rsidP="009B2DBF">
      <w:pPr>
        <w:rPr>
          <w:b/>
          <w:bCs/>
        </w:rPr>
      </w:pPr>
      <w:r w:rsidRPr="009B2DBF">
        <w:rPr>
          <w:b/>
          <w:bCs/>
        </w:rPr>
        <w:t>Monthly Bills</w:t>
      </w:r>
    </w:p>
    <w:p w14:paraId="028F5BC9" w14:textId="401055A7" w:rsidR="009B2DBF" w:rsidRDefault="009B2DBF" w:rsidP="009B2DBF">
      <w:r>
        <w:t>J. Motion by John Trace seconded by Doug Rider to approve the monthly Village of Linden bills presented to be paid by Clerk / Treasurer with the addition of the Jeff Lidner bill totaling $325.50 to be added. Motion carried 7-0.</w:t>
      </w:r>
    </w:p>
    <w:p w14:paraId="434B31EA" w14:textId="7E6E49AF" w:rsidR="009B2DBF" w:rsidRPr="009B2DBF" w:rsidRDefault="009B2DBF" w:rsidP="009B2DBF">
      <w:pPr>
        <w:rPr>
          <w:b/>
          <w:bCs/>
        </w:rPr>
      </w:pPr>
      <w:r w:rsidRPr="003501CE">
        <w:rPr>
          <w:b/>
          <w:bCs/>
        </w:rPr>
        <w:lastRenderedPageBreak/>
        <w:t>Adjourn</w:t>
      </w:r>
    </w:p>
    <w:p w14:paraId="5CA27650" w14:textId="6E379A1A" w:rsidR="009B2DBF" w:rsidRDefault="009B2DBF" w:rsidP="009B2DBF">
      <w:r>
        <w:t>K. Motion by John Trace seconded by Doug Rider to adjourn</w:t>
      </w:r>
      <w:r w:rsidRPr="009B2DBF">
        <w:t xml:space="preserve"> </w:t>
      </w:r>
      <w:r>
        <w:t>to adjourn at 8:03 P.M. Motion passed 5-0.</w:t>
      </w:r>
    </w:p>
    <w:p w14:paraId="2FCC48C3" w14:textId="680DC1B2" w:rsidR="00143BED" w:rsidRPr="008269E6" w:rsidRDefault="00143BED" w:rsidP="00143BED">
      <w:r>
        <w:t>Minutes typed by: Chief of Police Alan Schrank</w:t>
      </w:r>
    </w:p>
    <w:p w14:paraId="231B2B60" w14:textId="77777777" w:rsidR="006B1E5B" w:rsidRDefault="006B1E5B" w:rsidP="009661B3"/>
    <w:p w14:paraId="6B73A6BB" w14:textId="77777777" w:rsidR="00883FD6" w:rsidRPr="00CF3D64" w:rsidRDefault="00883FD6" w:rsidP="009661B3"/>
    <w:p w14:paraId="27EBF978" w14:textId="77777777" w:rsidR="00CF3D64" w:rsidRPr="009661B3" w:rsidRDefault="00CF3D64" w:rsidP="009661B3"/>
    <w:p w14:paraId="6AFAC574" w14:textId="422CD179" w:rsidR="003C4F18" w:rsidRDefault="003C4F18" w:rsidP="00513AC5"/>
    <w:p w14:paraId="34165C68" w14:textId="77777777" w:rsidR="00513AC5" w:rsidRPr="00513AC5" w:rsidRDefault="00513AC5" w:rsidP="00513AC5"/>
    <w:sectPr w:rsidR="00513AC5" w:rsidRPr="00513A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3707E"/>
    <w:multiLevelType w:val="hybridMultilevel"/>
    <w:tmpl w:val="66C612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528C7"/>
    <w:multiLevelType w:val="hybridMultilevel"/>
    <w:tmpl w:val="D464A5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8A4708"/>
    <w:multiLevelType w:val="hybridMultilevel"/>
    <w:tmpl w:val="D02CCF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4797846">
    <w:abstractNumId w:val="0"/>
  </w:num>
  <w:num w:numId="2" w16cid:durableId="467623565">
    <w:abstractNumId w:val="1"/>
  </w:num>
  <w:num w:numId="3" w16cid:durableId="12851897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AC5"/>
    <w:rsid w:val="000A1474"/>
    <w:rsid w:val="000A6063"/>
    <w:rsid w:val="000F449E"/>
    <w:rsid w:val="00106C1F"/>
    <w:rsid w:val="00143BED"/>
    <w:rsid w:val="001B7C9E"/>
    <w:rsid w:val="00227E8F"/>
    <w:rsid w:val="00240F1B"/>
    <w:rsid w:val="00283536"/>
    <w:rsid w:val="002F5B77"/>
    <w:rsid w:val="003650BB"/>
    <w:rsid w:val="00386FD6"/>
    <w:rsid w:val="003C4F18"/>
    <w:rsid w:val="00486950"/>
    <w:rsid w:val="00513AC5"/>
    <w:rsid w:val="00527C9A"/>
    <w:rsid w:val="005557BB"/>
    <w:rsid w:val="00576459"/>
    <w:rsid w:val="0060466B"/>
    <w:rsid w:val="006429F4"/>
    <w:rsid w:val="00644280"/>
    <w:rsid w:val="006B1E5B"/>
    <w:rsid w:val="00731B82"/>
    <w:rsid w:val="008813B5"/>
    <w:rsid w:val="00883FD6"/>
    <w:rsid w:val="008F7A06"/>
    <w:rsid w:val="00901533"/>
    <w:rsid w:val="009661B3"/>
    <w:rsid w:val="009B2DBF"/>
    <w:rsid w:val="009C0653"/>
    <w:rsid w:val="009E54A2"/>
    <w:rsid w:val="00AB1CBD"/>
    <w:rsid w:val="00B60685"/>
    <w:rsid w:val="00C44895"/>
    <w:rsid w:val="00CF3D64"/>
    <w:rsid w:val="00D04387"/>
    <w:rsid w:val="00EB2529"/>
    <w:rsid w:val="00EC094C"/>
    <w:rsid w:val="00F964E4"/>
    <w:rsid w:val="00FE1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6C162"/>
  <w15:chartTrackingRefBased/>
  <w15:docId w15:val="{78A69339-A296-4E4B-A537-631CA0859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AC5"/>
  </w:style>
  <w:style w:type="paragraph" w:styleId="Heading1">
    <w:name w:val="heading 1"/>
    <w:basedOn w:val="Normal"/>
    <w:next w:val="Normal"/>
    <w:link w:val="Heading1Char"/>
    <w:uiPriority w:val="9"/>
    <w:qFormat/>
    <w:rsid w:val="00513A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3A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3A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3A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3A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3A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3A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3A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3A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3A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3A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3A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3A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3A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3A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3A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3A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3AC5"/>
    <w:rPr>
      <w:rFonts w:eastAsiaTheme="majorEastAsia" w:cstheme="majorBidi"/>
      <w:color w:val="272727" w:themeColor="text1" w:themeTint="D8"/>
    </w:rPr>
  </w:style>
  <w:style w:type="paragraph" w:styleId="Title">
    <w:name w:val="Title"/>
    <w:basedOn w:val="Normal"/>
    <w:next w:val="Normal"/>
    <w:link w:val="TitleChar"/>
    <w:uiPriority w:val="10"/>
    <w:qFormat/>
    <w:rsid w:val="00513A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3A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3A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3A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3AC5"/>
    <w:pPr>
      <w:spacing w:before="160"/>
      <w:jc w:val="center"/>
    </w:pPr>
    <w:rPr>
      <w:i/>
      <w:iCs/>
      <w:color w:val="404040" w:themeColor="text1" w:themeTint="BF"/>
    </w:rPr>
  </w:style>
  <w:style w:type="character" w:customStyle="1" w:styleId="QuoteChar">
    <w:name w:val="Quote Char"/>
    <w:basedOn w:val="DefaultParagraphFont"/>
    <w:link w:val="Quote"/>
    <w:uiPriority w:val="29"/>
    <w:rsid w:val="00513AC5"/>
    <w:rPr>
      <w:i/>
      <w:iCs/>
      <w:color w:val="404040" w:themeColor="text1" w:themeTint="BF"/>
    </w:rPr>
  </w:style>
  <w:style w:type="paragraph" w:styleId="ListParagraph">
    <w:name w:val="List Paragraph"/>
    <w:basedOn w:val="Normal"/>
    <w:uiPriority w:val="34"/>
    <w:qFormat/>
    <w:rsid w:val="00513AC5"/>
    <w:pPr>
      <w:ind w:left="720"/>
      <w:contextualSpacing/>
    </w:pPr>
  </w:style>
  <w:style w:type="character" w:styleId="IntenseEmphasis">
    <w:name w:val="Intense Emphasis"/>
    <w:basedOn w:val="DefaultParagraphFont"/>
    <w:uiPriority w:val="21"/>
    <w:qFormat/>
    <w:rsid w:val="00513AC5"/>
    <w:rPr>
      <w:i/>
      <w:iCs/>
      <w:color w:val="0F4761" w:themeColor="accent1" w:themeShade="BF"/>
    </w:rPr>
  </w:style>
  <w:style w:type="paragraph" w:styleId="IntenseQuote">
    <w:name w:val="Intense Quote"/>
    <w:basedOn w:val="Normal"/>
    <w:next w:val="Normal"/>
    <w:link w:val="IntenseQuoteChar"/>
    <w:uiPriority w:val="30"/>
    <w:qFormat/>
    <w:rsid w:val="00513A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3AC5"/>
    <w:rPr>
      <w:i/>
      <w:iCs/>
      <w:color w:val="0F4761" w:themeColor="accent1" w:themeShade="BF"/>
    </w:rPr>
  </w:style>
  <w:style w:type="character" w:styleId="IntenseReference">
    <w:name w:val="Intense Reference"/>
    <w:basedOn w:val="DefaultParagraphFont"/>
    <w:uiPriority w:val="32"/>
    <w:qFormat/>
    <w:rsid w:val="00513A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A37A81-BCDA-4590-9F82-B324E705F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924</Words>
  <Characters>5271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of Linden</dc:creator>
  <cp:keywords/>
  <dc:description/>
  <cp:lastModifiedBy>Susan Lindner</cp:lastModifiedBy>
  <cp:revision>2</cp:revision>
  <dcterms:created xsi:type="dcterms:W3CDTF">2026-06-10T16:09:00Z</dcterms:created>
  <dcterms:modified xsi:type="dcterms:W3CDTF">2026-06-10T16:09:00Z</dcterms:modified>
</cp:coreProperties>
</file>