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6763A616" w:rsidR="00691B2B" w:rsidRDefault="00F567D6" w:rsidP="00C21AE4">
      <w:pPr>
        <w:pStyle w:val="Heading5"/>
      </w:pPr>
      <w:r>
        <w:t>February 11</w:t>
      </w:r>
      <w:r w:rsidR="000C4319">
        <w:t>,</w:t>
      </w:r>
      <w:r w:rsidR="00EC4102">
        <w:t xml:space="preserve"> 202</w:t>
      </w:r>
      <w:r w:rsidR="00F2721B">
        <w:t>6</w:t>
      </w:r>
    </w:p>
    <w:p w14:paraId="40762F56" w14:textId="77777777" w:rsidR="00020435" w:rsidRPr="00F45CF6" w:rsidRDefault="00020435" w:rsidP="00020435"/>
    <w:p w14:paraId="1102C5BF" w14:textId="42CDA7CF"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F567D6">
        <w:rPr>
          <w:sz w:val="24"/>
          <w:szCs w:val="24"/>
        </w:rPr>
        <w:t>February 11</w:t>
      </w:r>
      <w:r w:rsidR="001B3CAD">
        <w:rPr>
          <w:sz w:val="24"/>
          <w:szCs w:val="24"/>
        </w:rPr>
        <w:t>, 2026</w:t>
      </w:r>
      <w:r w:rsidR="0001366E">
        <w:rPr>
          <w:sz w:val="24"/>
          <w:szCs w:val="24"/>
        </w:rPr>
        <w:t>,</w:t>
      </w:r>
      <w:r>
        <w:rPr>
          <w:sz w:val="24"/>
          <w:szCs w:val="24"/>
        </w:rPr>
        <w:t xml:space="preserve"> at </w:t>
      </w:r>
      <w:r w:rsidR="000B5FFD">
        <w:rPr>
          <w:sz w:val="24"/>
          <w:szCs w:val="24"/>
        </w:rPr>
        <w:t>6:</w:t>
      </w:r>
      <w:r w:rsidR="00F567D6">
        <w:rPr>
          <w:sz w:val="24"/>
          <w:szCs w:val="24"/>
        </w:rPr>
        <w:t>30</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30643C6A" w:rsidR="008A6D19" w:rsidRDefault="00020435" w:rsidP="00297E8E">
      <w:pPr>
        <w:pStyle w:val="Heading2"/>
      </w:pPr>
      <w:r>
        <w:t xml:space="preserve">Roll Call: </w:t>
      </w:r>
      <w:r w:rsidR="007F4FEF">
        <w:t>Larry Dale Schultz,</w:t>
      </w:r>
      <w:r w:rsidR="0058726F">
        <w:t xml:space="preserve"> </w:t>
      </w:r>
      <w:r w:rsidR="00F567D6">
        <w:rPr>
          <w:szCs w:val="24"/>
        </w:rPr>
        <w:t>Stephen Troester</w:t>
      </w:r>
      <w:r w:rsidR="00F567D6">
        <w:rPr>
          <w:szCs w:val="24"/>
        </w:rPr>
        <w:t>,</w:t>
      </w:r>
      <w:r w:rsidR="00F567D6">
        <w:t xml:space="preserve"> </w:t>
      </w:r>
      <w:r w:rsidR="0058726F">
        <w:t>Jason Cartwright,</w:t>
      </w:r>
      <w:r w:rsidR="007F4FEF">
        <w:rPr>
          <w:szCs w:val="24"/>
        </w:rPr>
        <w:t xml:space="preserve"> </w:t>
      </w:r>
      <w:r w:rsidR="003C2285">
        <w:t>Doug Ride</w:t>
      </w:r>
      <w:r w:rsidR="008331A2">
        <w:t>r,</w:t>
      </w:r>
      <w:r w:rsidR="003C2285">
        <w:t xml:space="preserve"> </w:t>
      </w:r>
      <w:r w:rsidR="007F4FEF">
        <w:t xml:space="preserve">Denny Rickard, </w:t>
      </w:r>
      <w:r w:rsidR="00297E8E">
        <w:t>Robert Spurle</w:t>
      </w:r>
      <w:r w:rsidR="008331A2">
        <w:t>y.</w:t>
      </w:r>
    </w:p>
    <w:p w14:paraId="4133D0E1" w14:textId="77777777" w:rsidR="00297E8E" w:rsidRPr="00297E8E" w:rsidRDefault="00297E8E" w:rsidP="00297E8E"/>
    <w:p w14:paraId="6B2D390D" w14:textId="7C09E925" w:rsidR="00E11A51" w:rsidRDefault="007F4FEF" w:rsidP="001B3CAD">
      <w:pPr>
        <w:pStyle w:val="Heading2"/>
        <w:rPr>
          <w:szCs w:val="24"/>
        </w:rPr>
      </w:pPr>
      <w:r>
        <w:rPr>
          <w:szCs w:val="24"/>
        </w:rPr>
        <w:t>Absent:</w:t>
      </w:r>
      <w:r>
        <w:t xml:space="preserve"> </w:t>
      </w:r>
      <w:r w:rsidR="00F567D6">
        <w:t>John Trace</w:t>
      </w:r>
    </w:p>
    <w:p w14:paraId="6DDD446B" w14:textId="77777777" w:rsidR="001B3CAD" w:rsidRPr="001B3CAD" w:rsidRDefault="001B3CAD" w:rsidP="001B3CAD"/>
    <w:p w14:paraId="336EC6EB" w14:textId="23423BF6" w:rsidR="00EF6E2A" w:rsidRDefault="00020435" w:rsidP="00EF6E2A">
      <w:pPr>
        <w:rPr>
          <w:sz w:val="24"/>
        </w:rPr>
      </w:pPr>
      <w:r>
        <w:rPr>
          <w:sz w:val="24"/>
        </w:rPr>
        <w:t xml:space="preserve">Employees: </w:t>
      </w:r>
      <w:r w:rsidR="00CD5CC1">
        <w:rPr>
          <w:sz w:val="24"/>
        </w:rPr>
        <w:t>Sue Lindner</w:t>
      </w:r>
      <w:r w:rsidR="00EC4102">
        <w:rPr>
          <w:sz w:val="24"/>
        </w:rPr>
        <w:t xml:space="preserve">, </w:t>
      </w:r>
      <w:r w:rsidR="007F4FEF">
        <w:rPr>
          <w:sz w:val="24"/>
        </w:rPr>
        <w:t>Mike Silvers</w:t>
      </w:r>
      <w:r w:rsidR="00E11A51">
        <w:rPr>
          <w:sz w:val="24"/>
        </w:rPr>
        <w:t>, Alan Schrank</w:t>
      </w:r>
    </w:p>
    <w:p w14:paraId="3BD1E489" w14:textId="77777777" w:rsidR="00EF6E2A" w:rsidRDefault="00EF6E2A" w:rsidP="00EF6E2A">
      <w:pPr>
        <w:rPr>
          <w:sz w:val="24"/>
        </w:rPr>
      </w:pPr>
    </w:p>
    <w:p w14:paraId="1A976E54" w14:textId="54182F3D" w:rsidR="007B219A" w:rsidRDefault="00020435" w:rsidP="00F567D6">
      <w:pPr>
        <w:rPr>
          <w:sz w:val="24"/>
        </w:rPr>
      </w:pPr>
      <w:r>
        <w:rPr>
          <w:sz w:val="24"/>
        </w:rPr>
        <w:t xml:space="preserve">Citizens: </w:t>
      </w:r>
      <w:r w:rsidR="00F567D6">
        <w:rPr>
          <w:sz w:val="24"/>
        </w:rPr>
        <w:t>None</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0E80213D" w:rsidR="00E11A51" w:rsidRPr="001B3CAD" w:rsidRDefault="00E11A51" w:rsidP="00111110">
      <w:pPr>
        <w:numPr>
          <w:ilvl w:val="1"/>
          <w:numId w:val="18"/>
        </w:numPr>
        <w:rPr>
          <w:sz w:val="24"/>
          <w:szCs w:val="24"/>
        </w:rPr>
      </w:pPr>
      <w:r w:rsidRPr="001B3CAD">
        <w:rPr>
          <w:sz w:val="24"/>
          <w:szCs w:val="24"/>
        </w:rPr>
        <w:t xml:space="preserve">Approval of </w:t>
      </w:r>
      <w:r w:rsidR="00F567D6">
        <w:rPr>
          <w:sz w:val="24"/>
          <w:szCs w:val="24"/>
        </w:rPr>
        <w:t>January 2026</w:t>
      </w:r>
      <w:r w:rsidRPr="001B3CAD">
        <w:rPr>
          <w:sz w:val="24"/>
          <w:szCs w:val="24"/>
        </w:rPr>
        <w:t xml:space="preserve"> Regular Board </w:t>
      </w:r>
      <w:r w:rsidR="00C735CE" w:rsidRPr="001B3CAD">
        <w:rPr>
          <w:sz w:val="24"/>
          <w:szCs w:val="24"/>
        </w:rPr>
        <w:t>Minutes</w:t>
      </w:r>
    </w:p>
    <w:p w14:paraId="541237E0" w14:textId="3BF6AD46" w:rsidR="00E11A51" w:rsidRDefault="00E11A51" w:rsidP="00E11A51">
      <w:pPr>
        <w:numPr>
          <w:ilvl w:val="1"/>
          <w:numId w:val="18"/>
        </w:numPr>
        <w:rPr>
          <w:sz w:val="24"/>
          <w:szCs w:val="24"/>
        </w:rPr>
      </w:pPr>
      <w:r w:rsidRPr="004A22EF">
        <w:rPr>
          <w:sz w:val="24"/>
          <w:szCs w:val="24"/>
        </w:rPr>
        <w:t xml:space="preserve">Approval of </w:t>
      </w:r>
      <w:r w:rsidR="00F567D6">
        <w:rPr>
          <w:sz w:val="24"/>
          <w:szCs w:val="24"/>
        </w:rPr>
        <w:t>January 2026</w:t>
      </w:r>
      <w:r w:rsidRPr="004A22EF">
        <w:rPr>
          <w:sz w:val="24"/>
          <w:szCs w:val="24"/>
        </w:rPr>
        <w:t xml:space="preserve"> Treasurer’s reports.</w:t>
      </w:r>
    </w:p>
    <w:p w14:paraId="04A591DA" w14:textId="7FF6B71E"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1B3CAD">
        <w:rPr>
          <w:sz w:val="24"/>
          <w:szCs w:val="24"/>
        </w:rPr>
        <w:t>Jason Cartwright</w:t>
      </w:r>
      <w:r>
        <w:rPr>
          <w:sz w:val="24"/>
          <w:szCs w:val="24"/>
        </w:rPr>
        <w:t xml:space="preserve"> to approve the consent agenda as presented. Motion carried </w:t>
      </w:r>
      <w:r w:rsidR="00F567D6">
        <w:rPr>
          <w:sz w:val="24"/>
          <w:szCs w:val="24"/>
        </w:rPr>
        <w:t>5-1</w:t>
      </w:r>
      <w:r>
        <w:rPr>
          <w:sz w:val="24"/>
          <w:szCs w:val="24"/>
        </w:rPr>
        <w:t xml:space="preserve">.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44E0A7F5" w:rsidR="000358E6" w:rsidRPr="000358E6" w:rsidRDefault="0058726F" w:rsidP="00E1648E">
      <w:pPr>
        <w:rPr>
          <w:sz w:val="24"/>
          <w:szCs w:val="24"/>
        </w:rPr>
      </w:pPr>
      <w:r>
        <w:rPr>
          <w:sz w:val="24"/>
          <w:szCs w:val="24"/>
        </w:rPr>
        <w:t>None</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52D97C7F" w14:textId="17CFE564" w:rsidR="00F567D6" w:rsidRDefault="00F567D6" w:rsidP="00E1648E">
      <w:pPr>
        <w:rPr>
          <w:sz w:val="24"/>
          <w:szCs w:val="24"/>
        </w:rPr>
      </w:pPr>
      <w:r>
        <w:rPr>
          <w:sz w:val="24"/>
          <w:szCs w:val="24"/>
        </w:rPr>
        <w:t>Sue Lindner reported that the taxes had been settled with the county and schools.</w:t>
      </w:r>
    </w:p>
    <w:p w14:paraId="411A8176" w14:textId="0DD22B72" w:rsidR="000358E6" w:rsidRDefault="000358E6" w:rsidP="00E1648E">
      <w:pPr>
        <w:rPr>
          <w:sz w:val="24"/>
          <w:szCs w:val="24"/>
        </w:rPr>
      </w:pPr>
      <w:r>
        <w:rPr>
          <w:sz w:val="24"/>
          <w:szCs w:val="24"/>
        </w:rPr>
        <w:t>Sue Lindner r</w:t>
      </w:r>
      <w:r w:rsidR="00F567D6">
        <w:rPr>
          <w:sz w:val="24"/>
          <w:szCs w:val="24"/>
        </w:rPr>
        <w:t>eminded the board</w:t>
      </w:r>
      <w:r>
        <w:rPr>
          <w:sz w:val="24"/>
          <w:szCs w:val="24"/>
        </w:rPr>
        <w:t xml:space="preserve"> that </w:t>
      </w:r>
      <w:r w:rsidR="001B3CAD">
        <w:rPr>
          <w:sz w:val="24"/>
          <w:szCs w:val="24"/>
        </w:rPr>
        <w:t>the auditors would be coming on February 16</w:t>
      </w:r>
      <w:r w:rsidR="001B3CAD" w:rsidRPr="001B3CAD">
        <w:rPr>
          <w:sz w:val="24"/>
          <w:szCs w:val="24"/>
          <w:vertAlign w:val="superscript"/>
        </w:rPr>
        <w:t>th</w:t>
      </w:r>
      <w:r w:rsidR="001B3CAD">
        <w:rPr>
          <w:sz w:val="24"/>
          <w:szCs w:val="24"/>
        </w:rPr>
        <w:t xml:space="preserve"> </w:t>
      </w:r>
      <w:r w:rsidR="004450CD">
        <w:rPr>
          <w:sz w:val="24"/>
          <w:szCs w:val="24"/>
        </w:rPr>
        <w:t>– 18</w:t>
      </w:r>
      <w:r w:rsidR="004450CD" w:rsidRPr="004450CD">
        <w:rPr>
          <w:sz w:val="24"/>
          <w:szCs w:val="24"/>
          <w:vertAlign w:val="superscript"/>
        </w:rPr>
        <w:t>th</w:t>
      </w:r>
      <w:r w:rsidR="004450CD">
        <w:rPr>
          <w:sz w:val="24"/>
          <w:szCs w:val="24"/>
        </w:rPr>
        <w:t xml:space="preserve"> for the audit.</w:t>
      </w:r>
    </w:p>
    <w:p w14:paraId="1A6BC5E8" w14:textId="05E05F42" w:rsidR="00F567D6" w:rsidRPr="000358E6" w:rsidRDefault="00F567D6" w:rsidP="00E1648E">
      <w:pPr>
        <w:rPr>
          <w:sz w:val="24"/>
          <w:szCs w:val="24"/>
        </w:rPr>
      </w:pPr>
      <w:r>
        <w:rPr>
          <w:sz w:val="24"/>
          <w:szCs w:val="24"/>
        </w:rPr>
        <w:t>She also reminded the board that she would be gone on vacation February 25th – March 4</w:t>
      </w:r>
      <w:r w:rsidRPr="00F567D6">
        <w:rPr>
          <w:sz w:val="24"/>
          <w:szCs w:val="24"/>
          <w:vertAlign w:val="superscript"/>
        </w:rPr>
        <w:t>th</w:t>
      </w:r>
      <w:r>
        <w:rPr>
          <w:sz w:val="24"/>
          <w:szCs w:val="24"/>
        </w:rPr>
        <w:t>.</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3B9858C" w14:textId="50DB9072" w:rsidR="00752A52" w:rsidRDefault="00F567D6" w:rsidP="00F2634A">
      <w:pPr>
        <w:autoSpaceDE w:val="0"/>
        <w:autoSpaceDN w:val="0"/>
        <w:adjustRightInd w:val="0"/>
        <w:rPr>
          <w:rFonts w:eastAsiaTheme="minorHAnsi"/>
          <w:sz w:val="24"/>
          <w:szCs w:val="24"/>
        </w:rPr>
      </w:pPr>
      <w:r>
        <w:rPr>
          <w:rFonts w:eastAsiaTheme="minorHAnsi"/>
          <w:sz w:val="24"/>
          <w:szCs w:val="24"/>
        </w:rPr>
        <w:t xml:space="preserve">Mike Silvers reported that the furnace has been repaired at the sewer pump house. </w:t>
      </w:r>
      <w:r w:rsidR="000E51D2">
        <w:rPr>
          <w:rFonts w:eastAsiaTheme="minorHAnsi"/>
          <w:sz w:val="24"/>
          <w:szCs w:val="24"/>
        </w:rPr>
        <w:t>He told the board that Randy Kitelinger was looking into the dialer system at the sewer plant. Mike reported that he would be taking another test for sewer.  Mike stated that within the next few years they will have to do a full drain &amp; paint the water tower.  Mike made the board aware that the white truck is starting to have issues and will need to plan on replacing it in the future.</w:t>
      </w:r>
    </w:p>
    <w:p w14:paraId="4B0ED256" w14:textId="77777777" w:rsidR="00752A52" w:rsidRDefault="00752A52" w:rsidP="00F2634A">
      <w:pPr>
        <w:autoSpaceDE w:val="0"/>
        <w:autoSpaceDN w:val="0"/>
        <w:adjustRightInd w:val="0"/>
        <w:rPr>
          <w:rFonts w:eastAsiaTheme="minorHAnsi"/>
          <w:sz w:val="24"/>
          <w:szCs w:val="24"/>
        </w:rPr>
      </w:pPr>
    </w:p>
    <w:p w14:paraId="51075FFF" w14:textId="35FCCF73" w:rsidR="00C922D0"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3893C481" w:rsidR="000B2E0C" w:rsidRDefault="000B2E0C" w:rsidP="000338DF">
      <w:pPr>
        <w:rPr>
          <w:sz w:val="24"/>
          <w:szCs w:val="24"/>
        </w:rPr>
      </w:pPr>
      <w:r>
        <w:rPr>
          <w:sz w:val="24"/>
          <w:szCs w:val="24"/>
        </w:rPr>
        <w:t xml:space="preserve">Alan Schrank </w:t>
      </w:r>
      <w:r w:rsidR="009F6170">
        <w:rPr>
          <w:sz w:val="24"/>
          <w:szCs w:val="24"/>
        </w:rPr>
        <w:t xml:space="preserve">told the board that he </w:t>
      </w:r>
      <w:r w:rsidR="00F70FB4">
        <w:rPr>
          <w:sz w:val="24"/>
          <w:szCs w:val="24"/>
        </w:rPr>
        <w:t xml:space="preserve">had Sam.Gov renewed.  He said he has been working on parking enforcement and has 1 outstanding ticket.  Alan spoke to Bug </w:t>
      </w:r>
      <w:proofErr w:type="spellStart"/>
      <w:proofErr w:type="gramStart"/>
      <w:r w:rsidR="00F70FB4">
        <w:rPr>
          <w:sz w:val="24"/>
          <w:szCs w:val="24"/>
        </w:rPr>
        <w:t>Tussel</w:t>
      </w:r>
      <w:proofErr w:type="spellEnd"/>
      <w:proofErr w:type="gramEnd"/>
      <w:r w:rsidR="00F70FB4">
        <w:rPr>
          <w:sz w:val="24"/>
          <w:szCs w:val="24"/>
        </w:rPr>
        <w:t xml:space="preserve"> and they said it cost $23,000 per quarter mile to dig in the fiber and Bug </w:t>
      </w:r>
      <w:proofErr w:type="spellStart"/>
      <w:r w:rsidR="00F70FB4">
        <w:rPr>
          <w:sz w:val="24"/>
          <w:szCs w:val="24"/>
        </w:rPr>
        <w:t>Tussel</w:t>
      </w:r>
      <w:proofErr w:type="spellEnd"/>
      <w:r w:rsidR="00F70FB4">
        <w:rPr>
          <w:sz w:val="24"/>
          <w:szCs w:val="24"/>
        </w:rPr>
        <w:t xml:space="preserve"> will not allow the village to trench it in.  They will not bring it to the Municipal Building.  All emails have been switched to the new .gov domain.  </w:t>
      </w:r>
    </w:p>
    <w:p w14:paraId="07369384" w14:textId="77777777" w:rsidR="006D439A" w:rsidRDefault="006D439A" w:rsidP="000338DF">
      <w:pPr>
        <w:rPr>
          <w:sz w:val="24"/>
          <w:szCs w:val="24"/>
        </w:rPr>
      </w:pPr>
    </w:p>
    <w:p w14:paraId="576AB2B6" w14:textId="5599E1C0" w:rsidR="008D1F3B" w:rsidRPr="00797F47" w:rsidRDefault="009E6D86" w:rsidP="009E6D86">
      <w:pPr>
        <w:rPr>
          <w:sz w:val="24"/>
          <w:szCs w:val="24"/>
        </w:rPr>
      </w:pPr>
      <w:r>
        <w:rPr>
          <w:b/>
          <w:bCs/>
          <w:sz w:val="24"/>
          <w:szCs w:val="24"/>
        </w:rPr>
        <w:t>Committee Reports</w:t>
      </w:r>
      <w:r w:rsidR="008D1F3B">
        <w:rPr>
          <w:b/>
          <w:bCs/>
          <w:sz w:val="24"/>
          <w:szCs w:val="24"/>
        </w:rPr>
        <w:t xml:space="preserve">: </w:t>
      </w:r>
      <w:r w:rsidR="00797F47" w:rsidRPr="00797F47">
        <w:rPr>
          <w:sz w:val="24"/>
          <w:szCs w:val="24"/>
        </w:rPr>
        <w:t>None</w:t>
      </w:r>
    </w:p>
    <w:p w14:paraId="694EA015" w14:textId="77777777" w:rsidR="00E20938" w:rsidRDefault="00837B46" w:rsidP="00E20938">
      <w:pPr>
        <w:ind w:left="360"/>
        <w:rPr>
          <w:b/>
          <w:bCs/>
          <w:sz w:val="24"/>
          <w:szCs w:val="24"/>
        </w:rPr>
      </w:pPr>
      <w:r>
        <w:rPr>
          <w:b/>
          <w:bCs/>
          <w:sz w:val="24"/>
          <w:szCs w:val="24"/>
        </w:rPr>
        <w:t xml:space="preserve">Old Business: </w:t>
      </w:r>
    </w:p>
    <w:p w14:paraId="7929A14F" w14:textId="6131E61F" w:rsidR="00F70FB4" w:rsidRDefault="00F70FB4" w:rsidP="00F70FB4">
      <w:pPr>
        <w:pStyle w:val="ListParagraph"/>
        <w:numPr>
          <w:ilvl w:val="0"/>
          <w:numId w:val="28"/>
        </w:numPr>
        <w:rPr>
          <w:sz w:val="24"/>
          <w:szCs w:val="24"/>
        </w:rPr>
      </w:pPr>
      <w:r>
        <w:rPr>
          <w:sz w:val="24"/>
          <w:szCs w:val="24"/>
        </w:rPr>
        <w:t>Concrete replacement in front of the Municipal Building – Jason Cartwright will contact companies to get bids.</w:t>
      </w:r>
    </w:p>
    <w:p w14:paraId="4EF2FA0F" w14:textId="77777777" w:rsidR="00F70FB4" w:rsidRDefault="00F70FB4" w:rsidP="00F70FB4">
      <w:pPr>
        <w:pStyle w:val="ListParagraph"/>
        <w:ind w:left="1080"/>
        <w:rPr>
          <w:sz w:val="24"/>
          <w:szCs w:val="24"/>
        </w:rPr>
      </w:pPr>
    </w:p>
    <w:p w14:paraId="1320C1DE" w14:textId="77777777" w:rsidR="00F70FB4" w:rsidRDefault="00F70FB4" w:rsidP="00F70FB4">
      <w:pPr>
        <w:pStyle w:val="ListParagraph"/>
        <w:ind w:left="1080"/>
        <w:rPr>
          <w:sz w:val="24"/>
          <w:szCs w:val="24"/>
        </w:rPr>
      </w:pPr>
    </w:p>
    <w:p w14:paraId="014A6CF9" w14:textId="77777777" w:rsidR="00F70FB4" w:rsidRPr="00F70FB4" w:rsidRDefault="00F70FB4" w:rsidP="00F70FB4">
      <w:pPr>
        <w:pStyle w:val="ListParagraph"/>
        <w:ind w:left="1080"/>
        <w:rPr>
          <w:sz w:val="24"/>
          <w:szCs w:val="24"/>
        </w:rPr>
      </w:pPr>
    </w:p>
    <w:p w14:paraId="3E7CA212" w14:textId="086023BE" w:rsidR="00837B46" w:rsidRDefault="00837B46" w:rsidP="00837B46">
      <w:pPr>
        <w:rPr>
          <w:b/>
          <w:bCs/>
          <w:sz w:val="24"/>
          <w:szCs w:val="24"/>
        </w:rPr>
      </w:pPr>
    </w:p>
    <w:p w14:paraId="20325DA6" w14:textId="48C76BA0" w:rsidR="001B0205" w:rsidRDefault="008B7C8F" w:rsidP="00F43848">
      <w:pPr>
        <w:rPr>
          <w:b/>
          <w:bCs/>
          <w:sz w:val="24"/>
          <w:szCs w:val="24"/>
        </w:rPr>
      </w:pPr>
      <w:r>
        <w:rPr>
          <w:b/>
          <w:bCs/>
          <w:sz w:val="24"/>
          <w:szCs w:val="24"/>
        </w:rPr>
        <w:lastRenderedPageBreak/>
        <w:t>New</w:t>
      </w:r>
      <w:r w:rsidR="0084172A">
        <w:rPr>
          <w:b/>
          <w:bCs/>
          <w:sz w:val="24"/>
          <w:szCs w:val="24"/>
        </w:rPr>
        <w:t xml:space="preserve"> Business: </w:t>
      </w:r>
    </w:p>
    <w:p w14:paraId="196946F2" w14:textId="291A2B49" w:rsidR="00F608D1" w:rsidRDefault="00E4340F" w:rsidP="00AE2FA3">
      <w:pPr>
        <w:pStyle w:val="ListParagraph"/>
        <w:numPr>
          <w:ilvl w:val="0"/>
          <w:numId w:val="27"/>
        </w:numPr>
        <w:tabs>
          <w:tab w:val="left" w:pos="1080"/>
        </w:tabs>
        <w:rPr>
          <w:sz w:val="24"/>
          <w:szCs w:val="24"/>
        </w:rPr>
      </w:pPr>
      <w:r>
        <w:rPr>
          <w:sz w:val="24"/>
          <w:szCs w:val="24"/>
        </w:rPr>
        <w:t xml:space="preserve">The Fire Department received 3 bids for a </w:t>
      </w:r>
      <w:r w:rsidR="00F718BE">
        <w:rPr>
          <w:sz w:val="24"/>
          <w:szCs w:val="24"/>
        </w:rPr>
        <w:t xml:space="preserve">UHP Skid for a </w:t>
      </w:r>
      <w:r>
        <w:rPr>
          <w:sz w:val="24"/>
          <w:szCs w:val="24"/>
        </w:rPr>
        <w:t xml:space="preserve">Rapid Response Vehicle (RRV). Reliant Fire Apparatus - $30,088; K3 Fire - $39,969; Advanced Tactical Fire Suppression - $28,571. The Linden Volunteer Fire Department approved the bid from K3 Fire.  The fire department received a grant with a 5% match that would be covered by the fire department.  The price includes </w:t>
      </w:r>
      <w:proofErr w:type="gramStart"/>
      <w:r>
        <w:rPr>
          <w:sz w:val="24"/>
          <w:szCs w:val="24"/>
        </w:rPr>
        <w:t>installing in</w:t>
      </w:r>
      <w:proofErr w:type="gramEnd"/>
      <w:r>
        <w:rPr>
          <w:sz w:val="24"/>
          <w:szCs w:val="24"/>
        </w:rPr>
        <w:t xml:space="preserve"> the new truck and would be under warranty </w:t>
      </w:r>
      <w:r w:rsidR="00F718BE">
        <w:rPr>
          <w:sz w:val="24"/>
          <w:szCs w:val="24"/>
        </w:rPr>
        <w:t>while</w:t>
      </w:r>
      <w:r>
        <w:rPr>
          <w:sz w:val="24"/>
          <w:szCs w:val="24"/>
        </w:rPr>
        <w:t xml:space="preserve"> it remains in the truck.  K3 Fire will store the </w:t>
      </w:r>
      <w:r w:rsidR="00F718BE">
        <w:rPr>
          <w:sz w:val="24"/>
          <w:szCs w:val="24"/>
        </w:rPr>
        <w:t>UHP Skid up to a year – until the truck is purchased. Larry Dale Schultz made a motion and seconded by Denny Rickard to approve the bid from K3 Fire. Motion passed 6-0.</w:t>
      </w:r>
    </w:p>
    <w:p w14:paraId="43C8E9EB" w14:textId="781527E3" w:rsidR="005934F1" w:rsidRDefault="005934F1" w:rsidP="005934F1">
      <w:pPr>
        <w:numPr>
          <w:ilvl w:val="0"/>
          <w:numId w:val="27"/>
        </w:numPr>
        <w:rPr>
          <w:sz w:val="24"/>
          <w:szCs w:val="24"/>
        </w:rPr>
      </w:pPr>
      <w:r w:rsidRPr="00FF3665">
        <w:rPr>
          <w:sz w:val="24"/>
          <w:szCs w:val="24"/>
        </w:rPr>
        <w:t xml:space="preserve">Discussion and Approval of </w:t>
      </w:r>
      <w:r>
        <w:rPr>
          <w:sz w:val="24"/>
          <w:szCs w:val="24"/>
        </w:rPr>
        <w:t>Axon Body Camera – Linden Police</w:t>
      </w:r>
      <w:r>
        <w:rPr>
          <w:sz w:val="24"/>
          <w:szCs w:val="24"/>
        </w:rPr>
        <w:t>. This was tabled</w:t>
      </w:r>
      <w:r w:rsidR="00CC381E">
        <w:rPr>
          <w:sz w:val="24"/>
          <w:szCs w:val="24"/>
        </w:rPr>
        <w:t xml:space="preserve"> by Alan so that he can try to get a grant to help pay for this.</w:t>
      </w:r>
    </w:p>
    <w:p w14:paraId="0C703C37" w14:textId="6CB4B05F" w:rsidR="00972F7B" w:rsidRPr="00EA5A00" w:rsidRDefault="00003390" w:rsidP="00054A00">
      <w:pPr>
        <w:pStyle w:val="ListParagraph"/>
        <w:numPr>
          <w:ilvl w:val="0"/>
          <w:numId w:val="27"/>
        </w:numPr>
        <w:tabs>
          <w:tab w:val="left" w:pos="1080"/>
        </w:tabs>
        <w:rPr>
          <w:b/>
          <w:bCs/>
          <w:sz w:val="24"/>
          <w:szCs w:val="24"/>
        </w:rPr>
      </w:pPr>
      <w:r>
        <w:rPr>
          <w:sz w:val="24"/>
          <w:szCs w:val="24"/>
        </w:rPr>
        <w:t>The village board and employees discussed ways to consolidate internet &amp; phone services. More research will be done.</w:t>
      </w:r>
    </w:p>
    <w:p w14:paraId="1BE0BA36" w14:textId="32508025" w:rsidR="00EA5A00" w:rsidRPr="002B4ACC" w:rsidRDefault="00003390" w:rsidP="00054A00">
      <w:pPr>
        <w:pStyle w:val="ListParagraph"/>
        <w:numPr>
          <w:ilvl w:val="0"/>
          <w:numId w:val="27"/>
        </w:numPr>
        <w:tabs>
          <w:tab w:val="left" w:pos="1080"/>
        </w:tabs>
        <w:rPr>
          <w:b/>
          <w:bCs/>
          <w:sz w:val="24"/>
          <w:szCs w:val="24"/>
        </w:rPr>
      </w:pPr>
      <w:r>
        <w:rPr>
          <w:sz w:val="24"/>
          <w:szCs w:val="24"/>
        </w:rPr>
        <w:t>Stephen Troester will email Stone Guardian LLC to get prices for stone straightening. The board also talked about having volunteers work on the straightening</w:t>
      </w:r>
    </w:p>
    <w:p w14:paraId="7C6CABF9" w14:textId="09BA019F" w:rsidR="002B4ACC" w:rsidRDefault="00003390" w:rsidP="00054A00">
      <w:pPr>
        <w:pStyle w:val="ListParagraph"/>
        <w:numPr>
          <w:ilvl w:val="0"/>
          <w:numId w:val="27"/>
        </w:numPr>
        <w:tabs>
          <w:tab w:val="left" w:pos="1080"/>
        </w:tabs>
        <w:rPr>
          <w:sz w:val="24"/>
          <w:szCs w:val="24"/>
        </w:rPr>
      </w:pPr>
      <w:r>
        <w:rPr>
          <w:sz w:val="24"/>
          <w:szCs w:val="24"/>
        </w:rPr>
        <w:t>The Weed Commissioner position is still open. Will need to post the opening.</w:t>
      </w:r>
    </w:p>
    <w:p w14:paraId="79D18E85" w14:textId="670F8ADA" w:rsidR="007A0893" w:rsidRDefault="00003390" w:rsidP="00054A00">
      <w:pPr>
        <w:pStyle w:val="ListParagraph"/>
        <w:numPr>
          <w:ilvl w:val="0"/>
          <w:numId w:val="27"/>
        </w:numPr>
        <w:tabs>
          <w:tab w:val="left" w:pos="1080"/>
        </w:tabs>
        <w:rPr>
          <w:sz w:val="24"/>
          <w:szCs w:val="24"/>
        </w:rPr>
      </w:pPr>
      <w:r>
        <w:rPr>
          <w:sz w:val="24"/>
          <w:szCs w:val="24"/>
        </w:rPr>
        <w:t>The Village Board is still looking to fill the Park House Manager position.</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4881875F" w:rsidR="00F500BA" w:rsidRDefault="00DA165B" w:rsidP="00DA165B">
      <w:pPr>
        <w:rPr>
          <w:sz w:val="24"/>
          <w:szCs w:val="24"/>
        </w:rPr>
      </w:pPr>
      <w:r w:rsidRPr="00DA165B">
        <w:rPr>
          <w:sz w:val="24"/>
          <w:szCs w:val="24"/>
        </w:rPr>
        <w:t>M</w:t>
      </w:r>
      <w:r w:rsidR="00632818" w:rsidRPr="00DA165B">
        <w:rPr>
          <w:sz w:val="24"/>
          <w:szCs w:val="24"/>
        </w:rPr>
        <w:t xml:space="preserve">otion by </w:t>
      </w:r>
      <w:r w:rsidR="00003390">
        <w:rPr>
          <w:sz w:val="24"/>
          <w:szCs w:val="24"/>
        </w:rPr>
        <w:t>Jason Cartwright</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003390">
        <w:rPr>
          <w:sz w:val="24"/>
          <w:szCs w:val="24"/>
        </w:rPr>
        <w:t>Denny Rickard</w:t>
      </w:r>
      <w:r w:rsidR="00C3032F">
        <w:rPr>
          <w:sz w:val="24"/>
          <w:szCs w:val="24"/>
        </w:rPr>
        <w:t xml:space="preserve"> </w:t>
      </w:r>
      <w:r w:rsidR="00632818" w:rsidRPr="00DA165B">
        <w:rPr>
          <w:sz w:val="24"/>
          <w:szCs w:val="24"/>
        </w:rPr>
        <w:t xml:space="preserve">to approve the </w:t>
      </w:r>
      <w:r w:rsidR="00003390">
        <w:rPr>
          <w:sz w:val="24"/>
          <w:szCs w:val="24"/>
        </w:rPr>
        <w:t>February</w:t>
      </w:r>
      <w:r w:rsidR="00DB58BA">
        <w:rPr>
          <w:sz w:val="24"/>
          <w:szCs w:val="24"/>
        </w:rPr>
        <w:t xml:space="preserve">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48460126" w:rsidR="003D41F8" w:rsidRDefault="00890EAC" w:rsidP="00DA165B">
      <w:pPr>
        <w:rPr>
          <w:sz w:val="24"/>
          <w:szCs w:val="24"/>
        </w:rPr>
      </w:pPr>
      <w:r w:rsidRPr="00DA165B">
        <w:rPr>
          <w:sz w:val="24"/>
          <w:szCs w:val="24"/>
        </w:rPr>
        <w:t xml:space="preserve">Motion passed </w:t>
      </w:r>
      <w:r w:rsidR="00003390">
        <w:rPr>
          <w:sz w:val="24"/>
          <w:szCs w:val="24"/>
        </w:rPr>
        <w:t>5</w:t>
      </w:r>
      <w:r w:rsidR="00FB6F2B">
        <w:rPr>
          <w:sz w:val="24"/>
          <w:szCs w:val="24"/>
        </w:rPr>
        <w:t>-0.</w:t>
      </w:r>
      <w:r w:rsidR="00C3032F">
        <w:rPr>
          <w:sz w:val="24"/>
          <w:szCs w:val="24"/>
        </w:rPr>
        <w:t xml:space="preserve">  </w:t>
      </w:r>
      <w:r w:rsidR="00DB58BA">
        <w:rPr>
          <w:sz w:val="24"/>
          <w:szCs w:val="24"/>
        </w:rPr>
        <w:t>Larry Dale Schultz abstained.</w:t>
      </w:r>
    </w:p>
    <w:p w14:paraId="3FBF7063" w14:textId="77777777" w:rsidR="00151940" w:rsidRPr="00DA165B" w:rsidRDefault="00151940" w:rsidP="00DA165B">
      <w:pPr>
        <w:rPr>
          <w:sz w:val="24"/>
          <w:szCs w:val="24"/>
        </w:rPr>
      </w:pPr>
    </w:p>
    <w:p w14:paraId="6E28F1CE" w14:textId="0DADE055" w:rsidR="00020435" w:rsidRDefault="00020435" w:rsidP="00020435">
      <w:pPr>
        <w:rPr>
          <w:sz w:val="24"/>
        </w:rPr>
      </w:pPr>
      <w:r w:rsidRPr="003B4F2C">
        <w:rPr>
          <w:sz w:val="24"/>
        </w:rPr>
        <w:t xml:space="preserve">Motion by </w:t>
      </w:r>
      <w:r w:rsidR="00003390">
        <w:rPr>
          <w:sz w:val="24"/>
        </w:rPr>
        <w:t>Denny Rickard</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003390">
        <w:rPr>
          <w:sz w:val="24"/>
        </w:rPr>
        <w:t>Doug Rider</w:t>
      </w:r>
      <w:r w:rsidR="005848D0"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151940">
        <w:rPr>
          <w:sz w:val="24"/>
        </w:rPr>
        <w:t>8:</w:t>
      </w:r>
      <w:r w:rsidR="00003390">
        <w:rPr>
          <w:sz w:val="24"/>
        </w:rPr>
        <w:t>03</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DEFF3" w14:textId="77777777" w:rsidR="00483AF8" w:rsidRDefault="00483AF8" w:rsidP="00880020">
      <w:r>
        <w:separator/>
      </w:r>
    </w:p>
  </w:endnote>
  <w:endnote w:type="continuationSeparator" w:id="0">
    <w:p w14:paraId="0BD2504D" w14:textId="77777777" w:rsidR="00483AF8" w:rsidRDefault="00483AF8" w:rsidP="00880020">
      <w:r>
        <w:continuationSeparator/>
      </w:r>
    </w:p>
  </w:endnote>
  <w:endnote w:type="continuationNotice" w:id="1">
    <w:p w14:paraId="4C05259A" w14:textId="77777777" w:rsidR="00483AF8" w:rsidRDefault="00483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5B5DD" w14:textId="77777777" w:rsidR="00483AF8" w:rsidRDefault="00483AF8" w:rsidP="00880020">
      <w:r>
        <w:separator/>
      </w:r>
    </w:p>
  </w:footnote>
  <w:footnote w:type="continuationSeparator" w:id="0">
    <w:p w14:paraId="20476B97" w14:textId="77777777" w:rsidR="00483AF8" w:rsidRDefault="00483AF8" w:rsidP="00880020">
      <w:r>
        <w:continuationSeparator/>
      </w:r>
    </w:p>
  </w:footnote>
  <w:footnote w:type="continuationNotice" w:id="1">
    <w:p w14:paraId="1FC90F67" w14:textId="77777777" w:rsidR="00483AF8" w:rsidRDefault="00483A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5F762C"/>
    <w:multiLevelType w:val="hybridMultilevel"/>
    <w:tmpl w:val="6AA487A8"/>
    <w:lvl w:ilvl="0" w:tplc="04090015">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2009F"/>
    <w:multiLevelType w:val="hybridMultilevel"/>
    <w:tmpl w:val="A9AA75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3"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3"/>
  </w:num>
  <w:num w:numId="3" w16cid:durableId="1017847761">
    <w:abstractNumId w:val="18"/>
  </w:num>
  <w:num w:numId="4" w16cid:durableId="14423148">
    <w:abstractNumId w:val="25"/>
  </w:num>
  <w:num w:numId="5" w16cid:durableId="1676498214">
    <w:abstractNumId w:val="17"/>
  </w:num>
  <w:num w:numId="6" w16cid:durableId="1735930990">
    <w:abstractNumId w:val="3"/>
  </w:num>
  <w:num w:numId="7" w16cid:durableId="373116016">
    <w:abstractNumId w:val="19"/>
  </w:num>
  <w:num w:numId="8" w16cid:durableId="930578381">
    <w:abstractNumId w:val="13"/>
  </w:num>
  <w:num w:numId="9" w16cid:durableId="1078599301">
    <w:abstractNumId w:val="12"/>
  </w:num>
  <w:num w:numId="10" w16cid:durableId="377634577">
    <w:abstractNumId w:val="26"/>
  </w:num>
  <w:num w:numId="11" w16cid:durableId="1866020630">
    <w:abstractNumId w:val="24"/>
  </w:num>
  <w:num w:numId="12" w16cid:durableId="1267078815">
    <w:abstractNumId w:val="0"/>
  </w:num>
  <w:num w:numId="13" w16cid:durableId="1849950850">
    <w:abstractNumId w:val="20"/>
  </w:num>
  <w:num w:numId="14" w16cid:durableId="628634233">
    <w:abstractNumId w:val="11"/>
  </w:num>
  <w:num w:numId="15" w16cid:durableId="545488445">
    <w:abstractNumId w:val="22"/>
  </w:num>
  <w:num w:numId="16" w16cid:durableId="1591078">
    <w:abstractNumId w:val="16"/>
  </w:num>
  <w:num w:numId="17" w16cid:durableId="549998297">
    <w:abstractNumId w:val="5"/>
  </w:num>
  <w:num w:numId="18" w16cid:durableId="1107581152">
    <w:abstractNumId w:val="9"/>
  </w:num>
  <w:num w:numId="19" w16cid:durableId="1736513892">
    <w:abstractNumId w:val="21"/>
  </w:num>
  <w:num w:numId="20" w16cid:durableId="352995390">
    <w:abstractNumId w:val="14"/>
  </w:num>
  <w:num w:numId="21" w16cid:durableId="1073506698">
    <w:abstractNumId w:val="7"/>
  </w:num>
  <w:num w:numId="22" w16cid:durableId="1468164830">
    <w:abstractNumId w:val="4"/>
  </w:num>
  <w:num w:numId="23" w16cid:durableId="732192447">
    <w:abstractNumId w:val="27"/>
  </w:num>
  <w:num w:numId="24" w16cid:durableId="1419446074">
    <w:abstractNumId w:val="15"/>
  </w:num>
  <w:num w:numId="25" w16cid:durableId="187527782">
    <w:abstractNumId w:val="6"/>
  </w:num>
  <w:num w:numId="26" w16cid:durableId="1521890592">
    <w:abstractNumId w:val="10"/>
  </w:num>
  <w:num w:numId="27" w16cid:durableId="1355418296">
    <w:abstractNumId w:val="28"/>
  </w:num>
  <w:num w:numId="28" w16cid:durableId="213155715">
    <w:abstractNumId w:val="2"/>
  </w:num>
  <w:num w:numId="29" w16cid:durableId="467478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3390"/>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4A00"/>
    <w:rsid w:val="00054CFB"/>
    <w:rsid w:val="0005655B"/>
    <w:rsid w:val="000614EA"/>
    <w:rsid w:val="0006317F"/>
    <w:rsid w:val="000665E6"/>
    <w:rsid w:val="00071F34"/>
    <w:rsid w:val="0007221D"/>
    <w:rsid w:val="0007280C"/>
    <w:rsid w:val="00072893"/>
    <w:rsid w:val="00072C67"/>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51D2"/>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2615"/>
    <w:rsid w:val="001D38CB"/>
    <w:rsid w:val="001D421A"/>
    <w:rsid w:val="001D6A30"/>
    <w:rsid w:val="001E0541"/>
    <w:rsid w:val="001E0AE9"/>
    <w:rsid w:val="001F29F6"/>
    <w:rsid w:val="001F3725"/>
    <w:rsid w:val="002002A1"/>
    <w:rsid w:val="00200ED9"/>
    <w:rsid w:val="00202604"/>
    <w:rsid w:val="0020449A"/>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664C"/>
    <w:rsid w:val="003D7E8B"/>
    <w:rsid w:val="003E0B6A"/>
    <w:rsid w:val="003E0F53"/>
    <w:rsid w:val="003E21C4"/>
    <w:rsid w:val="003E2210"/>
    <w:rsid w:val="003E570A"/>
    <w:rsid w:val="003E6277"/>
    <w:rsid w:val="003E6940"/>
    <w:rsid w:val="003E6D3D"/>
    <w:rsid w:val="003E7737"/>
    <w:rsid w:val="003F04E3"/>
    <w:rsid w:val="003F1BEC"/>
    <w:rsid w:val="003F4775"/>
    <w:rsid w:val="003F4D4F"/>
    <w:rsid w:val="00401F79"/>
    <w:rsid w:val="004032C7"/>
    <w:rsid w:val="00405E27"/>
    <w:rsid w:val="00406261"/>
    <w:rsid w:val="00413E71"/>
    <w:rsid w:val="00415D76"/>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3AF8"/>
    <w:rsid w:val="00484771"/>
    <w:rsid w:val="0049079A"/>
    <w:rsid w:val="00495641"/>
    <w:rsid w:val="00497165"/>
    <w:rsid w:val="004A46C8"/>
    <w:rsid w:val="004C1535"/>
    <w:rsid w:val="004C1C38"/>
    <w:rsid w:val="004C32A8"/>
    <w:rsid w:val="004C330C"/>
    <w:rsid w:val="004C37A0"/>
    <w:rsid w:val="004C4D09"/>
    <w:rsid w:val="004C4D59"/>
    <w:rsid w:val="004D0E8E"/>
    <w:rsid w:val="004D4993"/>
    <w:rsid w:val="004D63BD"/>
    <w:rsid w:val="004E12B5"/>
    <w:rsid w:val="004E29D3"/>
    <w:rsid w:val="004E2D50"/>
    <w:rsid w:val="004E2ED7"/>
    <w:rsid w:val="004E3A20"/>
    <w:rsid w:val="004E4DFF"/>
    <w:rsid w:val="004E5A86"/>
    <w:rsid w:val="004E65BC"/>
    <w:rsid w:val="004F4BBD"/>
    <w:rsid w:val="00502235"/>
    <w:rsid w:val="00502C64"/>
    <w:rsid w:val="0050387E"/>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7004F"/>
    <w:rsid w:val="00572332"/>
    <w:rsid w:val="00572F26"/>
    <w:rsid w:val="00577468"/>
    <w:rsid w:val="0058231F"/>
    <w:rsid w:val="00584659"/>
    <w:rsid w:val="005848D0"/>
    <w:rsid w:val="0058726F"/>
    <w:rsid w:val="005908D2"/>
    <w:rsid w:val="005934F1"/>
    <w:rsid w:val="00597002"/>
    <w:rsid w:val="00597688"/>
    <w:rsid w:val="00597720"/>
    <w:rsid w:val="005A35C1"/>
    <w:rsid w:val="005A6CB5"/>
    <w:rsid w:val="005B3D55"/>
    <w:rsid w:val="005B4807"/>
    <w:rsid w:val="005B4D90"/>
    <w:rsid w:val="005B5535"/>
    <w:rsid w:val="005B5C82"/>
    <w:rsid w:val="005C49C6"/>
    <w:rsid w:val="005C4DB6"/>
    <w:rsid w:val="005C58E1"/>
    <w:rsid w:val="005D2CA6"/>
    <w:rsid w:val="005D33A7"/>
    <w:rsid w:val="005D3E1E"/>
    <w:rsid w:val="005D4846"/>
    <w:rsid w:val="005E0317"/>
    <w:rsid w:val="005E0E11"/>
    <w:rsid w:val="005E4EAE"/>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60494"/>
    <w:rsid w:val="00662830"/>
    <w:rsid w:val="00665DE9"/>
    <w:rsid w:val="00665ECD"/>
    <w:rsid w:val="006666D4"/>
    <w:rsid w:val="0066744F"/>
    <w:rsid w:val="0067557B"/>
    <w:rsid w:val="00683816"/>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2A52"/>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5393"/>
    <w:rsid w:val="007A56F2"/>
    <w:rsid w:val="007A66F0"/>
    <w:rsid w:val="007A717F"/>
    <w:rsid w:val="007B1F42"/>
    <w:rsid w:val="007B219A"/>
    <w:rsid w:val="007B5040"/>
    <w:rsid w:val="007C1A37"/>
    <w:rsid w:val="007D144F"/>
    <w:rsid w:val="007D4866"/>
    <w:rsid w:val="007D61DF"/>
    <w:rsid w:val="007D6799"/>
    <w:rsid w:val="007E0AB1"/>
    <w:rsid w:val="007F013E"/>
    <w:rsid w:val="007F4FEF"/>
    <w:rsid w:val="007F65F1"/>
    <w:rsid w:val="007F6C25"/>
    <w:rsid w:val="007F71F7"/>
    <w:rsid w:val="00801B7D"/>
    <w:rsid w:val="00807BA4"/>
    <w:rsid w:val="008215FC"/>
    <w:rsid w:val="008244BD"/>
    <w:rsid w:val="008328A4"/>
    <w:rsid w:val="008331A2"/>
    <w:rsid w:val="00834EB6"/>
    <w:rsid w:val="008363E8"/>
    <w:rsid w:val="00837B46"/>
    <w:rsid w:val="0084172A"/>
    <w:rsid w:val="00845E8D"/>
    <w:rsid w:val="00846DA1"/>
    <w:rsid w:val="0084744F"/>
    <w:rsid w:val="008474A9"/>
    <w:rsid w:val="008500FF"/>
    <w:rsid w:val="008508BD"/>
    <w:rsid w:val="00852DCA"/>
    <w:rsid w:val="00855D8F"/>
    <w:rsid w:val="00862FF3"/>
    <w:rsid w:val="0086552D"/>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903D35"/>
    <w:rsid w:val="00904763"/>
    <w:rsid w:val="00907028"/>
    <w:rsid w:val="0090781C"/>
    <w:rsid w:val="00912391"/>
    <w:rsid w:val="00915ACF"/>
    <w:rsid w:val="00916E00"/>
    <w:rsid w:val="00930A1C"/>
    <w:rsid w:val="00930EB1"/>
    <w:rsid w:val="00931139"/>
    <w:rsid w:val="0093148B"/>
    <w:rsid w:val="00933FF7"/>
    <w:rsid w:val="00934D19"/>
    <w:rsid w:val="00935A07"/>
    <w:rsid w:val="00941DE3"/>
    <w:rsid w:val="0094444F"/>
    <w:rsid w:val="00946481"/>
    <w:rsid w:val="00947688"/>
    <w:rsid w:val="00952B91"/>
    <w:rsid w:val="00956373"/>
    <w:rsid w:val="00956C33"/>
    <w:rsid w:val="0095782B"/>
    <w:rsid w:val="00957C8E"/>
    <w:rsid w:val="00963DDC"/>
    <w:rsid w:val="0096497A"/>
    <w:rsid w:val="00966BD1"/>
    <w:rsid w:val="00972236"/>
    <w:rsid w:val="00972F7B"/>
    <w:rsid w:val="009754DE"/>
    <w:rsid w:val="00976F83"/>
    <w:rsid w:val="00981CA4"/>
    <w:rsid w:val="0098281F"/>
    <w:rsid w:val="00982CAF"/>
    <w:rsid w:val="00985D9F"/>
    <w:rsid w:val="0099275E"/>
    <w:rsid w:val="00993B30"/>
    <w:rsid w:val="00994A28"/>
    <w:rsid w:val="00996D73"/>
    <w:rsid w:val="00997B80"/>
    <w:rsid w:val="009A0DCA"/>
    <w:rsid w:val="009A780A"/>
    <w:rsid w:val="009A7DF8"/>
    <w:rsid w:val="009B22A1"/>
    <w:rsid w:val="009B699F"/>
    <w:rsid w:val="009C207E"/>
    <w:rsid w:val="009C48FF"/>
    <w:rsid w:val="009D295B"/>
    <w:rsid w:val="009D2E6A"/>
    <w:rsid w:val="009D5BBA"/>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16064"/>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1624"/>
    <w:rsid w:val="00BB37CF"/>
    <w:rsid w:val="00BB7107"/>
    <w:rsid w:val="00BB7EAD"/>
    <w:rsid w:val="00BC0BEA"/>
    <w:rsid w:val="00BC4381"/>
    <w:rsid w:val="00BC5634"/>
    <w:rsid w:val="00BC6186"/>
    <w:rsid w:val="00BD35E2"/>
    <w:rsid w:val="00BD4E9C"/>
    <w:rsid w:val="00BE2F7C"/>
    <w:rsid w:val="00BE363B"/>
    <w:rsid w:val="00BF202C"/>
    <w:rsid w:val="00BF30ED"/>
    <w:rsid w:val="00BF4360"/>
    <w:rsid w:val="00BF7F35"/>
    <w:rsid w:val="00C0569D"/>
    <w:rsid w:val="00C10009"/>
    <w:rsid w:val="00C14086"/>
    <w:rsid w:val="00C16145"/>
    <w:rsid w:val="00C17F40"/>
    <w:rsid w:val="00C21AE4"/>
    <w:rsid w:val="00C22F2B"/>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2035"/>
    <w:rsid w:val="00CC2A52"/>
    <w:rsid w:val="00CC381E"/>
    <w:rsid w:val="00CC47AA"/>
    <w:rsid w:val="00CC54B9"/>
    <w:rsid w:val="00CC7FD9"/>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052C"/>
    <w:rsid w:val="00D142EF"/>
    <w:rsid w:val="00D15257"/>
    <w:rsid w:val="00D15F02"/>
    <w:rsid w:val="00D20590"/>
    <w:rsid w:val="00D21177"/>
    <w:rsid w:val="00D22BAB"/>
    <w:rsid w:val="00D25AE1"/>
    <w:rsid w:val="00D27DF7"/>
    <w:rsid w:val="00D30719"/>
    <w:rsid w:val="00D36C9A"/>
    <w:rsid w:val="00D4109D"/>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B58BA"/>
    <w:rsid w:val="00DC5986"/>
    <w:rsid w:val="00DC609A"/>
    <w:rsid w:val="00DD6266"/>
    <w:rsid w:val="00DE1F56"/>
    <w:rsid w:val="00DE3B2C"/>
    <w:rsid w:val="00DE775F"/>
    <w:rsid w:val="00DF248A"/>
    <w:rsid w:val="00DF3E78"/>
    <w:rsid w:val="00E050AA"/>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4340F"/>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7D6"/>
    <w:rsid w:val="00F56854"/>
    <w:rsid w:val="00F608D1"/>
    <w:rsid w:val="00F60D32"/>
    <w:rsid w:val="00F61A9B"/>
    <w:rsid w:val="00F630D6"/>
    <w:rsid w:val="00F6357D"/>
    <w:rsid w:val="00F64216"/>
    <w:rsid w:val="00F6675C"/>
    <w:rsid w:val="00F70FB4"/>
    <w:rsid w:val="00F718BE"/>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Susan Lindner</cp:lastModifiedBy>
  <cp:revision>4</cp:revision>
  <cp:lastPrinted>2026-01-13T20:18:00Z</cp:lastPrinted>
  <dcterms:created xsi:type="dcterms:W3CDTF">2026-03-09T18:02:00Z</dcterms:created>
  <dcterms:modified xsi:type="dcterms:W3CDTF">2026-03-09T20:51:00Z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