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00C44862" w:rsidR="00691B2B" w:rsidRDefault="001B3CAD" w:rsidP="00C21AE4">
      <w:pPr>
        <w:pStyle w:val="Heading5"/>
      </w:pPr>
      <w:r>
        <w:t>January 14</w:t>
      </w:r>
      <w:r w:rsidR="000C4319">
        <w:t>,</w:t>
      </w:r>
      <w:r w:rsidR="00EC4102">
        <w:t xml:space="preserve"> 202</w:t>
      </w:r>
      <w:r w:rsidR="00F2721B">
        <w:t>6</w:t>
      </w:r>
    </w:p>
    <w:p w14:paraId="40762F56" w14:textId="77777777" w:rsidR="00020435" w:rsidRPr="00F45CF6" w:rsidRDefault="00020435" w:rsidP="00020435"/>
    <w:p w14:paraId="1102C5BF" w14:textId="0EC5093F"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1B3CAD">
        <w:rPr>
          <w:sz w:val="24"/>
          <w:szCs w:val="24"/>
        </w:rPr>
        <w:t>January 14, 2026</w:t>
      </w:r>
      <w:r w:rsidR="0001366E">
        <w:rPr>
          <w:sz w:val="24"/>
          <w:szCs w:val="24"/>
        </w:rPr>
        <w:t>,</w:t>
      </w:r>
      <w:r>
        <w:rPr>
          <w:sz w:val="24"/>
          <w:szCs w:val="24"/>
        </w:rPr>
        <w:t xml:space="preserve"> at </w:t>
      </w:r>
      <w:r w:rsidR="000B5FFD">
        <w:rPr>
          <w:sz w:val="24"/>
          <w:szCs w:val="24"/>
        </w:rPr>
        <w:t>6:</w:t>
      </w:r>
      <w:r w:rsidR="001B3CAD">
        <w:rPr>
          <w:sz w:val="24"/>
          <w:szCs w:val="24"/>
        </w:rPr>
        <w:t>48</w:t>
      </w:r>
      <w:r>
        <w:rPr>
          <w:sz w:val="24"/>
          <w:szCs w:val="24"/>
        </w:rPr>
        <w:t xml:space="preserve"> 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1BFD6961" w:rsidR="008A6D19" w:rsidRDefault="00020435" w:rsidP="00297E8E">
      <w:pPr>
        <w:pStyle w:val="Heading2"/>
      </w:pPr>
      <w:r>
        <w:t xml:space="preserve">Roll Call: </w:t>
      </w:r>
      <w:r w:rsidR="003C2285">
        <w:t>John Trace,</w:t>
      </w:r>
      <w:r w:rsidR="00AA3561">
        <w:rPr>
          <w:szCs w:val="24"/>
        </w:rPr>
        <w:t xml:space="preserve"> </w:t>
      </w:r>
      <w:r w:rsidR="007F4FEF">
        <w:t>Larry Dale Schultz,</w:t>
      </w:r>
      <w:r w:rsidR="0058726F">
        <w:t xml:space="preserve"> Jason Cartwright,</w:t>
      </w:r>
      <w:r w:rsidR="007F4FEF">
        <w:rPr>
          <w:szCs w:val="24"/>
        </w:rPr>
        <w:t xml:space="preserve"> </w:t>
      </w:r>
      <w:r w:rsidR="003C2285">
        <w:t>Doug Ride</w:t>
      </w:r>
      <w:r w:rsidR="008331A2">
        <w:t>r,</w:t>
      </w:r>
      <w:r w:rsidR="003C2285">
        <w:t xml:space="preserve"> </w:t>
      </w:r>
      <w:r w:rsidR="007F4FEF">
        <w:t xml:space="preserve">Denny Rickard, </w:t>
      </w:r>
      <w:r w:rsidR="00297E8E">
        <w:t>Robert Spurle</w:t>
      </w:r>
      <w:r w:rsidR="008331A2">
        <w:t>y.</w:t>
      </w:r>
    </w:p>
    <w:p w14:paraId="4133D0E1" w14:textId="77777777" w:rsidR="00297E8E" w:rsidRPr="00297E8E" w:rsidRDefault="00297E8E" w:rsidP="00297E8E"/>
    <w:p w14:paraId="6B2D390D" w14:textId="081A14B5" w:rsidR="00E11A51" w:rsidRDefault="007F4FEF" w:rsidP="001B3CAD">
      <w:pPr>
        <w:pStyle w:val="Heading2"/>
        <w:rPr>
          <w:szCs w:val="24"/>
        </w:rPr>
      </w:pPr>
      <w:r>
        <w:rPr>
          <w:szCs w:val="24"/>
        </w:rPr>
        <w:t>Absent:</w:t>
      </w:r>
      <w:r>
        <w:t xml:space="preserve"> </w:t>
      </w:r>
      <w:r w:rsidR="001B3CAD">
        <w:rPr>
          <w:szCs w:val="24"/>
        </w:rPr>
        <w:t>Stephen Troester</w:t>
      </w:r>
    </w:p>
    <w:p w14:paraId="6DDD446B" w14:textId="77777777" w:rsidR="001B3CAD" w:rsidRPr="001B3CAD" w:rsidRDefault="001B3CAD" w:rsidP="001B3CAD"/>
    <w:p w14:paraId="336EC6EB" w14:textId="1600E3A6" w:rsidR="00EF6E2A" w:rsidRDefault="00020435" w:rsidP="00EF6E2A">
      <w:pPr>
        <w:rPr>
          <w:sz w:val="24"/>
        </w:rPr>
      </w:pPr>
      <w:r>
        <w:rPr>
          <w:sz w:val="24"/>
        </w:rPr>
        <w:t xml:space="preserve">Employees: </w:t>
      </w:r>
      <w:r w:rsidR="00CD5CC1">
        <w:rPr>
          <w:sz w:val="24"/>
        </w:rPr>
        <w:t>Sue Lindner</w:t>
      </w:r>
      <w:r w:rsidR="00EC4102">
        <w:rPr>
          <w:sz w:val="24"/>
        </w:rPr>
        <w:t xml:space="preserve">, </w:t>
      </w:r>
      <w:r w:rsidR="00CB4466">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4DDC2845" w14:textId="39A243F5" w:rsidR="00020435" w:rsidRDefault="00020435" w:rsidP="00904763">
      <w:pPr>
        <w:rPr>
          <w:sz w:val="24"/>
        </w:rPr>
      </w:pPr>
      <w:r>
        <w:rPr>
          <w:sz w:val="24"/>
        </w:rPr>
        <w:t xml:space="preserve">Citizens: </w:t>
      </w:r>
      <w:r w:rsidR="001B3CAD">
        <w:rPr>
          <w:sz w:val="24"/>
        </w:rPr>
        <w:t>Patrick Gehl – Pattern Energy</w:t>
      </w:r>
    </w:p>
    <w:p w14:paraId="1A976E54" w14:textId="0CB4749D" w:rsidR="007B219A" w:rsidRDefault="008F16F0" w:rsidP="00020435">
      <w:pPr>
        <w:rPr>
          <w:sz w:val="24"/>
        </w:rPr>
      </w:pPr>
      <w:r>
        <w:rPr>
          <w:sz w:val="24"/>
        </w:rPr>
        <w:t>Patrick Gehl from Pattern Energy spoke about the Uplands Wind Project.  The company is going to be filing for 2 permits – Uplands Wind Project East &amp; Uplands Wind Project West.  The Uplands Wind Project East will be the first phase and will have wind turbines around Linden.  He supplied maps showing where the wind turbines will be located. When asked Patrick stated that there are no health issues from the wind turbines.  63 wind turbines are proposed for the East project.</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22E017F5" w:rsidR="00E11A51" w:rsidRPr="001B3CAD" w:rsidRDefault="00E11A51" w:rsidP="00111110">
      <w:pPr>
        <w:numPr>
          <w:ilvl w:val="1"/>
          <w:numId w:val="18"/>
        </w:numPr>
        <w:rPr>
          <w:sz w:val="24"/>
          <w:szCs w:val="24"/>
        </w:rPr>
      </w:pPr>
      <w:r w:rsidRPr="001B3CAD">
        <w:rPr>
          <w:sz w:val="24"/>
          <w:szCs w:val="24"/>
        </w:rPr>
        <w:t xml:space="preserve">Approval of </w:t>
      </w:r>
      <w:r w:rsidR="001B3CAD" w:rsidRPr="001B3CAD">
        <w:rPr>
          <w:sz w:val="24"/>
          <w:szCs w:val="24"/>
        </w:rPr>
        <w:t>December</w:t>
      </w:r>
      <w:r w:rsidRPr="001B3CAD">
        <w:rPr>
          <w:sz w:val="24"/>
          <w:szCs w:val="24"/>
        </w:rPr>
        <w:t xml:space="preserve"> 2025 Regular Board </w:t>
      </w:r>
      <w:r w:rsidR="00C735CE" w:rsidRPr="001B3CAD">
        <w:rPr>
          <w:sz w:val="24"/>
          <w:szCs w:val="24"/>
        </w:rPr>
        <w:t>Minutes</w:t>
      </w:r>
    </w:p>
    <w:p w14:paraId="541237E0" w14:textId="73D4B3FE" w:rsidR="00E11A51" w:rsidRDefault="00E11A51" w:rsidP="00E11A51">
      <w:pPr>
        <w:numPr>
          <w:ilvl w:val="1"/>
          <w:numId w:val="18"/>
        </w:numPr>
        <w:rPr>
          <w:sz w:val="24"/>
          <w:szCs w:val="24"/>
        </w:rPr>
      </w:pPr>
      <w:r w:rsidRPr="004A22EF">
        <w:rPr>
          <w:sz w:val="24"/>
          <w:szCs w:val="24"/>
        </w:rPr>
        <w:t xml:space="preserve">Approval of </w:t>
      </w:r>
      <w:r w:rsidR="001B3CAD">
        <w:rPr>
          <w:sz w:val="24"/>
          <w:szCs w:val="24"/>
        </w:rPr>
        <w:t>December</w:t>
      </w:r>
      <w:r w:rsidR="00CB4466">
        <w:rPr>
          <w:sz w:val="24"/>
          <w:szCs w:val="24"/>
        </w:rPr>
        <w:t xml:space="preserve"> </w:t>
      </w:r>
      <w:r>
        <w:rPr>
          <w:sz w:val="24"/>
          <w:szCs w:val="24"/>
        </w:rPr>
        <w:t>2025</w:t>
      </w:r>
      <w:r w:rsidRPr="004A22EF">
        <w:rPr>
          <w:sz w:val="24"/>
          <w:szCs w:val="24"/>
        </w:rPr>
        <w:t xml:space="preserve"> Treasurer’s reports.</w:t>
      </w:r>
    </w:p>
    <w:p w14:paraId="04A591DA" w14:textId="41E49543"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1B3CAD">
        <w:rPr>
          <w:sz w:val="24"/>
          <w:szCs w:val="24"/>
        </w:rPr>
        <w:t>Jason Cartwright</w:t>
      </w:r>
      <w:r>
        <w:rPr>
          <w:sz w:val="24"/>
          <w:szCs w:val="24"/>
        </w:rPr>
        <w:t xml:space="preserve"> to approve the consent agenda as presented. Motion carried </w:t>
      </w:r>
      <w:r w:rsidR="001B3CAD">
        <w:rPr>
          <w:sz w:val="24"/>
          <w:szCs w:val="24"/>
        </w:rPr>
        <w:t>6</w:t>
      </w:r>
      <w:r>
        <w:rPr>
          <w:sz w:val="24"/>
          <w:szCs w:val="24"/>
        </w:rPr>
        <w:t xml:space="preserve">-0.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44E0A7F5" w:rsidR="000358E6" w:rsidRPr="000358E6" w:rsidRDefault="0058726F" w:rsidP="00E1648E">
      <w:pPr>
        <w:rPr>
          <w:sz w:val="24"/>
          <w:szCs w:val="24"/>
        </w:rPr>
      </w:pPr>
      <w:r>
        <w:rPr>
          <w:sz w:val="24"/>
          <w:szCs w:val="24"/>
        </w:rPr>
        <w:t>None</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411A8176" w14:textId="0ADBA69C" w:rsidR="000358E6" w:rsidRPr="000358E6" w:rsidRDefault="000358E6" w:rsidP="00E1648E">
      <w:pPr>
        <w:rPr>
          <w:sz w:val="24"/>
          <w:szCs w:val="24"/>
        </w:rPr>
      </w:pPr>
      <w:r>
        <w:rPr>
          <w:sz w:val="24"/>
          <w:szCs w:val="24"/>
        </w:rPr>
        <w:t xml:space="preserve">Sue Lindner reported that </w:t>
      </w:r>
      <w:r w:rsidR="001B3CAD">
        <w:rPr>
          <w:sz w:val="24"/>
          <w:szCs w:val="24"/>
        </w:rPr>
        <w:t>the auditors would be coming on January 27</w:t>
      </w:r>
      <w:r w:rsidR="001B3CAD" w:rsidRPr="001B3CAD">
        <w:rPr>
          <w:sz w:val="24"/>
          <w:szCs w:val="24"/>
          <w:vertAlign w:val="superscript"/>
        </w:rPr>
        <w:t>th</w:t>
      </w:r>
      <w:r w:rsidR="001B3CAD">
        <w:rPr>
          <w:sz w:val="24"/>
          <w:szCs w:val="24"/>
        </w:rPr>
        <w:t xml:space="preserve"> for a pre-audit and then again February 16</w:t>
      </w:r>
      <w:r w:rsidR="001B3CAD" w:rsidRPr="001B3CAD">
        <w:rPr>
          <w:sz w:val="24"/>
          <w:szCs w:val="24"/>
          <w:vertAlign w:val="superscript"/>
        </w:rPr>
        <w:t>th</w:t>
      </w:r>
      <w:r w:rsidR="001B3CAD">
        <w:rPr>
          <w:sz w:val="24"/>
          <w:szCs w:val="24"/>
        </w:rPr>
        <w:t xml:space="preserve"> </w:t>
      </w:r>
      <w:r w:rsidR="004450CD">
        <w:rPr>
          <w:sz w:val="24"/>
          <w:szCs w:val="24"/>
        </w:rPr>
        <w:t>– 18</w:t>
      </w:r>
      <w:r w:rsidR="004450CD" w:rsidRPr="004450CD">
        <w:rPr>
          <w:sz w:val="24"/>
          <w:szCs w:val="24"/>
          <w:vertAlign w:val="superscript"/>
        </w:rPr>
        <w:t>th</w:t>
      </w:r>
      <w:r w:rsidR="004450CD">
        <w:rPr>
          <w:sz w:val="24"/>
          <w:szCs w:val="24"/>
        </w:rPr>
        <w:t xml:space="preserve"> for the audit.</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209270D" w14:textId="17AE0C1A" w:rsidR="000B2E0C" w:rsidRDefault="004450CD" w:rsidP="00F2634A">
      <w:pPr>
        <w:autoSpaceDE w:val="0"/>
        <w:autoSpaceDN w:val="0"/>
        <w:adjustRightInd w:val="0"/>
        <w:rPr>
          <w:rFonts w:eastAsiaTheme="minorHAnsi"/>
          <w:sz w:val="24"/>
          <w:szCs w:val="24"/>
        </w:rPr>
      </w:pPr>
      <w:r>
        <w:rPr>
          <w:rFonts w:eastAsiaTheme="minorHAnsi"/>
          <w:sz w:val="24"/>
          <w:szCs w:val="24"/>
        </w:rPr>
        <w:t>Randy Kitelinger</w:t>
      </w:r>
      <w:r w:rsidR="00216AC9">
        <w:rPr>
          <w:rFonts w:eastAsiaTheme="minorHAnsi"/>
          <w:sz w:val="24"/>
          <w:szCs w:val="24"/>
        </w:rPr>
        <w:t xml:space="preserve"> reported that the sewer plant is running well.  </w:t>
      </w:r>
      <w:r>
        <w:rPr>
          <w:rFonts w:eastAsiaTheme="minorHAnsi"/>
          <w:sz w:val="24"/>
          <w:szCs w:val="24"/>
        </w:rPr>
        <w:t xml:space="preserve">He told the board that the furnace </w:t>
      </w:r>
      <w:r w:rsidR="005B5C82">
        <w:rPr>
          <w:rFonts w:eastAsiaTheme="minorHAnsi"/>
          <w:sz w:val="24"/>
          <w:szCs w:val="24"/>
        </w:rPr>
        <w:t xml:space="preserve">has </w:t>
      </w:r>
      <w:r>
        <w:rPr>
          <w:rFonts w:eastAsiaTheme="minorHAnsi"/>
          <w:sz w:val="24"/>
          <w:szCs w:val="24"/>
        </w:rPr>
        <w:t>quit working in the mechanical room at the sewer plant.  Collins &amp; Hying has ordered a new fan. Randy said that he will be attending a conference at Wisconsin Dells February 9</w:t>
      </w:r>
      <w:r w:rsidRPr="004450CD">
        <w:rPr>
          <w:rFonts w:eastAsiaTheme="minorHAnsi"/>
          <w:sz w:val="24"/>
          <w:szCs w:val="24"/>
          <w:vertAlign w:val="superscript"/>
        </w:rPr>
        <w:t>th</w:t>
      </w:r>
      <w:r>
        <w:rPr>
          <w:rFonts w:eastAsiaTheme="minorHAnsi"/>
          <w:sz w:val="24"/>
          <w:szCs w:val="24"/>
        </w:rPr>
        <w:t>- 12</w:t>
      </w:r>
      <w:r w:rsidRPr="004450CD">
        <w:rPr>
          <w:rFonts w:eastAsiaTheme="minorHAnsi"/>
          <w:sz w:val="24"/>
          <w:szCs w:val="24"/>
          <w:vertAlign w:val="superscript"/>
        </w:rPr>
        <w:t>th</w:t>
      </w:r>
      <w:r>
        <w:rPr>
          <w:rFonts w:eastAsiaTheme="minorHAnsi"/>
          <w:sz w:val="24"/>
          <w:szCs w:val="24"/>
        </w:rPr>
        <w:t>. Randy reported that the cutting edge on the F550 plow is worn out.  He is working with Grant County Truck Bodies on a replacement. He also commented that the new tires have been put on the red F550.</w:t>
      </w:r>
    </w:p>
    <w:p w14:paraId="4F66212F" w14:textId="62D3DC43" w:rsidR="009F6170" w:rsidRDefault="009F6170" w:rsidP="00F2634A">
      <w:pPr>
        <w:autoSpaceDE w:val="0"/>
        <w:autoSpaceDN w:val="0"/>
        <w:adjustRightInd w:val="0"/>
        <w:rPr>
          <w:rFonts w:eastAsiaTheme="minorHAnsi"/>
          <w:sz w:val="24"/>
          <w:szCs w:val="24"/>
        </w:rPr>
      </w:pPr>
      <w:r>
        <w:rPr>
          <w:rFonts w:eastAsiaTheme="minorHAnsi"/>
          <w:sz w:val="24"/>
          <w:szCs w:val="24"/>
        </w:rPr>
        <w:t>Mike Silvers said the water department is doing well.  Big water testing that is required every 3 years will begin this summer.  The Iowa-Grant athletic director called Mike about having high school JV baseball games in Linden this year.  They will be implementing the double base at 1</w:t>
      </w:r>
      <w:r w:rsidRPr="009F6170">
        <w:rPr>
          <w:rFonts w:eastAsiaTheme="minorHAnsi"/>
          <w:sz w:val="24"/>
          <w:szCs w:val="24"/>
          <w:vertAlign w:val="superscript"/>
        </w:rPr>
        <w:t>st</w:t>
      </w:r>
      <w:r>
        <w:rPr>
          <w:rFonts w:eastAsiaTheme="minorHAnsi"/>
          <w:sz w:val="24"/>
          <w:szCs w:val="24"/>
        </w:rPr>
        <w:t xml:space="preserve"> base this year.  </w:t>
      </w:r>
    </w:p>
    <w:p w14:paraId="33B9858C" w14:textId="77777777" w:rsidR="00752A52" w:rsidRDefault="00752A52" w:rsidP="00F2634A">
      <w:pPr>
        <w:autoSpaceDE w:val="0"/>
        <w:autoSpaceDN w:val="0"/>
        <w:adjustRightInd w:val="0"/>
        <w:rPr>
          <w:rFonts w:eastAsiaTheme="minorHAnsi"/>
          <w:sz w:val="24"/>
          <w:szCs w:val="24"/>
        </w:rPr>
      </w:pPr>
    </w:p>
    <w:p w14:paraId="4B0ED256" w14:textId="77777777" w:rsidR="00752A52" w:rsidRDefault="00752A52" w:rsidP="00F2634A">
      <w:pPr>
        <w:autoSpaceDE w:val="0"/>
        <w:autoSpaceDN w:val="0"/>
        <w:adjustRightInd w:val="0"/>
        <w:rPr>
          <w:rFonts w:eastAsiaTheme="minorHAnsi"/>
          <w:sz w:val="24"/>
          <w:szCs w:val="24"/>
        </w:rPr>
      </w:pPr>
    </w:p>
    <w:p w14:paraId="51075FFF" w14:textId="35FCCF73" w:rsidR="00C922D0"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62055185" w:rsidR="000B2E0C" w:rsidRDefault="000B2E0C" w:rsidP="000338DF">
      <w:pPr>
        <w:rPr>
          <w:sz w:val="24"/>
          <w:szCs w:val="24"/>
        </w:rPr>
      </w:pPr>
      <w:r>
        <w:rPr>
          <w:sz w:val="24"/>
          <w:szCs w:val="24"/>
        </w:rPr>
        <w:t xml:space="preserve">Alan Schrank </w:t>
      </w:r>
      <w:r w:rsidR="009F6170">
        <w:rPr>
          <w:sz w:val="24"/>
          <w:szCs w:val="24"/>
        </w:rPr>
        <w:t xml:space="preserve">told the board that he has the police inventory complete and he is working on a radio audit.  Alan is hoping to get </w:t>
      </w:r>
      <w:proofErr w:type="spellStart"/>
      <w:r w:rsidR="009F6170">
        <w:rPr>
          <w:sz w:val="24"/>
          <w:szCs w:val="24"/>
        </w:rPr>
        <w:t>BugTussel</w:t>
      </w:r>
      <w:proofErr w:type="spellEnd"/>
      <w:r w:rsidR="009F6170">
        <w:rPr>
          <w:sz w:val="24"/>
          <w:szCs w:val="24"/>
        </w:rPr>
        <w:t xml:space="preserve"> in the office.  Alan reported that there is no emergency generator backup for the office/fire station.  He is </w:t>
      </w:r>
      <w:r w:rsidR="001E0541">
        <w:rPr>
          <w:sz w:val="24"/>
          <w:szCs w:val="24"/>
        </w:rPr>
        <w:t xml:space="preserve">going to talk to Cummins and work on a grant.  Alan told the board that the police and fire department stayed within their budget last year.  Alan has been working on citations for alternate side parking and notices for sidewalks not being cleared.  </w:t>
      </w:r>
    </w:p>
    <w:p w14:paraId="69DE2642" w14:textId="23E9944B" w:rsidR="001E0541" w:rsidRDefault="001E0541" w:rsidP="000338DF">
      <w:pPr>
        <w:rPr>
          <w:sz w:val="24"/>
          <w:szCs w:val="24"/>
          <w:u w:val="single"/>
        </w:rPr>
      </w:pPr>
      <w:r w:rsidRPr="001E0541">
        <w:rPr>
          <w:sz w:val="24"/>
          <w:szCs w:val="24"/>
          <w:u w:val="single"/>
        </w:rPr>
        <w:lastRenderedPageBreak/>
        <w:t>Fire Department</w:t>
      </w:r>
    </w:p>
    <w:p w14:paraId="245D845E" w14:textId="770231B5" w:rsidR="008D1F3B" w:rsidRDefault="001E0541" w:rsidP="000338DF">
      <w:pPr>
        <w:rPr>
          <w:sz w:val="24"/>
          <w:szCs w:val="24"/>
        </w:rPr>
      </w:pPr>
      <w:r>
        <w:rPr>
          <w:sz w:val="24"/>
          <w:szCs w:val="24"/>
        </w:rPr>
        <w:t xml:space="preserve">Alan told the board that the two new fire helmets they ordered are here. Kevin has the new gas meter all calibrated.  The base radio in the engine bay </w:t>
      </w:r>
      <w:proofErr w:type="gramStart"/>
      <w:r>
        <w:rPr>
          <w:sz w:val="24"/>
          <w:szCs w:val="24"/>
        </w:rPr>
        <w:t>quit</w:t>
      </w:r>
      <w:proofErr w:type="gramEnd"/>
      <w:r>
        <w:rPr>
          <w:sz w:val="24"/>
          <w:szCs w:val="24"/>
        </w:rPr>
        <w:t xml:space="preserve"> working and has been replaced with a spare one.  The fire department is getting 3 bids for the new </w:t>
      </w:r>
      <w:r>
        <w:rPr>
          <w:sz w:val="24"/>
          <w:szCs w:val="24"/>
        </w:rPr>
        <w:t>Ultra High-Pressure Skid Unit</w:t>
      </w:r>
      <w:r>
        <w:rPr>
          <w:sz w:val="24"/>
          <w:szCs w:val="24"/>
        </w:rPr>
        <w:t>.  There will be a retirement party</w:t>
      </w:r>
      <w:r w:rsidR="006D439A">
        <w:rPr>
          <w:sz w:val="24"/>
          <w:szCs w:val="24"/>
        </w:rPr>
        <w:t xml:space="preserve"> for Tom Faull, Doug Faull, Tim Haas, Dirk Faull, Pat Holtzman, &amp; Larry Dale Schultz.  The fire department now has 10 active members.  The old fire truck is listed on the Brindley Fire Apparatus site for $21,000.</w:t>
      </w:r>
    </w:p>
    <w:p w14:paraId="07369384" w14:textId="77777777" w:rsidR="006D439A" w:rsidRDefault="006D439A" w:rsidP="000338DF">
      <w:pPr>
        <w:rPr>
          <w:sz w:val="24"/>
          <w:szCs w:val="24"/>
        </w:rPr>
      </w:pPr>
    </w:p>
    <w:p w14:paraId="576AB2B6" w14:textId="5599E1C0" w:rsidR="008D1F3B" w:rsidRPr="00797F47" w:rsidRDefault="009E6D86" w:rsidP="009E6D86">
      <w:pPr>
        <w:rPr>
          <w:sz w:val="24"/>
          <w:szCs w:val="24"/>
        </w:rPr>
      </w:pPr>
      <w:r>
        <w:rPr>
          <w:b/>
          <w:bCs/>
          <w:sz w:val="24"/>
          <w:szCs w:val="24"/>
        </w:rPr>
        <w:t>Committee Reports</w:t>
      </w:r>
      <w:r w:rsidR="008D1F3B">
        <w:rPr>
          <w:b/>
          <w:bCs/>
          <w:sz w:val="24"/>
          <w:szCs w:val="24"/>
        </w:rPr>
        <w:t xml:space="preserve">: </w:t>
      </w:r>
      <w:r w:rsidR="00797F47" w:rsidRPr="00797F47">
        <w:rPr>
          <w:sz w:val="24"/>
          <w:szCs w:val="24"/>
        </w:rPr>
        <w:t>None</w:t>
      </w:r>
    </w:p>
    <w:p w14:paraId="694EA015" w14:textId="77777777" w:rsidR="00E20938" w:rsidRDefault="00837B46" w:rsidP="00E20938">
      <w:pPr>
        <w:ind w:left="360"/>
        <w:rPr>
          <w:sz w:val="24"/>
          <w:szCs w:val="24"/>
        </w:rPr>
      </w:pPr>
      <w:r>
        <w:rPr>
          <w:b/>
          <w:bCs/>
          <w:sz w:val="24"/>
          <w:szCs w:val="24"/>
        </w:rPr>
        <w:t xml:space="preserve">Old Business: </w:t>
      </w:r>
    </w:p>
    <w:p w14:paraId="3E7CA212" w14:textId="086023BE" w:rsidR="00837B46" w:rsidRDefault="00837B46" w:rsidP="00837B46">
      <w:pPr>
        <w:rPr>
          <w:b/>
          <w:bCs/>
          <w:sz w:val="24"/>
          <w:szCs w:val="24"/>
        </w:rPr>
      </w:pP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25B17E4E" w:rsidR="00F608D1" w:rsidRDefault="00EF3C82" w:rsidP="00AE2FA3">
      <w:pPr>
        <w:pStyle w:val="ListParagraph"/>
        <w:numPr>
          <w:ilvl w:val="0"/>
          <w:numId w:val="27"/>
        </w:numPr>
        <w:tabs>
          <w:tab w:val="left" w:pos="1080"/>
        </w:tabs>
        <w:rPr>
          <w:sz w:val="24"/>
          <w:szCs w:val="24"/>
        </w:rPr>
      </w:pPr>
      <w:r>
        <w:rPr>
          <w:sz w:val="24"/>
          <w:szCs w:val="24"/>
        </w:rPr>
        <w:t xml:space="preserve">Jason Cartwright made a motion and seconded by </w:t>
      </w:r>
      <w:r w:rsidR="00543310">
        <w:rPr>
          <w:sz w:val="24"/>
          <w:szCs w:val="24"/>
        </w:rPr>
        <w:t xml:space="preserve">Doug Rider to replace the battery/electrode pads for the Village Hall/Police car </w:t>
      </w:r>
      <w:r w:rsidR="004032C7">
        <w:rPr>
          <w:sz w:val="24"/>
          <w:szCs w:val="24"/>
        </w:rPr>
        <w:t>AEDs</w:t>
      </w:r>
      <w:r w:rsidR="00543310">
        <w:rPr>
          <w:sz w:val="24"/>
          <w:szCs w:val="24"/>
        </w:rPr>
        <w:t xml:space="preserve"> for $360 per unit due to the current ones being old and cannot be serviced anymore.</w:t>
      </w:r>
      <w:r w:rsidR="008B49EE">
        <w:rPr>
          <w:sz w:val="24"/>
          <w:szCs w:val="24"/>
        </w:rPr>
        <w:t xml:space="preserve">  Motion carried </w:t>
      </w:r>
      <w:r w:rsidR="00543310">
        <w:rPr>
          <w:sz w:val="24"/>
          <w:szCs w:val="24"/>
        </w:rPr>
        <w:t>6</w:t>
      </w:r>
      <w:r w:rsidR="008B49EE">
        <w:rPr>
          <w:sz w:val="24"/>
          <w:szCs w:val="24"/>
        </w:rPr>
        <w:t>-0.</w:t>
      </w:r>
      <w:r>
        <w:rPr>
          <w:sz w:val="24"/>
          <w:szCs w:val="24"/>
        </w:rPr>
        <w:t xml:space="preserve">  </w:t>
      </w:r>
    </w:p>
    <w:p w14:paraId="4D99A6F6" w14:textId="254735CD" w:rsidR="00AE2FA3" w:rsidRDefault="00543310" w:rsidP="00AE2FA3">
      <w:pPr>
        <w:pStyle w:val="ListParagraph"/>
        <w:numPr>
          <w:ilvl w:val="0"/>
          <w:numId w:val="27"/>
        </w:numPr>
        <w:tabs>
          <w:tab w:val="left" w:pos="1080"/>
        </w:tabs>
        <w:rPr>
          <w:sz w:val="24"/>
          <w:szCs w:val="24"/>
        </w:rPr>
      </w:pPr>
      <w:r>
        <w:rPr>
          <w:sz w:val="24"/>
          <w:szCs w:val="24"/>
        </w:rPr>
        <w:t>Doug Rider made a motion and seconded by Denny Rickard to approve the purchase</w:t>
      </w:r>
      <w:r w:rsidR="004032C7">
        <w:rPr>
          <w:sz w:val="24"/>
          <w:szCs w:val="24"/>
        </w:rPr>
        <w:t xml:space="preserve"> of a new emergency light bar for the police squad car for a total of $1408.25.</w:t>
      </w:r>
      <w:r w:rsidR="008B49EE">
        <w:rPr>
          <w:sz w:val="24"/>
          <w:szCs w:val="24"/>
        </w:rPr>
        <w:t xml:space="preserve">  </w:t>
      </w:r>
      <w:proofErr w:type="gramStart"/>
      <w:r w:rsidR="008B49EE">
        <w:rPr>
          <w:sz w:val="24"/>
          <w:szCs w:val="24"/>
        </w:rPr>
        <w:t>Motion</w:t>
      </w:r>
      <w:proofErr w:type="gramEnd"/>
      <w:r w:rsidR="008B49EE">
        <w:rPr>
          <w:sz w:val="24"/>
          <w:szCs w:val="24"/>
        </w:rPr>
        <w:t xml:space="preserve"> carried </w:t>
      </w:r>
      <w:r w:rsidR="004032C7">
        <w:rPr>
          <w:sz w:val="24"/>
          <w:szCs w:val="24"/>
        </w:rPr>
        <w:t>6</w:t>
      </w:r>
      <w:r w:rsidR="008B49EE">
        <w:rPr>
          <w:sz w:val="24"/>
          <w:szCs w:val="24"/>
        </w:rPr>
        <w:t>-0.</w:t>
      </w:r>
    </w:p>
    <w:p w14:paraId="0C703C37" w14:textId="7FF88EFE" w:rsidR="00972F7B" w:rsidRPr="00EA5A00" w:rsidRDefault="004032C7" w:rsidP="00054A00">
      <w:pPr>
        <w:pStyle w:val="ListParagraph"/>
        <w:numPr>
          <w:ilvl w:val="0"/>
          <w:numId w:val="27"/>
        </w:numPr>
        <w:tabs>
          <w:tab w:val="left" w:pos="1080"/>
        </w:tabs>
        <w:rPr>
          <w:b/>
          <w:bCs/>
          <w:sz w:val="24"/>
          <w:szCs w:val="24"/>
        </w:rPr>
      </w:pPr>
      <w:r>
        <w:rPr>
          <w:sz w:val="24"/>
          <w:szCs w:val="24"/>
        </w:rPr>
        <w:t>Jason Cartwright</w:t>
      </w:r>
      <w:r w:rsidR="008B49EE">
        <w:rPr>
          <w:sz w:val="24"/>
          <w:szCs w:val="24"/>
        </w:rPr>
        <w:t xml:space="preserve"> made a motion and seconded by </w:t>
      </w:r>
      <w:r>
        <w:rPr>
          <w:sz w:val="24"/>
          <w:szCs w:val="24"/>
        </w:rPr>
        <w:t>Doug Rider</w:t>
      </w:r>
      <w:r w:rsidR="008B49EE">
        <w:rPr>
          <w:sz w:val="24"/>
          <w:szCs w:val="24"/>
        </w:rPr>
        <w:t xml:space="preserve"> to </w:t>
      </w:r>
      <w:r>
        <w:rPr>
          <w:sz w:val="24"/>
          <w:szCs w:val="24"/>
        </w:rPr>
        <w:t xml:space="preserve">raise the 2026 parking ticket forfeiture from $20 to $25 and after 5 days $50. </w:t>
      </w:r>
      <w:r>
        <w:rPr>
          <w:sz w:val="24"/>
          <w:szCs w:val="24"/>
        </w:rPr>
        <w:t xml:space="preserve">Motion carried 6-0.  </w:t>
      </w:r>
    </w:p>
    <w:p w14:paraId="1BE0BA36" w14:textId="58251819" w:rsidR="00EA5A00" w:rsidRPr="002B4ACC" w:rsidRDefault="00907028" w:rsidP="00054A00">
      <w:pPr>
        <w:pStyle w:val="ListParagraph"/>
        <w:numPr>
          <w:ilvl w:val="0"/>
          <w:numId w:val="27"/>
        </w:numPr>
        <w:tabs>
          <w:tab w:val="left" w:pos="1080"/>
        </w:tabs>
        <w:rPr>
          <w:b/>
          <w:bCs/>
          <w:sz w:val="24"/>
          <w:szCs w:val="24"/>
        </w:rPr>
      </w:pPr>
      <w:r>
        <w:rPr>
          <w:sz w:val="24"/>
          <w:szCs w:val="24"/>
        </w:rPr>
        <w:t xml:space="preserve">John Trace made a motion and seconded by </w:t>
      </w:r>
      <w:r w:rsidR="004032C7">
        <w:rPr>
          <w:sz w:val="24"/>
          <w:szCs w:val="24"/>
        </w:rPr>
        <w:t>Denny Rickard</w:t>
      </w:r>
      <w:r>
        <w:rPr>
          <w:sz w:val="24"/>
          <w:szCs w:val="24"/>
        </w:rPr>
        <w:t xml:space="preserve"> to approve </w:t>
      </w:r>
      <w:r w:rsidR="004032C7">
        <w:rPr>
          <w:sz w:val="24"/>
          <w:szCs w:val="24"/>
        </w:rPr>
        <w:t>Alan Schrank as the new Safety Office for the LVFD</w:t>
      </w:r>
      <w:r>
        <w:rPr>
          <w:sz w:val="24"/>
          <w:szCs w:val="24"/>
        </w:rPr>
        <w:t xml:space="preserve">. </w:t>
      </w:r>
      <w:r w:rsidR="002B4ACC">
        <w:rPr>
          <w:sz w:val="24"/>
          <w:szCs w:val="24"/>
        </w:rPr>
        <w:t xml:space="preserve">Motion passed </w:t>
      </w:r>
      <w:r w:rsidR="004032C7">
        <w:rPr>
          <w:sz w:val="24"/>
          <w:szCs w:val="24"/>
        </w:rPr>
        <w:t>6</w:t>
      </w:r>
      <w:r w:rsidR="002B4ACC">
        <w:rPr>
          <w:sz w:val="24"/>
          <w:szCs w:val="24"/>
        </w:rPr>
        <w:t xml:space="preserve">-0. </w:t>
      </w:r>
    </w:p>
    <w:p w14:paraId="7C6CABF9" w14:textId="0D471D81" w:rsidR="002B4ACC" w:rsidRDefault="004032C7" w:rsidP="00054A00">
      <w:pPr>
        <w:pStyle w:val="ListParagraph"/>
        <w:numPr>
          <w:ilvl w:val="0"/>
          <w:numId w:val="27"/>
        </w:numPr>
        <w:tabs>
          <w:tab w:val="left" w:pos="1080"/>
        </w:tabs>
        <w:rPr>
          <w:sz w:val="24"/>
          <w:szCs w:val="24"/>
        </w:rPr>
      </w:pPr>
      <w:r>
        <w:rPr>
          <w:sz w:val="24"/>
          <w:szCs w:val="24"/>
        </w:rPr>
        <w:t>Jason Cartwright</w:t>
      </w:r>
      <w:r>
        <w:rPr>
          <w:sz w:val="24"/>
          <w:szCs w:val="24"/>
        </w:rPr>
        <w:t xml:space="preserve"> made a motion and seconded by Denny Rickard to </w:t>
      </w:r>
      <w:r w:rsidR="0086552D">
        <w:rPr>
          <w:sz w:val="24"/>
          <w:szCs w:val="24"/>
        </w:rPr>
        <w:t>donate all old out of service fire gear. Motion passed 6-0.</w:t>
      </w:r>
    </w:p>
    <w:p w14:paraId="79D18E85" w14:textId="68FE896D" w:rsidR="007A0893" w:rsidRDefault="0086552D" w:rsidP="00054A00">
      <w:pPr>
        <w:pStyle w:val="ListParagraph"/>
        <w:numPr>
          <w:ilvl w:val="0"/>
          <w:numId w:val="27"/>
        </w:numPr>
        <w:tabs>
          <w:tab w:val="left" w:pos="1080"/>
        </w:tabs>
        <w:rPr>
          <w:sz w:val="24"/>
          <w:szCs w:val="24"/>
        </w:rPr>
      </w:pPr>
      <w:r>
        <w:rPr>
          <w:sz w:val="24"/>
          <w:szCs w:val="24"/>
        </w:rPr>
        <w:t>New Weed Commissioner – this was tabled.</w:t>
      </w:r>
    </w:p>
    <w:p w14:paraId="4C2FF6C2" w14:textId="2EE1C59E" w:rsidR="007A0893" w:rsidRDefault="0086552D" w:rsidP="00054A00">
      <w:pPr>
        <w:pStyle w:val="ListParagraph"/>
        <w:numPr>
          <w:ilvl w:val="0"/>
          <w:numId w:val="27"/>
        </w:numPr>
        <w:tabs>
          <w:tab w:val="left" w:pos="1080"/>
        </w:tabs>
        <w:rPr>
          <w:sz w:val="24"/>
          <w:szCs w:val="24"/>
        </w:rPr>
      </w:pPr>
      <w:r>
        <w:rPr>
          <w:sz w:val="24"/>
          <w:szCs w:val="24"/>
        </w:rPr>
        <w:t>The village board asked to get a new quote from Gary’s Pest Control.</w:t>
      </w:r>
    </w:p>
    <w:p w14:paraId="2C482271" w14:textId="4F533624" w:rsidR="007A0893" w:rsidRDefault="00907028" w:rsidP="00054A00">
      <w:pPr>
        <w:pStyle w:val="ListParagraph"/>
        <w:numPr>
          <w:ilvl w:val="0"/>
          <w:numId w:val="27"/>
        </w:numPr>
        <w:tabs>
          <w:tab w:val="left" w:pos="1080"/>
        </w:tabs>
        <w:rPr>
          <w:sz w:val="24"/>
          <w:szCs w:val="24"/>
        </w:rPr>
      </w:pPr>
      <w:r>
        <w:rPr>
          <w:sz w:val="24"/>
          <w:szCs w:val="24"/>
        </w:rPr>
        <w:t xml:space="preserve">Jason Cartwright made a motion and seconded by </w:t>
      </w:r>
      <w:r w:rsidR="0086552D">
        <w:rPr>
          <w:sz w:val="24"/>
          <w:szCs w:val="24"/>
        </w:rPr>
        <w:t>Denny Rickard</w:t>
      </w:r>
      <w:r>
        <w:rPr>
          <w:sz w:val="24"/>
          <w:szCs w:val="24"/>
        </w:rPr>
        <w:t xml:space="preserve"> to approve </w:t>
      </w:r>
      <w:r w:rsidR="0086552D">
        <w:rPr>
          <w:sz w:val="24"/>
          <w:szCs w:val="24"/>
        </w:rPr>
        <w:t xml:space="preserve">the Planning Commission’s recommendation that Larry Dale Schultz parcel off the shed from 1007 Margaret St and add it to his lot at 845 Franklin St and have a 2-lot certified survey map completed. </w:t>
      </w:r>
      <w:r w:rsidR="0086552D">
        <w:rPr>
          <w:sz w:val="24"/>
          <w:szCs w:val="24"/>
        </w:rPr>
        <w:t xml:space="preserve">Motion carried </w:t>
      </w:r>
      <w:r w:rsidR="0086552D">
        <w:rPr>
          <w:sz w:val="24"/>
          <w:szCs w:val="24"/>
        </w:rPr>
        <w:t>5</w:t>
      </w:r>
      <w:r w:rsidR="0086552D">
        <w:rPr>
          <w:sz w:val="24"/>
          <w:szCs w:val="24"/>
        </w:rPr>
        <w:t>-0.</w:t>
      </w:r>
      <w:r w:rsidR="0086552D">
        <w:rPr>
          <w:sz w:val="24"/>
          <w:szCs w:val="24"/>
        </w:rPr>
        <w:t xml:space="preserve">  Larry Dale Schultz abstained.</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6A3E9950" w:rsidR="00F500BA" w:rsidRDefault="00DA165B" w:rsidP="00DA165B">
      <w:pPr>
        <w:rPr>
          <w:sz w:val="24"/>
          <w:szCs w:val="24"/>
        </w:rPr>
      </w:pPr>
      <w:r w:rsidRPr="00DA165B">
        <w:rPr>
          <w:sz w:val="24"/>
          <w:szCs w:val="24"/>
        </w:rPr>
        <w:t>M</w:t>
      </w:r>
      <w:r w:rsidR="00632818" w:rsidRPr="00DA165B">
        <w:rPr>
          <w:sz w:val="24"/>
          <w:szCs w:val="24"/>
        </w:rPr>
        <w:t xml:space="preserve">otion by </w:t>
      </w:r>
      <w:r w:rsidR="00DB58BA">
        <w:rPr>
          <w:sz w:val="24"/>
          <w:szCs w:val="24"/>
        </w:rPr>
        <w:t>Denny Rickard</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DB58BA">
        <w:rPr>
          <w:sz w:val="24"/>
          <w:szCs w:val="24"/>
        </w:rPr>
        <w:t>Jason Cartwright</w:t>
      </w:r>
      <w:r w:rsidR="00C3032F">
        <w:rPr>
          <w:sz w:val="24"/>
          <w:szCs w:val="24"/>
        </w:rPr>
        <w:t xml:space="preserve"> </w:t>
      </w:r>
      <w:r w:rsidR="00632818" w:rsidRPr="00DA165B">
        <w:rPr>
          <w:sz w:val="24"/>
          <w:szCs w:val="24"/>
        </w:rPr>
        <w:t xml:space="preserve">to approve the </w:t>
      </w:r>
      <w:r w:rsidR="00DB58BA">
        <w:rPr>
          <w:sz w:val="24"/>
          <w:szCs w:val="24"/>
        </w:rPr>
        <w:t xml:space="preserve">January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420FA79F" w:rsidR="003D41F8" w:rsidRDefault="00890EAC" w:rsidP="00DA165B">
      <w:pPr>
        <w:rPr>
          <w:sz w:val="24"/>
          <w:szCs w:val="24"/>
        </w:rPr>
      </w:pPr>
      <w:r w:rsidRPr="00DA165B">
        <w:rPr>
          <w:sz w:val="24"/>
          <w:szCs w:val="24"/>
        </w:rPr>
        <w:t xml:space="preserve">Motion passed </w:t>
      </w:r>
      <w:r w:rsidR="00DB58BA">
        <w:rPr>
          <w:sz w:val="24"/>
          <w:szCs w:val="24"/>
        </w:rPr>
        <w:t>4</w:t>
      </w:r>
      <w:r w:rsidR="00FB6F2B">
        <w:rPr>
          <w:sz w:val="24"/>
          <w:szCs w:val="24"/>
        </w:rPr>
        <w:t>-0.</w:t>
      </w:r>
      <w:r w:rsidR="00C3032F">
        <w:rPr>
          <w:sz w:val="24"/>
          <w:szCs w:val="24"/>
        </w:rPr>
        <w:t xml:space="preserve">  </w:t>
      </w:r>
      <w:r w:rsidR="00DB58BA">
        <w:rPr>
          <w:sz w:val="24"/>
          <w:szCs w:val="24"/>
        </w:rPr>
        <w:t>Larry Dale Schultz &amp; Doug Rider abstained.</w:t>
      </w:r>
    </w:p>
    <w:p w14:paraId="3FBF7063" w14:textId="77777777" w:rsidR="00151940" w:rsidRPr="00DA165B" w:rsidRDefault="00151940" w:rsidP="00DA165B">
      <w:pPr>
        <w:rPr>
          <w:sz w:val="24"/>
          <w:szCs w:val="24"/>
        </w:rPr>
      </w:pPr>
    </w:p>
    <w:p w14:paraId="6E28F1CE" w14:textId="50B36320" w:rsidR="00020435" w:rsidRDefault="00020435" w:rsidP="00020435">
      <w:pPr>
        <w:rPr>
          <w:sz w:val="24"/>
        </w:rPr>
      </w:pPr>
      <w:r w:rsidRPr="003B4F2C">
        <w:rPr>
          <w:sz w:val="24"/>
        </w:rPr>
        <w:t xml:space="preserve">Motion by </w:t>
      </w:r>
      <w:r w:rsidR="00DB58BA">
        <w:rPr>
          <w:sz w:val="24"/>
        </w:rPr>
        <w:t>John Trace</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151940">
        <w:rPr>
          <w:sz w:val="24"/>
        </w:rPr>
        <w:t>Jason Cartwright</w:t>
      </w:r>
      <w:r w:rsidR="005848D0" w:rsidRPr="003B4F2C">
        <w:rPr>
          <w:sz w:val="24"/>
        </w:rPr>
        <w:t xml:space="preserve"> </w:t>
      </w:r>
      <w:r w:rsidRPr="003B4F2C">
        <w:rPr>
          <w:sz w:val="24"/>
        </w:rPr>
        <w:t xml:space="preserve">to adjourn </w:t>
      </w:r>
      <w:r w:rsidR="00275C38" w:rsidRPr="003B4F2C">
        <w:rPr>
          <w:sz w:val="24"/>
        </w:rPr>
        <w:t>@</w:t>
      </w:r>
      <w:r w:rsidRPr="003B4F2C">
        <w:rPr>
          <w:sz w:val="24"/>
        </w:rPr>
        <w:t xml:space="preserve"> </w:t>
      </w:r>
      <w:r w:rsidR="00151940">
        <w:rPr>
          <w:sz w:val="24"/>
        </w:rPr>
        <w:t>8:</w:t>
      </w:r>
      <w:r w:rsidR="00DB58BA">
        <w:rPr>
          <w:sz w:val="24"/>
        </w:rPr>
        <w:t>43</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6A60F" w14:textId="77777777" w:rsidR="00530B90" w:rsidRDefault="00530B90" w:rsidP="00880020">
      <w:r>
        <w:separator/>
      </w:r>
    </w:p>
  </w:endnote>
  <w:endnote w:type="continuationSeparator" w:id="0">
    <w:p w14:paraId="59D0F54B" w14:textId="77777777" w:rsidR="00530B90" w:rsidRDefault="00530B90" w:rsidP="00880020">
      <w:r>
        <w:continuationSeparator/>
      </w:r>
    </w:p>
  </w:endnote>
  <w:endnote w:type="continuationNotice" w:id="1">
    <w:p w14:paraId="1A515F7F" w14:textId="77777777" w:rsidR="00530B90" w:rsidRDefault="00530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B8F08" w14:textId="77777777" w:rsidR="00530B90" w:rsidRDefault="00530B90" w:rsidP="00880020">
      <w:r>
        <w:separator/>
      </w:r>
    </w:p>
  </w:footnote>
  <w:footnote w:type="continuationSeparator" w:id="0">
    <w:p w14:paraId="03E06903" w14:textId="77777777" w:rsidR="00530B90" w:rsidRDefault="00530B90" w:rsidP="00880020">
      <w:r>
        <w:continuationSeparator/>
      </w:r>
    </w:p>
  </w:footnote>
  <w:footnote w:type="continuationNotice" w:id="1">
    <w:p w14:paraId="7483B17B" w14:textId="77777777" w:rsidR="00530B90" w:rsidRDefault="00530B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1"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1"/>
  </w:num>
  <w:num w:numId="3" w16cid:durableId="1017847761">
    <w:abstractNumId w:val="16"/>
  </w:num>
  <w:num w:numId="4" w16cid:durableId="14423148">
    <w:abstractNumId w:val="23"/>
  </w:num>
  <w:num w:numId="5" w16cid:durableId="1676498214">
    <w:abstractNumId w:val="15"/>
  </w:num>
  <w:num w:numId="6" w16cid:durableId="1735930990">
    <w:abstractNumId w:val="2"/>
  </w:num>
  <w:num w:numId="7" w16cid:durableId="373116016">
    <w:abstractNumId w:val="17"/>
  </w:num>
  <w:num w:numId="8" w16cid:durableId="930578381">
    <w:abstractNumId w:val="11"/>
  </w:num>
  <w:num w:numId="9" w16cid:durableId="1078599301">
    <w:abstractNumId w:val="10"/>
  </w:num>
  <w:num w:numId="10" w16cid:durableId="377634577">
    <w:abstractNumId w:val="24"/>
  </w:num>
  <w:num w:numId="11" w16cid:durableId="1866020630">
    <w:abstractNumId w:val="22"/>
  </w:num>
  <w:num w:numId="12" w16cid:durableId="1267078815">
    <w:abstractNumId w:val="0"/>
  </w:num>
  <w:num w:numId="13" w16cid:durableId="1849950850">
    <w:abstractNumId w:val="18"/>
  </w:num>
  <w:num w:numId="14" w16cid:durableId="628634233">
    <w:abstractNumId w:val="9"/>
  </w:num>
  <w:num w:numId="15" w16cid:durableId="545488445">
    <w:abstractNumId w:val="20"/>
  </w:num>
  <w:num w:numId="16" w16cid:durableId="1591078">
    <w:abstractNumId w:val="14"/>
  </w:num>
  <w:num w:numId="17" w16cid:durableId="549998297">
    <w:abstractNumId w:val="4"/>
  </w:num>
  <w:num w:numId="18" w16cid:durableId="1107581152">
    <w:abstractNumId w:val="7"/>
  </w:num>
  <w:num w:numId="19" w16cid:durableId="1736513892">
    <w:abstractNumId w:val="19"/>
  </w:num>
  <w:num w:numId="20" w16cid:durableId="352995390">
    <w:abstractNumId w:val="12"/>
  </w:num>
  <w:num w:numId="21" w16cid:durableId="1073506698">
    <w:abstractNumId w:val="6"/>
  </w:num>
  <w:num w:numId="22" w16cid:durableId="1468164830">
    <w:abstractNumId w:val="3"/>
  </w:num>
  <w:num w:numId="23" w16cid:durableId="732192447">
    <w:abstractNumId w:val="25"/>
  </w:num>
  <w:num w:numId="24" w16cid:durableId="1419446074">
    <w:abstractNumId w:val="13"/>
  </w:num>
  <w:num w:numId="25" w16cid:durableId="187527782">
    <w:abstractNumId w:val="5"/>
  </w:num>
  <w:num w:numId="26" w16cid:durableId="1521890592">
    <w:abstractNumId w:val="8"/>
  </w:num>
  <w:num w:numId="27" w16cid:durableId="13554182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338DF"/>
    <w:rsid w:val="000358E6"/>
    <w:rsid w:val="00035BF5"/>
    <w:rsid w:val="0004220C"/>
    <w:rsid w:val="00043E27"/>
    <w:rsid w:val="00047741"/>
    <w:rsid w:val="000513A7"/>
    <w:rsid w:val="00054A00"/>
    <w:rsid w:val="00054CFB"/>
    <w:rsid w:val="0005655B"/>
    <w:rsid w:val="000614EA"/>
    <w:rsid w:val="0006317F"/>
    <w:rsid w:val="000665E6"/>
    <w:rsid w:val="00071F34"/>
    <w:rsid w:val="0007221D"/>
    <w:rsid w:val="0007280C"/>
    <w:rsid w:val="00072893"/>
    <w:rsid w:val="00072C67"/>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71A54"/>
    <w:rsid w:val="00175822"/>
    <w:rsid w:val="00175B0C"/>
    <w:rsid w:val="00176F6A"/>
    <w:rsid w:val="00177441"/>
    <w:rsid w:val="001811DA"/>
    <w:rsid w:val="001855DA"/>
    <w:rsid w:val="00191FCC"/>
    <w:rsid w:val="00192DBD"/>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2615"/>
    <w:rsid w:val="001D38CB"/>
    <w:rsid w:val="001D421A"/>
    <w:rsid w:val="001D6A30"/>
    <w:rsid w:val="001E0541"/>
    <w:rsid w:val="001E0AE9"/>
    <w:rsid w:val="001F29F6"/>
    <w:rsid w:val="001F3725"/>
    <w:rsid w:val="002002A1"/>
    <w:rsid w:val="00200ED9"/>
    <w:rsid w:val="00202604"/>
    <w:rsid w:val="0020449A"/>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ACC"/>
    <w:rsid w:val="002B4E4A"/>
    <w:rsid w:val="002B52A2"/>
    <w:rsid w:val="002C01DB"/>
    <w:rsid w:val="002C1ED4"/>
    <w:rsid w:val="002C206A"/>
    <w:rsid w:val="002C41B6"/>
    <w:rsid w:val="002C4F00"/>
    <w:rsid w:val="002D14A3"/>
    <w:rsid w:val="002D1624"/>
    <w:rsid w:val="002E5138"/>
    <w:rsid w:val="002F034E"/>
    <w:rsid w:val="002F2A79"/>
    <w:rsid w:val="002F4E2E"/>
    <w:rsid w:val="002F5959"/>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664C"/>
    <w:rsid w:val="003D7E8B"/>
    <w:rsid w:val="003E0B6A"/>
    <w:rsid w:val="003E0F53"/>
    <w:rsid w:val="003E21C4"/>
    <w:rsid w:val="003E2210"/>
    <w:rsid w:val="003E570A"/>
    <w:rsid w:val="003E6277"/>
    <w:rsid w:val="003E6940"/>
    <w:rsid w:val="003E6D3D"/>
    <w:rsid w:val="003E7737"/>
    <w:rsid w:val="003F04E3"/>
    <w:rsid w:val="003F1BEC"/>
    <w:rsid w:val="003F4775"/>
    <w:rsid w:val="003F4D4F"/>
    <w:rsid w:val="00401F79"/>
    <w:rsid w:val="004032C7"/>
    <w:rsid w:val="00405E27"/>
    <w:rsid w:val="00406261"/>
    <w:rsid w:val="00413E71"/>
    <w:rsid w:val="00415D76"/>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4771"/>
    <w:rsid w:val="0049079A"/>
    <w:rsid w:val="00495641"/>
    <w:rsid w:val="00497165"/>
    <w:rsid w:val="004A46C8"/>
    <w:rsid w:val="004C1535"/>
    <w:rsid w:val="004C1C38"/>
    <w:rsid w:val="004C32A8"/>
    <w:rsid w:val="004C330C"/>
    <w:rsid w:val="004C37A0"/>
    <w:rsid w:val="004C4D09"/>
    <w:rsid w:val="004C4D59"/>
    <w:rsid w:val="004D0E8E"/>
    <w:rsid w:val="004D4993"/>
    <w:rsid w:val="004D63BD"/>
    <w:rsid w:val="004E12B5"/>
    <w:rsid w:val="004E29D3"/>
    <w:rsid w:val="004E2D50"/>
    <w:rsid w:val="004E2ED7"/>
    <w:rsid w:val="004E3A20"/>
    <w:rsid w:val="004E4DFF"/>
    <w:rsid w:val="004E5A86"/>
    <w:rsid w:val="004E65BC"/>
    <w:rsid w:val="004F4BBD"/>
    <w:rsid w:val="00502235"/>
    <w:rsid w:val="00502C64"/>
    <w:rsid w:val="0050387E"/>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7004F"/>
    <w:rsid w:val="00572332"/>
    <w:rsid w:val="00572F26"/>
    <w:rsid w:val="00577468"/>
    <w:rsid w:val="0058231F"/>
    <w:rsid w:val="00584659"/>
    <w:rsid w:val="005848D0"/>
    <w:rsid w:val="0058726F"/>
    <w:rsid w:val="005908D2"/>
    <w:rsid w:val="00597002"/>
    <w:rsid w:val="00597688"/>
    <w:rsid w:val="00597720"/>
    <w:rsid w:val="005A35C1"/>
    <w:rsid w:val="005A6CB5"/>
    <w:rsid w:val="005B3D55"/>
    <w:rsid w:val="005B4807"/>
    <w:rsid w:val="005B4D90"/>
    <w:rsid w:val="005B5535"/>
    <w:rsid w:val="005B5C82"/>
    <w:rsid w:val="005C49C6"/>
    <w:rsid w:val="005C4DB6"/>
    <w:rsid w:val="005C58E1"/>
    <w:rsid w:val="005D2CA6"/>
    <w:rsid w:val="005D33A7"/>
    <w:rsid w:val="005D3E1E"/>
    <w:rsid w:val="005D4846"/>
    <w:rsid w:val="005E0317"/>
    <w:rsid w:val="005E0E11"/>
    <w:rsid w:val="005E4EAE"/>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60494"/>
    <w:rsid w:val="00662830"/>
    <w:rsid w:val="00665DE9"/>
    <w:rsid w:val="00665ECD"/>
    <w:rsid w:val="006666D4"/>
    <w:rsid w:val="0066744F"/>
    <w:rsid w:val="0067557B"/>
    <w:rsid w:val="00683816"/>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5A1C"/>
    <w:rsid w:val="0075078A"/>
    <w:rsid w:val="00752A52"/>
    <w:rsid w:val="0075740F"/>
    <w:rsid w:val="007605EC"/>
    <w:rsid w:val="007636AF"/>
    <w:rsid w:val="00773327"/>
    <w:rsid w:val="007753F3"/>
    <w:rsid w:val="00776EB1"/>
    <w:rsid w:val="00790AEC"/>
    <w:rsid w:val="007953DF"/>
    <w:rsid w:val="00796128"/>
    <w:rsid w:val="007966B8"/>
    <w:rsid w:val="00797F47"/>
    <w:rsid w:val="007A0893"/>
    <w:rsid w:val="007A3877"/>
    <w:rsid w:val="007A3FF2"/>
    <w:rsid w:val="007A5393"/>
    <w:rsid w:val="007A56F2"/>
    <w:rsid w:val="007A66F0"/>
    <w:rsid w:val="007A717F"/>
    <w:rsid w:val="007B1F42"/>
    <w:rsid w:val="007B219A"/>
    <w:rsid w:val="007B5040"/>
    <w:rsid w:val="007C1A37"/>
    <w:rsid w:val="007D144F"/>
    <w:rsid w:val="007D4866"/>
    <w:rsid w:val="007D61DF"/>
    <w:rsid w:val="007D6799"/>
    <w:rsid w:val="007E0AB1"/>
    <w:rsid w:val="007F013E"/>
    <w:rsid w:val="007F4FEF"/>
    <w:rsid w:val="007F65F1"/>
    <w:rsid w:val="007F6C25"/>
    <w:rsid w:val="007F71F7"/>
    <w:rsid w:val="00801B7D"/>
    <w:rsid w:val="00807BA4"/>
    <w:rsid w:val="008215FC"/>
    <w:rsid w:val="008244BD"/>
    <w:rsid w:val="008328A4"/>
    <w:rsid w:val="008331A2"/>
    <w:rsid w:val="00834EB6"/>
    <w:rsid w:val="008363E8"/>
    <w:rsid w:val="00837B46"/>
    <w:rsid w:val="0084172A"/>
    <w:rsid w:val="00845E8D"/>
    <w:rsid w:val="00846DA1"/>
    <w:rsid w:val="0084744F"/>
    <w:rsid w:val="008474A9"/>
    <w:rsid w:val="008500FF"/>
    <w:rsid w:val="008508BD"/>
    <w:rsid w:val="00852DCA"/>
    <w:rsid w:val="00855D8F"/>
    <w:rsid w:val="00862FF3"/>
    <w:rsid w:val="0086552D"/>
    <w:rsid w:val="0086700A"/>
    <w:rsid w:val="00876264"/>
    <w:rsid w:val="00880020"/>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903D35"/>
    <w:rsid w:val="00904763"/>
    <w:rsid w:val="00907028"/>
    <w:rsid w:val="0090781C"/>
    <w:rsid w:val="00912391"/>
    <w:rsid w:val="00915ACF"/>
    <w:rsid w:val="00916E00"/>
    <w:rsid w:val="00930A1C"/>
    <w:rsid w:val="00930EB1"/>
    <w:rsid w:val="00931139"/>
    <w:rsid w:val="0093148B"/>
    <w:rsid w:val="00933FF7"/>
    <w:rsid w:val="00935A07"/>
    <w:rsid w:val="00941DE3"/>
    <w:rsid w:val="0094444F"/>
    <w:rsid w:val="00946481"/>
    <w:rsid w:val="00947688"/>
    <w:rsid w:val="00952B91"/>
    <w:rsid w:val="00956373"/>
    <w:rsid w:val="00956C33"/>
    <w:rsid w:val="0095782B"/>
    <w:rsid w:val="00957C8E"/>
    <w:rsid w:val="00963DDC"/>
    <w:rsid w:val="0096497A"/>
    <w:rsid w:val="00966BD1"/>
    <w:rsid w:val="00972236"/>
    <w:rsid w:val="00972F7B"/>
    <w:rsid w:val="009754DE"/>
    <w:rsid w:val="00976F83"/>
    <w:rsid w:val="00981CA4"/>
    <w:rsid w:val="0098281F"/>
    <w:rsid w:val="00982CAF"/>
    <w:rsid w:val="00985D9F"/>
    <w:rsid w:val="0099275E"/>
    <w:rsid w:val="00993B30"/>
    <w:rsid w:val="00994A28"/>
    <w:rsid w:val="00996D73"/>
    <w:rsid w:val="00997B80"/>
    <w:rsid w:val="009A0DCA"/>
    <w:rsid w:val="009A780A"/>
    <w:rsid w:val="009A7DF8"/>
    <w:rsid w:val="009B22A1"/>
    <w:rsid w:val="009B699F"/>
    <w:rsid w:val="009C207E"/>
    <w:rsid w:val="009C48FF"/>
    <w:rsid w:val="009D295B"/>
    <w:rsid w:val="009D2E6A"/>
    <w:rsid w:val="009D5BBA"/>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7C92"/>
    <w:rsid w:val="00AD7DD4"/>
    <w:rsid w:val="00AE1AD4"/>
    <w:rsid w:val="00AE2FA3"/>
    <w:rsid w:val="00AE5064"/>
    <w:rsid w:val="00AF6429"/>
    <w:rsid w:val="00B00610"/>
    <w:rsid w:val="00B02B3C"/>
    <w:rsid w:val="00B041ED"/>
    <w:rsid w:val="00B0593C"/>
    <w:rsid w:val="00B11868"/>
    <w:rsid w:val="00B1236C"/>
    <w:rsid w:val="00B13A23"/>
    <w:rsid w:val="00B1498B"/>
    <w:rsid w:val="00B15F50"/>
    <w:rsid w:val="00B16064"/>
    <w:rsid w:val="00B200CB"/>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79C"/>
    <w:rsid w:val="00BA5A4E"/>
    <w:rsid w:val="00BA5C51"/>
    <w:rsid w:val="00BA6426"/>
    <w:rsid w:val="00BB1624"/>
    <w:rsid w:val="00BB37CF"/>
    <w:rsid w:val="00BB7107"/>
    <w:rsid w:val="00BB7EAD"/>
    <w:rsid w:val="00BC0BEA"/>
    <w:rsid w:val="00BC4381"/>
    <w:rsid w:val="00BC5634"/>
    <w:rsid w:val="00BC6186"/>
    <w:rsid w:val="00BD35E2"/>
    <w:rsid w:val="00BD4E9C"/>
    <w:rsid w:val="00BE2F7C"/>
    <w:rsid w:val="00BE363B"/>
    <w:rsid w:val="00BF202C"/>
    <w:rsid w:val="00BF30ED"/>
    <w:rsid w:val="00BF4360"/>
    <w:rsid w:val="00BF7F35"/>
    <w:rsid w:val="00C0569D"/>
    <w:rsid w:val="00C10009"/>
    <w:rsid w:val="00C14086"/>
    <w:rsid w:val="00C16145"/>
    <w:rsid w:val="00C17F40"/>
    <w:rsid w:val="00C21AE4"/>
    <w:rsid w:val="00C22F2B"/>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2035"/>
    <w:rsid w:val="00CC2A52"/>
    <w:rsid w:val="00CC47AA"/>
    <w:rsid w:val="00CC54B9"/>
    <w:rsid w:val="00CC7FD9"/>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42EF"/>
    <w:rsid w:val="00D15257"/>
    <w:rsid w:val="00D15F02"/>
    <w:rsid w:val="00D20590"/>
    <w:rsid w:val="00D21177"/>
    <w:rsid w:val="00D22BAB"/>
    <w:rsid w:val="00D25AE1"/>
    <w:rsid w:val="00D27DF7"/>
    <w:rsid w:val="00D30719"/>
    <w:rsid w:val="00D36C9A"/>
    <w:rsid w:val="00D4109D"/>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A165B"/>
    <w:rsid w:val="00DA4E12"/>
    <w:rsid w:val="00DA5B88"/>
    <w:rsid w:val="00DB2F10"/>
    <w:rsid w:val="00DB58BA"/>
    <w:rsid w:val="00DC5986"/>
    <w:rsid w:val="00DC609A"/>
    <w:rsid w:val="00DD6266"/>
    <w:rsid w:val="00DE1F56"/>
    <w:rsid w:val="00DE3B2C"/>
    <w:rsid w:val="00DE775F"/>
    <w:rsid w:val="00DF248A"/>
    <w:rsid w:val="00DF3E78"/>
    <w:rsid w:val="00E050AA"/>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51F14"/>
    <w:rsid w:val="00E53203"/>
    <w:rsid w:val="00E61B8B"/>
    <w:rsid w:val="00E63639"/>
    <w:rsid w:val="00E664FB"/>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854"/>
    <w:rsid w:val="00F608D1"/>
    <w:rsid w:val="00F60D32"/>
    <w:rsid w:val="00F61A9B"/>
    <w:rsid w:val="00F630D6"/>
    <w:rsid w:val="00F6357D"/>
    <w:rsid w:val="00F64216"/>
    <w:rsid w:val="00F6675C"/>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Village of Linden</cp:lastModifiedBy>
  <cp:revision>5</cp:revision>
  <cp:lastPrinted>2026-01-13T20:18:00Z</cp:lastPrinted>
  <dcterms:created xsi:type="dcterms:W3CDTF">2026-02-10T14:36:00Z</dcterms:created>
  <dcterms:modified xsi:type="dcterms:W3CDTF">2026-02-10T17:19:00Z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