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146CD2B5" w:rsidR="00691B2B" w:rsidRDefault="00AC2FAD" w:rsidP="00C21AE4">
      <w:pPr>
        <w:pStyle w:val="Heading5"/>
      </w:pPr>
      <w:r>
        <w:t>December 10</w:t>
      </w:r>
      <w:r w:rsidR="000C4319">
        <w:t>,</w:t>
      </w:r>
      <w:r w:rsidR="00EC4102">
        <w:t xml:space="preserve"> 2025</w:t>
      </w:r>
    </w:p>
    <w:p w14:paraId="40762F56" w14:textId="77777777" w:rsidR="00020435" w:rsidRPr="00F45CF6" w:rsidRDefault="00020435" w:rsidP="00020435"/>
    <w:p w14:paraId="1102C5BF" w14:textId="74176709"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EA5A00">
        <w:rPr>
          <w:sz w:val="24"/>
          <w:szCs w:val="24"/>
        </w:rPr>
        <w:t>November 12</w:t>
      </w:r>
      <w:r w:rsidR="00EC4102">
        <w:rPr>
          <w:sz w:val="24"/>
          <w:szCs w:val="24"/>
        </w:rPr>
        <w:t>, 2025</w:t>
      </w:r>
      <w:r w:rsidR="0001366E">
        <w:rPr>
          <w:sz w:val="24"/>
          <w:szCs w:val="24"/>
        </w:rPr>
        <w:t>,</w:t>
      </w:r>
      <w:r>
        <w:rPr>
          <w:sz w:val="24"/>
          <w:szCs w:val="24"/>
        </w:rPr>
        <w:t xml:space="preserve"> at </w:t>
      </w:r>
      <w:r w:rsidR="000B5FFD">
        <w:rPr>
          <w:sz w:val="24"/>
          <w:szCs w:val="24"/>
        </w:rPr>
        <w:t>6:</w:t>
      </w:r>
      <w:r w:rsidR="002F2A79">
        <w:rPr>
          <w:sz w:val="24"/>
          <w:szCs w:val="24"/>
        </w:rPr>
        <w:t>3</w:t>
      </w:r>
      <w:r w:rsidR="00AC2FAD">
        <w:rPr>
          <w:sz w:val="24"/>
          <w:szCs w:val="24"/>
        </w:rPr>
        <w:t>0</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31C97D14" w:rsidR="008A6D19" w:rsidRDefault="00020435" w:rsidP="00297E8E">
      <w:pPr>
        <w:pStyle w:val="Heading2"/>
      </w:pPr>
      <w:r>
        <w:t xml:space="preserve">Roll Call: </w:t>
      </w:r>
      <w:r w:rsidR="003C2285">
        <w:t xml:space="preserve">John Trace, </w:t>
      </w:r>
      <w:r w:rsidR="00FC7172">
        <w:rPr>
          <w:szCs w:val="24"/>
        </w:rPr>
        <w:t>Stephen Troester</w:t>
      </w:r>
      <w:r w:rsidR="00AA3561">
        <w:rPr>
          <w:szCs w:val="24"/>
        </w:rPr>
        <w:t xml:space="preserve">, </w:t>
      </w:r>
      <w:r w:rsidR="007F4FEF">
        <w:t>Larry Dale Schultz,</w:t>
      </w:r>
      <w:r w:rsidR="0058726F">
        <w:t xml:space="preserve"> Jason Cartwright,</w:t>
      </w:r>
      <w:r w:rsidR="007F4FEF">
        <w:rPr>
          <w:szCs w:val="24"/>
        </w:rPr>
        <w:t xml:space="preserve"> </w:t>
      </w:r>
      <w:r w:rsidR="003C2285">
        <w:t>Doug Ride</w:t>
      </w:r>
      <w:r w:rsidR="008331A2">
        <w:t>r,</w:t>
      </w:r>
      <w:r w:rsidR="003C2285">
        <w:t xml:space="preserve"> </w:t>
      </w:r>
      <w:r w:rsidR="007F4FEF">
        <w:t xml:space="preserve">Denny Rickard, </w:t>
      </w:r>
      <w:r w:rsidR="00297E8E">
        <w:t>Robert Spurle</w:t>
      </w:r>
      <w:r w:rsidR="008331A2">
        <w:t>y.</w:t>
      </w:r>
    </w:p>
    <w:p w14:paraId="4133D0E1" w14:textId="77777777" w:rsidR="00297E8E" w:rsidRPr="00297E8E" w:rsidRDefault="00297E8E" w:rsidP="00297E8E"/>
    <w:p w14:paraId="509EA98D" w14:textId="2D6EDEF1" w:rsidR="001C48DC" w:rsidRDefault="007F4FEF" w:rsidP="00E11A51">
      <w:pPr>
        <w:pStyle w:val="Heading2"/>
      </w:pPr>
      <w:r>
        <w:rPr>
          <w:szCs w:val="24"/>
        </w:rPr>
        <w:t>Absent:</w:t>
      </w:r>
      <w:r>
        <w:t xml:space="preserve"> </w:t>
      </w:r>
      <w:r w:rsidR="0058726F">
        <w:rPr>
          <w:szCs w:val="24"/>
        </w:rPr>
        <w:t>None</w:t>
      </w:r>
    </w:p>
    <w:p w14:paraId="6B2D390D" w14:textId="77777777" w:rsidR="00E11A51" w:rsidRPr="00E11A51" w:rsidRDefault="00E11A51" w:rsidP="00E11A51"/>
    <w:p w14:paraId="336EC6EB" w14:textId="1600E3A6" w:rsidR="00EF6E2A" w:rsidRDefault="00020435" w:rsidP="00EF6E2A">
      <w:pPr>
        <w:rPr>
          <w:sz w:val="24"/>
        </w:rPr>
      </w:pPr>
      <w:r>
        <w:rPr>
          <w:sz w:val="24"/>
        </w:rPr>
        <w:t xml:space="preserve">Employees: </w:t>
      </w:r>
      <w:r w:rsidR="00CD5CC1">
        <w:rPr>
          <w:sz w:val="24"/>
        </w:rPr>
        <w:t>Sue Lindner</w:t>
      </w:r>
      <w:r w:rsidR="00EC4102">
        <w:rPr>
          <w:sz w:val="24"/>
        </w:rPr>
        <w:t xml:space="preserve">, </w:t>
      </w:r>
      <w:r w:rsidR="00CB4466">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4DDC2845" w14:textId="4DB75811" w:rsidR="00020435" w:rsidRDefault="00020435" w:rsidP="00904763">
      <w:pPr>
        <w:rPr>
          <w:sz w:val="24"/>
        </w:rPr>
      </w:pPr>
      <w:r>
        <w:rPr>
          <w:sz w:val="24"/>
        </w:rPr>
        <w:t xml:space="preserve">Citizens: </w:t>
      </w:r>
      <w:r w:rsidR="00AC2FAD">
        <w:rPr>
          <w:sz w:val="24"/>
        </w:rPr>
        <w:t>Mel Masters</w:t>
      </w:r>
    </w:p>
    <w:p w14:paraId="1A976E54" w14:textId="19724E61" w:rsidR="007B219A" w:rsidRDefault="007B219A" w:rsidP="00020435">
      <w:pPr>
        <w:rPr>
          <w:sz w:val="24"/>
        </w:rPr>
      </w:pP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83A6B33" w14:textId="2E88E1C5" w:rsidR="00E11A51" w:rsidRDefault="00E11A51" w:rsidP="00E11A51">
      <w:pPr>
        <w:numPr>
          <w:ilvl w:val="1"/>
          <w:numId w:val="18"/>
        </w:numPr>
        <w:rPr>
          <w:sz w:val="24"/>
          <w:szCs w:val="24"/>
        </w:rPr>
      </w:pPr>
      <w:r w:rsidRPr="00131C67">
        <w:rPr>
          <w:sz w:val="24"/>
          <w:szCs w:val="24"/>
        </w:rPr>
        <w:t xml:space="preserve">Approval of </w:t>
      </w:r>
      <w:r w:rsidR="00AC2FAD">
        <w:rPr>
          <w:sz w:val="24"/>
          <w:szCs w:val="24"/>
        </w:rPr>
        <w:t>November</w:t>
      </w:r>
      <w:r>
        <w:rPr>
          <w:sz w:val="24"/>
          <w:szCs w:val="24"/>
        </w:rPr>
        <w:t xml:space="preserve"> 2025</w:t>
      </w:r>
      <w:r w:rsidRPr="00131C67">
        <w:rPr>
          <w:sz w:val="24"/>
          <w:szCs w:val="24"/>
        </w:rPr>
        <w:t xml:space="preserve"> Regular Board </w:t>
      </w:r>
      <w:r>
        <w:rPr>
          <w:sz w:val="24"/>
          <w:szCs w:val="24"/>
        </w:rPr>
        <w:t>minutes</w:t>
      </w:r>
    </w:p>
    <w:p w14:paraId="742F7C4F" w14:textId="0AF1A0AB" w:rsidR="00E11A51" w:rsidRDefault="00E11A51" w:rsidP="00E11A51">
      <w:pPr>
        <w:numPr>
          <w:ilvl w:val="1"/>
          <w:numId w:val="18"/>
        </w:numPr>
        <w:rPr>
          <w:sz w:val="24"/>
          <w:szCs w:val="24"/>
        </w:rPr>
      </w:pPr>
      <w:r>
        <w:rPr>
          <w:sz w:val="24"/>
          <w:szCs w:val="24"/>
        </w:rPr>
        <w:t xml:space="preserve">Approval of </w:t>
      </w:r>
      <w:r w:rsidR="00AC2FAD">
        <w:rPr>
          <w:sz w:val="24"/>
          <w:szCs w:val="24"/>
        </w:rPr>
        <w:t>November 12</w:t>
      </w:r>
      <w:r>
        <w:rPr>
          <w:sz w:val="24"/>
          <w:szCs w:val="24"/>
        </w:rPr>
        <w:t xml:space="preserve">, </w:t>
      </w:r>
      <w:proofErr w:type="gramStart"/>
      <w:r>
        <w:rPr>
          <w:sz w:val="24"/>
          <w:szCs w:val="24"/>
        </w:rPr>
        <w:t>2025</w:t>
      </w:r>
      <w:proofErr w:type="gramEnd"/>
      <w:r>
        <w:rPr>
          <w:sz w:val="24"/>
          <w:szCs w:val="24"/>
        </w:rPr>
        <w:t xml:space="preserve"> </w:t>
      </w:r>
      <w:r w:rsidR="00AC2FAD">
        <w:rPr>
          <w:sz w:val="24"/>
          <w:szCs w:val="24"/>
        </w:rPr>
        <w:t>Public Budget Hearing minutes</w:t>
      </w:r>
    </w:p>
    <w:p w14:paraId="541237E0" w14:textId="0EF44E56" w:rsidR="00E11A51" w:rsidRDefault="00E11A51" w:rsidP="00E11A51">
      <w:pPr>
        <w:numPr>
          <w:ilvl w:val="1"/>
          <w:numId w:val="18"/>
        </w:numPr>
        <w:rPr>
          <w:sz w:val="24"/>
          <w:szCs w:val="24"/>
        </w:rPr>
      </w:pPr>
      <w:r w:rsidRPr="004A22EF">
        <w:rPr>
          <w:sz w:val="24"/>
          <w:szCs w:val="24"/>
        </w:rPr>
        <w:t xml:space="preserve">Approval of </w:t>
      </w:r>
      <w:r w:rsidR="00AC2FAD">
        <w:rPr>
          <w:sz w:val="24"/>
          <w:szCs w:val="24"/>
        </w:rPr>
        <w:t>November</w:t>
      </w:r>
      <w:r w:rsidR="00CB4466">
        <w:rPr>
          <w:sz w:val="24"/>
          <w:szCs w:val="24"/>
        </w:rPr>
        <w:t xml:space="preserve"> </w:t>
      </w:r>
      <w:r>
        <w:rPr>
          <w:sz w:val="24"/>
          <w:szCs w:val="24"/>
        </w:rPr>
        <w:t>2025</w:t>
      </w:r>
      <w:r w:rsidRPr="004A22EF">
        <w:rPr>
          <w:sz w:val="24"/>
          <w:szCs w:val="24"/>
        </w:rPr>
        <w:t xml:space="preserve"> Treasurer’s reports.</w:t>
      </w:r>
    </w:p>
    <w:p w14:paraId="04A591DA" w14:textId="5A81F345" w:rsidR="002649FD" w:rsidRDefault="002649FD" w:rsidP="002649FD">
      <w:pPr>
        <w:ind w:left="360"/>
        <w:rPr>
          <w:sz w:val="24"/>
          <w:szCs w:val="24"/>
        </w:rPr>
      </w:pPr>
      <w:r>
        <w:rPr>
          <w:sz w:val="24"/>
          <w:szCs w:val="24"/>
        </w:rPr>
        <w:t xml:space="preserve">Motion by </w:t>
      </w:r>
      <w:r w:rsidR="00CB4466">
        <w:rPr>
          <w:sz w:val="24"/>
          <w:szCs w:val="24"/>
        </w:rPr>
        <w:t>Denny Rickard</w:t>
      </w:r>
      <w:r>
        <w:rPr>
          <w:sz w:val="24"/>
          <w:szCs w:val="24"/>
        </w:rPr>
        <w:t xml:space="preserve"> seconded by </w:t>
      </w:r>
      <w:r w:rsidR="00CB4466">
        <w:rPr>
          <w:sz w:val="24"/>
          <w:szCs w:val="24"/>
        </w:rPr>
        <w:t>Doug Rider</w:t>
      </w:r>
      <w:r>
        <w:rPr>
          <w:sz w:val="24"/>
          <w:szCs w:val="24"/>
        </w:rPr>
        <w:t xml:space="preserve"> to approve the consent agenda as presented. Motion carried </w:t>
      </w:r>
      <w:r w:rsidR="0058726F">
        <w:rPr>
          <w:sz w:val="24"/>
          <w:szCs w:val="24"/>
        </w:rPr>
        <w:t>7</w:t>
      </w:r>
      <w:r>
        <w:rPr>
          <w:sz w:val="24"/>
          <w:szCs w:val="24"/>
        </w:rPr>
        <w:t xml:space="preserve">-0.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44E0A7F5" w:rsidR="000358E6" w:rsidRPr="000358E6" w:rsidRDefault="0058726F" w:rsidP="00E1648E">
      <w:pPr>
        <w:rPr>
          <w:sz w:val="24"/>
          <w:szCs w:val="24"/>
        </w:rPr>
      </w:pPr>
      <w:r>
        <w:rPr>
          <w:sz w:val="24"/>
          <w:szCs w:val="24"/>
        </w:rPr>
        <w:t>None</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411A8176" w14:textId="5E507190" w:rsidR="000358E6" w:rsidRPr="000358E6" w:rsidRDefault="000358E6" w:rsidP="00E1648E">
      <w:pPr>
        <w:rPr>
          <w:sz w:val="24"/>
          <w:szCs w:val="24"/>
        </w:rPr>
      </w:pPr>
      <w:r>
        <w:rPr>
          <w:sz w:val="24"/>
          <w:szCs w:val="24"/>
        </w:rPr>
        <w:t xml:space="preserve">Sue Lindner reported that she </w:t>
      </w:r>
      <w:r w:rsidR="00216AC9">
        <w:rPr>
          <w:sz w:val="24"/>
          <w:szCs w:val="24"/>
        </w:rPr>
        <w:t>picked up the tax statements and will be getting them ready to send out.</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209270D" w14:textId="198C8BCE" w:rsidR="000B2E0C" w:rsidRDefault="00216AC9" w:rsidP="00F2634A">
      <w:pPr>
        <w:autoSpaceDE w:val="0"/>
        <w:autoSpaceDN w:val="0"/>
        <w:adjustRightInd w:val="0"/>
        <w:rPr>
          <w:rFonts w:eastAsiaTheme="minorHAnsi"/>
          <w:sz w:val="24"/>
          <w:szCs w:val="24"/>
        </w:rPr>
      </w:pPr>
      <w:r>
        <w:rPr>
          <w:rFonts w:eastAsiaTheme="minorHAnsi"/>
          <w:sz w:val="24"/>
          <w:szCs w:val="24"/>
        </w:rPr>
        <w:t>Mike Silvers reported that the sewer plant is running well.  He reported that Davey Labs will be doing extra testing next year. (This is done every 3 years).  Mike also commented that Com2 recycling is all set up to start on January 1</w:t>
      </w:r>
      <w:r w:rsidRPr="00216AC9">
        <w:rPr>
          <w:rFonts w:eastAsiaTheme="minorHAnsi"/>
          <w:sz w:val="24"/>
          <w:szCs w:val="24"/>
          <w:vertAlign w:val="superscript"/>
        </w:rPr>
        <w:t>st</w:t>
      </w:r>
      <w:r>
        <w:rPr>
          <w:rFonts w:eastAsiaTheme="minorHAnsi"/>
          <w:sz w:val="24"/>
          <w:szCs w:val="24"/>
        </w:rPr>
        <w:t>.</w:t>
      </w:r>
    </w:p>
    <w:p w14:paraId="51075FFF" w14:textId="35FCCF73" w:rsidR="00C922D0"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60F49469" w:rsidR="000B2E0C" w:rsidRDefault="000B2E0C" w:rsidP="000338DF">
      <w:pPr>
        <w:rPr>
          <w:sz w:val="24"/>
          <w:szCs w:val="24"/>
        </w:rPr>
      </w:pPr>
      <w:r>
        <w:rPr>
          <w:sz w:val="24"/>
          <w:szCs w:val="24"/>
        </w:rPr>
        <w:t xml:space="preserve">Alan Schrank </w:t>
      </w:r>
      <w:r w:rsidR="0020449A">
        <w:rPr>
          <w:sz w:val="24"/>
          <w:szCs w:val="24"/>
        </w:rPr>
        <w:t xml:space="preserve">said </w:t>
      </w:r>
      <w:r w:rsidR="00216AC9">
        <w:rPr>
          <w:sz w:val="24"/>
          <w:szCs w:val="24"/>
        </w:rPr>
        <w:t xml:space="preserve">alternate side parking is </w:t>
      </w:r>
      <w:r w:rsidR="00930A1C">
        <w:rPr>
          <w:sz w:val="24"/>
          <w:szCs w:val="24"/>
        </w:rPr>
        <w:t>in effect</w:t>
      </w:r>
      <w:r w:rsidR="00216AC9">
        <w:rPr>
          <w:sz w:val="24"/>
          <w:szCs w:val="24"/>
        </w:rPr>
        <w:t>. Alan also reported that the website and emails will be switched from .com to .gov after the 1</w:t>
      </w:r>
      <w:r w:rsidR="00216AC9" w:rsidRPr="00216AC9">
        <w:rPr>
          <w:sz w:val="24"/>
          <w:szCs w:val="24"/>
          <w:vertAlign w:val="superscript"/>
        </w:rPr>
        <w:t>st</w:t>
      </w:r>
      <w:r w:rsidR="00216AC9">
        <w:rPr>
          <w:sz w:val="24"/>
          <w:szCs w:val="24"/>
        </w:rPr>
        <w:t xml:space="preserve"> of the year.</w:t>
      </w:r>
      <w:r w:rsidR="00930A1C">
        <w:rPr>
          <w:sz w:val="24"/>
          <w:szCs w:val="24"/>
        </w:rPr>
        <w:t xml:space="preserve"> The focus on energy $50 rebate check came for the new lights in the police office.  Alan reported that he had bought a new ballistic vest with the cost of it being split between Linden and Mineral Point Police departments.  Alan also said the new gas meter came in for the fire department and that Kevin would train the squad on 12/11 on how to use it.  The fire department is working on repairs on Engine 2 and then they </w:t>
      </w:r>
      <w:r w:rsidR="005E0E11">
        <w:rPr>
          <w:sz w:val="24"/>
          <w:szCs w:val="24"/>
        </w:rPr>
        <w:t>will</w:t>
      </w:r>
      <w:r w:rsidR="00930A1C">
        <w:rPr>
          <w:sz w:val="24"/>
          <w:szCs w:val="24"/>
        </w:rPr>
        <w:t xml:space="preserve"> wash and photograph it and put it for sale on website after the first of the year.  He also said that Engine 2 should be checked for an </w:t>
      </w:r>
      <w:r w:rsidR="005E0E11">
        <w:rPr>
          <w:sz w:val="24"/>
          <w:szCs w:val="24"/>
        </w:rPr>
        <w:t>air leak</w:t>
      </w:r>
      <w:r w:rsidR="00930A1C">
        <w:rPr>
          <w:sz w:val="24"/>
          <w:szCs w:val="24"/>
        </w:rPr>
        <w:t xml:space="preserve"> because the compressor seems to be running a lot.</w:t>
      </w:r>
    </w:p>
    <w:p w14:paraId="245D845E" w14:textId="77777777" w:rsidR="008D1F3B" w:rsidRDefault="008D1F3B" w:rsidP="000338DF">
      <w:pPr>
        <w:rPr>
          <w:sz w:val="24"/>
          <w:szCs w:val="24"/>
        </w:rPr>
      </w:pPr>
    </w:p>
    <w:p w14:paraId="576AB2B6" w14:textId="5599E1C0" w:rsidR="008D1F3B" w:rsidRPr="00797F47" w:rsidRDefault="009E6D86" w:rsidP="009E6D86">
      <w:pPr>
        <w:rPr>
          <w:sz w:val="24"/>
          <w:szCs w:val="24"/>
        </w:rPr>
      </w:pPr>
      <w:r>
        <w:rPr>
          <w:b/>
          <w:bCs/>
          <w:sz w:val="24"/>
          <w:szCs w:val="24"/>
        </w:rPr>
        <w:t>Committee Reports</w:t>
      </w:r>
      <w:r w:rsidR="008D1F3B">
        <w:rPr>
          <w:b/>
          <w:bCs/>
          <w:sz w:val="24"/>
          <w:szCs w:val="24"/>
        </w:rPr>
        <w:t xml:space="preserve">: </w:t>
      </w:r>
      <w:r w:rsidR="00797F47" w:rsidRPr="00797F47">
        <w:rPr>
          <w:sz w:val="24"/>
          <w:szCs w:val="24"/>
        </w:rPr>
        <w:t>None</w:t>
      </w:r>
    </w:p>
    <w:p w14:paraId="694EA015" w14:textId="77777777" w:rsidR="00E20938" w:rsidRDefault="00837B46" w:rsidP="00E20938">
      <w:pPr>
        <w:ind w:left="360"/>
        <w:rPr>
          <w:sz w:val="24"/>
          <w:szCs w:val="24"/>
        </w:rPr>
      </w:pPr>
      <w:r>
        <w:rPr>
          <w:b/>
          <w:bCs/>
          <w:sz w:val="24"/>
          <w:szCs w:val="24"/>
        </w:rPr>
        <w:t xml:space="preserve">Old Business: </w:t>
      </w:r>
    </w:p>
    <w:p w14:paraId="3E7CA212" w14:textId="086023BE" w:rsidR="00837B46" w:rsidRDefault="00837B46" w:rsidP="00837B46">
      <w:pPr>
        <w:rPr>
          <w:b/>
          <w:bCs/>
          <w:sz w:val="24"/>
          <w:szCs w:val="24"/>
        </w:rPr>
      </w:pPr>
    </w:p>
    <w:p w14:paraId="460F25F5" w14:textId="24C9203A" w:rsidR="00AE2FA3" w:rsidRDefault="00930A1C" w:rsidP="00F92122">
      <w:pPr>
        <w:pStyle w:val="ListParagraph"/>
        <w:numPr>
          <w:ilvl w:val="0"/>
          <w:numId w:val="26"/>
        </w:numPr>
        <w:tabs>
          <w:tab w:val="left" w:pos="1080"/>
        </w:tabs>
        <w:rPr>
          <w:sz w:val="24"/>
          <w:szCs w:val="24"/>
        </w:rPr>
      </w:pPr>
      <w:r>
        <w:rPr>
          <w:sz w:val="24"/>
          <w:szCs w:val="24"/>
        </w:rPr>
        <w:t>Jason Cartwright</w:t>
      </w:r>
      <w:r w:rsidR="00797F47">
        <w:rPr>
          <w:sz w:val="24"/>
          <w:szCs w:val="24"/>
        </w:rPr>
        <w:t xml:space="preserve"> made a motion and seconded by </w:t>
      </w:r>
      <w:r>
        <w:rPr>
          <w:sz w:val="24"/>
          <w:szCs w:val="24"/>
        </w:rPr>
        <w:t>Doug Rider</w:t>
      </w:r>
      <w:r w:rsidR="00797F47">
        <w:rPr>
          <w:sz w:val="24"/>
          <w:szCs w:val="24"/>
        </w:rPr>
        <w:t xml:space="preserve"> </w:t>
      </w:r>
      <w:r w:rsidR="007D4866">
        <w:rPr>
          <w:sz w:val="24"/>
          <w:szCs w:val="24"/>
        </w:rPr>
        <w:t xml:space="preserve">to approve </w:t>
      </w:r>
      <w:r>
        <w:rPr>
          <w:sz w:val="24"/>
          <w:szCs w:val="24"/>
        </w:rPr>
        <w:t>the 2026</w:t>
      </w:r>
      <w:r w:rsidR="00EF3C82">
        <w:rPr>
          <w:sz w:val="24"/>
          <w:szCs w:val="24"/>
        </w:rPr>
        <w:t xml:space="preserve"> Water Budget as it was presented. Roll Call: John Trace-aye, Larry Dale Schultz-aye, Stephen Troester-aye,</w:t>
      </w:r>
      <w:r w:rsidR="007D4866">
        <w:rPr>
          <w:sz w:val="24"/>
          <w:szCs w:val="24"/>
        </w:rPr>
        <w:t xml:space="preserve"> </w:t>
      </w:r>
      <w:r w:rsidR="00EF3C82">
        <w:rPr>
          <w:sz w:val="24"/>
          <w:szCs w:val="24"/>
        </w:rPr>
        <w:t xml:space="preserve">Jason Cartwright-aye, Denny Rickard-aye, Doug Rider-aye, Robert Spurley-aye. </w:t>
      </w:r>
      <w:r w:rsidR="007D4866">
        <w:rPr>
          <w:sz w:val="24"/>
          <w:szCs w:val="24"/>
        </w:rPr>
        <w:t xml:space="preserve"> Motion carried 7-0.</w:t>
      </w:r>
    </w:p>
    <w:p w14:paraId="29E4BA17" w14:textId="41C07B6F" w:rsidR="00EF3C82" w:rsidRDefault="00EF3C82" w:rsidP="00EF3C82">
      <w:pPr>
        <w:pStyle w:val="ListParagraph"/>
        <w:numPr>
          <w:ilvl w:val="0"/>
          <w:numId w:val="26"/>
        </w:numPr>
        <w:tabs>
          <w:tab w:val="left" w:pos="1080"/>
        </w:tabs>
        <w:rPr>
          <w:sz w:val="24"/>
          <w:szCs w:val="24"/>
        </w:rPr>
      </w:pPr>
      <w:r>
        <w:rPr>
          <w:sz w:val="24"/>
          <w:szCs w:val="24"/>
        </w:rPr>
        <w:lastRenderedPageBreak/>
        <w:t>John Trace</w:t>
      </w:r>
      <w:r>
        <w:rPr>
          <w:sz w:val="24"/>
          <w:szCs w:val="24"/>
        </w:rPr>
        <w:t xml:space="preserve"> made a motion and seconded by </w:t>
      </w:r>
      <w:r>
        <w:rPr>
          <w:sz w:val="24"/>
          <w:szCs w:val="24"/>
        </w:rPr>
        <w:t>Denny Rickard</w:t>
      </w:r>
      <w:r>
        <w:rPr>
          <w:sz w:val="24"/>
          <w:szCs w:val="24"/>
        </w:rPr>
        <w:t xml:space="preserve"> to approve the 2026 </w:t>
      </w:r>
      <w:r>
        <w:rPr>
          <w:sz w:val="24"/>
          <w:szCs w:val="24"/>
        </w:rPr>
        <w:t xml:space="preserve">Sewer </w:t>
      </w:r>
      <w:r>
        <w:rPr>
          <w:sz w:val="24"/>
          <w:szCs w:val="24"/>
        </w:rPr>
        <w:t>Budget as it was presented. Roll Call: John Trace-aye, Larry Dale Schultz-aye, Stephen Troester-aye, Jason Cartwright-aye, Denny Rickard-aye, Doug Rider-aye, Robert Spurley-aye.  Motion carried 7-0.</w:t>
      </w:r>
    </w:p>
    <w:p w14:paraId="1D89F169" w14:textId="2129E1A1" w:rsidR="00272443" w:rsidRPr="00946481" w:rsidRDefault="00272443" w:rsidP="00946481">
      <w:pPr>
        <w:pStyle w:val="ListParagraph"/>
        <w:ind w:left="1080" w:firstLine="360"/>
        <w:rPr>
          <w:b/>
          <w:bCs/>
          <w:sz w:val="24"/>
          <w:szCs w:val="24"/>
        </w:rPr>
      </w:pP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037859DA" w:rsidR="00F608D1" w:rsidRDefault="00EF3C82" w:rsidP="00AE2FA3">
      <w:pPr>
        <w:pStyle w:val="ListParagraph"/>
        <w:numPr>
          <w:ilvl w:val="0"/>
          <w:numId w:val="27"/>
        </w:numPr>
        <w:tabs>
          <w:tab w:val="left" w:pos="1080"/>
        </w:tabs>
        <w:rPr>
          <w:sz w:val="24"/>
          <w:szCs w:val="24"/>
        </w:rPr>
      </w:pPr>
      <w:r>
        <w:rPr>
          <w:sz w:val="24"/>
          <w:szCs w:val="24"/>
        </w:rPr>
        <w:t xml:space="preserve">Jason Cartwright made a motion and seconded by Stephen Troester to purchase from Larry’s Towing and Service six </w:t>
      </w:r>
      <w:proofErr w:type="spellStart"/>
      <w:r>
        <w:rPr>
          <w:sz w:val="24"/>
          <w:szCs w:val="24"/>
        </w:rPr>
        <w:t>Transmax</w:t>
      </w:r>
      <w:proofErr w:type="spellEnd"/>
      <w:r>
        <w:rPr>
          <w:sz w:val="24"/>
          <w:szCs w:val="24"/>
        </w:rPr>
        <w:t xml:space="preserve"> tires for $180 each</w:t>
      </w:r>
      <w:r w:rsidR="008B49EE">
        <w:rPr>
          <w:sz w:val="24"/>
          <w:szCs w:val="24"/>
        </w:rPr>
        <w:t xml:space="preserve"> for the F550.  Motion carried 7-0.</w:t>
      </w:r>
      <w:r>
        <w:rPr>
          <w:sz w:val="24"/>
          <w:szCs w:val="24"/>
        </w:rPr>
        <w:t xml:space="preserve">  </w:t>
      </w:r>
    </w:p>
    <w:p w14:paraId="4D99A6F6" w14:textId="5A4BB8B4" w:rsidR="00AE2FA3" w:rsidRDefault="008B49EE" w:rsidP="00AE2FA3">
      <w:pPr>
        <w:pStyle w:val="ListParagraph"/>
        <w:numPr>
          <w:ilvl w:val="0"/>
          <w:numId w:val="27"/>
        </w:numPr>
        <w:tabs>
          <w:tab w:val="left" w:pos="1080"/>
        </w:tabs>
        <w:rPr>
          <w:sz w:val="24"/>
          <w:szCs w:val="24"/>
        </w:rPr>
      </w:pPr>
      <w:r>
        <w:rPr>
          <w:sz w:val="24"/>
          <w:szCs w:val="24"/>
        </w:rPr>
        <w:t xml:space="preserve">A discussion was held to update the village ordinance to a 2 dog per household max.  Doug Rider made a motion and </w:t>
      </w:r>
      <w:proofErr w:type="gramStart"/>
      <w:r>
        <w:rPr>
          <w:sz w:val="24"/>
          <w:szCs w:val="24"/>
        </w:rPr>
        <w:t>seconded by</w:t>
      </w:r>
      <w:proofErr w:type="gramEnd"/>
      <w:r>
        <w:rPr>
          <w:sz w:val="24"/>
          <w:szCs w:val="24"/>
        </w:rPr>
        <w:t xml:space="preserve"> John Trace to table until the March meeting.  Motion carried 7-0.</w:t>
      </w:r>
    </w:p>
    <w:p w14:paraId="0C703C37" w14:textId="5EA534CD" w:rsidR="00972F7B" w:rsidRPr="00EA5A00" w:rsidRDefault="008B49EE" w:rsidP="00054A00">
      <w:pPr>
        <w:pStyle w:val="ListParagraph"/>
        <w:numPr>
          <w:ilvl w:val="0"/>
          <w:numId w:val="27"/>
        </w:numPr>
        <w:tabs>
          <w:tab w:val="left" w:pos="1080"/>
        </w:tabs>
        <w:rPr>
          <w:b/>
          <w:bCs/>
          <w:sz w:val="24"/>
          <w:szCs w:val="24"/>
        </w:rPr>
      </w:pPr>
      <w:r>
        <w:rPr>
          <w:sz w:val="24"/>
          <w:szCs w:val="24"/>
        </w:rPr>
        <w:t>John Trace made a motion and seconded by Stephen Troester to charge Mike Rule $371.29 for the shared cost of repairing the road on Galena St due to sewer repair per village ordinance.</w:t>
      </w:r>
    </w:p>
    <w:p w14:paraId="1BE0BA36" w14:textId="34FE3163" w:rsidR="00EA5A00" w:rsidRPr="002B4ACC" w:rsidRDefault="00907028" w:rsidP="00054A00">
      <w:pPr>
        <w:pStyle w:val="ListParagraph"/>
        <w:numPr>
          <w:ilvl w:val="0"/>
          <w:numId w:val="27"/>
        </w:numPr>
        <w:tabs>
          <w:tab w:val="left" w:pos="1080"/>
        </w:tabs>
        <w:rPr>
          <w:b/>
          <w:bCs/>
          <w:sz w:val="24"/>
          <w:szCs w:val="24"/>
        </w:rPr>
      </w:pPr>
      <w:r>
        <w:rPr>
          <w:sz w:val="24"/>
          <w:szCs w:val="24"/>
        </w:rPr>
        <w:t xml:space="preserve">John Trace made a motion and seconded by Jason Cartwright to approve the updated contract from The Senior Nutrition Program. </w:t>
      </w:r>
      <w:r w:rsidR="002B4ACC">
        <w:rPr>
          <w:sz w:val="24"/>
          <w:szCs w:val="24"/>
        </w:rPr>
        <w:t xml:space="preserve">Motion passed 7-0. </w:t>
      </w:r>
    </w:p>
    <w:p w14:paraId="7C6CABF9" w14:textId="7EAB8FEB" w:rsidR="002B4ACC" w:rsidRDefault="00907028" w:rsidP="00054A00">
      <w:pPr>
        <w:pStyle w:val="ListParagraph"/>
        <w:numPr>
          <w:ilvl w:val="0"/>
          <w:numId w:val="27"/>
        </w:numPr>
        <w:tabs>
          <w:tab w:val="left" w:pos="1080"/>
        </w:tabs>
        <w:rPr>
          <w:sz w:val="24"/>
          <w:szCs w:val="24"/>
        </w:rPr>
      </w:pPr>
      <w:r>
        <w:rPr>
          <w:sz w:val="24"/>
          <w:szCs w:val="24"/>
        </w:rPr>
        <w:t xml:space="preserve">The Village Board </w:t>
      </w:r>
      <w:proofErr w:type="gramStart"/>
      <w:r>
        <w:rPr>
          <w:sz w:val="24"/>
          <w:szCs w:val="24"/>
        </w:rPr>
        <w:t>discussed</w:t>
      </w:r>
      <w:proofErr w:type="gramEnd"/>
      <w:r>
        <w:rPr>
          <w:sz w:val="24"/>
          <w:szCs w:val="24"/>
        </w:rPr>
        <w:t xml:space="preserve"> slowly replacing the village Christmas lights </w:t>
      </w:r>
      <w:r w:rsidR="005E0E11">
        <w:rPr>
          <w:sz w:val="24"/>
          <w:szCs w:val="24"/>
        </w:rPr>
        <w:t>with</w:t>
      </w:r>
      <w:r>
        <w:rPr>
          <w:sz w:val="24"/>
          <w:szCs w:val="24"/>
        </w:rPr>
        <w:t xml:space="preserve"> new LED Lights.  The board recommended that the clerk watch for lights on sale.</w:t>
      </w:r>
    </w:p>
    <w:p w14:paraId="79D18E85" w14:textId="5747F00E" w:rsidR="007A0893" w:rsidRDefault="00907028" w:rsidP="00054A00">
      <w:pPr>
        <w:pStyle w:val="ListParagraph"/>
        <w:numPr>
          <w:ilvl w:val="0"/>
          <w:numId w:val="27"/>
        </w:numPr>
        <w:tabs>
          <w:tab w:val="left" w:pos="1080"/>
        </w:tabs>
        <w:rPr>
          <w:sz w:val="24"/>
          <w:szCs w:val="24"/>
        </w:rPr>
      </w:pPr>
      <w:r>
        <w:rPr>
          <w:sz w:val="24"/>
          <w:szCs w:val="24"/>
        </w:rPr>
        <w:t>The Village Board discussed the need for a new Weed Commissioner.  No action was taken.</w:t>
      </w:r>
    </w:p>
    <w:p w14:paraId="4C2FF6C2" w14:textId="74BB415B" w:rsidR="007A0893" w:rsidRDefault="00907028" w:rsidP="00054A00">
      <w:pPr>
        <w:pStyle w:val="ListParagraph"/>
        <w:numPr>
          <w:ilvl w:val="0"/>
          <w:numId w:val="27"/>
        </w:numPr>
        <w:tabs>
          <w:tab w:val="left" w:pos="1080"/>
        </w:tabs>
        <w:rPr>
          <w:sz w:val="24"/>
          <w:szCs w:val="24"/>
        </w:rPr>
      </w:pPr>
      <w:r>
        <w:rPr>
          <w:sz w:val="24"/>
          <w:szCs w:val="24"/>
        </w:rPr>
        <w:t>The Village Board discussed the need for a new Park Concessions Manager.  No action was taken.</w:t>
      </w:r>
    </w:p>
    <w:p w14:paraId="2C482271" w14:textId="43083850" w:rsidR="007A0893" w:rsidRDefault="00907028" w:rsidP="00054A00">
      <w:pPr>
        <w:pStyle w:val="ListParagraph"/>
        <w:numPr>
          <w:ilvl w:val="0"/>
          <w:numId w:val="27"/>
        </w:numPr>
        <w:tabs>
          <w:tab w:val="left" w:pos="1080"/>
        </w:tabs>
        <w:rPr>
          <w:sz w:val="24"/>
          <w:szCs w:val="24"/>
        </w:rPr>
      </w:pPr>
      <w:r>
        <w:rPr>
          <w:sz w:val="24"/>
          <w:szCs w:val="24"/>
        </w:rPr>
        <w:t>Jason Cartwright made a motion and seconded by Stephen Troester to approve Doug Rider as the new zoning administrator. Motion carried 6-0. Doug Rider abstained.</w:t>
      </w:r>
    </w:p>
    <w:p w14:paraId="428A26E3" w14:textId="1A286F2D" w:rsidR="007A0893" w:rsidRDefault="00907028" w:rsidP="00054A00">
      <w:pPr>
        <w:pStyle w:val="ListParagraph"/>
        <w:numPr>
          <w:ilvl w:val="0"/>
          <w:numId w:val="27"/>
        </w:numPr>
        <w:tabs>
          <w:tab w:val="left" w:pos="1080"/>
        </w:tabs>
        <w:rPr>
          <w:sz w:val="24"/>
          <w:szCs w:val="24"/>
        </w:rPr>
      </w:pPr>
      <w:r>
        <w:rPr>
          <w:sz w:val="24"/>
          <w:szCs w:val="24"/>
        </w:rPr>
        <w:t xml:space="preserve">Jason Cartwright made a motion and seconded by Denny Rickard to approve the resolution for the 2026 Chief Inspectors/Poll workers. </w:t>
      </w:r>
      <w:r>
        <w:rPr>
          <w:sz w:val="24"/>
          <w:szCs w:val="24"/>
        </w:rPr>
        <w:t xml:space="preserve">Roll Call: John Trace-aye, Larry Dale Schultz-aye, Jason Cartwright-aye, Denny Rickard-aye, Doug Rider-aye, Robert Spurley-aye.  Motion carried </w:t>
      </w:r>
      <w:r w:rsidR="00151940">
        <w:rPr>
          <w:sz w:val="24"/>
          <w:szCs w:val="24"/>
        </w:rPr>
        <w:t>6</w:t>
      </w:r>
      <w:r>
        <w:rPr>
          <w:sz w:val="24"/>
          <w:szCs w:val="24"/>
        </w:rPr>
        <w:t>-0</w:t>
      </w:r>
      <w:r w:rsidR="00151940">
        <w:rPr>
          <w:sz w:val="24"/>
          <w:szCs w:val="24"/>
        </w:rPr>
        <w:t>. Stephen Troester abstained.</w:t>
      </w:r>
    </w:p>
    <w:p w14:paraId="2F098E17" w14:textId="6A2F158C" w:rsidR="00DF248A" w:rsidRDefault="00151940" w:rsidP="00054A00">
      <w:pPr>
        <w:pStyle w:val="ListParagraph"/>
        <w:numPr>
          <w:ilvl w:val="0"/>
          <w:numId w:val="27"/>
        </w:numPr>
        <w:tabs>
          <w:tab w:val="left" w:pos="1080"/>
        </w:tabs>
        <w:rPr>
          <w:sz w:val="24"/>
          <w:szCs w:val="24"/>
        </w:rPr>
      </w:pPr>
      <w:r>
        <w:rPr>
          <w:sz w:val="24"/>
          <w:szCs w:val="24"/>
        </w:rPr>
        <w:t>Jason Cartwright made a motion and seconded by Denny Rickard to approve a $50 bonus for Randy Kitelinger, Mike Silvers, &amp; Sue Lindner</w:t>
      </w:r>
      <w:r w:rsidR="00EB03E4">
        <w:rPr>
          <w:sz w:val="24"/>
          <w:szCs w:val="24"/>
        </w:rPr>
        <w:t>.  Motion passed 7-0.</w:t>
      </w:r>
    </w:p>
    <w:p w14:paraId="492C44E3" w14:textId="762392A2" w:rsidR="00EB03E4" w:rsidRDefault="00151940" w:rsidP="00054A00">
      <w:pPr>
        <w:pStyle w:val="ListParagraph"/>
        <w:numPr>
          <w:ilvl w:val="0"/>
          <w:numId w:val="27"/>
        </w:numPr>
        <w:tabs>
          <w:tab w:val="left" w:pos="1080"/>
        </w:tabs>
        <w:rPr>
          <w:sz w:val="24"/>
          <w:szCs w:val="24"/>
        </w:rPr>
      </w:pPr>
      <w:r>
        <w:rPr>
          <w:sz w:val="24"/>
          <w:szCs w:val="24"/>
        </w:rPr>
        <w:t>The village board scheduled the caucus to be held January 14</w:t>
      </w:r>
      <w:r w:rsidRPr="00151940">
        <w:rPr>
          <w:sz w:val="24"/>
          <w:szCs w:val="24"/>
          <w:vertAlign w:val="superscript"/>
        </w:rPr>
        <w:t>th</w:t>
      </w:r>
      <w:r>
        <w:rPr>
          <w:sz w:val="24"/>
          <w:szCs w:val="24"/>
        </w:rPr>
        <w:t xml:space="preserve"> @ 6:30 to be followed by the monthly board meeting. </w:t>
      </w:r>
    </w:p>
    <w:p w14:paraId="1FC8EF67" w14:textId="3D06A925" w:rsidR="00EB03E4" w:rsidRPr="00B67C97" w:rsidRDefault="00151940" w:rsidP="00054A00">
      <w:pPr>
        <w:pStyle w:val="ListParagraph"/>
        <w:numPr>
          <w:ilvl w:val="0"/>
          <w:numId w:val="27"/>
        </w:numPr>
        <w:tabs>
          <w:tab w:val="left" w:pos="1080"/>
        </w:tabs>
        <w:rPr>
          <w:sz w:val="24"/>
          <w:szCs w:val="24"/>
        </w:rPr>
      </w:pPr>
      <w:r>
        <w:rPr>
          <w:sz w:val="24"/>
          <w:szCs w:val="24"/>
        </w:rPr>
        <w:t>Robert Spurley said that he would schedule a planning committee meeting to address re-surveying at 1007 Margaret St.</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4DB4A6CD" w:rsidR="00F500BA" w:rsidRDefault="00DA165B" w:rsidP="00DA165B">
      <w:pPr>
        <w:rPr>
          <w:sz w:val="24"/>
          <w:szCs w:val="24"/>
        </w:rPr>
      </w:pPr>
      <w:r w:rsidRPr="00DA165B">
        <w:rPr>
          <w:sz w:val="24"/>
          <w:szCs w:val="24"/>
        </w:rPr>
        <w:t>M</w:t>
      </w:r>
      <w:r w:rsidR="00632818" w:rsidRPr="00DA165B">
        <w:rPr>
          <w:sz w:val="24"/>
          <w:szCs w:val="24"/>
        </w:rPr>
        <w:t xml:space="preserve">otion by </w:t>
      </w:r>
      <w:r w:rsidR="00151940">
        <w:rPr>
          <w:sz w:val="24"/>
          <w:szCs w:val="24"/>
        </w:rPr>
        <w:t>Jason Cartwright</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151940">
        <w:rPr>
          <w:sz w:val="24"/>
          <w:szCs w:val="24"/>
        </w:rPr>
        <w:t>Denny Rickard</w:t>
      </w:r>
      <w:r w:rsidR="00C3032F">
        <w:rPr>
          <w:sz w:val="24"/>
          <w:szCs w:val="24"/>
        </w:rPr>
        <w:t xml:space="preserve"> </w:t>
      </w:r>
      <w:r w:rsidR="00632818" w:rsidRPr="00DA165B">
        <w:rPr>
          <w:sz w:val="24"/>
          <w:szCs w:val="24"/>
        </w:rPr>
        <w:t xml:space="preserve">to approve the </w:t>
      </w:r>
      <w:r w:rsidR="00151940">
        <w:rPr>
          <w:sz w:val="24"/>
          <w:szCs w:val="24"/>
        </w:rPr>
        <w:t>December</w:t>
      </w:r>
      <w:r w:rsidR="00EB03E4">
        <w:rPr>
          <w:sz w:val="24"/>
          <w:szCs w:val="24"/>
        </w:rPr>
        <w:t xml:space="preserve"> 2</w:t>
      </w:r>
      <w:r w:rsidR="00415D76">
        <w:rPr>
          <w:sz w:val="24"/>
          <w:szCs w:val="24"/>
        </w:rPr>
        <w:t>025</w:t>
      </w:r>
      <w:r w:rsidR="00020435" w:rsidRPr="00DA165B">
        <w:rPr>
          <w:sz w:val="24"/>
          <w:szCs w:val="24"/>
        </w:rPr>
        <w:t xml:space="preserve"> bill</w:t>
      </w:r>
      <w:r w:rsidR="00470473" w:rsidRPr="00DA165B">
        <w:rPr>
          <w:sz w:val="24"/>
          <w:szCs w:val="24"/>
        </w:rPr>
        <w:t xml:space="preserve"> list.</w:t>
      </w:r>
      <w:r w:rsidR="00F500BA">
        <w:rPr>
          <w:sz w:val="24"/>
          <w:szCs w:val="24"/>
        </w:rPr>
        <w:t xml:space="preserve"> </w:t>
      </w:r>
    </w:p>
    <w:p w14:paraId="1AFE66D8" w14:textId="620119DE" w:rsidR="003D41F8" w:rsidRDefault="00890EAC" w:rsidP="00DA165B">
      <w:pPr>
        <w:rPr>
          <w:sz w:val="24"/>
          <w:szCs w:val="24"/>
        </w:rPr>
      </w:pPr>
      <w:r w:rsidRPr="00DA165B">
        <w:rPr>
          <w:sz w:val="24"/>
          <w:szCs w:val="24"/>
        </w:rPr>
        <w:t xml:space="preserve">Motion passed </w:t>
      </w:r>
      <w:r w:rsidR="00151940">
        <w:rPr>
          <w:sz w:val="24"/>
          <w:szCs w:val="24"/>
        </w:rPr>
        <w:t>7</w:t>
      </w:r>
      <w:r w:rsidR="00FB6F2B">
        <w:rPr>
          <w:sz w:val="24"/>
          <w:szCs w:val="24"/>
        </w:rPr>
        <w:t>-0.</w:t>
      </w:r>
      <w:r w:rsidR="00C3032F">
        <w:rPr>
          <w:sz w:val="24"/>
          <w:szCs w:val="24"/>
        </w:rPr>
        <w:t xml:space="preserve">  </w:t>
      </w:r>
    </w:p>
    <w:p w14:paraId="3FBF7063" w14:textId="77777777" w:rsidR="00151940" w:rsidRPr="00DA165B" w:rsidRDefault="00151940" w:rsidP="00DA165B">
      <w:pPr>
        <w:rPr>
          <w:sz w:val="24"/>
          <w:szCs w:val="24"/>
        </w:rPr>
      </w:pPr>
    </w:p>
    <w:p w14:paraId="6E28F1CE" w14:textId="4EB2F215" w:rsidR="00020435" w:rsidRDefault="00020435" w:rsidP="00020435">
      <w:pPr>
        <w:rPr>
          <w:sz w:val="24"/>
        </w:rPr>
      </w:pPr>
      <w:r w:rsidRPr="003B4F2C">
        <w:rPr>
          <w:sz w:val="24"/>
        </w:rPr>
        <w:t xml:space="preserve">Motion by </w:t>
      </w:r>
      <w:r w:rsidR="00151940">
        <w:rPr>
          <w:sz w:val="24"/>
        </w:rPr>
        <w:t>Doug Rider</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151940">
        <w:rPr>
          <w:sz w:val="24"/>
        </w:rPr>
        <w:t>Jason Cartwright</w:t>
      </w:r>
      <w:r w:rsidR="005848D0"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151940">
        <w:rPr>
          <w:sz w:val="24"/>
        </w:rPr>
        <w:t>8:12</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268A" w14:textId="77777777" w:rsidR="00E13E41" w:rsidRDefault="00E13E41" w:rsidP="00880020">
      <w:r>
        <w:separator/>
      </w:r>
    </w:p>
  </w:endnote>
  <w:endnote w:type="continuationSeparator" w:id="0">
    <w:p w14:paraId="258E498A" w14:textId="77777777" w:rsidR="00E13E41" w:rsidRDefault="00E13E41" w:rsidP="00880020">
      <w:r>
        <w:continuationSeparator/>
      </w:r>
    </w:p>
  </w:endnote>
  <w:endnote w:type="continuationNotice" w:id="1">
    <w:p w14:paraId="6F6B451C" w14:textId="77777777" w:rsidR="00E13E41" w:rsidRDefault="00E13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97C24" w14:textId="77777777" w:rsidR="00E13E41" w:rsidRDefault="00E13E41" w:rsidP="00880020">
      <w:r>
        <w:separator/>
      </w:r>
    </w:p>
  </w:footnote>
  <w:footnote w:type="continuationSeparator" w:id="0">
    <w:p w14:paraId="5BF99D64" w14:textId="77777777" w:rsidR="00E13E41" w:rsidRDefault="00E13E41" w:rsidP="00880020">
      <w:r>
        <w:continuationSeparator/>
      </w:r>
    </w:p>
  </w:footnote>
  <w:footnote w:type="continuationNotice" w:id="1">
    <w:p w14:paraId="393DE1C4" w14:textId="77777777" w:rsidR="00E13E41" w:rsidRDefault="00E13E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1"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1"/>
  </w:num>
  <w:num w:numId="3" w16cid:durableId="1017847761">
    <w:abstractNumId w:val="16"/>
  </w:num>
  <w:num w:numId="4" w16cid:durableId="14423148">
    <w:abstractNumId w:val="23"/>
  </w:num>
  <w:num w:numId="5" w16cid:durableId="1676498214">
    <w:abstractNumId w:val="15"/>
  </w:num>
  <w:num w:numId="6" w16cid:durableId="1735930990">
    <w:abstractNumId w:val="2"/>
  </w:num>
  <w:num w:numId="7" w16cid:durableId="373116016">
    <w:abstractNumId w:val="17"/>
  </w:num>
  <w:num w:numId="8" w16cid:durableId="930578381">
    <w:abstractNumId w:val="11"/>
  </w:num>
  <w:num w:numId="9" w16cid:durableId="1078599301">
    <w:abstractNumId w:val="10"/>
  </w:num>
  <w:num w:numId="10" w16cid:durableId="377634577">
    <w:abstractNumId w:val="24"/>
  </w:num>
  <w:num w:numId="11" w16cid:durableId="1866020630">
    <w:abstractNumId w:val="22"/>
  </w:num>
  <w:num w:numId="12" w16cid:durableId="1267078815">
    <w:abstractNumId w:val="0"/>
  </w:num>
  <w:num w:numId="13" w16cid:durableId="1849950850">
    <w:abstractNumId w:val="18"/>
  </w:num>
  <w:num w:numId="14" w16cid:durableId="628634233">
    <w:abstractNumId w:val="9"/>
  </w:num>
  <w:num w:numId="15" w16cid:durableId="545488445">
    <w:abstractNumId w:val="20"/>
  </w:num>
  <w:num w:numId="16" w16cid:durableId="1591078">
    <w:abstractNumId w:val="14"/>
  </w:num>
  <w:num w:numId="17" w16cid:durableId="549998297">
    <w:abstractNumId w:val="4"/>
  </w:num>
  <w:num w:numId="18" w16cid:durableId="1107581152">
    <w:abstractNumId w:val="7"/>
  </w:num>
  <w:num w:numId="19" w16cid:durableId="1736513892">
    <w:abstractNumId w:val="19"/>
  </w:num>
  <w:num w:numId="20" w16cid:durableId="352995390">
    <w:abstractNumId w:val="12"/>
  </w:num>
  <w:num w:numId="21" w16cid:durableId="1073506698">
    <w:abstractNumId w:val="6"/>
  </w:num>
  <w:num w:numId="22" w16cid:durableId="1468164830">
    <w:abstractNumId w:val="3"/>
  </w:num>
  <w:num w:numId="23" w16cid:durableId="732192447">
    <w:abstractNumId w:val="25"/>
  </w:num>
  <w:num w:numId="24" w16cid:durableId="1419446074">
    <w:abstractNumId w:val="13"/>
  </w:num>
  <w:num w:numId="25" w16cid:durableId="187527782">
    <w:abstractNumId w:val="5"/>
  </w:num>
  <w:num w:numId="26" w16cid:durableId="1521890592">
    <w:abstractNumId w:val="8"/>
  </w:num>
  <w:num w:numId="27" w16cid:durableId="13554182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4A00"/>
    <w:rsid w:val="00054CFB"/>
    <w:rsid w:val="0005655B"/>
    <w:rsid w:val="000614EA"/>
    <w:rsid w:val="0006317F"/>
    <w:rsid w:val="000665E6"/>
    <w:rsid w:val="00071F34"/>
    <w:rsid w:val="0007221D"/>
    <w:rsid w:val="0007280C"/>
    <w:rsid w:val="00072893"/>
    <w:rsid w:val="00072C67"/>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C6A"/>
    <w:rsid w:val="00150C7E"/>
    <w:rsid w:val="00151940"/>
    <w:rsid w:val="00151E7F"/>
    <w:rsid w:val="00155B84"/>
    <w:rsid w:val="001645D2"/>
    <w:rsid w:val="00165A0B"/>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7F04"/>
    <w:rsid w:val="001C2E51"/>
    <w:rsid w:val="001C34F0"/>
    <w:rsid w:val="001C4480"/>
    <w:rsid w:val="001C48DC"/>
    <w:rsid w:val="001D2615"/>
    <w:rsid w:val="001D38CB"/>
    <w:rsid w:val="001D421A"/>
    <w:rsid w:val="001D6A30"/>
    <w:rsid w:val="001E0AE9"/>
    <w:rsid w:val="001F29F6"/>
    <w:rsid w:val="001F3725"/>
    <w:rsid w:val="002002A1"/>
    <w:rsid w:val="00200ED9"/>
    <w:rsid w:val="00202604"/>
    <w:rsid w:val="0020449A"/>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664C"/>
    <w:rsid w:val="003D7E8B"/>
    <w:rsid w:val="003E0B6A"/>
    <w:rsid w:val="003E0F53"/>
    <w:rsid w:val="003E21C4"/>
    <w:rsid w:val="003E2210"/>
    <w:rsid w:val="003E570A"/>
    <w:rsid w:val="003E6277"/>
    <w:rsid w:val="003E6940"/>
    <w:rsid w:val="003E6D3D"/>
    <w:rsid w:val="003E7737"/>
    <w:rsid w:val="003F04E3"/>
    <w:rsid w:val="003F1BEC"/>
    <w:rsid w:val="003F4775"/>
    <w:rsid w:val="003F4D4F"/>
    <w:rsid w:val="00401F79"/>
    <w:rsid w:val="00405E27"/>
    <w:rsid w:val="00406261"/>
    <w:rsid w:val="00413E71"/>
    <w:rsid w:val="00415D76"/>
    <w:rsid w:val="00422FDA"/>
    <w:rsid w:val="004243A6"/>
    <w:rsid w:val="0042495A"/>
    <w:rsid w:val="004341DB"/>
    <w:rsid w:val="00442E5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4771"/>
    <w:rsid w:val="0049079A"/>
    <w:rsid w:val="00495641"/>
    <w:rsid w:val="00497165"/>
    <w:rsid w:val="004A46C8"/>
    <w:rsid w:val="004C1535"/>
    <w:rsid w:val="004C1C38"/>
    <w:rsid w:val="004C32A8"/>
    <w:rsid w:val="004C330C"/>
    <w:rsid w:val="004C37A0"/>
    <w:rsid w:val="004C4D09"/>
    <w:rsid w:val="004C4D59"/>
    <w:rsid w:val="004D0E8E"/>
    <w:rsid w:val="004D4993"/>
    <w:rsid w:val="004D63BD"/>
    <w:rsid w:val="004E12B5"/>
    <w:rsid w:val="004E29D3"/>
    <w:rsid w:val="004E2D50"/>
    <w:rsid w:val="004E2ED7"/>
    <w:rsid w:val="004E3A20"/>
    <w:rsid w:val="004E4DFF"/>
    <w:rsid w:val="004E5A86"/>
    <w:rsid w:val="004E65BC"/>
    <w:rsid w:val="004F4BBD"/>
    <w:rsid w:val="00502235"/>
    <w:rsid w:val="00502C64"/>
    <w:rsid w:val="0050387E"/>
    <w:rsid w:val="00511139"/>
    <w:rsid w:val="005238B6"/>
    <w:rsid w:val="005257B0"/>
    <w:rsid w:val="005257F6"/>
    <w:rsid w:val="005270B0"/>
    <w:rsid w:val="0053367E"/>
    <w:rsid w:val="005341E3"/>
    <w:rsid w:val="00537CA1"/>
    <w:rsid w:val="005431AD"/>
    <w:rsid w:val="00543B28"/>
    <w:rsid w:val="00543C4D"/>
    <w:rsid w:val="00545C0D"/>
    <w:rsid w:val="00547189"/>
    <w:rsid w:val="0054769E"/>
    <w:rsid w:val="00547D53"/>
    <w:rsid w:val="0055008B"/>
    <w:rsid w:val="00563C06"/>
    <w:rsid w:val="0057004F"/>
    <w:rsid w:val="00572332"/>
    <w:rsid w:val="00572F26"/>
    <w:rsid w:val="00577468"/>
    <w:rsid w:val="0058231F"/>
    <w:rsid w:val="00584659"/>
    <w:rsid w:val="005848D0"/>
    <w:rsid w:val="0058726F"/>
    <w:rsid w:val="005908D2"/>
    <w:rsid w:val="00597002"/>
    <w:rsid w:val="00597688"/>
    <w:rsid w:val="00597720"/>
    <w:rsid w:val="005A35C1"/>
    <w:rsid w:val="005A6CB5"/>
    <w:rsid w:val="005B3D55"/>
    <w:rsid w:val="005B4807"/>
    <w:rsid w:val="005B4D90"/>
    <w:rsid w:val="005B5535"/>
    <w:rsid w:val="005C49C6"/>
    <w:rsid w:val="005C4DB6"/>
    <w:rsid w:val="005C58E1"/>
    <w:rsid w:val="005D2CA6"/>
    <w:rsid w:val="005D33A7"/>
    <w:rsid w:val="005D3E1E"/>
    <w:rsid w:val="005D4846"/>
    <w:rsid w:val="005E0317"/>
    <w:rsid w:val="005E0E11"/>
    <w:rsid w:val="005E4EAE"/>
    <w:rsid w:val="005E7BE5"/>
    <w:rsid w:val="005F2EDD"/>
    <w:rsid w:val="00606460"/>
    <w:rsid w:val="0061077F"/>
    <w:rsid w:val="0061474B"/>
    <w:rsid w:val="006161ED"/>
    <w:rsid w:val="00620421"/>
    <w:rsid w:val="006243CB"/>
    <w:rsid w:val="0062506C"/>
    <w:rsid w:val="00627ACE"/>
    <w:rsid w:val="00632818"/>
    <w:rsid w:val="00633F96"/>
    <w:rsid w:val="00634B05"/>
    <w:rsid w:val="0065518D"/>
    <w:rsid w:val="00660494"/>
    <w:rsid w:val="00662830"/>
    <w:rsid w:val="00665DE9"/>
    <w:rsid w:val="00665ECD"/>
    <w:rsid w:val="006666D4"/>
    <w:rsid w:val="0066744F"/>
    <w:rsid w:val="0067557B"/>
    <w:rsid w:val="00683816"/>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71DE"/>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5393"/>
    <w:rsid w:val="007A56F2"/>
    <w:rsid w:val="007A66F0"/>
    <w:rsid w:val="007A717F"/>
    <w:rsid w:val="007B1F42"/>
    <w:rsid w:val="007B219A"/>
    <w:rsid w:val="007B5040"/>
    <w:rsid w:val="007C1A37"/>
    <w:rsid w:val="007D144F"/>
    <w:rsid w:val="007D4866"/>
    <w:rsid w:val="007D61DF"/>
    <w:rsid w:val="007D6799"/>
    <w:rsid w:val="007E0AB1"/>
    <w:rsid w:val="007F013E"/>
    <w:rsid w:val="007F4FEF"/>
    <w:rsid w:val="007F65F1"/>
    <w:rsid w:val="007F6C25"/>
    <w:rsid w:val="007F71F7"/>
    <w:rsid w:val="00801B7D"/>
    <w:rsid w:val="00807BA4"/>
    <w:rsid w:val="008215FC"/>
    <w:rsid w:val="008244BD"/>
    <w:rsid w:val="008328A4"/>
    <w:rsid w:val="008331A2"/>
    <w:rsid w:val="00834EB6"/>
    <w:rsid w:val="008363E8"/>
    <w:rsid w:val="00837B46"/>
    <w:rsid w:val="0084172A"/>
    <w:rsid w:val="00845E8D"/>
    <w:rsid w:val="00846DA1"/>
    <w:rsid w:val="0084744F"/>
    <w:rsid w:val="008474A9"/>
    <w:rsid w:val="008500FF"/>
    <w:rsid w:val="008508BD"/>
    <w:rsid w:val="00852DCA"/>
    <w:rsid w:val="00855D8F"/>
    <w:rsid w:val="00862FF3"/>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20BB"/>
    <w:rsid w:val="008F4AC3"/>
    <w:rsid w:val="00903D35"/>
    <w:rsid w:val="00904763"/>
    <w:rsid w:val="00907028"/>
    <w:rsid w:val="0090781C"/>
    <w:rsid w:val="00912391"/>
    <w:rsid w:val="00915ACF"/>
    <w:rsid w:val="00916E00"/>
    <w:rsid w:val="00930A1C"/>
    <w:rsid w:val="00930EB1"/>
    <w:rsid w:val="00931139"/>
    <w:rsid w:val="0093148B"/>
    <w:rsid w:val="00933FF7"/>
    <w:rsid w:val="00935A07"/>
    <w:rsid w:val="00941DE3"/>
    <w:rsid w:val="0094444F"/>
    <w:rsid w:val="00946481"/>
    <w:rsid w:val="00947688"/>
    <w:rsid w:val="00952B91"/>
    <w:rsid w:val="00956373"/>
    <w:rsid w:val="00956C33"/>
    <w:rsid w:val="0095782B"/>
    <w:rsid w:val="00963DDC"/>
    <w:rsid w:val="0096497A"/>
    <w:rsid w:val="00966BD1"/>
    <w:rsid w:val="00972236"/>
    <w:rsid w:val="00972F7B"/>
    <w:rsid w:val="009754DE"/>
    <w:rsid w:val="00976F83"/>
    <w:rsid w:val="00981CA4"/>
    <w:rsid w:val="0098281F"/>
    <w:rsid w:val="00982CAF"/>
    <w:rsid w:val="00985D9F"/>
    <w:rsid w:val="0099275E"/>
    <w:rsid w:val="00993B30"/>
    <w:rsid w:val="00994A28"/>
    <w:rsid w:val="00996D73"/>
    <w:rsid w:val="00997B80"/>
    <w:rsid w:val="009A780A"/>
    <w:rsid w:val="009A7DF8"/>
    <w:rsid w:val="009B22A1"/>
    <w:rsid w:val="009B699F"/>
    <w:rsid w:val="009C207E"/>
    <w:rsid w:val="009C48FF"/>
    <w:rsid w:val="009D295B"/>
    <w:rsid w:val="009D2E6A"/>
    <w:rsid w:val="009D5BBA"/>
    <w:rsid w:val="009D740E"/>
    <w:rsid w:val="009E1DE4"/>
    <w:rsid w:val="009E2FBF"/>
    <w:rsid w:val="009E5F12"/>
    <w:rsid w:val="009E6D86"/>
    <w:rsid w:val="009E7997"/>
    <w:rsid w:val="009F21C2"/>
    <w:rsid w:val="009F58F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1624"/>
    <w:rsid w:val="00BB37CF"/>
    <w:rsid w:val="00BB7107"/>
    <w:rsid w:val="00BB7EAD"/>
    <w:rsid w:val="00BC4381"/>
    <w:rsid w:val="00BC5634"/>
    <w:rsid w:val="00BC6186"/>
    <w:rsid w:val="00BD35E2"/>
    <w:rsid w:val="00BD4E9C"/>
    <w:rsid w:val="00BE2F7C"/>
    <w:rsid w:val="00BE363B"/>
    <w:rsid w:val="00BF202C"/>
    <w:rsid w:val="00BF30ED"/>
    <w:rsid w:val="00BF4360"/>
    <w:rsid w:val="00BF7F35"/>
    <w:rsid w:val="00C0569D"/>
    <w:rsid w:val="00C10009"/>
    <w:rsid w:val="00C14086"/>
    <w:rsid w:val="00C16145"/>
    <w:rsid w:val="00C17F40"/>
    <w:rsid w:val="00C21AE4"/>
    <w:rsid w:val="00C22F2B"/>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4CC8"/>
    <w:rsid w:val="00C7669E"/>
    <w:rsid w:val="00C87493"/>
    <w:rsid w:val="00C91D22"/>
    <w:rsid w:val="00C922D0"/>
    <w:rsid w:val="00C930D6"/>
    <w:rsid w:val="00CB4466"/>
    <w:rsid w:val="00CB598F"/>
    <w:rsid w:val="00CC2035"/>
    <w:rsid w:val="00CC2A52"/>
    <w:rsid w:val="00CC47AA"/>
    <w:rsid w:val="00CC54B9"/>
    <w:rsid w:val="00CC7FD9"/>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42EF"/>
    <w:rsid w:val="00D15257"/>
    <w:rsid w:val="00D15F02"/>
    <w:rsid w:val="00D20590"/>
    <w:rsid w:val="00D21177"/>
    <w:rsid w:val="00D22BAB"/>
    <w:rsid w:val="00D25AE1"/>
    <w:rsid w:val="00D27DF7"/>
    <w:rsid w:val="00D30719"/>
    <w:rsid w:val="00D36C9A"/>
    <w:rsid w:val="00D4109D"/>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C5986"/>
    <w:rsid w:val="00DC609A"/>
    <w:rsid w:val="00DD6266"/>
    <w:rsid w:val="00DE1F56"/>
    <w:rsid w:val="00DE3B2C"/>
    <w:rsid w:val="00DE775F"/>
    <w:rsid w:val="00DF248A"/>
    <w:rsid w:val="00DF3E78"/>
    <w:rsid w:val="00E050AA"/>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31B5C"/>
    <w:rsid w:val="00F32727"/>
    <w:rsid w:val="00F32F05"/>
    <w:rsid w:val="00F40EE4"/>
    <w:rsid w:val="00F4300A"/>
    <w:rsid w:val="00F43848"/>
    <w:rsid w:val="00F45572"/>
    <w:rsid w:val="00F500BA"/>
    <w:rsid w:val="00F544C7"/>
    <w:rsid w:val="00F5467F"/>
    <w:rsid w:val="00F56854"/>
    <w:rsid w:val="00F608D1"/>
    <w:rsid w:val="00F60D32"/>
    <w:rsid w:val="00F61A9B"/>
    <w:rsid w:val="00F630D6"/>
    <w:rsid w:val="00F6357D"/>
    <w:rsid w:val="00F64216"/>
    <w:rsid w:val="00F6675C"/>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Village of Linden</cp:lastModifiedBy>
  <cp:revision>4</cp:revision>
  <cp:lastPrinted>2026-01-13T20:18:00Z</cp:lastPrinted>
  <dcterms:created xsi:type="dcterms:W3CDTF">2026-01-13T17:49:00Z</dcterms:created>
  <dcterms:modified xsi:type="dcterms:W3CDTF">2026-01-13T20:23:00Z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