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5522B" w14:textId="77777777" w:rsidR="00513AC5" w:rsidRPr="008269E6" w:rsidRDefault="00513AC5" w:rsidP="00513AC5">
      <w:pPr>
        <w:jc w:val="center"/>
        <w:rPr>
          <w:b/>
          <w:bCs/>
          <w:u w:val="single"/>
        </w:rPr>
      </w:pPr>
      <w:r w:rsidRPr="008269E6">
        <w:rPr>
          <w:b/>
          <w:bCs/>
          <w:u w:val="single"/>
        </w:rPr>
        <w:t>Minutes</w:t>
      </w:r>
    </w:p>
    <w:p w14:paraId="218E0401" w14:textId="67D454F0" w:rsidR="00513AC5" w:rsidRDefault="00513AC5" w:rsidP="00513AC5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October 8</w:t>
      </w:r>
      <w:r w:rsidRPr="008269E6">
        <w:rPr>
          <w:b/>
          <w:bCs/>
          <w:u w:val="single"/>
        </w:rPr>
        <w:t>, 2025</w:t>
      </w:r>
    </w:p>
    <w:p w14:paraId="603C5FAC" w14:textId="3FAB4EC4" w:rsidR="00513AC5" w:rsidRDefault="00513AC5" w:rsidP="00513AC5">
      <w:r>
        <w:t>The regular board meeting of the Village Board was called to order by Village President, Robert Spurley on Wednesday, October 8, 2025, at 6:30 P.M. at the Village Hall.</w:t>
      </w:r>
    </w:p>
    <w:p w14:paraId="072F2400" w14:textId="3BD0BB05" w:rsidR="00513AC5" w:rsidRDefault="00513AC5" w:rsidP="00513AC5">
      <w:r>
        <w:t xml:space="preserve">Roll Call: Robert Spurley, Denny Rickard, Stephen Troester, Larry Dale Schultz, Doug Rider </w:t>
      </w:r>
    </w:p>
    <w:p w14:paraId="3684D7A9" w14:textId="06075E79" w:rsidR="00513AC5" w:rsidRDefault="00513AC5" w:rsidP="00513AC5">
      <w:r>
        <w:t>Absent: John Trace, Jason Cartwright</w:t>
      </w:r>
    </w:p>
    <w:p w14:paraId="2152490F" w14:textId="4BCD1915" w:rsidR="00513AC5" w:rsidRDefault="00513AC5" w:rsidP="00513AC5">
      <w:r>
        <w:t>Employees: Mike Silver, Alan Schrank</w:t>
      </w:r>
    </w:p>
    <w:p w14:paraId="1D88C19B" w14:textId="77777777" w:rsidR="00513AC5" w:rsidRDefault="00513AC5" w:rsidP="00513AC5">
      <w:pPr>
        <w:rPr>
          <w:b/>
          <w:bCs/>
        </w:rPr>
      </w:pPr>
      <w:r w:rsidRPr="008269E6">
        <w:rPr>
          <w:b/>
          <w:bCs/>
        </w:rPr>
        <w:t>Citizens</w:t>
      </w:r>
    </w:p>
    <w:p w14:paraId="0A28C269" w14:textId="77D7C24F" w:rsidR="00FE1293" w:rsidRDefault="00513AC5">
      <w:r>
        <w:t>None</w:t>
      </w:r>
    </w:p>
    <w:p w14:paraId="0A7BBF2D" w14:textId="77777777" w:rsidR="00513AC5" w:rsidRDefault="00513AC5" w:rsidP="00513AC5">
      <w:pPr>
        <w:rPr>
          <w:b/>
          <w:bCs/>
        </w:rPr>
      </w:pPr>
      <w:r w:rsidRPr="003249EA">
        <w:rPr>
          <w:b/>
          <w:bCs/>
        </w:rPr>
        <w:t>Consent Agenda</w:t>
      </w:r>
    </w:p>
    <w:p w14:paraId="7BA403F6" w14:textId="7E88BFAC" w:rsidR="00513AC5" w:rsidRDefault="00513AC5" w:rsidP="00513AC5">
      <w:r>
        <w:t>Motion by Larry Dale Schultz seconded by Denny Rickard to approve the consent agenda as presented. Motion carried 5-0.</w:t>
      </w:r>
    </w:p>
    <w:p w14:paraId="061E458D" w14:textId="77777777" w:rsidR="00513AC5" w:rsidRDefault="00513AC5" w:rsidP="00513AC5">
      <w:pPr>
        <w:rPr>
          <w:b/>
          <w:bCs/>
        </w:rPr>
      </w:pPr>
      <w:r w:rsidRPr="00607DDC">
        <w:rPr>
          <w:b/>
          <w:bCs/>
        </w:rPr>
        <w:t>Presidents Correspondence</w:t>
      </w:r>
    </w:p>
    <w:p w14:paraId="0778487B" w14:textId="63042FFB" w:rsidR="00513AC5" w:rsidRDefault="00513AC5" w:rsidP="00513AC5">
      <w:r>
        <w:t>None</w:t>
      </w:r>
    </w:p>
    <w:p w14:paraId="60C7B203" w14:textId="77777777" w:rsidR="00513AC5" w:rsidRDefault="00513AC5" w:rsidP="00513AC5">
      <w:pPr>
        <w:rPr>
          <w:b/>
          <w:bCs/>
        </w:rPr>
      </w:pPr>
      <w:r w:rsidRPr="00607DDC">
        <w:rPr>
          <w:b/>
          <w:bCs/>
        </w:rPr>
        <w:t>Clerk / Treasurer Correspondence</w:t>
      </w:r>
    </w:p>
    <w:p w14:paraId="620B62B3" w14:textId="6A274619" w:rsidR="00513AC5" w:rsidRDefault="00513AC5" w:rsidP="00513AC5">
      <w:r>
        <w:t>2026 budget Village Board meeting Wednesday, October 22 immediately following the special Village Board 6 P.M. meeting for Linden Volunteer Fire Department.</w:t>
      </w:r>
    </w:p>
    <w:p w14:paraId="67EA0E55" w14:textId="77777777" w:rsidR="00513AC5" w:rsidRPr="00607DDC" w:rsidRDefault="00513AC5" w:rsidP="00513AC5">
      <w:pPr>
        <w:rPr>
          <w:b/>
          <w:bCs/>
        </w:rPr>
      </w:pPr>
      <w:r w:rsidRPr="00607DDC">
        <w:rPr>
          <w:b/>
          <w:bCs/>
        </w:rPr>
        <w:t>Staff Reports</w:t>
      </w:r>
    </w:p>
    <w:p w14:paraId="1934CBE4" w14:textId="77777777" w:rsidR="00513AC5" w:rsidRDefault="00513AC5" w:rsidP="00513AC5">
      <w:pPr>
        <w:rPr>
          <w:b/>
          <w:bCs/>
        </w:rPr>
      </w:pPr>
      <w:r w:rsidRPr="00607DDC">
        <w:rPr>
          <w:b/>
          <w:bCs/>
        </w:rPr>
        <w:t>Sewer / Water / Public Works</w:t>
      </w:r>
    </w:p>
    <w:p w14:paraId="1D48BCB2" w14:textId="20E61289" w:rsidR="00513AC5" w:rsidRDefault="00513AC5" w:rsidP="00513AC5">
      <w:r>
        <w:t xml:space="preserve">Randy Kitelinger </w:t>
      </w:r>
      <w:r w:rsidR="00106C1F">
        <w:t xml:space="preserve">see </w:t>
      </w:r>
      <w:r>
        <w:t>written submitted report.</w:t>
      </w:r>
    </w:p>
    <w:p w14:paraId="6D7938EC" w14:textId="77777777" w:rsidR="003C4F18" w:rsidRDefault="00513AC5" w:rsidP="00513AC5">
      <w:r>
        <w:t>Mike Silvers water department is good. Change to water meters from water meter vendor. The current water meter</w:t>
      </w:r>
      <w:r w:rsidR="000A1474">
        <w:t xml:space="preserve"> model is </w:t>
      </w:r>
      <w:r w:rsidR="003C4F18">
        <w:t>no</w:t>
      </w:r>
      <w:r w:rsidR="000A1474">
        <w:t xml:space="preserve"> longer made at $120</w:t>
      </w:r>
      <w:r w:rsidR="003C4F18">
        <w:t xml:space="preserve"> per water meter</w:t>
      </w:r>
      <w:r w:rsidR="000A1474">
        <w:t xml:space="preserve">. The new water meter model is plastic at </w:t>
      </w:r>
      <w:r w:rsidR="003C4F18">
        <w:t>$</w:t>
      </w:r>
      <w:r w:rsidR="000A1474">
        <w:t>175</w:t>
      </w:r>
      <w:r w:rsidR="003C4F18">
        <w:t xml:space="preserve"> per water meter</w:t>
      </w:r>
      <w:r w:rsidR="000A1474">
        <w:t xml:space="preserve">. </w:t>
      </w:r>
    </w:p>
    <w:p w14:paraId="352E79CF" w14:textId="39B1F410" w:rsidR="00513AC5" w:rsidRDefault="000A1474" w:rsidP="00513AC5">
      <w:r>
        <w:t xml:space="preserve">With the new plastic water meter model it is anticipated there will be freezing and breaking issues if not </w:t>
      </w:r>
      <w:r w:rsidR="003C4F18">
        <w:t>protected</w:t>
      </w:r>
      <w:r>
        <w:t xml:space="preserve"> properly</w:t>
      </w:r>
      <w:r w:rsidR="003C4F18">
        <w:t xml:space="preserve"> from the cold winter weather</w:t>
      </w:r>
      <w:r>
        <w:t xml:space="preserve">. The Village Board will </w:t>
      </w:r>
      <w:r w:rsidR="003C4F18">
        <w:t>investigate</w:t>
      </w:r>
      <w:r>
        <w:t xml:space="preserve"> adding </w:t>
      </w:r>
      <w:r w:rsidR="003C4F18">
        <w:t xml:space="preserve">the new plastic water meter replacement </w:t>
      </w:r>
      <w:r>
        <w:t>cost to the fee schedule</w:t>
      </w:r>
      <w:r w:rsidR="003C4F18">
        <w:t xml:space="preserve">. A </w:t>
      </w:r>
      <w:r>
        <w:t xml:space="preserve">policy / procedure </w:t>
      </w:r>
      <w:r w:rsidR="003C4F18">
        <w:t xml:space="preserve">/ ordinance could be drafted. The purpose would be </w:t>
      </w:r>
      <w:r>
        <w:t xml:space="preserve">if </w:t>
      </w:r>
      <w:r w:rsidR="003C4F18">
        <w:t xml:space="preserve">it is </w:t>
      </w:r>
      <w:r>
        <w:t xml:space="preserve">determined to be the </w:t>
      </w:r>
      <w:r w:rsidR="003C4F18">
        <w:t xml:space="preserve">property </w:t>
      </w:r>
      <w:r>
        <w:t>owner / tenant</w:t>
      </w:r>
      <w:r w:rsidR="003C4F18">
        <w:t xml:space="preserve"> fault for the water meter damage, the cost of the replacement of a new water meter would be the property owner / tenant responsibility.</w:t>
      </w:r>
    </w:p>
    <w:p w14:paraId="4C6CE1D4" w14:textId="6D038CD7" w:rsidR="009661B3" w:rsidRDefault="009661B3" w:rsidP="009661B3">
      <w:pPr>
        <w:rPr>
          <w:b/>
          <w:bCs/>
        </w:rPr>
      </w:pPr>
      <w:r w:rsidRPr="00607DDC">
        <w:rPr>
          <w:b/>
          <w:bCs/>
        </w:rPr>
        <w:lastRenderedPageBreak/>
        <w:t>P</w:t>
      </w:r>
      <w:r>
        <w:rPr>
          <w:b/>
          <w:bCs/>
        </w:rPr>
        <w:t>olice</w:t>
      </w:r>
    </w:p>
    <w:p w14:paraId="1934842F" w14:textId="04D1B36B" w:rsidR="009661B3" w:rsidRDefault="009661B3" w:rsidP="009661B3">
      <w:r>
        <w:t>Travis Wasley 706 Franklin Street served letter by USPS on 10/2/2025 violation ordinance 94.36 (A). Given 30 days to comply.</w:t>
      </w:r>
    </w:p>
    <w:p w14:paraId="5B7F267F" w14:textId="5981138D" w:rsidR="009661B3" w:rsidRDefault="009661B3" w:rsidP="009661B3">
      <w:r>
        <w:t>John Florence 448 Main Street served 2 letters in person on 9/29/2025 violation ordinance 94.36 (A) Given 30 days to comply &amp; 94.37 (A)</w:t>
      </w:r>
      <w:r w:rsidRPr="009661B3">
        <w:t xml:space="preserve"> </w:t>
      </w:r>
      <w:r>
        <w:t>Given 14 days to comply.</w:t>
      </w:r>
    </w:p>
    <w:p w14:paraId="3F6198FC" w14:textId="060EEE93" w:rsidR="009661B3" w:rsidRDefault="009661B3" w:rsidP="009661B3">
      <w:r>
        <w:t>The All Traffic Solutions Shield 12 speed display board</w:t>
      </w:r>
      <w:r w:rsidR="00CF3D64">
        <w:t xml:space="preserve"> was originally</w:t>
      </w:r>
      <w:r>
        <w:t xml:space="preserve"> purchased </w:t>
      </w:r>
      <w:r w:rsidR="00CF3D64">
        <w:t xml:space="preserve">1/31/2014. The </w:t>
      </w:r>
      <w:r w:rsidR="00106C1F">
        <w:t xml:space="preserve">2 </w:t>
      </w:r>
      <w:r w:rsidR="00CF3D64">
        <w:t>rechargeable batteries are the original batteries. The batteries no longer hold a significant charge and need replacement. A quote will be presented at the November Village Board meeting.</w:t>
      </w:r>
    </w:p>
    <w:p w14:paraId="5C010E8B" w14:textId="1C48EED0" w:rsidR="00CF3D64" w:rsidRDefault="00CF3D64" w:rsidP="009661B3">
      <w:pPr>
        <w:rPr>
          <w:b/>
          <w:bCs/>
        </w:rPr>
      </w:pPr>
      <w:r>
        <w:rPr>
          <w:b/>
          <w:bCs/>
        </w:rPr>
        <w:t>Fire</w:t>
      </w:r>
    </w:p>
    <w:p w14:paraId="206100A5" w14:textId="05E33B12" w:rsidR="00CF3D64" w:rsidRDefault="00CF3D64" w:rsidP="009661B3">
      <w:r>
        <w:t>Kevin will be taking Engine 1 to the Iowa Grant Schools on Friday, October 10 at 8 A.M. The Cobb &amp; Linden Fire Department</w:t>
      </w:r>
      <w:r w:rsidR="00106C1F">
        <w:t>s</w:t>
      </w:r>
      <w:r>
        <w:t xml:space="preserve"> will teach fire safety to the students. October 5 – 11 is national fire prevention week.</w:t>
      </w:r>
    </w:p>
    <w:p w14:paraId="5C299F99" w14:textId="145A70C3" w:rsidR="00F964E4" w:rsidRDefault="00F964E4" w:rsidP="009661B3">
      <w:r>
        <w:t xml:space="preserve">On 9/20/2025 </w:t>
      </w:r>
      <w:r w:rsidR="00CF3D64">
        <w:t>Awarded FEMA A</w:t>
      </w:r>
      <w:r>
        <w:t>ssistance to Firefighters Grant.</w:t>
      </w:r>
      <w:r w:rsidR="00CF3D64">
        <w:t xml:space="preserve"> Grant</w:t>
      </w:r>
      <w:r>
        <w:t xml:space="preserve"> # EMW-2024-FG-06441</w:t>
      </w:r>
      <w:r w:rsidR="00CF3D64">
        <w:t xml:space="preserve"> </w:t>
      </w:r>
      <w:r>
        <w:t>performance period 9/27/2025 – 9/26/2027. Awarded</w:t>
      </w:r>
      <w:r w:rsidR="00CF3D64">
        <w:t xml:space="preserve"> $38,065.71 does require 5% match </w:t>
      </w:r>
      <w:r>
        <w:t>$</w:t>
      </w:r>
      <w:r w:rsidR="00CF3D64">
        <w:t>1,903.29. The 5% grant match the L</w:t>
      </w:r>
      <w:r w:rsidR="00106C1F">
        <w:t>VFD</w:t>
      </w:r>
      <w:r w:rsidR="00CF3D64">
        <w:t xml:space="preserve"> has already been fundraised. This </w:t>
      </w:r>
      <w:r>
        <w:t>grant award is for an NFPA complaint skid unit ultra-high pressure for fire attack. Bids will be obtained and brought to a future Village Board meeting for consideration / approval prior to purchase.</w:t>
      </w:r>
    </w:p>
    <w:p w14:paraId="56D27D7C" w14:textId="4343B0B1" w:rsidR="00F964E4" w:rsidRDefault="00EC094C" w:rsidP="009661B3">
      <w:r>
        <w:t>Engine 1 was serviced at Larry’s Service Station. Oil change on engine motor &amp; generator, greased inspected &amp; annual DOT inspection. All regular annual service was completed with no issues noted.</w:t>
      </w:r>
    </w:p>
    <w:p w14:paraId="6AC65A76" w14:textId="04F33FBC" w:rsidR="00EC094C" w:rsidRDefault="000F449E" w:rsidP="009661B3">
      <w:r>
        <w:t xml:space="preserve">Hose testing will be conducted by the Volunteer Firefighters on 10/9/2025. This is </w:t>
      </w:r>
      <w:r w:rsidR="000A6063">
        <w:t>an</w:t>
      </w:r>
      <w:r>
        <w:t xml:space="preserve"> annual pressure timed test of all </w:t>
      </w:r>
      <w:r w:rsidR="000A6063">
        <w:t>hoses</w:t>
      </w:r>
      <w:r>
        <w:t xml:space="preserve"> on </w:t>
      </w:r>
      <w:r w:rsidR="00106C1F">
        <w:t>fire</w:t>
      </w:r>
      <w:r>
        <w:t xml:space="preserve"> trucks. The fire hose is inspected for any defects and if none are found the hose is then drained, dried and placed back onto the fire trucks.</w:t>
      </w:r>
    </w:p>
    <w:p w14:paraId="5621A21F" w14:textId="77777777" w:rsidR="000F449E" w:rsidRDefault="000F449E" w:rsidP="009661B3">
      <w:r>
        <w:t>Firefighter Patrick Holtzman has requested and been approved to go to honorary firefighter status.</w:t>
      </w:r>
    </w:p>
    <w:p w14:paraId="5DF0DD7D" w14:textId="5CDF802B" w:rsidR="000F449E" w:rsidRDefault="000F449E" w:rsidP="009661B3">
      <w:r>
        <w:t>Anyone that would like to volunteer as a firefighter we need members. The fire department has monthly meetings / trainings on the 2</w:t>
      </w:r>
      <w:r w:rsidRPr="000F449E">
        <w:rPr>
          <w:vertAlign w:val="superscript"/>
        </w:rPr>
        <w:t>nd</w:t>
      </w:r>
      <w:r>
        <w:t xml:space="preserve"> &amp; 4</w:t>
      </w:r>
      <w:r w:rsidRPr="000F449E">
        <w:rPr>
          <w:vertAlign w:val="superscript"/>
        </w:rPr>
        <w:t>th</w:t>
      </w:r>
      <w:r>
        <w:t xml:space="preserve"> Thursday at 7 P.M. New interested volunteers are always welcome to stop at the fire station. SWTC College has a grant funded entry level firefighter training starting October 22 hosted at the Dodgeville Fire Department. </w:t>
      </w:r>
      <w:r>
        <w:lastRenderedPageBreak/>
        <w:t>The training is 60 hours and the minimum training requirement to be a firefighter within the State of Wisconsin.</w:t>
      </w:r>
    </w:p>
    <w:p w14:paraId="3DB6A316" w14:textId="4F0B7B82" w:rsidR="000F449E" w:rsidRDefault="000F449E" w:rsidP="009661B3">
      <w:r>
        <w:t xml:space="preserve">Linden Volunteer Fire Department Farmers Savings checking account </w:t>
      </w:r>
      <w:r w:rsidR="00883FD6">
        <w:t>has transferred $15,000</w:t>
      </w:r>
      <w:r>
        <w:t xml:space="preserve"> to a “CD” at Farmers Savings Bank.</w:t>
      </w:r>
    </w:p>
    <w:p w14:paraId="1BB6A58A" w14:textId="77777777" w:rsidR="003650BB" w:rsidRDefault="009E54A2" w:rsidP="009661B3">
      <w:r>
        <w:t xml:space="preserve">For the past 15 + years the Mineral Point Fire Department Incorporated has provided fire protection automatic aid to the Village of Linden Monday – Friday 6 A.M. – 6 P.M. at no cost. </w:t>
      </w:r>
    </w:p>
    <w:p w14:paraId="2169EAC2" w14:textId="77777777" w:rsidR="003650BB" w:rsidRDefault="009E54A2" w:rsidP="009661B3">
      <w:r>
        <w:t>Recently with 6 firefighter retirements LVFD Fire Chief Kevin Liddicoat &amp; Assistant Fire Chief Doug Rider had a meeting with the MPFD Inc. Fire Chief Devin Walrack 1</w:t>
      </w:r>
      <w:r w:rsidRPr="009E54A2">
        <w:rPr>
          <w:vertAlign w:val="superscript"/>
        </w:rPr>
        <w:t>st</w:t>
      </w:r>
      <w:r>
        <w:t xml:space="preserve"> Assistant Fire Chief Aaron Yanna &amp; 2</w:t>
      </w:r>
      <w:r w:rsidRPr="009E54A2">
        <w:rPr>
          <w:vertAlign w:val="superscript"/>
        </w:rPr>
        <w:t>nd</w:t>
      </w:r>
      <w:r>
        <w:t xml:space="preserve"> Assistant Fire Chief Troy Ludlum. The purpose of the meeting was to request 24 hours a day automatic aid for fire protection until LVFD could gain more firefighters. </w:t>
      </w:r>
    </w:p>
    <w:p w14:paraId="13A3164E" w14:textId="25251B6A" w:rsidR="00883FD6" w:rsidRDefault="009E54A2" w:rsidP="009661B3">
      <w:r>
        <w:t xml:space="preserve">MPFD Inc. approved the </w:t>
      </w:r>
      <w:r w:rsidR="003650BB">
        <w:t xml:space="preserve">automatic aid </w:t>
      </w:r>
      <w:r>
        <w:t>request on a temporary basis with no end date in place at this time. In the future if any charge</w:t>
      </w:r>
      <w:r w:rsidR="003650BB">
        <w:t xml:space="preserve"> of $ is required by MPFD Inc. this will be brought to the Village Board for consideration / approval. The hope is that LVFD can obtain new volunteer firefighters to avoid extending the automatic aid for fire protection by MPFD Inc. at a cost to the Village of Linden.</w:t>
      </w:r>
    </w:p>
    <w:p w14:paraId="4C54FBF3" w14:textId="77777777" w:rsidR="006B1E5B" w:rsidRDefault="006B1E5B" w:rsidP="006B1E5B">
      <w:pPr>
        <w:rPr>
          <w:b/>
          <w:bCs/>
        </w:rPr>
      </w:pPr>
      <w:r w:rsidRPr="007267FB">
        <w:rPr>
          <w:b/>
          <w:bCs/>
        </w:rPr>
        <w:t>Committee Reports</w:t>
      </w:r>
    </w:p>
    <w:p w14:paraId="35A74E57" w14:textId="77777777" w:rsidR="006B1E5B" w:rsidRPr="006B1E5B" w:rsidRDefault="006B1E5B" w:rsidP="009661B3">
      <w:pPr>
        <w:rPr>
          <w:b/>
          <w:bCs/>
          <w:u w:val="single"/>
        </w:rPr>
      </w:pPr>
      <w:r w:rsidRPr="006B1E5B">
        <w:rPr>
          <w:b/>
          <w:bCs/>
          <w:u w:val="single"/>
        </w:rPr>
        <w:t xml:space="preserve">Street Committee </w:t>
      </w:r>
    </w:p>
    <w:p w14:paraId="51958EC5" w14:textId="19A954F2" w:rsidR="00644280" w:rsidRDefault="006B1E5B" w:rsidP="009661B3">
      <w:r>
        <w:t>Continue to discuss the best cost-effective option for Dodgeville Street.</w:t>
      </w:r>
    </w:p>
    <w:p w14:paraId="161ED626" w14:textId="5A1283F9" w:rsidR="006B1E5B" w:rsidRDefault="006B1E5B" w:rsidP="009661B3">
      <w:r>
        <w:t>Seal coating $6,000 - $8,000 budgeted goal to have Galena Street, Hawke Avenue, Washington Street, Church Street</w:t>
      </w:r>
      <w:r w:rsidR="00106C1F">
        <w:t xml:space="preserve"> completed</w:t>
      </w:r>
      <w:r>
        <w:t>.</w:t>
      </w:r>
    </w:p>
    <w:p w14:paraId="272AE372" w14:textId="135DD2D5" w:rsidR="006B1E5B" w:rsidRDefault="006B1E5B" w:rsidP="009661B3">
      <w:r>
        <w:t>Sidewalk replacement on Main Street from Elizabeth Street to Church Street</w:t>
      </w:r>
      <w:r w:rsidR="00106C1F">
        <w:t>.</w:t>
      </w:r>
    </w:p>
    <w:p w14:paraId="695F5E02" w14:textId="76260A38" w:rsidR="006B1E5B" w:rsidRDefault="006B1E5B" w:rsidP="009661B3">
      <w:r>
        <w:t>Concrete at main entrance to Village Hall needs replacement. Obtaining bids from contractors.</w:t>
      </w:r>
    </w:p>
    <w:p w14:paraId="6B2A9B32" w14:textId="2B33410C" w:rsidR="006B1E5B" w:rsidRDefault="006B1E5B" w:rsidP="009661B3">
      <w:r>
        <w:rPr>
          <w:b/>
          <w:bCs/>
          <w:u w:val="single"/>
        </w:rPr>
        <w:t>Park Committee</w:t>
      </w:r>
    </w:p>
    <w:p w14:paraId="59C4F58C" w14:textId="49FFA533" w:rsidR="006B1E5B" w:rsidRDefault="006B1E5B" w:rsidP="009661B3">
      <w:r>
        <w:t xml:space="preserve">Joe Hamilton $1,000 to drop the tree at the Village Park on north side of gravel parking lot. </w:t>
      </w:r>
      <w:proofErr w:type="gramStart"/>
      <w:r w:rsidR="000A6063">
        <w:t>Village</w:t>
      </w:r>
      <w:proofErr w:type="gramEnd"/>
      <w:r w:rsidR="000A6063">
        <w:t xml:space="preserve"> </w:t>
      </w:r>
      <w:r>
        <w:t>will do the work themselves with a lift</w:t>
      </w:r>
      <w:r w:rsidR="00106C1F">
        <w:t xml:space="preserve"> device</w:t>
      </w:r>
      <w:r>
        <w:t xml:space="preserve"> to cut the tree down.</w:t>
      </w:r>
    </w:p>
    <w:p w14:paraId="35113B02" w14:textId="77777777" w:rsidR="006B1E5B" w:rsidRDefault="006B1E5B" w:rsidP="006B1E5B">
      <w:pPr>
        <w:rPr>
          <w:b/>
          <w:bCs/>
        </w:rPr>
      </w:pPr>
      <w:r>
        <w:rPr>
          <w:b/>
          <w:bCs/>
        </w:rPr>
        <w:t>Old Business</w:t>
      </w:r>
    </w:p>
    <w:p w14:paraId="768E7288" w14:textId="67600165" w:rsidR="006B1E5B" w:rsidRDefault="006B1E5B" w:rsidP="009661B3">
      <w:r>
        <w:t>None</w:t>
      </w:r>
    </w:p>
    <w:p w14:paraId="50A5D564" w14:textId="77777777" w:rsidR="000A6063" w:rsidRDefault="000A6063" w:rsidP="006B1E5B">
      <w:pPr>
        <w:rPr>
          <w:b/>
          <w:bCs/>
        </w:rPr>
      </w:pPr>
    </w:p>
    <w:p w14:paraId="7989C9BC" w14:textId="686A4A00" w:rsidR="006B1E5B" w:rsidRDefault="006B1E5B" w:rsidP="006B1E5B">
      <w:pPr>
        <w:rPr>
          <w:b/>
          <w:bCs/>
        </w:rPr>
      </w:pPr>
      <w:r w:rsidRPr="00C71EA6">
        <w:rPr>
          <w:b/>
          <w:bCs/>
        </w:rPr>
        <w:lastRenderedPageBreak/>
        <w:t>New Business</w:t>
      </w:r>
    </w:p>
    <w:p w14:paraId="6B3B09BE" w14:textId="142A86F6" w:rsidR="006B1E5B" w:rsidRDefault="006B1E5B" w:rsidP="005557BB">
      <w:pPr>
        <w:pStyle w:val="ListParagraph"/>
        <w:numPr>
          <w:ilvl w:val="0"/>
          <w:numId w:val="2"/>
        </w:numPr>
      </w:pPr>
      <w:r>
        <w:t>Mineral Point Rescue Squad presented a contract for EMS services for year 2026. The contract includes a 3% increase totaling $</w:t>
      </w:r>
      <w:r w:rsidR="005557BB">
        <w:t>24,703 from year 2025 rate of $23,984. Motion by Denny Rickard seconded by Stephen Troester to approve EMS contract as presented. Motion carried 5-0.</w:t>
      </w:r>
    </w:p>
    <w:p w14:paraId="5A046AE2" w14:textId="77777777" w:rsidR="005557BB" w:rsidRDefault="005557BB" w:rsidP="005557BB">
      <w:pPr>
        <w:pStyle w:val="ListParagraph"/>
      </w:pPr>
    </w:p>
    <w:p w14:paraId="0FA2AAD2" w14:textId="4BB58378" w:rsidR="005557BB" w:rsidRDefault="005557BB" w:rsidP="005557BB">
      <w:pPr>
        <w:pStyle w:val="ListParagraph"/>
        <w:numPr>
          <w:ilvl w:val="0"/>
          <w:numId w:val="2"/>
        </w:numPr>
      </w:pPr>
      <w:r>
        <w:t xml:space="preserve">Mike Silvers presented </w:t>
      </w:r>
      <w:r w:rsidR="000A6063">
        <w:t>an</w:t>
      </w:r>
      <w:r>
        <w:t xml:space="preserve"> electronics recycling option with “Com 2 </w:t>
      </w:r>
      <w:r w:rsidR="000A6063">
        <w:t>recycling</w:t>
      </w:r>
      <w:r>
        <w:t>” located in Illinois. This would be at no cost to the Village and a way for Village residents to dispose of unwanted electronics. Mike will bring more information to the Village Board at the November meeting.</w:t>
      </w:r>
    </w:p>
    <w:p w14:paraId="473EAFF7" w14:textId="77777777" w:rsidR="005557BB" w:rsidRDefault="005557BB" w:rsidP="005557BB">
      <w:pPr>
        <w:pStyle w:val="ListParagraph"/>
      </w:pPr>
    </w:p>
    <w:p w14:paraId="2CAFEDD0" w14:textId="77777777" w:rsidR="005557BB" w:rsidRDefault="005557BB" w:rsidP="005557BB">
      <w:pPr>
        <w:rPr>
          <w:b/>
          <w:bCs/>
        </w:rPr>
      </w:pPr>
      <w:r w:rsidRPr="003501CE">
        <w:rPr>
          <w:b/>
          <w:bCs/>
        </w:rPr>
        <w:t>Monthly Bills</w:t>
      </w:r>
    </w:p>
    <w:p w14:paraId="42F189C2" w14:textId="2A59BE5B" w:rsidR="005557BB" w:rsidRPr="006B1E5B" w:rsidRDefault="005557BB" w:rsidP="005557BB">
      <w:r>
        <w:t>Motion by Doug Rider seconded by Denny Rickard to approve the October 2025 Village bills list. Motion carried 4-0. With Larry Dale Schultz abstaining.</w:t>
      </w:r>
    </w:p>
    <w:p w14:paraId="430330A5" w14:textId="77777777" w:rsidR="00143BED" w:rsidRDefault="00143BED" w:rsidP="00143BED">
      <w:pPr>
        <w:rPr>
          <w:b/>
          <w:bCs/>
        </w:rPr>
      </w:pPr>
      <w:r w:rsidRPr="003501CE">
        <w:rPr>
          <w:b/>
          <w:bCs/>
        </w:rPr>
        <w:t>Adjourn</w:t>
      </w:r>
    </w:p>
    <w:p w14:paraId="362B2236" w14:textId="12C84E9A" w:rsidR="00143BED" w:rsidRDefault="00143BED" w:rsidP="00143BED">
      <w:r>
        <w:t>Motion by Stephen Troester and seconded by Doug Rider to adjourn at 7:47 P.M. Motion passed 5-0.</w:t>
      </w:r>
    </w:p>
    <w:p w14:paraId="2FCC48C3" w14:textId="77777777" w:rsidR="00143BED" w:rsidRPr="008269E6" w:rsidRDefault="00143BED" w:rsidP="00143BED">
      <w:r>
        <w:t>Minutes typed by: Chief of Police Alan Schrank</w:t>
      </w:r>
    </w:p>
    <w:p w14:paraId="231B2B60" w14:textId="77777777" w:rsidR="006B1E5B" w:rsidRDefault="006B1E5B" w:rsidP="009661B3"/>
    <w:p w14:paraId="6B73A6BB" w14:textId="77777777" w:rsidR="00883FD6" w:rsidRPr="00CF3D64" w:rsidRDefault="00883FD6" w:rsidP="009661B3"/>
    <w:p w14:paraId="27EBF978" w14:textId="77777777" w:rsidR="00CF3D64" w:rsidRPr="009661B3" w:rsidRDefault="00CF3D64" w:rsidP="009661B3"/>
    <w:p w14:paraId="6AFAC574" w14:textId="422CD179" w:rsidR="003C4F18" w:rsidRDefault="003C4F18" w:rsidP="00513AC5"/>
    <w:p w14:paraId="34165C68" w14:textId="77777777" w:rsidR="00513AC5" w:rsidRPr="00513AC5" w:rsidRDefault="00513AC5" w:rsidP="00513AC5"/>
    <w:sectPr w:rsidR="00513AC5" w:rsidRPr="00513A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07E"/>
    <w:multiLevelType w:val="hybridMultilevel"/>
    <w:tmpl w:val="66C612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528C7"/>
    <w:multiLevelType w:val="hybridMultilevel"/>
    <w:tmpl w:val="0BE6CE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797846">
    <w:abstractNumId w:val="0"/>
  </w:num>
  <w:num w:numId="2" w16cid:durableId="467623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AC5"/>
    <w:rsid w:val="000A1474"/>
    <w:rsid w:val="000A6063"/>
    <w:rsid w:val="000F449E"/>
    <w:rsid w:val="00106C1F"/>
    <w:rsid w:val="00143BED"/>
    <w:rsid w:val="00240F1B"/>
    <w:rsid w:val="003650BB"/>
    <w:rsid w:val="00385476"/>
    <w:rsid w:val="00390178"/>
    <w:rsid w:val="003C4F18"/>
    <w:rsid w:val="00513AC5"/>
    <w:rsid w:val="00527C9A"/>
    <w:rsid w:val="005557BB"/>
    <w:rsid w:val="00644280"/>
    <w:rsid w:val="006B1E5B"/>
    <w:rsid w:val="00883FD6"/>
    <w:rsid w:val="008F7A06"/>
    <w:rsid w:val="009661B3"/>
    <w:rsid w:val="009E54A2"/>
    <w:rsid w:val="00B60685"/>
    <w:rsid w:val="00CF3D64"/>
    <w:rsid w:val="00D04387"/>
    <w:rsid w:val="00EC094C"/>
    <w:rsid w:val="00F964E4"/>
    <w:rsid w:val="00FE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6C162"/>
  <w15:chartTrackingRefBased/>
  <w15:docId w15:val="{78A69339-A296-4E4B-A537-631CA0859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AC5"/>
  </w:style>
  <w:style w:type="paragraph" w:styleId="Heading1">
    <w:name w:val="heading 1"/>
    <w:basedOn w:val="Normal"/>
    <w:next w:val="Normal"/>
    <w:link w:val="Heading1Char"/>
    <w:uiPriority w:val="9"/>
    <w:qFormat/>
    <w:rsid w:val="00513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A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A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A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A37A81-BCDA-4590-9F82-B324E705F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of Linden</dc:creator>
  <cp:keywords/>
  <dc:description/>
  <cp:lastModifiedBy>Village of Linden</cp:lastModifiedBy>
  <cp:revision>2</cp:revision>
  <dcterms:created xsi:type="dcterms:W3CDTF">2025-10-09T17:05:00Z</dcterms:created>
  <dcterms:modified xsi:type="dcterms:W3CDTF">2025-10-09T17:05:00Z</dcterms:modified>
</cp:coreProperties>
</file>