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787" w:rsidRPr="005B6CCD" w:rsidRDefault="0033535C" w:rsidP="004E0856">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Village of Hawkins </w:t>
      </w:r>
      <w:r w:rsidR="007D0787" w:rsidRPr="005B6CCD">
        <w:rPr>
          <w:rFonts w:ascii="Arial" w:hAnsi="Arial" w:cs="Arial"/>
          <w:color w:val="000000" w:themeColor="text1"/>
          <w:sz w:val="20"/>
          <w:szCs w:val="20"/>
        </w:rPr>
        <w:t>Meeting Minutes</w:t>
      </w:r>
    </w:p>
    <w:p w:rsidR="007D0787" w:rsidRPr="005B6CCD" w:rsidRDefault="00624B20" w:rsidP="004E0856">
      <w:pPr>
        <w:pStyle w:val="NoSpacing"/>
        <w:rPr>
          <w:rFonts w:ascii="Arial" w:hAnsi="Arial" w:cs="Arial"/>
          <w:color w:val="000000" w:themeColor="text1"/>
          <w:sz w:val="20"/>
          <w:szCs w:val="20"/>
        </w:rPr>
      </w:pPr>
      <w:r>
        <w:rPr>
          <w:rFonts w:ascii="Arial" w:hAnsi="Arial" w:cs="Arial"/>
          <w:color w:val="000000" w:themeColor="text1"/>
          <w:sz w:val="20"/>
          <w:szCs w:val="20"/>
        </w:rPr>
        <w:t>June 1</w:t>
      </w:r>
      <w:r w:rsidR="00CE3D3C">
        <w:rPr>
          <w:rFonts w:ascii="Arial" w:hAnsi="Arial" w:cs="Arial"/>
          <w:color w:val="000000" w:themeColor="text1"/>
          <w:sz w:val="20"/>
          <w:szCs w:val="20"/>
        </w:rPr>
        <w:t xml:space="preserve">, </w:t>
      </w:r>
      <w:r w:rsidR="0090232C" w:rsidRPr="005B6CCD">
        <w:rPr>
          <w:rFonts w:ascii="Arial" w:hAnsi="Arial" w:cs="Arial"/>
          <w:color w:val="000000" w:themeColor="text1"/>
          <w:sz w:val="20"/>
          <w:szCs w:val="20"/>
        </w:rPr>
        <w:t>2026</w:t>
      </w:r>
    </w:p>
    <w:p w:rsidR="000614BD" w:rsidRPr="005B6CCD" w:rsidRDefault="00523698" w:rsidP="004E0856">
      <w:pPr>
        <w:pStyle w:val="NoSpacing"/>
        <w:rPr>
          <w:rFonts w:ascii="Arial" w:hAnsi="Arial" w:cs="Arial"/>
          <w:color w:val="000000" w:themeColor="text1"/>
          <w:sz w:val="20"/>
          <w:szCs w:val="20"/>
        </w:rPr>
      </w:pPr>
      <w:r w:rsidRPr="005B6CCD">
        <w:rPr>
          <w:rFonts w:ascii="Arial" w:hAnsi="Arial" w:cs="Arial"/>
          <w:color w:val="000000" w:themeColor="text1"/>
          <w:sz w:val="20"/>
          <w:szCs w:val="20"/>
        </w:rPr>
        <w:t>5:30</w:t>
      </w:r>
      <w:r w:rsidR="000614BD" w:rsidRPr="005B6CCD">
        <w:rPr>
          <w:rFonts w:ascii="Arial" w:hAnsi="Arial" w:cs="Arial"/>
          <w:color w:val="000000" w:themeColor="text1"/>
          <w:sz w:val="20"/>
          <w:szCs w:val="20"/>
        </w:rPr>
        <w:t xml:space="preserve"> P.M.</w:t>
      </w:r>
    </w:p>
    <w:p w:rsidR="007D0787" w:rsidRPr="005B6CCD" w:rsidRDefault="007D0787" w:rsidP="004E0856">
      <w:pPr>
        <w:pStyle w:val="NoSpacing"/>
        <w:rPr>
          <w:rFonts w:ascii="Arial" w:hAnsi="Arial" w:cs="Arial"/>
          <w:color w:val="000000" w:themeColor="text1"/>
          <w:sz w:val="20"/>
          <w:szCs w:val="20"/>
        </w:rPr>
      </w:pPr>
    </w:p>
    <w:p w:rsidR="004540E0" w:rsidRPr="005B6CCD" w:rsidRDefault="004540E0" w:rsidP="00223592">
      <w:pPr>
        <w:pStyle w:val="NoSpacing"/>
        <w:rPr>
          <w:rFonts w:ascii="Arial" w:hAnsi="Arial" w:cs="Arial"/>
          <w:b/>
          <w:color w:val="000000" w:themeColor="text1"/>
          <w:sz w:val="20"/>
          <w:szCs w:val="20"/>
        </w:rPr>
      </w:pPr>
      <w:r w:rsidRPr="005B6CCD">
        <w:rPr>
          <w:rFonts w:ascii="Arial" w:hAnsi="Arial" w:cs="Arial"/>
          <w:b/>
          <w:color w:val="000000" w:themeColor="text1"/>
          <w:sz w:val="20"/>
          <w:szCs w:val="20"/>
        </w:rPr>
        <w:t>CALL TO ORDER</w:t>
      </w:r>
    </w:p>
    <w:p w:rsidR="004540E0" w:rsidRPr="005B6CCD" w:rsidRDefault="007D0787" w:rsidP="00223592">
      <w:pPr>
        <w:pStyle w:val="NoSpacing"/>
        <w:rPr>
          <w:rFonts w:ascii="Arial" w:hAnsi="Arial" w:cs="Arial"/>
          <w:color w:val="000000" w:themeColor="text1"/>
          <w:sz w:val="20"/>
          <w:szCs w:val="20"/>
        </w:rPr>
      </w:pPr>
      <w:r w:rsidRPr="005B6CCD">
        <w:rPr>
          <w:rFonts w:ascii="Arial" w:hAnsi="Arial" w:cs="Arial"/>
          <w:color w:val="000000" w:themeColor="text1"/>
          <w:sz w:val="20"/>
          <w:szCs w:val="20"/>
        </w:rPr>
        <w:t>M</w:t>
      </w:r>
      <w:r w:rsidR="007E7496" w:rsidRPr="005B6CCD">
        <w:rPr>
          <w:rFonts w:ascii="Arial" w:hAnsi="Arial" w:cs="Arial"/>
          <w:color w:val="000000" w:themeColor="text1"/>
          <w:sz w:val="20"/>
          <w:szCs w:val="20"/>
        </w:rPr>
        <w:t xml:space="preserve">eeting called to order </w:t>
      </w:r>
      <w:r w:rsidR="00FC6B39" w:rsidRPr="005B6CCD">
        <w:rPr>
          <w:rFonts w:ascii="Arial" w:hAnsi="Arial" w:cs="Arial"/>
          <w:color w:val="000000" w:themeColor="text1"/>
          <w:sz w:val="20"/>
          <w:szCs w:val="20"/>
        </w:rPr>
        <w:t xml:space="preserve">by </w:t>
      </w:r>
      <w:r w:rsidR="00BA6DE0" w:rsidRPr="005B6CCD">
        <w:rPr>
          <w:rFonts w:ascii="Arial" w:hAnsi="Arial" w:cs="Arial"/>
          <w:color w:val="000000" w:themeColor="text1"/>
          <w:sz w:val="20"/>
          <w:szCs w:val="20"/>
        </w:rPr>
        <w:t xml:space="preserve">Pres. </w:t>
      </w:r>
      <w:r w:rsidR="004540E0" w:rsidRPr="005B6CCD">
        <w:rPr>
          <w:rFonts w:ascii="Arial" w:hAnsi="Arial" w:cs="Arial"/>
          <w:color w:val="000000" w:themeColor="text1"/>
          <w:sz w:val="20"/>
          <w:szCs w:val="20"/>
        </w:rPr>
        <w:t xml:space="preserve">Doug </w:t>
      </w:r>
      <w:proofErr w:type="spellStart"/>
      <w:r w:rsidR="004540E0" w:rsidRPr="005B6CCD">
        <w:rPr>
          <w:rFonts w:ascii="Arial" w:hAnsi="Arial" w:cs="Arial"/>
          <w:color w:val="000000" w:themeColor="text1"/>
          <w:sz w:val="20"/>
          <w:szCs w:val="20"/>
        </w:rPr>
        <w:t>VanDoorn</w:t>
      </w:r>
      <w:proofErr w:type="spellEnd"/>
      <w:r w:rsidR="004540E0" w:rsidRPr="005B6CCD">
        <w:rPr>
          <w:rFonts w:ascii="Arial" w:hAnsi="Arial" w:cs="Arial"/>
          <w:color w:val="000000" w:themeColor="text1"/>
          <w:sz w:val="20"/>
          <w:szCs w:val="20"/>
        </w:rPr>
        <w:t xml:space="preserve"> at </w:t>
      </w:r>
      <w:r w:rsidR="007F5EC0" w:rsidRPr="005B6CCD">
        <w:rPr>
          <w:rFonts w:ascii="Arial" w:hAnsi="Arial" w:cs="Arial"/>
          <w:color w:val="000000" w:themeColor="text1"/>
          <w:sz w:val="20"/>
          <w:szCs w:val="20"/>
        </w:rPr>
        <w:t>5:30</w:t>
      </w:r>
      <w:r w:rsidR="004540E0" w:rsidRPr="005B6CCD">
        <w:rPr>
          <w:rFonts w:ascii="Arial" w:hAnsi="Arial" w:cs="Arial"/>
          <w:color w:val="000000" w:themeColor="text1"/>
          <w:sz w:val="20"/>
          <w:szCs w:val="20"/>
        </w:rPr>
        <w:t xml:space="preserve"> p.m.</w:t>
      </w:r>
    </w:p>
    <w:p w:rsidR="004D5011" w:rsidRPr="005B6CCD" w:rsidRDefault="004D5011" w:rsidP="00223592">
      <w:pPr>
        <w:pStyle w:val="NoSpacing"/>
        <w:rPr>
          <w:rFonts w:ascii="Arial" w:hAnsi="Arial" w:cs="Arial"/>
          <w:color w:val="000000" w:themeColor="text1"/>
          <w:sz w:val="20"/>
          <w:szCs w:val="20"/>
        </w:rPr>
      </w:pPr>
    </w:p>
    <w:p w:rsidR="004D5011" w:rsidRPr="005B6CCD" w:rsidRDefault="004D5011" w:rsidP="004D5011">
      <w:pPr>
        <w:pStyle w:val="NoSpacing"/>
        <w:rPr>
          <w:rFonts w:ascii="Arial" w:hAnsi="Arial" w:cs="Arial"/>
          <w:b/>
          <w:color w:val="000000" w:themeColor="text1"/>
          <w:sz w:val="20"/>
          <w:szCs w:val="20"/>
        </w:rPr>
      </w:pPr>
      <w:r w:rsidRPr="005B6CCD">
        <w:rPr>
          <w:rFonts w:ascii="Arial" w:hAnsi="Arial" w:cs="Arial"/>
          <w:b/>
          <w:color w:val="000000" w:themeColor="text1"/>
          <w:sz w:val="20"/>
          <w:szCs w:val="20"/>
        </w:rPr>
        <w:t>PLEDGE OF ALLEGIANCE</w:t>
      </w:r>
    </w:p>
    <w:p w:rsidR="004D5011" w:rsidRPr="005B6CCD" w:rsidRDefault="004D5011" w:rsidP="004D5011">
      <w:pPr>
        <w:pStyle w:val="NoSpacing"/>
        <w:rPr>
          <w:rFonts w:ascii="Arial" w:hAnsi="Arial" w:cs="Arial"/>
          <w:color w:val="000000" w:themeColor="text1"/>
          <w:sz w:val="20"/>
          <w:szCs w:val="20"/>
        </w:rPr>
      </w:pPr>
      <w:proofErr w:type="gramStart"/>
      <w:r w:rsidRPr="005B6CCD">
        <w:rPr>
          <w:rFonts w:ascii="Arial" w:hAnsi="Arial" w:cs="Arial"/>
          <w:color w:val="000000" w:themeColor="text1"/>
          <w:sz w:val="20"/>
          <w:szCs w:val="20"/>
        </w:rPr>
        <w:t>Pledge of Allegiance led by Pre</w:t>
      </w:r>
      <w:r w:rsidR="00870CEA">
        <w:rPr>
          <w:rFonts w:ascii="Arial" w:hAnsi="Arial" w:cs="Arial"/>
          <w:color w:val="000000" w:themeColor="text1"/>
          <w:sz w:val="20"/>
          <w:szCs w:val="20"/>
        </w:rPr>
        <w:t xml:space="preserve">s. </w:t>
      </w:r>
      <w:r w:rsidRPr="005B6CCD">
        <w:rPr>
          <w:rFonts w:ascii="Arial" w:hAnsi="Arial" w:cs="Arial"/>
          <w:color w:val="000000" w:themeColor="text1"/>
          <w:sz w:val="20"/>
          <w:szCs w:val="20"/>
        </w:rPr>
        <w:t>Doug Vandoorn.</w:t>
      </w:r>
      <w:proofErr w:type="gramEnd"/>
    </w:p>
    <w:p w:rsidR="004540E0" w:rsidRPr="005B6CCD" w:rsidRDefault="004540E0" w:rsidP="00223592">
      <w:pPr>
        <w:pStyle w:val="NoSpacing"/>
        <w:rPr>
          <w:rFonts w:ascii="Arial" w:hAnsi="Arial" w:cs="Arial"/>
          <w:color w:val="000000" w:themeColor="text1"/>
          <w:sz w:val="20"/>
          <w:szCs w:val="20"/>
        </w:rPr>
      </w:pPr>
    </w:p>
    <w:p w:rsidR="004540E0" w:rsidRPr="005B6CCD" w:rsidRDefault="004540E0" w:rsidP="00223592">
      <w:pPr>
        <w:pStyle w:val="NoSpacing"/>
        <w:rPr>
          <w:rFonts w:ascii="Arial" w:hAnsi="Arial" w:cs="Arial"/>
          <w:b/>
          <w:color w:val="000000" w:themeColor="text1"/>
          <w:sz w:val="20"/>
          <w:szCs w:val="20"/>
        </w:rPr>
      </w:pPr>
      <w:r w:rsidRPr="005B6CCD">
        <w:rPr>
          <w:rFonts w:ascii="Arial" w:hAnsi="Arial" w:cs="Arial"/>
          <w:b/>
          <w:color w:val="000000" w:themeColor="text1"/>
          <w:sz w:val="20"/>
          <w:szCs w:val="20"/>
        </w:rPr>
        <w:t>ROLL CALL</w:t>
      </w:r>
    </w:p>
    <w:p w:rsidR="004540E0" w:rsidRPr="005B6CCD" w:rsidRDefault="004540E0" w:rsidP="00223592">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Roll Call: Quorum Present </w:t>
      </w:r>
    </w:p>
    <w:p w:rsidR="004540E0" w:rsidRPr="005B6CCD" w:rsidRDefault="00A43484" w:rsidP="00223592">
      <w:pPr>
        <w:pStyle w:val="NoSpacing"/>
        <w:rPr>
          <w:rFonts w:ascii="Arial" w:hAnsi="Arial" w:cs="Arial"/>
          <w:color w:val="000000" w:themeColor="text1"/>
          <w:sz w:val="20"/>
          <w:szCs w:val="20"/>
        </w:rPr>
      </w:pPr>
      <w:proofErr w:type="gramStart"/>
      <w:r w:rsidRPr="005B6CCD">
        <w:rPr>
          <w:rFonts w:ascii="Arial" w:hAnsi="Arial" w:cs="Arial"/>
          <w:color w:val="000000" w:themeColor="text1"/>
          <w:sz w:val="20"/>
          <w:szCs w:val="20"/>
        </w:rPr>
        <w:t xml:space="preserve">Patricia </w:t>
      </w:r>
      <w:r w:rsidR="002C47B6" w:rsidRPr="005B6CCD">
        <w:rPr>
          <w:rFonts w:ascii="Arial" w:hAnsi="Arial" w:cs="Arial"/>
          <w:color w:val="000000" w:themeColor="text1"/>
          <w:sz w:val="20"/>
          <w:szCs w:val="20"/>
        </w:rPr>
        <w:t>Johnson</w:t>
      </w:r>
      <w:r w:rsidR="006C4EBD" w:rsidRPr="005B6CCD">
        <w:rPr>
          <w:rFonts w:ascii="Arial" w:hAnsi="Arial" w:cs="Arial"/>
          <w:color w:val="000000" w:themeColor="text1"/>
          <w:sz w:val="20"/>
          <w:szCs w:val="20"/>
        </w:rPr>
        <w:t xml:space="preserve">, </w:t>
      </w:r>
      <w:r w:rsidR="007F5EC0" w:rsidRPr="005B6CCD">
        <w:rPr>
          <w:rFonts w:ascii="Arial" w:hAnsi="Arial" w:cs="Arial"/>
          <w:color w:val="000000" w:themeColor="text1"/>
          <w:sz w:val="20"/>
          <w:szCs w:val="20"/>
        </w:rPr>
        <w:t>Kyle Austad</w:t>
      </w:r>
      <w:r w:rsidR="00084AA1" w:rsidRPr="005B6CCD">
        <w:rPr>
          <w:rFonts w:ascii="Arial" w:hAnsi="Arial" w:cs="Arial"/>
          <w:color w:val="000000" w:themeColor="text1"/>
          <w:sz w:val="20"/>
          <w:szCs w:val="20"/>
        </w:rPr>
        <w:t xml:space="preserve">, </w:t>
      </w:r>
      <w:r w:rsidR="004D5011" w:rsidRPr="005B6CCD">
        <w:rPr>
          <w:rFonts w:ascii="Arial" w:hAnsi="Arial" w:cs="Arial"/>
          <w:color w:val="000000" w:themeColor="text1"/>
          <w:sz w:val="20"/>
          <w:szCs w:val="20"/>
        </w:rPr>
        <w:t>Lisa Kuzn</w:t>
      </w:r>
      <w:r w:rsidR="006A7084">
        <w:rPr>
          <w:rFonts w:ascii="Arial" w:hAnsi="Arial" w:cs="Arial"/>
          <w:color w:val="000000" w:themeColor="text1"/>
          <w:sz w:val="20"/>
          <w:szCs w:val="20"/>
        </w:rPr>
        <w:t>a</w:t>
      </w:r>
      <w:r w:rsidR="004D5011" w:rsidRPr="005B6CCD">
        <w:rPr>
          <w:rFonts w:ascii="Arial" w:hAnsi="Arial" w:cs="Arial"/>
          <w:color w:val="000000" w:themeColor="text1"/>
          <w:sz w:val="20"/>
          <w:szCs w:val="20"/>
        </w:rPr>
        <w:t>r and</w:t>
      </w:r>
      <w:r w:rsidR="00084AA1" w:rsidRPr="005B6CCD">
        <w:rPr>
          <w:rFonts w:ascii="Arial" w:hAnsi="Arial" w:cs="Arial"/>
          <w:color w:val="000000" w:themeColor="text1"/>
          <w:sz w:val="20"/>
          <w:szCs w:val="20"/>
        </w:rPr>
        <w:t xml:space="preserve"> </w:t>
      </w:r>
      <w:r w:rsidR="004D5011" w:rsidRPr="005B6CCD">
        <w:rPr>
          <w:rFonts w:ascii="Arial" w:hAnsi="Arial" w:cs="Arial"/>
          <w:color w:val="000000" w:themeColor="text1"/>
          <w:sz w:val="20"/>
          <w:szCs w:val="20"/>
        </w:rPr>
        <w:t>Amanda Bratlie.</w:t>
      </w:r>
      <w:proofErr w:type="gramEnd"/>
    </w:p>
    <w:p w:rsidR="00084AA1" w:rsidRPr="005B6CCD" w:rsidRDefault="00551008" w:rsidP="00223592">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Others present: </w:t>
      </w:r>
      <w:r w:rsidR="00084AA1" w:rsidRPr="005B6CCD">
        <w:rPr>
          <w:rFonts w:ascii="Arial" w:hAnsi="Arial" w:cs="Arial"/>
          <w:color w:val="000000" w:themeColor="text1"/>
          <w:sz w:val="20"/>
          <w:szCs w:val="20"/>
        </w:rPr>
        <w:t>Mark Case</w:t>
      </w:r>
      <w:r w:rsidR="00624B20">
        <w:rPr>
          <w:rFonts w:ascii="Arial" w:hAnsi="Arial" w:cs="Arial"/>
          <w:color w:val="000000" w:themeColor="text1"/>
          <w:sz w:val="20"/>
          <w:szCs w:val="20"/>
        </w:rPr>
        <w:t xml:space="preserve">, Teresa Anderson, and Brady Webster. </w:t>
      </w:r>
    </w:p>
    <w:p w:rsidR="00084AA1" w:rsidRPr="005B6CCD" w:rsidRDefault="00084AA1" w:rsidP="00223592">
      <w:pPr>
        <w:pStyle w:val="NoSpacing"/>
        <w:rPr>
          <w:rFonts w:ascii="Arial" w:hAnsi="Arial" w:cs="Arial"/>
          <w:color w:val="000000" w:themeColor="text1"/>
          <w:sz w:val="20"/>
          <w:szCs w:val="20"/>
        </w:rPr>
      </w:pPr>
    </w:p>
    <w:p w:rsidR="004540E0" w:rsidRPr="00EC4012" w:rsidRDefault="004540E0" w:rsidP="00223592">
      <w:pPr>
        <w:pStyle w:val="NoSpacing"/>
        <w:rPr>
          <w:rFonts w:ascii="Arial" w:hAnsi="Arial" w:cs="Arial"/>
          <w:b/>
          <w:color w:val="000000" w:themeColor="text1"/>
          <w:sz w:val="20"/>
          <w:szCs w:val="20"/>
        </w:rPr>
      </w:pPr>
      <w:r w:rsidRPr="00EC4012">
        <w:rPr>
          <w:rFonts w:ascii="Arial" w:hAnsi="Arial" w:cs="Arial"/>
          <w:b/>
          <w:color w:val="000000" w:themeColor="text1"/>
          <w:sz w:val="20"/>
          <w:szCs w:val="20"/>
        </w:rPr>
        <w:t xml:space="preserve">APPROVAL OF MINUTES </w:t>
      </w:r>
    </w:p>
    <w:p w:rsidR="001D3719" w:rsidRPr="005B6CCD" w:rsidRDefault="001D3719" w:rsidP="001D3719">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Minutes from the </w:t>
      </w:r>
      <w:r w:rsidR="00624B20">
        <w:rPr>
          <w:rFonts w:ascii="Arial" w:hAnsi="Arial" w:cs="Arial"/>
          <w:color w:val="000000" w:themeColor="text1"/>
          <w:sz w:val="20"/>
          <w:szCs w:val="20"/>
        </w:rPr>
        <w:t>May 4</w:t>
      </w:r>
      <w:r w:rsidR="00D85EE0" w:rsidRPr="005B6CCD">
        <w:rPr>
          <w:rFonts w:ascii="Arial" w:hAnsi="Arial" w:cs="Arial"/>
          <w:color w:val="000000" w:themeColor="text1"/>
          <w:sz w:val="20"/>
          <w:szCs w:val="20"/>
        </w:rPr>
        <w:t xml:space="preserve">, 2026 </w:t>
      </w:r>
      <w:r w:rsidRPr="005B6CCD">
        <w:rPr>
          <w:rFonts w:ascii="Arial" w:hAnsi="Arial" w:cs="Arial"/>
          <w:color w:val="000000" w:themeColor="text1"/>
          <w:sz w:val="20"/>
          <w:szCs w:val="20"/>
        </w:rPr>
        <w:t xml:space="preserve">meeting were read by Clerk, Alicia Valentine. </w:t>
      </w:r>
      <w:r w:rsidR="00C26514" w:rsidRPr="005B6CCD">
        <w:rPr>
          <w:rFonts w:ascii="Arial" w:hAnsi="Arial" w:cs="Arial"/>
          <w:color w:val="000000" w:themeColor="text1"/>
          <w:sz w:val="20"/>
          <w:szCs w:val="20"/>
        </w:rPr>
        <w:t>Bratlie</w:t>
      </w:r>
      <w:r w:rsidR="00AE2A80" w:rsidRPr="005B6CCD">
        <w:rPr>
          <w:rFonts w:ascii="Arial" w:hAnsi="Arial" w:cs="Arial"/>
          <w:color w:val="000000" w:themeColor="text1"/>
          <w:sz w:val="20"/>
          <w:szCs w:val="20"/>
        </w:rPr>
        <w:t xml:space="preserve"> </w:t>
      </w:r>
      <w:r w:rsidR="0090232C" w:rsidRPr="005B6CCD">
        <w:rPr>
          <w:rFonts w:ascii="Arial" w:hAnsi="Arial" w:cs="Arial"/>
          <w:color w:val="000000" w:themeColor="text1"/>
          <w:sz w:val="20"/>
          <w:szCs w:val="20"/>
        </w:rPr>
        <w:t>m</w:t>
      </w:r>
      <w:r w:rsidRPr="005B6CCD">
        <w:rPr>
          <w:rFonts w:ascii="Arial" w:hAnsi="Arial" w:cs="Arial"/>
          <w:color w:val="000000" w:themeColor="text1"/>
          <w:sz w:val="20"/>
          <w:szCs w:val="20"/>
        </w:rPr>
        <w:t>otion</w:t>
      </w:r>
      <w:r w:rsidR="0090232C" w:rsidRPr="005B6CCD">
        <w:rPr>
          <w:rFonts w:ascii="Arial" w:hAnsi="Arial" w:cs="Arial"/>
          <w:color w:val="000000" w:themeColor="text1"/>
          <w:sz w:val="20"/>
          <w:szCs w:val="20"/>
        </w:rPr>
        <w:t>ed</w:t>
      </w:r>
      <w:r w:rsidRPr="005B6CCD">
        <w:rPr>
          <w:rFonts w:ascii="Arial" w:hAnsi="Arial" w:cs="Arial"/>
          <w:color w:val="000000" w:themeColor="text1"/>
          <w:sz w:val="20"/>
          <w:szCs w:val="20"/>
        </w:rPr>
        <w:t xml:space="preserve"> to approve the </w:t>
      </w:r>
      <w:r w:rsidR="00624B20">
        <w:rPr>
          <w:rFonts w:ascii="Arial" w:hAnsi="Arial" w:cs="Arial"/>
          <w:color w:val="000000" w:themeColor="text1"/>
          <w:sz w:val="20"/>
          <w:szCs w:val="20"/>
        </w:rPr>
        <w:t>May</w:t>
      </w:r>
      <w:r w:rsidR="00AE2A80" w:rsidRPr="005B6CCD">
        <w:rPr>
          <w:rFonts w:ascii="Arial" w:hAnsi="Arial" w:cs="Arial"/>
          <w:color w:val="000000" w:themeColor="text1"/>
          <w:sz w:val="20"/>
          <w:szCs w:val="20"/>
        </w:rPr>
        <w:t xml:space="preserve"> </w:t>
      </w:r>
      <w:r w:rsidR="0090232C" w:rsidRPr="005B6CCD">
        <w:rPr>
          <w:rFonts w:ascii="Arial" w:hAnsi="Arial" w:cs="Arial"/>
          <w:color w:val="000000" w:themeColor="text1"/>
          <w:sz w:val="20"/>
          <w:szCs w:val="20"/>
        </w:rPr>
        <w:t xml:space="preserve">minutes as read, second by </w:t>
      </w:r>
      <w:r w:rsidR="00624B20">
        <w:rPr>
          <w:rFonts w:ascii="Arial" w:hAnsi="Arial" w:cs="Arial"/>
          <w:color w:val="000000" w:themeColor="text1"/>
          <w:sz w:val="20"/>
          <w:szCs w:val="20"/>
        </w:rPr>
        <w:t>Johnson</w:t>
      </w:r>
      <w:r w:rsidR="0090232C" w:rsidRPr="005B6CCD">
        <w:rPr>
          <w:rFonts w:ascii="Arial" w:hAnsi="Arial" w:cs="Arial"/>
          <w:color w:val="000000" w:themeColor="text1"/>
          <w:sz w:val="20"/>
          <w:szCs w:val="20"/>
        </w:rPr>
        <w:t>. Motion carried.</w:t>
      </w:r>
    </w:p>
    <w:p w:rsidR="000D7703" w:rsidRPr="005B6CCD" w:rsidRDefault="000D7703" w:rsidP="000D7703">
      <w:pPr>
        <w:pStyle w:val="NoSpacing"/>
        <w:rPr>
          <w:rFonts w:ascii="Arial" w:hAnsi="Arial" w:cs="Arial"/>
          <w:color w:val="000000" w:themeColor="text1"/>
          <w:sz w:val="20"/>
          <w:szCs w:val="20"/>
        </w:rPr>
      </w:pPr>
    </w:p>
    <w:p w:rsidR="007D0787" w:rsidRPr="00EC4012" w:rsidRDefault="007D0787" w:rsidP="004E0856">
      <w:pPr>
        <w:pStyle w:val="NoSpacing"/>
        <w:rPr>
          <w:rFonts w:ascii="Arial" w:hAnsi="Arial" w:cs="Arial"/>
          <w:b/>
          <w:color w:val="000000" w:themeColor="text1"/>
          <w:sz w:val="20"/>
          <w:szCs w:val="20"/>
          <w:u w:val="single"/>
        </w:rPr>
      </w:pPr>
      <w:r w:rsidRPr="00EC4012">
        <w:rPr>
          <w:rFonts w:ascii="Arial" w:hAnsi="Arial" w:cs="Arial"/>
          <w:b/>
          <w:color w:val="000000" w:themeColor="text1"/>
          <w:sz w:val="20"/>
          <w:szCs w:val="20"/>
          <w:u w:val="single"/>
        </w:rPr>
        <w:t>Public Comment (5 minute time limit)</w:t>
      </w:r>
    </w:p>
    <w:p w:rsidR="00551008" w:rsidRPr="005B6CCD" w:rsidRDefault="00D85EE0" w:rsidP="004E0856">
      <w:pPr>
        <w:pStyle w:val="NoSpacing"/>
        <w:rPr>
          <w:rFonts w:ascii="Arial" w:hAnsi="Arial" w:cs="Arial"/>
          <w:color w:val="000000" w:themeColor="text1"/>
          <w:sz w:val="20"/>
          <w:szCs w:val="20"/>
        </w:rPr>
      </w:pPr>
      <w:r w:rsidRPr="005B6CCD">
        <w:rPr>
          <w:rFonts w:ascii="Arial" w:hAnsi="Arial" w:cs="Arial"/>
          <w:color w:val="000000" w:themeColor="text1"/>
          <w:sz w:val="20"/>
          <w:szCs w:val="20"/>
        </w:rPr>
        <w:t>None</w:t>
      </w:r>
    </w:p>
    <w:p w:rsidR="00D00FA8" w:rsidRPr="005B6CCD" w:rsidRDefault="00D00FA8" w:rsidP="004E0856">
      <w:pPr>
        <w:pStyle w:val="NoSpacing"/>
        <w:rPr>
          <w:rFonts w:ascii="Arial" w:hAnsi="Arial" w:cs="Arial"/>
          <w:color w:val="000000" w:themeColor="text1"/>
          <w:sz w:val="20"/>
          <w:szCs w:val="20"/>
        </w:rPr>
      </w:pPr>
    </w:p>
    <w:p w:rsidR="00670BD5" w:rsidRPr="00EC4012" w:rsidRDefault="00670BD5" w:rsidP="004E0856">
      <w:pPr>
        <w:pStyle w:val="NoSpacing"/>
        <w:rPr>
          <w:rFonts w:ascii="Arial" w:hAnsi="Arial" w:cs="Arial"/>
          <w:b/>
          <w:color w:val="000000" w:themeColor="text1"/>
          <w:sz w:val="20"/>
          <w:szCs w:val="20"/>
        </w:rPr>
      </w:pPr>
      <w:r w:rsidRPr="00EC4012">
        <w:rPr>
          <w:rFonts w:ascii="Arial" w:hAnsi="Arial" w:cs="Arial"/>
          <w:b/>
          <w:color w:val="000000" w:themeColor="text1"/>
          <w:sz w:val="20"/>
          <w:szCs w:val="20"/>
        </w:rPr>
        <w:t>DISCUSSION AND POSSIBLE MOTION</w:t>
      </w:r>
    </w:p>
    <w:p w:rsidR="00986949" w:rsidRDefault="00986949" w:rsidP="004E0856">
      <w:pPr>
        <w:pStyle w:val="NoSpacing"/>
        <w:rPr>
          <w:rFonts w:ascii="Arial" w:hAnsi="Arial" w:cs="Arial"/>
          <w:color w:val="000000" w:themeColor="text1"/>
          <w:sz w:val="20"/>
          <w:szCs w:val="20"/>
        </w:rPr>
      </w:pPr>
    </w:p>
    <w:p w:rsidR="00624B20" w:rsidRDefault="00624B20" w:rsidP="004E0856">
      <w:pPr>
        <w:pStyle w:val="NoSpacing"/>
        <w:rPr>
          <w:rFonts w:ascii="Arial" w:hAnsi="Arial" w:cs="Arial"/>
          <w:color w:val="000000" w:themeColor="text1"/>
          <w:sz w:val="20"/>
          <w:szCs w:val="20"/>
        </w:rPr>
      </w:pPr>
    </w:p>
    <w:p w:rsidR="00624B20" w:rsidRPr="00AF6FF0" w:rsidRDefault="00624B20" w:rsidP="00624B20">
      <w:pPr>
        <w:pStyle w:val="NoSpacing"/>
        <w:rPr>
          <w:rFonts w:ascii="Arial" w:hAnsi="Arial" w:cs="Arial"/>
          <w:b/>
          <w:sz w:val="20"/>
          <w:szCs w:val="20"/>
          <w:u w:val="single"/>
        </w:rPr>
      </w:pPr>
      <w:r>
        <w:rPr>
          <w:rFonts w:ascii="Arial" w:hAnsi="Arial" w:cs="Arial"/>
          <w:b/>
          <w:sz w:val="20"/>
          <w:szCs w:val="20"/>
          <w:u w:val="single"/>
        </w:rPr>
        <w:t>MSA Lift Station Project</w:t>
      </w:r>
    </w:p>
    <w:p w:rsidR="00624B20" w:rsidRDefault="00624B20" w:rsidP="004E0856">
      <w:pPr>
        <w:pStyle w:val="NoSpacing"/>
        <w:rPr>
          <w:rFonts w:ascii="Arial" w:hAnsi="Arial" w:cs="Arial"/>
          <w:sz w:val="20"/>
          <w:szCs w:val="20"/>
        </w:rPr>
      </w:pPr>
      <w:r>
        <w:rPr>
          <w:rFonts w:ascii="Arial" w:hAnsi="Arial" w:cs="Arial"/>
          <w:sz w:val="20"/>
          <w:szCs w:val="20"/>
        </w:rPr>
        <w:t xml:space="preserve">Teresa Anderson introduced new MSA Engineer, Brady Webster. Anderson explained that the water tower valve installation is not eligible for the Clean Water Fund Program since it is a water project rather than a sewer project. The Village will need to find other funding for the tower project. Pres. </w:t>
      </w:r>
      <w:proofErr w:type="spellStart"/>
      <w:r>
        <w:rPr>
          <w:rFonts w:ascii="Arial" w:hAnsi="Arial" w:cs="Arial"/>
          <w:sz w:val="20"/>
          <w:szCs w:val="20"/>
        </w:rPr>
        <w:t>VanDoorn</w:t>
      </w:r>
      <w:proofErr w:type="spellEnd"/>
      <w:r>
        <w:rPr>
          <w:rFonts w:ascii="Arial" w:hAnsi="Arial" w:cs="Arial"/>
          <w:sz w:val="20"/>
          <w:szCs w:val="20"/>
        </w:rPr>
        <w:t xml:space="preserve"> requested a quote separate from the lift station and sewer rehab project. We can then determine how to move forward. Project is not projected to begin until 2027 so it could be added to the 2027 budget. If a loan is needed for the tower project it would be general obligation debt.  </w:t>
      </w:r>
    </w:p>
    <w:p w:rsidR="00624B20" w:rsidRDefault="00624B20" w:rsidP="004E0856">
      <w:pPr>
        <w:pStyle w:val="NoSpacing"/>
        <w:rPr>
          <w:rFonts w:ascii="Arial" w:hAnsi="Arial" w:cs="Arial"/>
          <w:sz w:val="20"/>
          <w:szCs w:val="20"/>
        </w:rPr>
      </w:pPr>
    </w:p>
    <w:p w:rsidR="0098590B" w:rsidRPr="00AF6FF0" w:rsidRDefault="0098590B" w:rsidP="0098590B">
      <w:pPr>
        <w:pStyle w:val="NoSpacing"/>
        <w:rPr>
          <w:rFonts w:ascii="Arial" w:hAnsi="Arial" w:cs="Arial"/>
          <w:b/>
          <w:sz w:val="20"/>
          <w:szCs w:val="20"/>
          <w:u w:val="single"/>
        </w:rPr>
      </w:pPr>
      <w:r>
        <w:rPr>
          <w:rFonts w:ascii="Arial" w:hAnsi="Arial" w:cs="Arial"/>
          <w:b/>
          <w:sz w:val="20"/>
          <w:szCs w:val="20"/>
          <w:u w:val="single"/>
        </w:rPr>
        <w:t>Fence Application</w:t>
      </w:r>
    </w:p>
    <w:p w:rsidR="00624B20" w:rsidRDefault="00476555" w:rsidP="004E0856">
      <w:pPr>
        <w:pStyle w:val="NoSpacing"/>
        <w:rPr>
          <w:rFonts w:ascii="Arial" w:hAnsi="Arial" w:cs="Arial"/>
          <w:sz w:val="20"/>
          <w:szCs w:val="20"/>
        </w:rPr>
      </w:pPr>
      <w:r>
        <w:rPr>
          <w:rFonts w:ascii="Arial" w:hAnsi="Arial" w:cs="Arial"/>
          <w:sz w:val="20"/>
          <w:szCs w:val="20"/>
        </w:rPr>
        <w:t xml:space="preserve">Request to install a fence at 510 Main St was reviewed. Public Works will work with the owner of the property to ensure mowing equipment will be able to access the playground area. Motion by Pres. </w:t>
      </w:r>
      <w:proofErr w:type="spellStart"/>
      <w:r>
        <w:rPr>
          <w:rFonts w:ascii="Arial" w:hAnsi="Arial" w:cs="Arial"/>
          <w:sz w:val="20"/>
          <w:szCs w:val="20"/>
        </w:rPr>
        <w:t>VanDoorn</w:t>
      </w:r>
      <w:proofErr w:type="spellEnd"/>
      <w:r>
        <w:rPr>
          <w:rFonts w:ascii="Arial" w:hAnsi="Arial" w:cs="Arial"/>
          <w:sz w:val="20"/>
          <w:szCs w:val="20"/>
        </w:rPr>
        <w:t xml:space="preserve"> to approve the fence application, owner is responsible for keeping it maintained, second by Bratlie. Motion carried. </w:t>
      </w:r>
    </w:p>
    <w:p w:rsidR="00476555" w:rsidRDefault="00476555" w:rsidP="004E0856">
      <w:pPr>
        <w:pStyle w:val="NoSpacing"/>
        <w:rPr>
          <w:rFonts w:ascii="Arial" w:hAnsi="Arial" w:cs="Arial"/>
          <w:sz w:val="20"/>
          <w:szCs w:val="20"/>
        </w:rPr>
      </w:pPr>
    </w:p>
    <w:p w:rsidR="00476555" w:rsidRPr="00AF6FF0" w:rsidRDefault="00476555" w:rsidP="00476555">
      <w:pPr>
        <w:pStyle w:val="NoSpacing"/>
        <w:rPr>
          <w:rFonts w:ascii="Arial" w:hAnsi="Arial" w:cs="Arial"/>
          <w:b/>
          <w:sz w:val="20"/>
          <w:szCs w:val="20"/>
          <w:u w:val="single"/>
        </w:rPr>
      </w:pPr>
      <w:r>
        <w:rPr>
          <w:rFonts w:ascii="Arial" w:hAnsi="Arial" w:cs="Arial"/>
          <w:b/>
          <w:sz w:val="20"/>
          <w:szCs w:val="20"/>
          <w:u w:val="single"/>
        </w:rPr>
        <w:t>Approve Liquor Licenses</w:t>
      </w:r>
    </w:p>
    <w:p w:rsidR="00476555" w:rsidRDefault="00476555" w:rsidP="004E0856">
      <w:pPr>
        <w:pStyle w:val="NoSpacing"/>
        <w:rPr>
          <w:rFonts w:ascii="Arial" w:hAnsi="Arial" w:cs="Arial"/>
          <w:sz w:val="20"/>
          <w:szCs w:val="20"/>
        </w:rPr>
      </w:pPr>
      <w:r>
        <w:rPr>
          <w:rFonts w:ascii="Arial" w:hAnsi="Arial" w:cs="Arial"/>
          <w:sz w:val="20"/>
          <w:szCs w:val="20"/>
        </w:rPr>
        <w:t xml:space="preserve">Motion by Kuznar to approve licenses for Tom’s Way to Go, Thunder and Lightning, Jolly Inn, Dollar General, and </w:t>
      </w:r>
      <w:proofErr w:type="spellStart"/>
      <w:r>
        <w:rPr>
          <w:rFonts w:ascii="Arial" w:hAnsi="Arial" w:cs="Arial"/>
          <w:sz w:val="20"/>
          <w:szCs w:val="20"/>
        </w:rPr>
        <w:t>Northwoods</w:t>
      </w:r>
      <w:proofErr w:type="spellEnd"/>
      <w:r>
        <w:rPr>
          <w:rFonts w:ascii="Arial" w:hAnsi="Arial" w:cs="Arial"/>
          <w:sz w:val="20"/>
          <w:szCs w:val="20"/>
        </w:rPr>
        <w:t xml:space="preserve"> Feed &amp; Food Supply, second by Johnson. Motion carried. </w:t>
      </w:r>
    </w:p>
    <w:p w:rsidR="00476555" w:rsidRDefault="00476555" w:rsidP="004E0856">
      <w:pPr>
        <w:pStyle w:val="NoSpacing"/>
        <w:rPr>
          <w:rFonts w:ascii="Arial" w:hAnsi="Arial" w:cs="Arial"/>
          <w:sz w:val="20"/>
          <w:szCs w:val="20"/>
        </w:rPr>
      </w:pPr>
    </w:p>
    <w:p w:rsidR="00476555" w:rsidRPr="00AF6FF0" w:rsidRDefault="00476555" w:rsidP="00476555">
      <w:pPr>
        <w:pStyle w:val="NoSpacing"/>
        <w:rPr>
          <w:rFonts w:ascii="Arial" w:hAnsi="Arial" w:cs="Arial"/>
          <w:b/>
          <w:sz w:val="20"/>
          <w:szCs w:val="20"/>
          <w:u w:val="single"/>
        </w:rPr>
      </w:pPr>
      <w:r>
        <w:rPr>
          <w:rFonts w:ascii="Arial" w:hAnsi="Arial" w:cs="Arial"/>
          <w:b/>
          <w:sz w:val="20"/>
          <w:szCs w:val="20"/>
          <w:u w:val="single"/>
        </w:rPr>
        <w:t>Property Clean-Up</w:t>
      </w:r>
    </w:p>
    <w:p w:rsidR="00476555" w:rsidRDefault="00476555" w:rsidP="004E0856">
      <w:pPr>
        <w:pStyle w:val="NoSpacing"/>
        <w:rPr>
          <w:rFonts w:ascii="Arial" w:hAnsi="Arial" w:cs="Arial"/>
          <w:sz w:val="20"/>
          <w:szCs w:val="20"/>
        </w:rPr>
      </w:pPr>
      <w:r>
        <w:rPr>
          <w:rFonts w:ascii="Arial" w:hAnsi="Arial" w:cs="Arial"/>
          <w:sz w:val="20"/>
          <w:szCs w:val="20"/>
        </w:rPr>
        <w:t>Board Members identified properties that need to be maintained. The following parcel owners will receive letter</w:t>
      </w:r>
      <w:r w:rsidR="008B3CC2">
        <w:rPr>
          <w:rFonts w:ascii="Arial" w:hAnsi="Arial" w:cs="Arial"/>
          <w:sz w:val="20"/>
          <w:szCs w:val="20"/>
        </w:rPr>
        <w:t>s</w:t>
      </w:r>
      <w:r>
        <w:rPr>
          <w:rFonts w:ascii="Arial" w:hAnsi="Arial" w:cs="Arial"/>
          <w:sz w:val="20"/>
          <w:szCs w:val="20"/>
        </w:rPr>
        <w:t xml:space="preserve"> notifying them of ordinance violations: 136-00271-0000, 136-00149-0000,</w:t>
      </w:r>
      <w:r w:rsidR="008B3CC2">
        <w:rPr>
          <w:rFonts w:ascii="Arial" w:hAnsi="Arial" w:cs="Arial"/>
          <w:sz w:val="20"/>
          <w:szCs w:val="20"/>
        </w:rPr>
        <w:t xml:space="preserve"> </w:t>
      </w:r>
      <w:r>
        <w:rPr>
          <w:rFonts w:ascii="Arial" w:hAnsi="Arial" w:cs="Arial"/>
          <w:sz w:val="20"/>
          <w:szCs w:val="20"/>
        </w:rPr>
        <w:t xml:space="preserve">136-00110-0000, 136-00215-0000, </w:t>
      </w:r>
      <w:r w:rsidR="008B3CC2">
        <w:rPr>
          <w:rFonts w:ascii="Arial" w:hAnsi="Arial" w:cs="Arial"/>
          <w:sz w:val="20"/>
          <w:szCs w:val="20"/>
        </w:rPr>
        <w:t xml:space="preserve">136-00008-0000, 136-00099-0000 and mobile home park residents. </w:t>
      </w:r>
    </w:p>
    <w:p w:rsidR="00624B20" w:rsidRDefault="00624B20" w:rsidP="004E0856">
      <w:pPr>
        <w:pStyle w:val="NoSpacing"/>
        <w:rPr>
          <w:rFonts w:ascii="Arial" w:hAnsi="Arial" w:cs="Arial"/>
          <w:color w:val="000000" w:themeColor="text1"/>
          <w:sz w:val="20"/>
          <w:szCs w:val="20"/>
        </w:rPr>
      </w:pPr>
    </w:p>
    <w:p w:rsidR="008B3CC2" w:rsidRPr="00AF6FF0" w:rsidRDefault="008B3CC2" w:rsidP="008B3CC2">
      <w:pPr>
        <w:pStyle w:val="NoSpacing"/>
        <w:rPr>
          <w:rFonts w:ascii="Arial" w:hAnsi="Arial" w:cs="Arial"/>
          <w:b/>
          <w:sz w:val="20"/>
          <w:szCs w:val="20"/>
          <w:u w:val="single"/>
        </w:rPr>
      </w:pPr>
      <w:r>
        <w:rPr>
          <w:rFonts w:ascii="Arial" w:hAnsi="Arial" w:cs="Arial"/>
          <w:b/>
          <w:sz w:val="20"/>
          <w:szCs w:val="20"/>
          <w:u w:val="single"/>
        </w:rPr>
        <w:t>Outdoor Recreation Plans</w:t>
      </w:r>
    </w:p>
    <w:p w:rsidR="008B3CC2" w:rsidRDefault="008B3CC2" w:rsidP="004E0856">
      <w:pPr>
        <w:pStyle w:val="NoSpacing"/>
        <w:rPr>
          <w:rFonts w:ascii="Arial" w:hAnsi="Arial" w:cs="Arial"/>
          <w:color w:val="000000" w:themeColor="text1"/>
          <w:sz w:val="20"/>
          <w:szCs w:val="20"/>
        </w:rPr>
      </w:pPr>
      <w:r>
        <w:rPr>
          <w:rFonts w:ascii="Arial" w:hAnsi="Arial" w:cs="Arial"/>
          <w:color w:val="000000" w:themeColor="text1"/>
          <w:sz w:val="20"/>
          <w:szCs w:val="20"/>
        </w:rPr>
        <w:t>Bratlie created and presented the Millpond Outdoor Recreation Plan. Board members did not request any changes. Youth Environmental Challenge is June 8</w:t>
      </w:r>
      <w:r w:rsidRPr="008B3CC2">
        <w:rPr>
          <w:rFonts w:ascii="Arial" w:hAnsi="Arial" w:cs="Arial"/>
          <w:color w:val="000000" w:themeColor="text1"/>
          <w:sz w:val="20"/>
          <w:szCs w:val="20"/>
          <w:vertAlign w:val="superscript"/>
        </w:rPr>
        <w:t>th</w:t>
      </w:r>
      <w:r>
        <w:rPr>
          <w:rFonts w:ascii="Arial" w:hAnsi="Arial" w:cs="Arial"/>
          <w:color w:val="000000" w:themeColor="text1"/>
          <w:sz w:val="20"/>
          <w:szCs w:val="20"/>
        </w:rPr>
        <w:t xml:space="preserve"> through July 2, 2026. Youth projects are removing sign posts along creek, paint garbage cans, replace dock boards, remove trees, brush, </w:t>
      </w:r>
      <w:proofErr w:type="gramStart"/>
      <w:r>
        <w:rPr>
          <w:rFonts w:ascii="Arial" w:hAnsi="Arial" w:cs="Arial"/>
          <w:color w:val="000000" w:themeColor="text1"/>
          <w:sz w:val="20"/>
          <w:szCs w:val="20"/>
        </w:rPr>
        <w:t>fencing</w:t>
      </w:r>
      <w:proofErr w:type="gramEnd"/>
      <w:r>
        <w:rPr>
          <w:rFonts w:ascii="Arial" w:hAnsi="Arial" w:cs="Arial"/>
          <w:color w:val="000000" w:themeColor="text1"/>
          <w:sz w:val="20"/>
          <w:szCs w:val="20"/>
        </w:rPr>
        <w:t xml:space="preserve"> and till soil in butterfly garden area. Adults are needed to assist the youth with the project</w:t>
      </w:r>
      <w:r w:rsidR="005C1A75">
        <w:rPr>
          <w:rFonts w:ascii="Arial" w:hAnsi="Arial" w:cs="Arial"/>
          <w:color w:val="000000" w:themeColor="text1"/>
          <w:sz w:val="20"/>
          <w:szCs w:val="20"/>
        </w:rPr>
        <w:t xml:space="preserve">. The ATV </w:t>
      </w:r>
      <w:proofErr w:type="gramStart"/>
      <w:r w:rsidR="005C1A75">
        <w:rPr>
          <w:rFonts w:ascii="Arial" w:hAnsi="Arial" w:cs="Arial"/>
          <w:color w:val="000000" w:themeColor="text1"/>
          <w:sz w:val="20"/>
          <w:szCs w:val="20"/>
        </w:rPr>
        <w:t>bridge</w:t>
      </w:r>
      <w:proofErr w:type="gramEnd"/>
      <w:r w:rsidR="005C1A75">
        <w:rPr>
          <w:rFonts w:ascii="Arial" w:hAnsi="Arial" w:cs="Arial"/>
          <w:color w:val="000000" w:themeColor="text1"/>
          <w:sz w:val="20"/>
          <w:szCs w:val="20"/>
        </w:rPr>
        <w:t xml:space="preserve"> will be moved to the spillway area. The group also reviewed the Lions Park Outdoor Recreation Plan. </w:t>
      </w:r>
      <w:r w:rsidR="00F53945">
        <w:rPr>
          <w:rFonts w:ascii="Arial" w:hAnsi="Arial" w:cs="Arial"/>
          <w:color w:val="000000" w:themeColor="text1"/>
          <w:sz w:val="20"/>
          <w:szCs w:val="20"/>
        </w:rPr>
        <w:t xml:space="preserve">There will be a lot of projects at the park. Volunteers are needed. </w:t>
      </w:r>
    </w:p>
    <w:p w:rsidR="008B3CC2" w:rsidRDefault="00742145" w:rsidP="004E0856">
      <w:pPr>
        <w:pStyle w:val="NoSpacing"/>
        <w:rPr>
          <w:rFonts w:ascii="Arial" w:hAnsi="Arial" w:cs="Arial"/>
          <w:color w:val="000000" w:themeColor="text1"/>
          <w:sz w:val="20"/>
          <w:szCs w:val="20"/>
        </w:rPr>
      </w:pPr>
      <w:r>
        <w:rPr>
          <w:rFonts w:ascii="Arial" w:hAnsi="Arial" w:cs="Arial"/>
          <w:color w:val="000000" w:themeColor="text1"/>
          <w:sz w:val="20"/>
          <w:szCs w:val="20"/>
        </w:rPr>
        <w:t xml:space="preserve">Page </w:t>
      </w:r>
      <w:r w:rsidR="005E19CE">
        <w:rPr>
          <w:rFonts w:ascii="Arial" w:hAnsi="Arial" w:cs="Arial"/>
          <w:color w:val="000000" w:themeColor="text1"/>
          <w:sz w:val="20"/>
          <w:szCs w:val="20"/>
        </w:rPr>
        <w:t>1 of 3</w:t>
      </w:r>
    </w:p>
    <w:p w:rsidR="00742145" w:rsidRPr="005B6CCD" w:rsidRDefault="00742145" w:rsidP="00742145">
      <w:pPr>
        <w:pStyle w:val="NoSpacing"/>
        <w:rPr>
          <w:rFonts w:ascii="Arial" w:hAnsi="Arial" w:cs="Arial"/>
          <w:color w:val="000000" w:themeColor="text1"/>
          <w:sz w:val="20"/>
          <w:szCs w:val="20"/>
        </w:rPr>
      </w:pPr>
      <w:r w:rsidRPr="005B6CCD">
        <w:rPr>
          <w:rFonts w:ascii="Arial" w:hAnsi="Arial" w:cs="Arial"/>
          <w:color w:val="000000" w:themeColor="text1"/>
          <w:sz w:val="20"/>
          <w:szCs w:val="20"/>
        </w:rPr>
        <w:lastRenderedPageBreak/>
        <w:t>Village of Hawkins Meeting Minutes</w:t>
      </w:r>
    </w:p>
    <w:p w:rsidR="00742145" w:rsidRPr="005B6CCD" w:rsidRDefault="00742145" w:rsidP="00742145">
      <w:pPr>
        <w:pStyle w:val="NoSpacing"/>
        <w:rPr>
          <w:rFonts w:ascii="Arial" w:hAnsi="Arial" w:cs="Arial"/>
          <w:color w:val="000000" w:themeColor="text1"/>
          <w:sz w:val="20"/>
          <w:szCs w:val="20"/>
        </w:rPr>
      </w:pPr>
      <w:r>
        <w:rPr>
          <w:rFonts w:ascii="Arial" w:hAnsi="Arial" w:cs="Arial"/>
          <w:color w:val="000000" w:themeColor="text1"/>
          <w:sz w:val="20"/>
          <w:szCs w:val="20"/>
        </w:rPr>
        <w:t>June 1</w:t>
      </w:r>
      <w:r w:rsidRPr="005B6CCD">
        <w:rPr>
          <w:rFonts w:ascii="Arial" w:hAnsi="Arial" w:cs="Arial"/>
          <w:color w:val="000000" w:themeColor="text1"/>
          <w:sz w:val="20"/>
          <w:szCs w:val="20"/>
        </w:rPr>
        <w:t>, 2026</w:t>
      </w:r>
    </w:p>
    <w:p w:rsidR="00742145" w:rsidRPr="005B6CCD" w:rsidRDefault="00742145" w:rsidP="00742145">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Page 2 of </w:t>
      </w:r>
      <w:r w:rsidR="005E19CE">
        <w:rPr>
          <w:rFonts w:ascii="Arial" w:hAnsi="Arial" w:cs="Arial"/>
          <w:color w:val="000000" w:themeColor="text1"/>
          <w:sz w:val="20"/>
          <w:szCs w:val="20"/>
        </w:rPr>
        <w:t>3</w:t>
      </w:r>
    </w:p>
    <w:p w:rsidR="00742145" w:rsidRPr="005B6CCD" w:rsidRDefault="00742145" w:rsidP="004E0856">
      <w:pPr>
        <w:pStyle w:val="NoSpacing"/>
        <w:rPr>
          <w:rFonts w:ascii="Arial" w:hAnsi="Arial" w:cs="Arial"/>
          <w:color w:val="000000" w:themeColor="text1"/>
          <w:sz w:val="20"/>
          <w:szCs w:val="20"/>
        </w:rPr>
      </w:pPr>
    </w:p>
    <w:p w:rsidR="0082268F" w:rsidRPr="00AF6FF0" w:rsidRDefault="005773CF" w:rsidP="0082268F">
      <w:pPr>
        <w:pStyle w:val="NoSpacing"/>
        <w:rPr>
          <w:rFonts w:ascii="Arial" w:hAnsi="Arial" w:cs="Arial"/>
          <w:b/>
          <w:sz w:val="20"/>
          <w:szCs w:val="20"/>
          <w:u w:val="single"/>
        </w:rPr>
      </w:pPr>
      <w:r>
        <w:rPr>
          <w:rFonts w:ascii="Arial" w:hAnsi="Arial" w:cs="Arial"/>
          <w:b/>
          <w:sz w:val="20"/>
          <w:szCs w:val="20"/>
          <w:u w:val="single"/>
        </w:rPr>
        <w:t>Tiny Homes</w:t>
      </w:r>
    </w:p>
    <w:p w:rsidR="00E76B8A" w:rsidRPr="005B6CCD" w:rsidRDefault="001507AF" w:rsidP="0082268F">
      <w:pPr>
        <w:pStyle w:val="NoSpacing"/>
        <w:rPr>
          <w:rFonts w:ascii="Arial" w:hAnsi="Arial" w:cs="Arial"/>
          <w:sz w:val="20"/>
          <w:szCs w:val="20"/>
        </w:rPr>
      </w:pPr>
      <w:r>
        <w:rPr>
          <w:rFonts w:ascii="Arial" w:hAnsi="Arial" w:cs="Arial"/>
          <w:sz w:val="20"/>
          <w:szCs w:val="20"/>
        </w:rPr>
        <w:t>Bratlie created and presented an ordinance regulating tiny homes to establi</w:t>
      </w:r>
      <w:r w:rsidR="00EC14F2">
        <w:rPr>
          <w:rFonts w:ascii="Arial" w:hAnsi="Arial" w:cs="Arial"/>
          <w:sz w:val="20"/>
          <w:szCs w:val="20"/>
        </w:rPr>
        <w:t xml:space="preserve">sh standards within the Village. This will </w:t>
      </w:r>
      <w:r>
        <w:rPr>
          <w:rFonts w:ascii="Arial" w:hAnsi="Arial" w:cs="Arial"/>
          <w:sz w:val="20"/>
          <w:szCs w:val="20"/>
        </w:rPr>
        <w:t xml:space="preserve">ensure safe, sanitary, and code compliant housing. Tiny home should be a minimum of 400 square feet, constructed on a permanent, concrete foundation, and connected to water, sewer, and electricity. One tiny home allowed per lot. Building permit is required. No fees for the permit. Final ordinance will be </w:t>
      </w:r>
      <w:r w:rsidR="006B5577">
        <w:rPr>
          <w:rFonts w:ascii="Arial" w:hAnsi="Arial" w:cs="Arial"/>
          <w:sz w:val="20"/>
          <w:szCs w:val="20"/>
        </w:rPr>
        <w:t xml:space="preserve">reviewed </w:t>
      </w:r>
      <w:r w:rsidR="00EC14F2">
        <w:rPr>
          <w:rFonts w:ascii="Arial" w:hAnsi="Arial" w:cs="Arial"/>
          <w:sz w:val="20"/>
          <w:szCs w:val="20"/>
        </w:rPr>
        <w:t>and possibly</w:t>
      </w:r>
      <w:r w:rsidR="006B5577">
        <w:rPr>
          <w:rFonts w:ascii="Arial" w:hAnsi="Arial" w:cs="Arial"/>
          <w:sz w:val="20"/>
          <w:szCs w:val="20"/>
        </w:rPr>
        <w:t xml:space="preserve"> approved at the July Board meeting. </w:t>
      </w:r>
    </w:p>
    <w:p w:rsidR="00C47A56" w:rsidRPr="005B6CCD" w:rsidRDefault="00C47A56" w:rsidP="0082268F">
      <w:pPr>
        <w:pStyle w:val="NoSpacing"/>
        <w:rPr>
          <w:rFonts w:ascii="Arial" w:hAnsi="Arial" w:cs="Arial"/>
          <w:sz w:val="20"/>
          <w:szCs w:val="20"/>
        </w:rPr>
      </w:pPr>
    </w:p>
    <w:p w:rsidR="00D85EE0" w:rsidRPr="007A7098" w:rsidRDefault="00413F1C" w:rsidP="00D85EE0">
      <w:pPr>
        <w:pStyle w:val="NoSpacing"/>
        <w:rPr>
          <w:rFonts w:ascii="Arial" w:hAnsi="Arial" w:cs="Arial"/>
          <w:b/>
          <w:sz w:val="20"/>
          <w:szCs w:val="20"/>
          <w:u w:val="single"/>
        </w:rPr>
      </w:pPr>
      <w:r w:rsidRPr="007A7098">
        <w:rPr>
          <w:rFonts w:ascii="Arial" w:hAnsi="Arial" w:cs="Arial"/>
          <w:b/>
          <w:sz w:val="20"/>
          <w:szCs w:val="20"/>
          <w:u w:val="single"/>
        </w:rPr>
        <w:t>Short Term Rentals</w:t>
      </w:r>
    </w:p>
    <w:p w:rsidR="00413F1C" w:rsidRPr="005B6CCD" w:rsidRDefault="006B5577" w:rsidP="00413F1C">
      <w:pPr>
        <w:pStyle w:val="NoSpacing"/>
        <w:rPr>
          <w:rFonts w:ascii="Arial" w:hAnsi="Arial" w:cs="Arial"/>
          <w:sz w:val="20"/>
          <w:szCs w:val="20"/>
        </w:rPr>
      </w:pPr>
      <w:r>
        <w:rPr>
          <w:rFonts w:ascii="Arial" w:hAnsi="Arial" w:cs="Arial"/>
          <w:sz w:val="20"/>
          <w:szCs w:val="20"/>
        </w:rPr>
        <w:t xml:space="preserve">Board members agreed that no action is needed on short term rentals. No further action on this agenda item. </w:t>
      </w:r>
    </w:p>
    <w:p w:rsidR="009837D7" w:rsidRPr="005B6CCD" w:rsidRDefault="009837D7" w:rsidP="00D85EE0">
      <w:pPr>
        <w:pStyle w:val="NoSpacing"/>
        <w:rPr>
          <w:rFonts w:ascii="Arial" w:hAnsi="Arial" w:cs="Arial"/>
          <w:color w:val="000000" w:themeColor="text1"/>
          <w:sz w:val="20"/>
          <w:szCs w:val="20"/>
        </w:rPr>
      </w:pPr>
    </w:p>
    <w:p w:rsidR="009837D7" w:rsidRPr="00AA693F" w:rsidRDefault="004A3374" w:rsidP="009837D7">
      <w:pPr>
        <w:pStyle w:val="NoSpacing"/>
        <w:rPr>
          <w:rFonts w:ascii="Arial" w:hAnsi="Arial" w:cs="Arial"/>
          <w:b/>
          <w:color w:val="000000" w:themeColor="text1"/>
          <w:sz w:val="20"/>
          <w:szCs w:val="20"/>
        </w:rPr>
      </w:pPr>
      <w:r>
        <w:rPr>
          <w:rFonts w:ascii="Arial" w:hAnsi="Arial" w:cs="Arial"/>
          <w:b/>
          <w:sz w:val="20"/>
          <w:szCs w:val="20"/>
          <w:u w:val="single"/>
        </w:rPr>
        <w:t>Public Works Report</w:t>
      </w:r>
    </w:p>
    <w:p w:rsidR="00F97095" w:rsidRPr="00DD76ED" w:rsidRDefault="004A3374" w:rsidP="00EC4012">
      <w:pPr>
        <w:pStyle w:val="NoSpacing"/>
        <w:rPr>
          <w:rFonts w:ascii="Arial" w:hAnsi="Arial" w:cs="Arial"/>
          <w:sz w:val="20"/>
          <w:szCs w:val="20"/>
        </w:rPr>
      </w:pPr>
      <w:proofErr w:type="gramStart"/>
      <w:r w:rsidRPr="00DD76ED">
        <w:rPr>
          <w:rFonts w:ascii="Arial" w:hAnsi="Arial" w:cs="Arial"/>
          <w:sz w:val="20"/>
          <w:szCs w:val="20"/>
        </w:rPr>
        <w:t>Publ</w:t>
      </w:r>
      <w:r w:rsidR="006B5577" w:rsidRPr="00DD76ED">
        <w:rPr>
          <w:rFonts w:ascii="Arial" w:hAnsi="Arial" w:cs="Arial"/>
          <w:sz w:val="20"/>
          <w:szCs w:val="20"/>
        </w:rPr>
        <w:t>ic Works Director, John Burkman, absent.</w:t>
      </w:r>
      <w:proofErr w:type="gramEnd"/>
      <w:r w:rsidR="006B5577" w:rsidRPr="00DD76ED">
        <w:rPr>
          <w:rFonts w:ascii="Arial" w:hAnsi="Arial" w:cs="Arial"/>
          <w:sz w:val="20"/>
          <w:szCs w:val="20"/>
        </w:rPr>
        <w:t xml:space="preserve"> Valentine read the report Burkman created. T</w:t>
      </w:r>
      <w:r w:rsidRPr="00DD76ED">
        <w:rPr>
          <w:rFonts w:ascii="Arial" w:hAnsi="Arial" w:cs="Arial"/>
          <w:sz w:val="20"/>
          <w:szCs w:val="20"/>
        </w:rPr>
        <w:t>he following work</w:t>
      </w:r>
      <w:r w:rsidR="006B5577" w:rsidRPr="00DD76ED">
        <w:rPr>
          <w:rFonts w:ascii="Arial" w:hAnsi="Arial" w:cs="Arial"/>
          <w:sz w:val="20"/>
          <w:szCs w:val="20"/>
        </w:rPr>
        <w:t xml:space="preserve"> was</w:t>
      </w:r>
      <w:r w:rsidRPr="00DD76ED">
        <w:rPr>
          <w:rFonts w:ascii="Arial" w:hAnsi="Arial" w:cs="Arial"/>
          <w:sz w:val="20"/>
          <w:szCs w:val="20"/>
        </w:rPr>
        <w:t xml:space="preserve"> completed since the </w:t>
      </w:r>
      <w:r w:rsidR="006B5577" w:rsidRPr="00DD76ED">
        <w:rPr>
          <w:rFonts w:ascii="Arial" w:hAnsi="Arial" w:cs="Arial"/>
          <w:sz w:val="20"/>
          <w:szCs w:val="20"/>
        </w:rPr>
        <w:t>May</w:t>
      </w:r>
      <w:r w:rsidRPr="00DD76ED">
        <w:rPr>
          <w:rFonts w:ascii="Arial" w:hAnsi="Arial" w:cs="Arial"/>
          <w:sz w:val="20"/>
          <w:szCs w:val="20"/>
        </w:rPr>
        <w:t xml:space="preserve"> report: </w:t>
      </w:r>
      <w:r w:rsidR="00DD76ED" w:rsidRPr="00DD76ED">
        <w:rPr>
          <w:rFonts w:ascii="Arial" w:eastAsia="Times New Roman" w:hAnsi="Arial" w:cs="Arial"/>
          <w:bCs/>
          <w:sz w:val="20"/>
          <w:szCs w:val="20"/>
        </w:rPr>
        <w:t>Cut and removed brush by the Millpond entrance</w:t>
      </w:r>
      <w:r w:rsidR="00DD76ED" w:rsidRPr="00DD76ED">
        <w:rPr>
          <w:rFonts w:ascii="Arial" w:eastAsia="Times New Roman" w:hAnsi="Arial" w:cs="Arial"/>
          <w:bCs/>
          <w:sz w:val="20"/>
          <w:szCs w:val="20"/>
        </w:rPr>
        <w:t xml:space="preserve">, purchased </w:t>
      </w:r>
      <w:r w:rsidR="00DD76ED" w:rsidRPr="00DD76ED">
        <w:rPr>
          <w:rFonts w:ascii="Arial" w:eastAsia="Times New Roman" w:hAnsi="Arial" w:cs="Arial"/>
          <w:bCs/>
          <w:sz w:val="20"/>
          <w:szCs w:val="20"/>
        </w:rPr>
        <w:t xml:space="preserve"> mower parts</w:t>
      </w:r>
      <w:r w:rsidR="00DD76ED" w:rsidRPr="00DD76ED">
        <w:rPr>
          <w:rFonts w:ascii="Arial" w:eastAsia="Times New Roman" w:hAnsi="Arial" w:cs="Arial"/>
          <w:bCs/>
          <w:sz w:val="20"/>
          <w:szCs w:val="20"/>
        </w:rPr>
        <w:t xml:space="preserve">, </w:t>
      </w:r>
      <w:r w:rsidR="00DD76ED" w:rsidRPr="00DD76ED">
        <w:rPr>
          <w:rFonts w:ascii="Arial" w:eastAsia="Times New Roman" w:hAnsi="Arial" w:cs="Arial"/>
          <w:bCs/>
          <w:sz w:val="20"/>
          <w:szCs w:val="20"/>
        </w:rPr>
        <w:t>cordless weed whacker attachment</w:t>
      </w:r>
      <w:r w:rsidR="00DD76ED" w:rsidRPr="00DD76ED">
        <w:rPr>
          <w:rFonts w:ascii="Arial" w:eastAsia="Times New Roman" w:hAnsi="Arial" w:cs="Arial"/>
          <w:bCs/>
          <w:sz w:val="20"/>
          <w:szCs w:val="20"/>
        </w:rPr>
        <w:t>, HVAC and dump box control for 1-ton truck, d</w:t>
      </w:r>
      <w:r w:rsidR="00DD76ED" w:rsidRPr="00DD76ED">
        <w:rPr>
          <w:rFonts w:ascii="Arial" w:eastAsia="Times New Roman" w:hAnsi="Arial" w:cs="Arial"/>
          <w:bCs/>
          <w:sz w:val="20"/>
          <w:szCs w:val="20"/>
        </w:rPr>
        <w:t>ischarged effluent- pond is down 3-3.5</w:t>
      </w:r>
      <w:r w:rsidR="00ED64A9">
        <w:rPr>
          <w:rFonts w:ascii="Arial" w:eastAsia="Times New Roman" w:hAnsi="Arial" w:cs="Arial"/>
          <w:bCs/>
          <w:sz w:val="20"/>
          <w:szCs w:val="20"/>
        </w:rPr>
        <w:t xml:space="preserve"> feet. </w:t>
      </w:r>
    </w:p>
    <w:p w:rsidR="004C585D" w:rsidRPr="00DD76ED" w:rsidRDefault="00DD76ED" w:rsidP="00EC4012">
      <w:pPr>
        <w:pStyle w:val="NoSpacing"/>
        <w:rPr>
          <w:rFonts w:ascii="Arial" w:hAnsi="Arial" w:cs="Arial"/>
          <w:sz w:val="20"/>
          <w:szCs w:val="20"/>
        </w:rPr>
      </w:pPr>
      <w:r w:rsidRPr="00DD76ED">
        <w:rPr>
          <w:rFonts w:ascii="Arial" w:hAnsi="Arial" w:cs="Arial"/>
          <w:sz w:val="20"/>
          <w:szCs w:val="20"/>
        </w:rPr>
        <w:t xml:space="preserve">Working on: patching streets, yard repair on South Ave, butterfly garden, </w:t>
      </w:r>
      <w:r w:rsidRPr="00DD76ED">
        <w:rPr>
          <w:rFonts w:ascii="Arial" w:eastAsia="Times New Roman" w:hAnsi="Arial" w:cs="Arial"/>
          <w:bCs/>
          <w:sz w:val="20"/>
          <w:szCs w:val="20"/>
        </w:rPr>
        <w:t xml:space="preserve">John Deere mower issue, </w:t>
      </w:r>
      <w:r w:rsidR="00ED64A9">
        <w:rPr>
          <w:rFonts w:ascii="Arial" w:eastAsia="Times New Roman" w:hAnsi="Arial" w:cs="Arial"/>
          <w:bCs/>
          <w:sz w:val="20"/>
          <w:szCs w:val="20"/>
        </w:rPr>
        <w:t xml:space="preserve">Mill pond </w:t>
      </w:r>
      <w:r w:rsidRPr="00DD76ED">
        <w:rPr>
          <w:rFonts w:ascii="Arial" w:eastAsia="Times New Roman" w:hAnsi="Arial" w:cs="Arial"/>
          <w:bCs/>
          <w:sz w:val="20"/>
          <w:szCs w:val="20"/>
        </w:rPr>
        <w:t>gravel</w:t>
      </w:r>
      <w:r w:rsidRPr="00DD76ED">
        <w:rPr>
          <w:rFonts w:ascii="Arial" w:eastAsia="Times New Roman" w:hAnsi="Arial" w:cs="Arial"/>
          <w:bCs/>
          <w:sz w:val="20"/>
          <w:szCs w:val="20"/>
        </w:rPr>
        <w:t xml:space="preserve">, </w:t>
      </w:r>
      <w:r w:rsidRPr="00DD76ED">
        <w:rPr>
          <w:rFonts w:ascii="Arial" w:eastAsia="Times New Roman" w:hAnsi="Arial" w:cs="Arial"/>
          <w:bCs/>
          <w:sz w:val="20"/>
          <w:szCs w:val="20"/>
        </w:rPr>
        <w:t>fix metering issue at Community Center</w:t>
      </w:r>
      <w:r w:rsidR="00ED64A9">
        <w:rPr>
          <w:rFonts w:ascii="Arial" w:eastAsia="Times New Roman" w:hAnsi="Arial" w:cs="Arial"/>
          <w:bCs/>
          <w:sz w:val="20"/>
          <w:szCs w:val="20"/>
        </w:rPr>
        <w:t xml:space="preserve">, </w:t>
      </w:r>
      <w:r w:rsidRPr="00DD76ED">
        <w:rPr>
          <w:rFonts w:ascii="Arial" w:eastAsia="Times New Roman" w:hAnsi="Arial" w:cs="Arial"/>
          <w:bCs/>
          <w:sz w:val="20"/>
          <w:szCs w:val="20"/>
        </w:rPr>
        <w:t>Duo jet oil change</w:t>
      </w:r>
      <w:r w:rsidRPr="00DD76ED">
        <w:rPr>
          <w:rFonts w:ascii="Arial" w:eastAsia="Times New Roman" w:hAnsi="Arial" w:cs="Arial"/>
          <w:bCs/>
          <w:sz w:val="20"/>
          <w:szCs w:val="20"/>
        </w:rPr>
        <w:t xml:space="preserve">, </w:t>
      </w:r>
      <w:r w:rsidRPr="00DD76ED">
        <w:rPr>
          <w:rFonts w:ascii="Arial" w:eastAsia="Times New Roman" w:hAnsi="Arial" w:cs="Arial"/>
          <w:bCs/>
          <w:sz w:val="20"/>
          <w:szCs w:val="20"/>
        </w:rPr>
        <w:t>remov</w:t>
      </w:r>
      <w:r w:rsidR="005E19CE">
        <w:rPr>
          <w:rFonts w:ascii="Arial" w:eastAsia="Times New Roman" w:hAnsi="Arial" w:cs="Arial"/>
          <w:bCs/>
          <w:sz w:val="20"/>
          <w:szCs w:val="20"/>
        </w:rPr>
        <w:t>e</w:t>
      </w:r>
      <w:r w:rsidRPr="00DD76ED">
        <w:rPr>
          <w:rFonts w:ascii="Arial" w:eastAsia="Times New Roman" w:hAnsi="Arial" w:cs="Arial"/>
          <w:bCs/>
          <w:sz w:val="20"/>
          <w:szCs w:val="20"/>
        </w:rPr>
        <w:t xml:space="preserve"> abandoned</w:t>
      </w:r>
      <w:r w:rsidR="00ED64A9">
        <w:rPr>
          <w:rFonts w:ascii="Arial" w:eastAsia="Times New Roman" w:hAnsi="Arial" w:cs="Arial"/>
          <w:bCs/>
          <w:sz w:val="20"/>
          <w:szCs w:val="20"/>
        </w:rPr>
        <w:t xml:space="preserve"> flushing hydrant on Factory St, </w:t>
      </w:r>
      <w:proofErr w:type="spellStart"/>
      <w:r w:rsidR="00ED64A9">
        <w:rPr>
          <w:rFonts w:ascii="Arial" w:eastAsia="Times New Roman" w:hAnsi="Arial" w:cs="Arial"/>
          <w:bCs/>
          <w:sz w:val="20"/>
          <w:szCs w:val="20"/>
        </w:rPr>
        <w:t>g</w:t>
      </w:r>
      <w:r w:rsidRPr="00DD76ED">
        <w:rPr>
          <w:rFonts w:ascii="Arial" w:eastAsia="Times New Roman" w:hAnsi="Arial" w:cs="Arial"/>
          <w:bCs/>
          <w:sz w:val="20"/>
          <w:szCs w:val="20"/>
        </w:rPr>
        <w:t>enset</w:t>
      </w:r>
      <w:proofErr w:type="spellEnd"/>
      <w:r w:rsidRPr="00DD76ED">
        <w:rPr>
          <w:rFonts w:ascii="Arial" w:eastAsia="Times New Roman" w:hAnsi="Arial" w:cs="Arial"/>
          <w:bCs/>
          <w:sz w:val="20"/>
          <w:szCs w:val="20"/>
        </w:rPr>
        <w:t xml:space="preserve"> maintenance</w:t>
      </w:r>
      <w:r w:rsidRPr="00DD76ED">
        <w:rPr>
          <w:rFonts w:ascii="Arial" w:eastAsia="Times New Roman" w:hAnsi="Arial" w:cs="Arial"/>
          <w:bCs/>
          <w:sz w:val="20"/>
          <w:szCs w:val="20"/>
        </w:rPr>
        <w:t xml:space="preserve">, </w:t>
      </w:r>
      <w:r w:rsidRPr="00DD76ED">
        <w:rPr>
          <w:rFonts w:ascii="Arial" w:eastAsia="Times New Roman" w:hAnsi="Arial" w:cs="Arial"/>
          <w:bCs/>
          <w:sz w:val="20"/>
          <w:szCs w:val="20"/>
        </w:rPr>
        <w:t xml:space="preserve">prepping for concrete </w:t>
      </w:r>
      <w:r w:rsidR="005E19CE">
        <w:rPr>
          <w:rFonts w:ascii="Arial" w:eastAsia="Times New Roman" w:hAnsi="Arial" w:cs="Arial"/>
          <w:bCs/>
          <w:sz w:val="20"/>
          <w:szCs w:val="20"/>
        </w:rPr>
        <w:t xml:space="preserve">for </w:t>
      </w:r>
      <w:r w:rsidRPr="00DD76ED">
        <w:rPr>
          <w:rFonts w:ascii="Arial" w:eastAsia="Times New Roman" w:hAnsi="Arial" w:cs="Arial"/>
          <w:bCs/>
          <w:sz w:val="20"/>
          <w:szCs w:val="20"/>
        </w:rPr>
        <w:t>unloading pipe at WWTP</w:t>
      </w:r>
      <w:r w:rsidRPr="00DD76ED">
        <w:rPr>
          <w:rFonts w:ascii="Arial" w:eastAsia="Times New Roman" w:hAnsi="Arial" w:cs="Arial"/>
          <w:bCs/>
          <w:sz w:val="20"/>
          <w:szCs w:val="20"/>
        </w:rPr>
        <w:t xml:space="preserve">, </w:t>
      </w:r>
      <w:r w:rsidRPr="00DD76ED">
        <w:rPr>
          <w:rFonts w:ascii="Arial" w:eastAsia="Times New Roman" w:hAnsi="Arial" w:cs="Arial"/>
          <w:bCs/>
          <w:sz w:val="20"/>
          <w:szCs w:val="20"/>
        </w:rPr>
        <w:t>CCR completion- Due July 1</w:t>
      </w:r>
      <w:r w:rsidRPr="00DD76ED">
        <w:rPr>
          <w:rFonts w:ascii="Arial" w:eastAsia="Times New Roman" w:hAnsi="Arial" w:cs="Arial"/>
          <w:bCs/>
          <w:sz w:val="20"/>
          <w:szCs w:val="20"/>
          <w:vertAlign w:val="superscript"/>
        </w:rPr>
        <w:t>st</w:t>
      </w:r>
      <w:r w:rsidRPr="00DD76ED">
        <w:rPr>
          <w:rFonts w:ascii="Arial" w:eastAsia="Times New Roman" w:hAnsi="Arial" w:cs="Arial"/>
          <w:bCs/>
          <w:sz w:val="20"/>
          <w:szCs w:val="20"/>
        </w:rPr>
        <w:t xml:space="preserve">, </w:t>
      </w:r>
      <w:r w:rsidR="00ED64A9">
        <w:rPr>
          <w:rFonts w:ascii="Arial" w:eastAsia="Times New Roman" w:hAnsi="Arial" w:cs="Arial"/>
          <w:bCs/>
          <w:sz w:val="20"/>
          <w:szCs w:val="20"/>
        </w:rPr>
        <w:t xml:space="preserve">and </w:t>
      </w:r>
      <w:r w:rsidRPr="00DD76ED">
        <w:rPr>
          <w:rFonts w:ascii="Arial" w:eastAsia="Times New Roman" w:hAnsi="Arial" w:cs="Arial"/>
          <w:bCs/>
          <w:sz w:val="20"/>
          <w:szCs w:val="20"/>
        </w:rPr>
        <w:t>flushing water and sewer</w:t>
      </w:r>
      <w:r w:rsidRPr="00DD76ED">
        <w:rPr>
          <w:rFonts w:ascii="Arial" w:eastAsia="Times New Roman" w:hAnsi="Arial" w:cs="Arial"/>
          <w:bCs/>
          <w:sz w:val="20"/>
          <w:szCs w:val="20"/>
        </w:rPr>
        <w:t xml:space="preserve"> mains.</w:t>
      </w:r>
    </w:p>
    <w:p w:rsidR="004C585D" w:rsidRDefault="004C585D" w:rsidP="00EC4012">
      <w:pPr>
        <w:pStyle w:val="NoSpacing"/>
        <w:rPr>
          <w:rFonts w:ascii="Arial" w:hAnsi="Arial" w:cs="Arial"/>
          <w:sz w:val="20"/>
          <w:szCs w:val="20"/>
        </w:rPr>
      </w:pPr>
    </w:p>
    <w:p w:rsidR="000E2BC0" w:rsidRPr="00B7067B" w:rsidRDefault="0042489F" w:rsidP="000E2BC0">
      <w:pPr>
        <w:pStyle w:val="NoSpacing"/>
        <w:rPr>
          <w:rFonts w:ascii="Arial" w:hAnsi="Arial" w:cs="Arial"/>
          <w:b/>
          <w:color w:val="000000" w:themeColor="text1"/>
          <w:sz w:val="20"/>
          <w:szCs w:val="20"/>
          <w:u w:val="single"/>
        </w:rPr>
      </w:pPr>
      <w:r w:rsidRPr="00B7067B">
        <w:rPr>
          <w:rFonts w:ascii="Arial" w:hAnsi="Arial" w:cs="Arial"/>
          <w:b/>
          <w:color w:val="000000" w:themeColor="text1"/>
          <w:sz w:val="20"/>
          <w:szCs w:val="20"/>
          <w:u w:val="single"/>
        </w:rPr>
        <w:t xml:space="preserve">Clerk/Treasurer </w:t>
      </w:r>
      <w:r w:rsidR="000E2BC0" w:rsidRPr="00B7067B">
        <w:rPr>
          <w:rFonts w:ascii="Arial" w:hAnsi="Arial" w:cs="Arial"/>
          <w:b/>
          <w:color w:val="000000" w:themeColor="text1"/>
          <w:sz w:val="20"/>
          <w:szCs w:val="20"/>
          <w:u w:val="single"/>
        </w:rPr>
        <w:t>Report</w:t>
      </w:r>
    </w:p>
    <w:p w:rsidR="0042489F" w:rsidRDefault="00ED64A9" w:rsidP="000E2BC0">
      <w:pPr>
        <w:pStyle w:val="NoSpacing"/>
        <w:rPr>
          <w:rFonts w:ascii="Arial" w:hAnsi="Arial" w:cs="Arial"/>
          <w:color w:val="000000" w:themeColor="text1"/>
          <w:sz w:val="20"/>
          <w:szCs w:val="20"/>
        </w:rPr>
      </w:pPr>
      <w:r>
        <w:rPr>
          <w:rFonts w:ascii="Arial" w:hAnsi="Arial" w:cs="Arial"/>
          <w:color w:val="000000" w:themeColor="text1"/>
          <w:sz w:val="20"/>
          <w:szCs w:val="20"/>
        </w:rPr>
        <w:t xml:space="preserve">Valentine reported that the EMV card reader for tax payments is not worth the $500 since it can only be used for taxes. With the new system, residents can pay their tax bill online. </w:t>
      </w:r>
      <w:proofErr w:type="spellStart"/>
      <w:r>
        <w:rPr>
          <w:rFonts w:ascii="Arial" w:hAnsi="Arial" w:cs="Arial"/>
          <w:color w:val="000000" w:themeColor="text1"/>
          <w:sz w:val="20"/>
          <w:szCs w:val="20"/>
        </w:rPr>
        <w:t>Cleansweep</w:t>
      </w:r>
      <w:proofErr w:type="spellEnd"/>
      <w:r>
        <w:rPr>
          <w:rFonts w:ascii="Arial" w:hAnsi="Arial" w:cs="Arial"/>
          <w:color w:val="000000" w:themeColor="text1"/>
          <w:sz w:val="20"/>
          <w:szCs w:val="20"/>
        </w:rPr>
        <w:t xml:space="preserve"> is June 12, 2026 from Noon-4 in Tony. Community Center and Main St flowers planted and will be cared for by John and Janet Kennedy and Trish Johnson. Residents not following the recycling guidelines will receive a letter explaining what can be recycled. If it doesn’t improve, Public Works will leave the bin. The resident will be responsible for taking their recycling to the </w:t>
      </w:r>
      <w:r w:rsidR="00270EC9">
        <w:rPr>
          <w:rFonts w:ascii="Arial" w:hAnsi="Arial" w:cs="Arial"/>
          <w:color w:val="000000" w:themeColor="text1"/>
          <w:sz w:val="20"/>
          <w:szCs w:val="20"/>
        </w:rPr>
        <w:t>garbage/recycling area. Village office and Public Works will be closed July 3, 2026 since July 4</w:t>
      </w:r>
      <w:r w:rsidR="00270EC9" w:rsidRPr="00270EC9">
        <w:rPr>
          <w:rFonts w:ascii="Arial" w:hAnsi="Arial" w:cs="Arial"/>
          <w:color w:val="000000" w:themeColor="text1"/>
          <w:sz w:val="20"/>
          <w:szCs w:val="20"/>
          <w:vertAlign w:val="superscript"/>
        </w:rPr>
        <w:t>th</w:t>
      </w:r>
      <w:r w:rsidR="00270EC9">
        <w:rPr>
          <w:rFonts w:ascii="Arial" w:hAnsi="Arial" w:cs="Arial"/>
          <w:color w:val="000000" w:themeColor="text1"/>
          <w:sz w:val="20"/>
          <w:szCs w:val="20"/>
        </w:rPr>
        <w:t xml:space="preserve"> falls on Saturday. Presented mowing quote from Flambeau Corrections, decision made to have public works continue to mow the Village property and WWTP. Tax records indicate </w:t>
      </w:r>
      <w:proofErr w:type="spellStart"/>
      <w:r w:rsidR="00270EC9">
        <w:rPr>
          <w:rFonts w:ascii="Arial" w:hAnsi="Arial" w:cs="Arial"/>
          <w:color w:val="000000" w:themeColor="text1"/>
          <w:sz w:val="20"/>
          <w:szCs w:val="20"/>
        </w:rPr>
        <w:t>JeldWen</w:t>
      </w:r>
      <w:proofErr w:type="spellEnd"/>
      <w:r w:rsidR="00270EC9">
        <w:rPr>
          <w:rFonts w:ascii="Arial" w:hAnsi="Arial" w:cs="Arial"/>
          <w:color w:val="000000" w:themeColor="text1"/>
          <w:sz w:val="20"/>
          <w:szCs w:val="20"/>
        </w:rPr>
        <w:t xml:space="preserve"> owns the property that the ball field is on. Bratlie stated the Town of Hawkins Chairman, David Curtis requested a title search and may also </w:t>
      </w:r>
      <w:r w:rsidR="005E19CE">
        <w:rPr>
          <w:rFonts w:ascii="Arial" w:hAnsi="Arial" w:cs="Arial"/>
          <w:color w:val="000000" w:themeColor="text1"/>
          <w:sz w:val="20"/>
          <w:szCs w:val="20"/>
        </w:rPr>
        <w:t xml:space="preserve">have the area surveyed. </w:t>
      </w:r>
      <w:r w:rsidR="00270EC9">
        <w:rPr>
          <w:rFonts w:ascii="Arial" w:hAnsi="Arial" w:cs="Arial"/>
          <w:color w:val="000000" w:themeColor="text1"/>
          <w:sz w:val="20"/>
          <w:szCs w:val="20"/>
        </w:rPr>
        <w:t xml:space="preserve">The estimated amount is $3000.00. Decision on the portion the Village will pay to be determined. 27 residents participated in the </w:t>
      </w:r>
      <w:proofErr w:type="gramStart"/>
      <w:r w:rsidR="00270EC9">
        <w:rPr>
          <w:rFonts w:ascii="Arial" w:hAnsi="Arial" w:cs="Arial"/>
          <w:color w:val="000000" w:themeColor="text1"/>
          <w:sz w:val="20"/>
          <w:szCs w:val="20"/>
        </w:rPr>
        <w:t>Spring</w:t>
      </w:r>
      <w:proofErr w:type="gramEnd"/>
      <w:r w:rsidR="00270EC9">
        <w:rPr>
          <w:rFonts w:ascii="Arial" w:hAnsi="Arial" w:cs="Arial"/>
          <w:color w:val="000000" w:themeColor="text1"/>
          <w:sz w:val="20"/>
          <w:szCs w:val="20"/>
        </w:rPr>
        <w:t xml:space="preserve"> clean-up. Town of Hawkins portion of expense is $199.88 and Village’s is $466.37. </w:t>
      </w:r>
      <w:proofErr w:type="gramStart"/>
      <w:r w:rsidR="00270EC9">
        <w:rPr>
          <w:rFonts w:ascii="Arial" w:hAnsi="Arial" w:cs="Arial"/>
          <w:color w:val="000000" w:themeColor="text1"/>
          <w:sz w:val="20"/>
          <w:szCs w:val="20"/>
        </w:rPr>
        <w:t>Petition to foreclose on tax liens for 2026 includes parcel 136-00215-0000</w:t>
      </w:r>
      <w:r w:rsidR="000431F7">
        <w:rPr>
          <w:rFonts w:ascii="Arial" w:hAnsi="Arial" w:cs="Arial"/>
          <w:color w:val="000000" w:themeColor="text1"/>
          <w:sz w:val="20"/>
          <w:szCs w:val="20"/>
        </w:rPr>
        <w:t>.</w:t>
      </w:r>
      <w:proofErr w:type="gramEnd"/>
      <w:r w:rsidR="000431F7">
        <w:rPr>
          <w:rFonts w:ascii="Arial" w:hAnsi="Arial" w:cs="Arial"/>
          <w:color w:val="000000" w:themeColor="text1"/>
          <w:sz w:val="20"/>
          <w:szCs w:val="20"/>
        </w:rPr>
        <w:t xml:space="preserve"> If back taxes are paid prior to June 4, 2026, the property owner keeps the property, if not paid, Rusk County will place the property for sale the end of July 2026. </w:t>
      </w:r>
    </w:p>
    <w:p w:rsidR="00B7067B" w:rsidRPr="005B6CCD" w:rsidRDefault="00B7067B" w:rsidP="000E2BC0">
      <w:pPr>
        <w:pStyle w:val="NoSpacing"/>
        <w:rPr>
          <w:rFonts w:ascii="Arial" w:hAnsi="Arial" w:cs="Arial"/>
          <w:color w:val="000000" w:themeColor="text1"/>
          <w:sz w:val="20"/>
          <w:szCs w:val="20"/>
        </w:rPr>
      </w:pPr>
    </w:p>
    <w:p w:rsidR="00335048" w:rsidRPr="00B7067B" w:rsidRDefault="00C45086" w:rsidP="00335048">
      <w:pPr>
        <w:pStyle w:val="NoSpacing"/>
        <w:rPr>
          <w:rFonts w:ascii="Arial" w:hAnsi="Arial" w:cs="Arial"/>
          <w:b/>
          <w:color w:val="000000" w:themeColor="text1"/>
          <w:sz w:val="20"/>
          <w:szCs w:val="20"/>
          <w:u w:val="single"/>
        </w:rPr>
      </w:pPr>
      <w:r w:rsidRPr="00B7067B">
        <w:rPr>
          <w:rFonts w:ascii="Arial" w:hAnsi="Arial" w:cs="Arial"/>
          <w:b/>
          <w:color w:val="000000" w:themeColor="text1"/>
          <w:sz w:val="20"/>
          <w:szCs w:val="20"/>
          <w:u w:val="single"/>
        </w:rPr>
        <w:t>Board Comments</w:t>
      </w:r>
    </w:p>
    <w:p w:rsidR="00EE001E" w:rsidRPr="005B6CCD" w:rsidRDefault="00567C5E" w:rsidP="005019D9">
      <w:pPr>
        <w:pStyle w:val="NoSpacing"/>
        <w:rPr>
          <w:rFonts w:ascii="Arial" w:hAnsi="Arial" w:cs="Arial"/>
          <w:color w:val="000000" w:themeColor="text1"/>
          <w:sz w:val="20"/>
          <w:szCs w:val="20"/>
        </w:rPr>
      </w:pPr>
      <w:r>
        <w:rPr>
          <w:rFonts w:ascii="Arial" w:hAnsi="Arial" w:cs="Arial"/>
          <w:color w:val="000000" w:themeColor="text1"/>
          <w:sz w:val="20"/>
          <w:szCs w:val="20"/>
        </w:rPr>
        <w:t xml:space="preserve">Amanda Bratlie </w:t>
      </w:r>
      <w:r w:rsidR="00926548">
        <w:rPr>
          <w:rFonts w:ascii="Arial" w:hAnsi="Arial" w:cs="Arial"/>
          <w:color w:val="000000" w:themeColor="text1"/>
          <w:sz w:val="20"/>
          <w:szCs w:val="20"/>
        </w:rPr>
        <w:t xml:space="preserve">noted that the </w:t>
      </w:r>
      <w:r w:rsidR="00C63E6B">
        <w:rPr>
          <w:rFonts w:ascii="Arial" w:hAnsi="Arial" w:cs="Arial"/>
          <w:color w:val="000000" w:themeColor="text1"/>
          <w:sz w:val="20"/>
          <w:szCs w:val="20"/>
        </w:rPr>
        <w:t xml:space="preserve">park road is in poor condition. </w:t>
      </w:r>
      <w:proofErr w:type="gramStart"/>
      <w:r w:rsidR="00C63E6B">
        <w:rPr>
          <w:rFonts w:ascii="Arial" w:hAnsi="Arial" w:cs="Arial"/>
          <w:color w:val="000000" w:themeColor="text1"/>
          <w:sz w:val="20"/>
          <w:szCs w:val="20"/>
        </w:rPr>
        <w:t>Asked if the exposed culvert by the ball field can be removed/replaced.</w:t>
      </w:r>
      <w:proofErr w:type="gramEnd"/>
      <w:r w:rsidR="00C63E6B">
        <w:rPr>
          <w:rFonts w:ascii="Arial" w:hAnsi="Arial" w:cs="Arial"/>
          <w:color w:val="000000" w:themeColor="text1"/>
          <w:sz w:val="20"/>
          <w:szCs w:val="20"/>
        </w:rPr>
        <w:t xml:space="preserve"> The blacktop around the buildings also needs repair due to tripping hazards. </w:t>
      </w:r>
      <w:proofErr w:type="gramStart"/>
      <w:r w:rsidR="00C63E6B">
        <w:rPr>
          <w:rFonts w:ascii="Arial" w:hAnsi="Arial" w:cs="Arial"/>
          <w:color w:val="000000" w:themeColor="text1"/>
          <w:sz w:val="20"/>
          <w:szCs w:val="20"/>
        </w:rPr>
        <w:t>Blacktop near doorways need</w:t>
      </w:r>
      <w:proofErr w:type="gramEnd"/>
      <w:r w:rsidR="00C63E6B">
        <w:rPr>
          <w:rFonts w:ascii="Arial" w:hAnsi="Arial" w:cs="Arial"/>
          <w:color w:val="000000" w:themeColor="text1"/>
          <w:sz w:val="20"/>
          <w:szCs w:val="20"/>
        </w:rPr>
        <w:t xml:space="preserve"> the edges tapered. Public Works will look at the area. Pres. Doug </w:t>
      </w:r>
      <w:proofErr w:type="spellStart"/>
      <w:r w:rsidR="00C63E6B">
        <w:rPr>
          <w:rFonts w:ascii="Arial" w:hAnsi="Arial" w:cs="Arial"/>
          <w:color w:val="000000" w:themeColor="text1"/>
          <w:sz w:val="20"/>
          <w:szCs w:val="20"/>
        </w:rPr>
        <w:t>VanDoorn</w:t>
      </w:r>
      <w:proofErr w:type="spellEnd"/>
      <w:r w:rsidR="00C63E6B">
        <w:rPr>
          <w:rFonts w:ascii="Arial" w:hAnsi="Arial" w:cs="Arial"/>
          <w:color w:val="000000" w:themeColor="text1"/>
          <w:sz w:val="20"/>
          <w:szCs w:val="20"/>
        </w:rPr>
        <w:t xml:space="preserve"> addressed a Facebook post which stated the </w:t>
      </w:r>
      <w:proofErr w:type="spellStart"/>
      <w:r w:rsidR="00C63E6B">
        <w:rPr>
          <w:rFonts w:ascii="Arial" w:hAnsi="Arial" w:cs="Arial"/>
          <w:color w:val="000000" w:themeColor="text1"/>
          <w:sz w:val="20"/>
          <w:szCs w:val="20"/>
        </w:rPr>
        <w:t>JeldWen</w:t>
      </w:r>
      <w:proofErr w:type="spellEnd"/>
      <w:r w:rsidR="00C63E6B">
        <w:rPr>
          <w:rFonts w:ascii="Arial" w:hAnsi="Arial" w:cs="Arial"/>
          <w:color w:val="000000" w:themeColor="text1"/>
          <w:sz w:val="20"/>
          <w:szCs w:val="20"/>
        </w:rPr>
        <w:t xml:space="preserve"> Property was purchased for a data center. There is no truth to the rumor. </w:t>
      </w:r>
    </w:p>
    <w:p w:rsidR="00EB64D9" w:rsidRPr="005B6CCD" w:rsidRDefault="00EB64D9" w:rsidP="005019D9">
      <w:pPr>
        <w:pStyle w:val="NoSpacing"/>
        <w:rPr>
          <w:rFonts w:ascii="Arial" w:hAnsi="Arial" w:cs="Arial"/>
          <w:color w:val="000000" w:themeColor="text1"/>
          <w:sz w:val="20"/>
          <w:szCs w:val="20"/>
        </w:rPr>
      </w:pPr>
    </w:p>
    <w:p w:rsidR="005019D9" w:rsidRPr="00281071" w:rsidRDefault="005019D9" w:rsidP="005019D9">
      <w:pPr>
        <w:pStyle w:val="NoSpacing"/>
        <w:rPr>
          <w:rFonts w:ascii="Arial" w:hAnsi="Arial" w:cs="Arial"/>
          <w:b/>
          <w:color w:val="000000" w:themeColor="text1"/>
          <w:sz w:val="20"/>
          <w:szCs w:val="20"/>
          <w:u w:val="single"/>
        </w:rPr>
      </w:pPr>
      <w:r w:rsidRPr="00281071">
        <w:rPr>
          <w:rFonts w:ascii="Arial" w:hAnsi="Arial" w:cs="Arial"/>
          <w:b/>
          <w:color w:val="000000" w:themeColor="text1"/>
          <w:sz w:val="20"/>
          <w:szCs w:val="20"/>
          <w:u w:val="single"/>
        </w:rPr>
        <w:t>Set Next Agenda</w:t>
      </w:r>
    </w:p>
    <w:p w:rsidR="00ED3429" w:rsidRPr="005B6CCD" w:rsidRDefault="00FA1618" w:rsidP="00ED3429">
      <w:pPr>
        <w:pStyle w:val="NoSpacing"/>
        <w:rPr>
          <w:rFonts w:ascii="Arial" w:hAnsi="Arial" w:cs="Arial"/>
          <w:sz w:val="20"/>
        </w:rPr>
      </w:pPr>
      <w:proofErr w:type="gramStart"/>
      <w:r w:rsidRPr="005B6CCD">
        <w:rPr>
          <w:rFonts w:ascii="Arial" w:hAnsi="Arial" w:cs="Arial"/>
          <w:sz w:val="20"/>
        </w:rPr>
        <w:t>Monday</w:t>
      </w:r>
      <w:r w:rsidR="00237E7C" w:rsidRPr="005B6CCD">
        <w:rPr>
          <w:rFonts w:ascii="Arial" w:hAnsi="Arial" w:cs="Arial"/>
          <w:sz w:val="20"/>
        </w:rPr>
        <w:t xml:space="preserve">, </w:t>
      </w:r>
      <w:r w:rsidR="00C63E6B">
        <w:rPr>
          <w:rFonts w:ascii="Arial" w:hAnsi="Arial" w:cs="Arial"/>
          <w:sz w:val="20"/>
        </w:rPr>
        <w:t>July 6</w:t>
      </w:r>
      <w:r w:rsidR="00AE78B2">
        <w:rPr>
          <w:rFonts w:ascii="Arial" w:hAnsi="Arial" w:cs="Arial"/>
          <w:sz w:val="20"/>
        </w:rPr>
        <w:t xml:space="preserve">, </w:t>
      </w:r>
      <w:r w:rsidR="00567C5E">
        <w:rPr>
          <w:rFonts w:ascii="Arial" w:hAnsi="Arial" w:cs="Arial"/>
          <w:sz w:val="20"/>
        </w:rPr>
        <w:t>2026 @</w:t>
      </w:r>
      <w:r w:rsidR="00EB64D9" w:rsidRPr="005B6CCD">
        <w:rPr>
          <w:rFonts w:ascii="Arial" w:hAnsi="Arial" w:cs="Arial"/>
          <w:sz w:val="20"/>
        </w:rPr>
        <w:t xml:space="preserve"> 5:30 p.m.</w:t>
      </w:r>
      <w:proofErr w:type="gramEnd"/>
    </w:p>
    <w:p w:rsidR="007C3E7B" w:rsidRDefault="00C63E6B" w:rsidP="00F604EC">
      <w:pPr>
        <w:pStyle w:val="NoSpacing"/>
        <w:rPr>
          <w:rFonts w:ascii="Arial" w:hAnsi="Arial" w:cs="Arial"/>
          <w:color w:val="000000" w:themeColor="text1"/>
          <w:sz w:val="20"/>
          <w:szCs w:val="20"/>
        </w:rPr>
      </w:pPr>
      <w:r>
        <w:rPr>
          <w:rFonts w:ascii="Arial" w:hAnsi="Arial" w:cs="Arial"/>
          <w:color w:val="000000" w:themeColor="text1"/>
          <w:sz w:val="20"/>
          <w:szCs w:val="20"/>
        </w:rPr>
        <w:t xml:space="preserve">Tiny Home Ordinance, </w:t>
      </w:r>
      <w:r w:rsidR="00567C5E">
        <w:rPr>
          <w:rFonts w:ascii="Arial" w:hAnsi="Arial" w:cs="Arial"/>
          <w:color w:val="000000" w:themeColor="text1"/>
          <w:sz w:val="20"/>
          <w:szCs w:val="20"/>
        </w:rPr>
        <w:t xml:space="preserve">MSA Lift Station Project, </w:t>
      </w:r>
      <w:r w:rsidR="00ED0672">
        <w:rPr>
          <w:rFonts w:ascii="Arial" w:hAnsi="Arial" w:cs="Arial"/>
          <w:color w:val="000000" w:themeColor="text1"/>
          <w:sz w:val="20"/>
          <w:szCs w:val="20"/>
        </w:rPr>
        <w:t xml:space="preserve">Millpond Project, </w:t>
      </w:r>
      <w:r w:rsidR="00DD6236" w:rsidRPr="005B6CCD">
        <w:rPr>
          <w:rFonts w:ascii="Arial" w:hAnsi="Arial" w:cs="Arial"/>
          <w:color w:val="000000" w:themeColor="text1"/>
          <w:sz w:val="20"/>
          <w:szCs w:val="20"/>
        </w:rPr>
        <w:t>Public Works Report</w:t>
      </w:r>
      <w:r w:rsidR="00567C5E">
        <w:rPr>
          <w:rFonts w:ascii="Arial" w:hAnsi="Arial" w:cs="Arial"/>
          <w:color w:val="000000" w:themeColor="text1"/>
          <w:sz w:val="20"/>
          <w:szCs w:val="20"/>
        </w:rPr>
        <w:t xml:space="preserve">, </w:t>
      </w:r>
      <w:r w:rsidR="00581D8F" w:rsidRPr="005B6CCD">
        <w:rPr>
          <w:rFonts w:ascii="Arial" w:hAnsi="Arial" w:cs="Arial"/>
          <w:color w:val="000000" w:themeColor="text1"/>
          <w:sz w:val="20"/>
          <w:szCs w:val="20"/>
        </w:rPr>
        <w:t>Clerks Report</w:t>
      </w:r>
      <w:r w:rsidR="00567C5E">
        <w:rPr>
          <w:rFonts w:ascii="Arial" w:hAnsi="Arial" w:cs="Arial"/>
          <w:color w:val="000000" w:themeColor="text1"/>
          <w:sz w:val="20"/>
          <w:szCs w:val="20"/>
        </w:rPr>
        <w:t xml:space="preserve">, </w:t>
      </w:r>
      <w:r>
        <w:rPr>
          <w:rFonts w:ascii="Arial" w:hAnsi="Arial" w:cs="Arial"/>
          <w:color w:val="000000" w:themeColor="text1"/>
          <w:sz w:val="20"/>
          <w:szCs w:val="20"/>
        </w:rPr>
        <w:t xml:space="preserve">and </w:t>
      </w:r>
      <w:r w:rsidR="00581D8F" w:rsidRPr="005B6CCD">
        <w:rPr>
          <w:rFonts w:ascii="Arial" w:hAnsi="Arial" w:cs="Arial"/>
          <w:color w:val="000000" w:themeColor="text1"/>
          <w:sz w:val="20"/>
          <w:szCs w:val="20"/>
        </w:rPr>
        <w:t>Approve Bills</w:t>
      </w:r>
      <w:r w:rsidR="00567C5E">
        <w:rPr>
          <w:rFonts w:ascii="Arial" w:hAnsi="Arial" w:cs="Arial"/>
          <w:color w:val="000000" w:themeColor="text1"/>
          <w:sz w:val="20"/>
          <w:szCs w:val="20"/>
        </w:rPr>
        <w:t xml:space="preserve">. </w:t>
      </w:r>
    </w:p>
    <w:p w:rsidR="005E19CE" w:rsidRDefault="005E19CE" w:rsidP="00F604EC">
      <w:pPr>
        <w:pStyle w:val="NoSpacing"/>
        <w:rPr>
          <w:rFonts w:ascii="Arial" w:hAnsi="Arial" w:cs="Arial"/>
          <w:color w:val="000000" w:themeColor="text1"/>
          <w:sz w:val="20"/>
          <w:szCs w:val="20"/>
        </w:rPr>
      </w:pPr>
    </w:p>
    <w:p w:rsidR="005E19CE" w:rsidRDefault="005E19CE" w:rsidP="00F604EC">
      <w:pPr>
        <w:pStyle w:val="NoSpacing"/>
        <w:rPr>
          <w:rFonts w:ascii="Arial" w:hAnsi="Arial" w:cs="Arial"/>
          <w:color w:val="000000" w:themeColor="text1"/>
          <w:sz w:val="20"/>
          <w:szCs w:val="20"/>
        </w:rPr>
      </w:pPr>
      <w:r>
        <w:rPr>
          <w:rFonts w:ascii="Arial" w:hAnsi="Arial" w:cs="Arial"/>
          <w:color w:val="000000" w:themeColor="text1"/>
          <w:sz w:val="20"/>
          <w:szCs w:val="20"/>
        </w:rPr>
        <w:t>Page 2 of 3</w:t>
      </w:r>
    </w:p>
    <w:p w:rsidR="005E19CE" w:rsidRDefault="005E19CE" w:rsidP="00F604EC">
      <w:pPr>
        <w:pStyle w:val="NoSpacing"/>
        <w:rPr>
          <w:rFonts w:ascii="Arial" w:hAnsi="Arial" w:cs="Arial"/>
          <w:color w:val="000000" w:themeColor="text1"/>
          <w:sz w:val="20"/>
          <w:szCs w:val="20"/>
        </w:rPr>
      </w:pPr>
    </w:p>
    <w:p w:rsidR="005E19CE" w:rsidRPr="005B6CCD" w:rsidRDefault="005E19CE" w:rsidP="005E19CE">
      <w:pPr>
        <w:pStyle w:val="NoSpacing"/>
        <w:rPr>
          <w:rFonts w:ascii="Arial" w:hAnsi="Arial" w:cs="Arial"/>
          <w:color w:val="000000" w:themeColor="text1"/>
          <w:sz w:val="20"/>
          <w:szCs w:val="20"/>
        </w:rPr>
      </w:pPr>
      <w:r w:rsidRPr="005B6CCD">
        <w:rPr>
          <w:rFonts w:ascii="Arial" w:hAnsi="Arial" w:cs="Arial"/>
          <w:color w:val="000000" w:themeColor="text1"/>
          <w:sz w:val="20"/>
          <w:szCs w:val="20"/>
        </w:rPr>
        <w:lastRenderedPageBreak/>
        <w:t>Village of Hawkins Meeting Minutes</w:t>
      </w:r>
    </w:p>
    <w:p w:rsidR="005E19CE" w:rsidRPr="005B6CCD" w:rsidRDefault="005E19CE" w:rsidP="005E19CE">
      <w:pPr>
        <w:pStyle w:val="NoSpacing"/>
        <w:rPr>
          <w:rFonts w:ascii="Arial" w:hAnsi="Arial" w:cs="Arial"/>
          <w:color w:val="000000" w:themeColor="text1"/>
          <w:sz w:val="20"/>
          <w:szCs w:val="20"/>
        </w:rPr>
      </w:pPr>
      <w:r>
        <w:rPr>
          <w:rFonts w:ascii="Arial" w:hAnsi="Arial" w:cs="Arial"/>
          <w:color w:val="000000" w:themeColor="text1"/>
          <w:sz w:val="20"/>
          <w:szCs w:val="20"/>
        </w:rPr>
        <w:t>June 1</w:t>
      </w:r>
      <w:r w:rsidRPr="005B6CCD">
        <w:rPr>
          <w:rFonts w:ascii="Arial" w:hAnsi="Arial" w:cs="Arial"/>
          <w:color w:val="000000" w:themeColor="text1"/>
          <w:sz w:val="20"/>
          <w:szCs w:val="20"/>
        </w:rPr>
        <w:t>, 2026</w:t>
      </w:r>
    </w:p>
    <w:p w:rsidR="005E19CE" w:rsidRPr="005B6CCD" w:rsidRDefault="005E19CE" w:rsidP="005E19CE">
      <w:pPr>
        <w:pStyle w:val="NoSpacing"/>
        <w:rPr>
          <w:rFonts w:ascii="Arial" w:hAnsi="Arial" w:cs="Arial"/>
          <w:color w:val="000000" w:themeColor="text1"/>
          <w:sz w:val="20"/>
          <w:szCs w:val="20"/>
        </w:rPr>
      </w:pPr>
      <w:r>
        <w:rPr>
          <w:rFonts w:ascii="Arial" w:hAnsi="Arial" w:cs="Arial"/>
          <w:color w:val="000000" w:themeColor="text1"/>
          <w:sz w:val="20"/>
          <w:szCs w:val="20"/>
        </w:rPr>
        <w:t>Page 3</w:t>
      </w:r>
      <w:r w:rsidRPr="005B6CCD">
        <w:rPr>
          <w:rFonts w:ascii="Arial" w:hAnsi="Arial" w:cs="Arial"/>
          <w:color w:val="000000" w:themeColor="text1"/>
          <w:sz w:val="20"/>
          <w:szCs w:val="20"/>
        </w:rPr>
        <w:t xml:space="preserve"> of </w:t>
      </w:r>
      <w:r>
        <w:rPr>
          <w:rFonts w:ascii="Arial" w:hAnsi="Arial" w:cs="Arial"/>
          <w:color w:val="000000" w:themeColor="text1"/>
          <w:sz w:val="20"/>
          <w:szCs w:val="20"/>
        </w:rPr>
        <w:t>3</w:t>
      </w:r>
    </w:p>
    <w:p w:rsidR="005E19CE" w:rsidRDefault="005E19CE" w:rsidP="0009652A">
      <w:pPr>
        <w:pStyle w:val="NoSpacing"/>
        <w:rPr>
          <w:rFonts w:ascii="Arial" w:hAnsi="Arial" w:cs="Arial"/>
          <w:b/>
          <w:color w:val="000000" w:themeColor="text1"/>
          <w:sz w:val="20"/>
          <w:szCs w:val="20"/>
          <w:u w:val="single"/>
        </w:rPr>
      </w:pPr>
      <w:bookmarkStart w:id="0" w:name="_GoBack"/>
      <w:bookmarkEnd w:id="0"/>
    </w:p>
    <w:p w:rsidR="009D6C3F" w:rsidRPr="00567C5E" w:rsidRDefault="009D6C3F" w:rsidP="0009652A">
      <w:pPr>
        <w:pStyle w:val="NoSpacing"/>
        <w:rPr>
          <w:rFonts w:ascii="Arial" w:hAnsi="Arial" w:cs="Arial"/>
          <w:b/>
          <w:color w:val="000000" w:themeColor="text1"/>
          <w:sz w:val="20"/>
          <w:szCs w:val="20"/>
          <w:u w:val="single"/>
        </w:rPr>
      </w:pPr>
      <w:r w:rsidRPr="00567C5E">
        <w:rPr>
          <w:rFonts w:ascii="Arial" w:hAnsi="Arial" w:cs="Arial"/>
          <w:b/>
          <w:color w:val="000000" w:themeColor="text1"/>
          <w:sz w:val="20"/>
          <w:szCs w:val="20"/>
          <w:u w:val="single"/>
        </w:rPr>
        <w:t>Approve Bills</w:t>
      </w:r>
    </w:p>
    <w:p w:rsidR="00B71418" w:rsidRPr="005B6CCD" w:rsidRDefault="00B71418" w:rsidP="0009652A">
      <w:pPr>
        <w:pStyle w:val="NoSpacing"/>
        <w:rPr>
          <w:rFonts w:ascii="Arial" w:hAnsi="Arial" w:cs="Arial"/>
          <w:color w:val="000000" w:themeColor="text1"/>
          <w:sz w:val="20"/>
          <w:szCs w:val="20"/>
        </w:rPr>
      </w:pPr>
      <w:r w:rsidRPr="005B6CCD">
        <w:rPr>
          <w:rFonts w:ascii="Arial" w:hAnsi="Arial" w:cs="Arial"/>
          <w:color w:val="000000" w:themeColor="text1"/>
          <w:sz w:val="20"/>
          <w:szCs w:val="20"/>
        </w:rPr>
        <w:t>Board members reviewed time</w:t>
      </w:r>
      <w:r w:rsidR="00043154" w:rsidRPr="005B6CCD">
        <w:rPr>
          <w:rFonts w:ascii="Arial" w:hAnsi="Arial" w:cs="Arial"/>
          <w:color w:val="000000" w:themeColor="text1"/>
          <w:sz w:val="20"/>
          <w:szCs w:val="20"/>
        </w:rPr>
        <w:t xml:space="preserve"> </w:t>
      </w:r>
      <w:r w:rsidR="00715A44" w:rsidRPr="005B6CCD">
        <w:rPr>
          <w:rFonts w:ascii="Arial" w:hAnsi="Arial" w:cs="Arial"/>
          <w:color w:val="000000" w:themeColor="text1"/>
          <w:sz w:val="20"/>
          <w:szCs w:val="20"/>
        </w:rPr>
        <w:t>sheets</w:t>
      </w:r>
      <w:r w:rsidRPr="005B6CCD">
        <w:rPr>
          <w:rFonts w:ascii="Arial" w:hAnsi="Arial" w:cs="Arial"/>
          <w:color w:val="000000" w:themeColor="text1"/>
          <w:sz w:val="20"/>
          <w:szCs w:val="20"/>
        </w:rPr>
        <w:t xml:space="preserve"> </w:t>
      </w:r>
      <w:r w:rsidR="007C0BC5" w:rsidRPr="005B6CCD">
        <w:rPr>
          <w:rFonts w:ascii="Arial" w:hAnsi="Arial" w:cs="Arial"/>
          <w:color w:val="000000" w:themeColor="text1"/>
          <w:sz w:val="20"/>
          <w:szCs w:val="20"/>
        </w:rPr>
        <w:t xml:space="preserve">and </w:t>
      </w:r>
      <w:r w:rsidRPr="005B6CCD">
        <w:rPr>
          <w:rFonts w:ascii="Arial" w:hAnsi="Arial" w:cs="Arial"/>
          <w:color w:val="000000" w:themeColor="text1"/>
          <w:sz w:val="20"/>
          <w:szCs w:val="20"/>
        </w:rPr>
        <w:t>bills for the month</w:t>
      </w:r>
      <w:r w:rsidR="00F20DB6" w:rsidRPr="005B6CCD">
        <w:rPr>
          <w:rFonts w:ascii="Arial" w:hAnsi="Arial" w:cs="Arial"/>
          <w:color w:val="000000" w:themeColor="text1"/>
          <w:sz w:val="20"/>
          <w:szCs w:val="20"/>
        </w:rPr>
        <w:t xml:space="preserve"> </w:t>
      </w:r>
      <w:r w:rsidRPr="005B6CCD">
        <w:rPr>
          <w:rFonts w:ascii="Arial" w:hAnsi="Arial" w:cs="Arial"/>
          <w:color w:val="000000" w:themeColor="text1"/>
          <w:sz w:val="20"/>
          <w:szCs w:val="20"/>
        </w:rPr>
        <w:t xml:space="preserve">of </w:t>
      </w:r>
      <w:r w:rsidR="00ED0672">
        <w:rPr>
          <w:rFonts w:ascii="Arial" w:hAnsi="Arial" w:cs="Arial"/>
          <w:color w:val="000000" w:themeColor="text1"/>
          <w:sz w:val="20"/>
          <w:szCs w:val="20"/>
        </w:rPr>
        <w:t>May</w:t>
      </w:r>
      <w:r w:rsidR="00C63E6B">
        <w:rPr>
          <w:rFonts w:ascii="Arial" w:hAnsi="Arial" w:cs="Arial"/>
          <w:color w:val="000000" w:themeColor="text1"/>
          <w:sz w:val="20"/>
          <w:szCs w:val="20"/>
        </w:rPr>
        <w:t>/June</w:t>
      </w:r>
      <w:r w:rsidR="00ED0672">
        <w:rPr>
          <w:rFonts w:ascii="Arial" w:hAnsi="Arial" w:cs="Arial"/>
          <w:color w:val="000000" w:themeColor="text1"/>
          <w:sz w:val="20"/>
          <w:szCs w:val="20"/>
        </w:rPr>
        <w:t xml:space="preserve">. </w:t>
      </w:r>
      <w:r w:rsidRPr="005B6CCD">
        <w:rPr>
          <w:rFonts w:ascii="Arial" w:hAnsi="Arial" w:cs="Arial"/>
          <w:color w:val="000000" w:themeColor="text1"/>
          <w:sz w:val="20"/>
          <w:szCs w:val="20"/>
        </w:rPr>
        <w:t>Bills</w:t>
      </w:r>
      <w:r w:rsidR="00EC634C" w:rsidRPr="005B6CCD">
        <w:rPr>
          <w:rFonts w:ascii="Arial" w:hAnsi="Arial" w:cs="Arial"/>
          <w:color w:val="000000" w:themeColor="text1"/>
          <w:sz w:val="20"/>
          <w:szCs w:val="20"/>
        </w:rPr>
        <w:t xml:space="preserve"> and Payroll </w:t>
      </w:r>
      <w:r w:rsidRPr="005B6CCD">
        <w:rPr>
          <w:rFonts w:ascii="Arial" w:hAnsi="Arial" w:cs="Arial"/>
          <w:color w:val="000000" w:themeColor="text1"/>
          <w:sz w:val="20"/>
          <w:szCs w:val="20"/>
        </w:rPr>
        <w:t xml:space="preserve">approved: General Fund </w:t>
      </w:r>
      <w:r w:rsidRPr="005B6CCD">
        <w:rPr>
          <w:rFonts w:ascii="Arial" w:hAnsi="Arial" w:cs="Arial"/>
          <w:bCs/>
          <w:color w:val="000000" w:themeColor="text1"/>
          <w:sz w:val="20"/>
          <w:szCs w:val="20"/>
        </w:rPr>
        <w:t>$</w:t>
      </w:r>
      <w:r w:rsidR="007B62FD">
        <w:rPr>
          <w:rFonts w:ascii="Arial" w:hAnsi="Arial" w:cs="Arial"/>
          <w:bCs/>
          <w:color w:val="000000" w:themeColor="text1"/>
          <w:sz w:val="20"/>
          <w:szCs w:val="20"/>
        </w:rPr>
        <w:t>18,043.88</w:t>
      </w:r>
      <w:r w:rsidR="0048246D" w:rsidRPr="005B6CCD">
        <w:rPr>
          <w:rFonts w:ascii="Arial" w:hAnsi="Arial" w:cs="Arial"/>
          <w:bCs/>
          <w:color w:val="000000" w:themeColor="text1"/>
          <w:sz w:val="20"/>
          <w:szCs w:val="20"/>
        </w:rPr>
        <w:t>,</w:t>
      </w:r>
      <w:r w:rsidR="00FA0EA9" w:rsidRPr="005B6CCD">
        <w:rPr>
          <w:rFonts w:ascii="Arial" w:hAnsi="Arial" w:cs="Arial"/>
          <w:bCs/>
          <w:color w:val="000000" w:themeColor="text1"/>
          <w:sz w:val="20"/>
          <w:szCs w:val="20"/>
        </w:rPr>
        <w:t xml:space="preserve"> </w:t>
      </w:r>
      <w:r w:rsidR="007343F5" w:rsidRPr="005B6CCD">
        <w:rPr>
          <w:rFonts w:ascii="Arial" w:hAnsi="Arial" w:cs="Arial"/>
          <w:bCs/>
          <w:color w:val="000000" w:themeColor="text1"/>
          <w:sz w:val="20"/>
          <w:szCs w:val="20"/>
        </w:rPr>
        <w:t>W&amp;S $</w:t>
      </w:r>
      <w:r w:rsidR="007B62FD">
        <w:rPr>
          <w:rFonts w:ascii="Arial" w:hAnsi="Arial" w:cs="Arial"/>
          <w:bCs/>
          <w:color w:val="000000" w:themeColor="text1"/>
          <w:sz w:val="20"/>
          <w:szCs w:val="20"/>
        </w:rPr>
        <w:t>15,423.32</w:t>
      </w:r>
      <w:r w:rsidR="006474A4" w:rsidRPr="005B6CCD">
        <w:rPr>
          <w:rFonts w:ascii="Arial" w:hAnsi="Arial" w:cs="Arial"/>
          <w:bCs/>
          <w:color w:val="000000" w:themeColor="text1"/>
          <w:sz w:val="20"/>
          <w:szCs w:val="20"/>
        </w:rPr>
        <w:t>,</w:t>
      </w:r>
      <w:r w:rsidR="00895192" w:rsidRPr="005B6CCD">
        <w:rPr>
          <w:rFonts w:ascii="Arial" w:hAnsi="Arial" w:cs="Arial"/>
          <w:bCs/>
          <w:color w:val="000000" w:themeColor="text1"/>
          <w:sz w:val="20"/>
          <w:szCs w:val="20"/>
        </w:rPr>
        <w:t xml:space="preserve"> </w:t>
      </w:r>
      <w:r w:rsidRPr="005B6CCD">
        <w:rPr>
          <w:rFonts w:ascii="Arial" w:hAnsi="Arial" w:cs="Arial"/>
          <w:color w:val="000000" w:themeColor="text1"/>
          <w:sz w:val="20"/>
          <w:szCs w:val="20"/>
        </w:rPr>
        <w:t>Motion</w:t>
      </w:r>
      <w:r w:rsidR="00E62AFF" w:rsidRPr="005B6CCD">
        <w:rPr>
          <w:rFonts w:ascii="Arial" w:hAnsi="Arial" w:cs="Arial"/>
          <w:color w:val="000000" w:themeColor="text1"/>
          <w:sz w:val="20"/>
          <w:szCs w:val="20"/>
        </w:rPr>
        <w:t xml:space="preserve"> by</w:t>
      </w:r>
      <w:r w:rsidR="00D90BDF" w:rsidRPr="005B6CCD">
        <w:rPr>
          <w:rFonts w:ascii="Arial" w:hAnsi="Arial" w:cs="Arial"/>
          <w:color w:val="000000" w:themeColor="text1"/>
          <w:sz w:val="20"/>
          <w:szCs w:val="20"/>
        </w:rPr>
        <w:t xml:space="preserve"> </w:t>
      </w:r>
      <w:r w:rsidR="008171CF">
        <w:rPr>
          <w:rFonts w:ascii="Arial" w:hAnsi="Arial" w:cs="Arial"/>
          <w:color w:val="000000" w:themeColor="text1"/>
          <w:sz w:val="20"/>
          <w:szCs w:val="20"/>
        </w:rPr>
        <w:t>Kuznar</w:t>
      </w:r>
      <w:r w:rsidR="003B1B28" w:rsidRPr="005B6CCD">
        <w:rPr>
          <w:rFonts w:ascii="Arial" w:hAnsi="Arial" w:cs="Arial"/>
          <w:color w:val="000000" w:themeColor="text1"/>
          <w:sz w:val="20"/>
          <w:szCs w:val="20"/>
        </w:rPr>
        <w:t>, s</w:t>
      </w:r>
      <w:r w:rsidR="00D90BDF" w:rsidRPr="005B6CCD">
        <w:rPr>
          <w:rFonts w:ascii="Arial" w:hAnsi="Arial" w:cs="Arial"/>
          <w:color w:val="000000" w:themeColor="text1"/>
          <w:sz w:val="20"/>
          <w:szCs w:val="20"/>
        </w:rPr>
        <w:t>econd</w:t>
      </w:r>
      <w:r w:rsidR="00BF4B50" w:rsidRPr="005B6CCD">
        <w:rPr>
          <w:rFonts w:ascii="Arial" w:hAnsi="Arial" w:cs="Arial"/>
          <w:color w:val="000000" w:themeColor="text1"/>
          <w:sz w:val="20"/>
          <w:szCs w:val="20"/>
        </w:rPr>
        <w:t xml:space="preserve"> </w:t>
      </w:r>
      <w:r w:rsidR="00D90BDF" w:rsidRPr="005B6CCD">
        <w:rPr>
          <w:rFonts w:ascii="Arial" w:hAnsi="Arial" w:cs="Arial"/>
          <w:color w:val="000000" w:themeColor="text1"/>
          <w:sz w:val="20"/>
          <w:szCs w:val="20"/>
        </w:rPr>
        <w:t xml:space="preserve">by </w:t>
      </w:r>
      <w:proofErr w:type="spellStart"/>
      <w:r w:rsidR="008171CF">
        <w:rPr>
          <w:rFonts w:ascii="Arial" w:hAnsi="Arial" w:cs="Arial"/>
          <w:color w:val="000000" w:themeColor="text1"/>
          <w:sz w:val="20"/>
          <w:szCs w:val="20"/>
        </w:rPr>
        <w:t>VanDoorn</w:t>
      </w:r>
      <w:proofErr w:type="spellEnd"/>
      <w:r w:rsidR="00EC634C" w:rsidRPr="005B6CCD">
        <w:rPr>
          <w:rFonts w:ascii="Arial" w:hAnsi="Arial" w:cs="Arial"/>
          <w:color w:val="000000" w:themeColor="text1"/>
          <w:sz w:val="20"/>
          <w:szCs w:val="20"/>
        </w:rPr>
        <w:t xml:space="preserve"> </w:t>
      </w:r>
      <w:r w:rsidR="00E62AFF" w:rsidRPr="005B6CCD">
        <w:rPr>
          <w:rFonts w:ascii="Arial" w:hAnsi="Arial" w:cs="Arial"/>
          <w:color w:val="000000" w:themeColor="text1"/>
          <w:sz w:val="20"/>
          <w:szCs w:val="20"/>
        </w:rPr>
        <w:t>to approve bills</w:t>
      </w:r>
      <w:r w:rsidR="003E6BDB" w:rsidRPr="005B6CCD">
        <w:rPr>
          <w:rFonts w:ascii="Arial" w:hAnsi="Arial" w:cs="Arial"/>
          <w:color w:val="000000" w:themeColor="text1"/>
          <w:sz w:val="20"/>
          <w:szCs w:val="20"/>
        </w:rPr>
        <w:t xml:space="preserve">. </w:t>
      </w:r>
      <w:r w:rsidRPr="005B6CCD">
        <w:rPr>
          <w:rFonts w:ascii="Arial" w:hAnsi="Arial" w:cs="Arial"/>
          <w:color w:val="000000" w:themeColor="text1"/>
          <w:sz w:val="20"/>
          <w:szCs w:val="20"/>
        </w:rPr>
        <w:t xml:space="preserve">Motion carried.  </w:t>
      </w:r>
    </w:p>
    <w:p w:rsidR="00BF4B50" w:rsidRPr="005B6CCD" w:rsidRDefault="00BF4B50" w:rsidP="0009652A">
      <w:pPr>
        <w:pStyle w:val="NoSpacing"/>
        <w:rPr>
          <w:rFonts w:ascii="Arial" w:hAnsi="Arial" w:cs="Arial"/>
          <w:color w:val="000000" w:themeColor="text1"/>
          <w:sz w:val="20"/>
          <w:szCs w:val="20"/>
        </w:rPr>
      </w:pPr>
    </w:p>
    <w:p w:rsidR="0062248C" w:rsidRPr="00B70C0F" w:rsidRDefault="00620CB3" w:rsidP="0062248C">
      <w:pPr>
        <w:pStyle w:val="NoSpacing"/>
        <w:rPr>
          <w:rFonts w:ascii="Arial" w:hAnsi="Arial" w:cs="Arial"/>
          <w:b/>
          <w:color w:val="000000" w:themeColor="text1"/>
          <w:sz w:val="20"/>
          <w:szCs w:val="20"/>
          <w:u w:val="single"/>
        </w:rPr>
      </w:pPr>
      <w:r w:rsidRPr="00B70C0F">
        <w:rPr>
          <w:rFonts w:ascii="Arial" w:hAnsi="Arial" w:cs="Arial"/>
          <w:b/>
          <w:color w:val="000000" w:themeColor="text1"/>
          <w:sz w:val="20"/>
          <w:szCs w:val="20"/>
          <w:u w:val="single"/>
        </w:rPr>
        <w:t>Adjourn</w:t>
      </w:r>
    </w:p>
    <w:p w:rsidR="00B232F0" w:rsidRPr="005B6CCD" w:rsidRDefault="0062248C" w:rsidP="0062248C">
      <w:pPr>
        <w:pStyle w:val="NoSpacing"/>
        <w:rPr>
          <w:rFonts w:ascii="Arial" w:hAnsi="Arial" w:cs="Arial"/>
          <w:color w:val="000000" w:themeColor="text1"/>
          <w:sz w:val="20"/>
          <w:szCs w:val="20"/>
          <w:u w:val="single"/>
        </w:rPr>
      </w:pPr>
      <w:r w:rsidRPr="005B6CCD">
        <w:rPr>
          <w:rFonts w:ascii="Arial" w:hAnsi="Arial" w:cs="Arial"/>
          <w:color w:val="000000" w:themeColor="text1"/>
          <w:sz w:val="20"/>
          <w:szCs w:val="20"/>
        </w:rPr>
        <w:t xml:space="preserve">Motion by </w:t>
      </w:r>
      <w:r w:rsidR="008171CF">
        <w:rPr>
          <w:rFonts w:ascii="Arial" w:hAnsi="Arial" w:cs="Arial"/>
          <w:color w:val="000000" w:themeColor="text1"/>
          <w:sz w:val="20"/>
          <w:szCs w:val="20"/>
        </w:rPr>
        <w:t>Kuznar</w:t>
      </w:r>
      <w:r w:rsidRPr="005B6CCD">
        <w:rPr>
          <w:rFonts w:ascii="Arial" w:hAnsi="Arial" w:cs="Arial"/>
          <w:color w:val="000000" w:themeColor="text1"/>
          <w:sz w:val="20"/>
          <w:szCs w:val="20"/>
        </w:rPr>
        <w:t>, second</w:t>
      </w:r>
      <w:r w:rsidR="00BF4B50" w:rsidRPr="005B6CCD">
        <w:rPr>
          <w:rFonts w:ascii="Arial" w:hAnsi="Arial" w:cs="Arial"/>
          <w:color w:val="000000" w:themeColor="text1"/>
          <w:sz w:val="20"/>
          <w:szCs w:val="20"/>
        </w:rPr>
        <w:t xml:space="preserve"> </w:t>
      </w:r>
      <w:r w:rsidRPr="005B6CCD">
        <w:rPr>
          <w:rFonts w:ascii="Arial" w:hAnsi="Arial" w:cs="Arial"/>
          <w:color w:val="000000" w:themeColor="text1"/>
          <w:sz w:val="20"/>
          <w:szCs w:val="20"/>
        </w:rPr>
        <w:t xml:space="preserve">by </w:t>
      </w:r>
      <w:r w:rsidR="008171CF">
        <w:rPr>
          <w:rFonts w:ascii="Arial" w:hAnsi="Arial" w:cs="Arial"/>
          <w:color w:val="000000" w:themeColor="text1"/>
          <w:sz w:val="20"/>
          <w:szCs w:val="20"/>
        </w:rPr>
        <w:t>Bratlie</w:t>
      </w:r>
      <w:r w:rsidRPr="005B6CCD">
        <w:rPr>
          <w:rFonts w:ascii="Arial" w:hAnsi="Arial" w:cs="Arial"/>
          <w:color w:val="000000" w:themeColor="text1"/>
          <w:sz w:val="20"/>
          <w:szCs w:val="20"/>
        </w:rPr>
        <w:t xml:space="preserve"> to </w:t>
      </w:r>
      <w:r w:rsidR="0073591C" w:rsidRPr="005B6CCD">
        <w:rPr>
          <w:rFonts w:ascii="Arial" w:hAnsi="Arial" w:cs="Arial"/>
          <w:color w:val="000000" w:themeColor="text1"/>
          <w:sz w:val="20"/>
          <w:szCs w:val="20"/>
        </w:rPr>
        <w:t>adjourn</w:t>
      </w:r>
      <w:r w:rsidR="00C14FEE" w:rsidRPr="005B6CCD">
        <w:rPr>
          <w:rFonts w:ascii="Arial" w:hAnsi="Arial" w:cs="Arial"/>
          <w:color w:val="000000" w:themeColor="text1"/>
          <w:sz w:val="20"/>
          <w:szCs w:val="20"/>
        </w:rPr>
        <w:t xml:space="preserve"> the meeting</w:t>
      </w:r>
      <w:r w:rsidR="00B70C0F">
        <w:rPr>
          <w:rFonts w:ascii="Arial" w:hAnsi="Arial" w:cs="Arial"/>
          <w:color w:val="000000" w:themeColor="text1"/>
          <w:sz w:val="20"/>
          <w:szCs w:val="20"/>
        </w:rPr>
        <w:t xml:space="preserve"> at </w:t>
      </w:r>
      <w:r w:rsidR="008171CF">
        <w:rPr>
          <w:rFonts w:ascii="Arial" w:hAnsi="Arial" w:cs="Arial"/>
          <w:color w:val="000000" w:themeColor="text1"/>
          <w:sz w:val="20"/>
          <w:szCs w:val="20"/>
        </w:rPr>
        <w:t>8</w:t>
      </w:r>
      <w:r w:rsidR="00B70C0F">
        <w:rPr>
          <w:rFonts w:ascii="Arial" w:hAnsi="Arial" w:cs="Arial"/>
          <w:color w:val="000000" w:themeColor="text1"/>
          <w:sz w:val="20"/>
          <w:szCs w:val="20"/>
        </w:rPr>
        <w:t>:00 p.m.</w:t>
      </w:r>
      <w:r w:rsidR="00903279">
        <w:rPr>
          <w:rFonts w:ascii="Arial" w:hAnsi="Arial" w:cs="Arial"/>
          <w:color w:val="000000" w:themeColor="text1"/>
          <w:sz w:val="20"/>
          <w:szCs w:val="20"/>
        </w:rPr>
        <w:t xml:space="preserve"> </w:t>
      </w:r>
      <w:r w:rsidR="00364F23" w:rsidRPr="005B6CCD">
        <w:rPr>
          <w:rFonts w:ascii="Arial" w:hAnsi="Arial" w:cs="Arial"/>
          <w:color w:val="000000" w:themeColor="text1"/>
          <w:sz w:val="20"/>
          <w:szCs w:val="20"/>
        </w:rPr>
        <w:t>Motion carried.</w:t>
      </w:r>
    </w:p>
    <w:p w:rsidR="001F6EB8" w:rsidRPr="005B6CCD" w:rsidRDefault="001F6EB8" w:rsidP="00837EA8">
      <w:pPr>
        <w:rPr>
          <w:rFonts w:ascii="Arial" w:hAnsi="Arial" w:cs="Arial"/>
          <w:color w:val="000000" w:themeColor="text1"/>
          <w:sz w:val="20"/>
          <w:szCs w:val="20"/>
        </w:rPr>
      </w:pPr>
    </w:p>
    <w:p w:rsidR="00880CF3" w:rsidRPr="005B6CCD" w:rsidRDefault="00BF0DAD">
      <w:pPr>
        <w:rPr>
          <w:rFonts w:ascii="Arial" w:hAnsi="Arial" w:cs="Arial"/>
          <w:color w:val="000000" w:themeColor="text1"/>
          <w:sz w:val="20"/>
          <w:szCs w:val="20"/>
        </w:rPr>
      </w:pPr>
      <w:r w:rsidRPr="005B6CCD">
        <w:rPr>
          <w:rFonts w:ascii="Arial" w:hAnsi="Arial" w:cs="Arial"/>
          <w:color w:val="000000" w:themeColor="text1"/>
          <w:sz w:val="20"/>
          <w:szCs w:val="20"/>
        </w:rPr>
        <w:t>Alicia Valentine, Clerk</w:t>
      </w:r>
      <w:r w:rsidR="00100DBC" w:rsidRPr="005B6CCD">
        <w:rPr>
          <w:rFonts w:ascii="Arial" w:hAnsi="Arial" w:cs="Arial"/>
          <w:color w:val="000000" w:themeColor="text1"/>
          <w:sz w:val="20"/>
          <w:szCs w:val="20"/>
        </w:rPr>
        <w:t xml:space="preserve"> </w:t>
      </w:r>
    </w:p>
    <w:sectPr w:rsidR="00880CF3" w:rsidRPr="005B6CCD" w:rsidSect="00F5594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2A5" w:rsidRDefault="00E032A5" w:rsidP="009B117F">
      <w:r>
        <w:separator/>
      </w:r>
    </w:p>
  </w:endnote>
  <w:endnote w:type="continuationSeparator" w:id="0">
    <w:p w:rsidR="00E032A5" w:rsidRDefault="00E032A5" w:rsidP="009B1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2A5" w:rsidRDefault="00E032A5" w:rsidP="009B117F">
      <w:r>
        <w:separator/>
      </w:r>
    </w:p>
  </w:footnote>
  <w:footnote w:type="continuationSeparator" w:id="0">
    <w:p w:rsidR="00E032A5" w:rsidRDefault="00E032A5" w:rsidP="009B1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0161"/>
    <w:multiLevelType w:val="hybridMultilevel"/>
    <w:tmpl w:val="25FA6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2412E"/>
    <w:multiLevelType w:val="hybridMultilevel"/>
    <w:tmpl w:val="7D2ED6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929CB"/>
    <w:multiLevelType w:val="hybridMultilevel"/>
    <w:tmpl w:val="239090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8D2063"/>
    <w:multiLevelType w:val="hybridMultilevel"/>
    <w:tmpl w:val="405C7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37225"/>
    <w:multiLevelType w:val="hybridMultilevel"/>
    <w:tmpl w:val="6EC604E6"/>
    <w:lvl w:ilvl="0" w:tplc="04090001">
      <w:start w:val="1"/>
      <w:numFmt w:val="bullet"/>
      <w:lvlText w:val=""/>
      <w:lvlJc w:val="left"/>
      <w:pPr>
        <w:ind w:left="3375" w:hanging="360"/>
      </w:pPr>
      <w:rPr>
        <w:rFonts w:ascii="Symbol" w:hAnsi="Symbol" w:hint="default"/>
      </w:rPr>
    </w:lvl>
    <w:lvl w:ilvl="1" w:tplc="04090003" w:tentative="1">
      <w:start w:val="1"/>
      <w:numFmt w:val="bullet"/>
      <w:lvlText w:val="o"/>
      <w:lvlJc w:val="left"/>
      <w:pPr>
        <w:ind w:left="4095" w:hanging="360"/>
      </w:pPr>
      <w:rPr>
        <w:rFonts w:ascii="Courier New" w:hAnsi="Courier New" w:cs="Courier New" w:hint="default"/>
      </w:rPr>
    </w:lvl>
    <w:lvl w:ilvl="2" w:tplc="04090005" w:tentative="1">
      <w:start w:val="1"/>
      <w:numFmt w:val="bullet"/>
      <w:lvlText w:val=""/>
      <w:lvlJc w:val="left"/>
      <w:pPr>
        <w:ind w:left="4815" w:hanging="360"/>
      </w:pPr>
      <w:rPr>
        <w:rFonts w:ascii="Wingdings" w:hAnsi="Wingdings" w:hint="default"/>
      </w:rPr>
    </w:lvl>
    <w:lvl w:ilvl="3" w:tplc="04090001" w:tentative="1">
      <w:start w:val="1"/>
      <w:numFmt w:val="bullet"/>
      <w:lvlText w:val=""/>
      <w:lvlJc w:val="left"/>
      <w:pPr>
        <w:ind w:left="5535" w:hanging="360"/>
      </w:pPr>
      <w:rPr>
        <w:rFonts w:ascii="Symbol" w:hAnsi="Symbol" w:hint="default"/>
      </w:rPr>
    </w:lvl>
    <w:lvl w:ilvl="4" w:tplc="04090003" w:tentative="1">
      <w:start w:val="1"/>
      <w:numFmt w:val="bullet"/>
      <w:lvlText w:val="o"/>
      <w:lvlJc w:val="left"/>
      <w:pPr>
        <w:ind w:left="6255" w:hanging="360"/>
      </w:pPr>
      <w:rPr>
        <w:rFonts w:ascii="Courier New" w:hAnsi="Courier New" w:cs="Courier New" w:hint="default"/>
      </w:rPr>
    </w:lvl>
    <w:lvl w:ilvl="5" w:tplc="04090005" w:tentative="1">
      <w:start w:val="1"/>
      <w:numFmt w:val="bullet"/>
      <w:lvlText w:val=""/>
      <w:lvlJc w:val="left"/>
      <w:pPr>
        <w:ind w:left="6975" w:hanging="360"/>
      </w:pPr>
      <w:rPr>
        <w:rFonts w:ascii="Wingdings" w:hAnsi="Wingdings" w:hint="default"/>
      </w:rPr>
    </w:lvl>
    <w:lvl w:ilvl="6" w:tplc="04090001" w:tentative="1">
      <w:start w:val="1"/>
      <w:numFmt w:val="bullet"/>
      <w:lvlText w:val=""/>
      <w:lvlJc w:val="left"/>
      <w:pPr>
        <w:ind w:left="7695" w:hanging="360"/>
      </w:pPr>
      <w:rPr>
        <w:rFonts w:ascii="Symbol" w:hAnsi="Symbol" w:hint="default"/>
      </w:rPr>
    </w:lvl>
    <w:lvl w:ilvl="7" w:tplc="04090003" w:tentative="1">
      <w:start w:val="1"/>
      <w:numFmt w:val="bullet"/>
      <w:lvlText w:val="o"/>
      <w:lvlJc w:val="left"/>
      <w:pPr>
        <w:ind w:left="8415" w:hanging="360"/>
      </w:pPr>
      <w:rPr>
        <w:rFonts w:ascii="Courier New" w:hAnsi="Courier New" w:cs="Courier New" w:hint="default"/>
      </w:rPr>
    </w:lvl>
    <w:lvl w:ilvl="8" w:tplc="04090005" w:tentative="1">
      <w:start w:val="1"/>
      <w:numFmt w:val="bullet"/>
      <w:lvlText w:val=""/>
      <w:lvlJc w:val="left"/>
      <w:pPr>
        <w:ind w:left="9135" w:hanging="360"/>
      </w:pPr>
      <w:rPr>
        <w:rFonts w:ascii="Wingdings" w:hAnsi="Wingdings" w:hint="default"/>
      </w:rPr>
    </w:lvl>
  </w:abstractNum>
  <w:abstractNum w:abstractNumId="5">
    <w:nsid w:val="16BB3C7C"/>
    <w:multiLevelType w:val="hybridMultilevel"/>
    <w:tmpl w:val="B51435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8626C4"/>
    <w:multiLevelType w:val="hybridMultilevel"/>
    <w:tmpl w:val="C2527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8D2B4D"/>
    <w:multiLevelType w:val="hybridMultilevel"/>
    <w:tmpl w:val="B2DC5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AA7B66"/>
    <w:multiLevelType w:val="hybridMultilevel"/>
    <w:tmpl w:val="957AE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3920B7"/>
    <w:multiLevelType w:val="hybridMultilevel"/>
    <w:tmpl w:val="938A9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D80555"/>
    <w:multiLevelType w:val="multilevel"/>
    <w:tmpl w:val="6C7437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93B1B9C"/>
    <w:multiLevelType w:val="hybridMultilevel"/>
    <w:tmpl w:val="C71ACF58"/>
    <w:lvl w:ilvl="0" w:tplc="04090015">
      <w:start w:val="1"/>
      <w:numFmt w:val="upperLetter"/>
      <w:lvlText w:val="%1."/>
      <w:lvlJc w:val="left"/>
      <w:pPr>
        <w:tabs>
          <w:tab w:val="num" w:pos="2655"/>
        </w:tabs>
        <w:ind w:left="2655" w:hanging="465"/>
      </w:pPr>
      <w:rPr>
        <w:rFonts w:hint="default"/>
      </w:rPr>
    </w:lvl>
    <w:lvl w:ilvl="1" w:tplc="04090001">
      <w:start w:val="1"/>
      <w:numFmt w:val="bullet"/>
      <w:lvlText w:val=""/>
      <w:lvlJc w:val="left"/>
      <w:pPr>
        <w:tabs>
          <w:tab w:val="num" w:pos="3960"/>
        </w:tabs>
        <w:ind w:left="3960" w:hanging="1050"/>
      </w:pPr>
      <w:rPr>
        <w:rFonts w:ascii="Symbol" w:hAnsi="Symbol" w:hint="default"/>
      </w:rPr>
    </w:lvl>
    <w:lvl w:ilvl="2" w:tplc="0409001B" w:tentative="1">
      <w:start w:val="1"/>
      <w:numFmt w:val="lowerRoman"/>
      <w:lvlText w:val="%3."/>
      <w:lvlJc w:val="right"/>
      <w:pPr>
        <w:tabs>
          <w:tab w:val="num" w:pos="3990"/>
        </w:tabs>
        <w:ind w:left="3990" w:hanging="180"/>
      </w:pPr>
    </w:lvl>
    <w:lvl w:ilvl="3" w:tplc="0409000F" w:tentative="1">
      <w:start w:val="1"/>
      <w:numFmt w:val="decimal"/>
      <w:lvlText w:val="%4."/>
      <w:lvlJc w:val="left"/>
      <w:pPr>
        <w:tabs>
          <w:tab w:val="num" w:pos="4710"/>
        </w:tabs>
        <w:ind w:left="4710" w:hanging="360"/>
      </w:pPr>
    </w:lvl>
    <w:lvl w:ilvl="4" w:tplc="04090019" w:tentative="1">
      <w:start w:val="1"/>
      <w:numFmt w:val="lowerLetter"/>
      <w:lvlText w:val="%5."/>
      <w:lvlJc w:val="left"/>
      <w:pPr>
        <w:tabs>
          <w:tab w:val="num" w:pos="5430"/>
        </w:tabs>
        <w:ind w:left="5430" w:hanging="360"/>
      </w:pPr>
    </w:lvl>
    <w:lvl w:ilvl="5" w:tplc="0409001B" w:tentative="1">
      <w:start w:val="1"/>
      <w:numFmt w:val="lowerRoman"/>
      <w:lvlText w:val="%6."/>
      <w:lvlJc w:val="right"/>
      <w:pPr>
        <w:tabs>
          <w:tab w:val="num" w:pos="6150"/>
        </w:tabs>
        <w:ind w:left="6150" w:hanging="180"/>
      </w:pPr>
    </w:lvl>
    <w:lvl w:ilvl="6" w:tplc="0409000F" w:tentative="1">
      <w:start w:val="1"/>
      <w:numFmt w:val="decimal"/>
      <w:lvlText w:val="%7."/>
      <w:lvlJc w:val="left"/>
      <w:pPr>
        <w:tabs>
          <w:tab w:val="num" w:pos="6870"/>
        </w:tabs>
        <w:ind w:left="6870" w:hanging="360"/>
      </w:pPr>
    </w:lvl>
    <w:lvl w:ilvl="7" w:tplc="04090019" w:tentative="1">
      <w:start w:val="1"/>
      <w:numFmt w:val="lowerLetter"/>
      <w:lvlText w:val="%8."/>
      <w:lvlJc w:val="left"/>
      <w:pPr>
        <w:tabs>
          <w:tab w:val="num" w:pos="7590"/>
        </w:tabs>
        <w:ind w:left="7590" w:hanging="360"/>
      </w:pPr>
    </w:lvl>
    <w:lvl w:ilvl="8" w:tplc="0409001B" w:tentative="1">
      <w:start w:val="1"/>
      <w:numFmt w:val="lowerRoman"/>
      <w:lvlText w:val="%9."/>
      <w:lvlJc w:val="right"/>
      <w:pPr>
        <w:tabs>
          <w:tab w:val="num" w:pos="8310"/>
        </w:tabs>
        <w:ind w:left="8310" w:hanging="180"/>
      </w:pPr>
    </w:lvl>
  </w:abstractNum>
  <w:abstractNum w:abstractNumId="12">
    <w:nsid w:val="49DA068E"/>
    <w:multiLevelType w:val="hybridMultilevel"/>
    <w:tmpl w:val="50A4273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163E2E"/>
    <w:multiLevelType w:val="multilevel"/>
    <w:tmpl w:val="6714D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CA5CC2"/>
    <w:multiLevelType w:val="hybridMultilevel"/>
    <w:tmpl w:val="9A86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0F4C6C"/>
    <w:multiLevelType w:val="hybridMultilevel"/>
    <w:tmpl w:val="2CCCE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FE4636"/>
    <w:multiLevelType w:val="hybridMultilevel"/>
    <w:tmpl w:val="6E264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6E7B4E"/>
    <w:multiLevelType w:val="hybridMultilevel"/>
    <w:tmpl w:val="549C7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353DAE"/>
    <w:multiLevelType w:val="hybridMultilevel"/>
    <w:tmpl w:val="45D09948"/>
    <w:lvl w:ilvl="0" w:tplc="B6F67454">
      <w:start w:val="1"/>
      <w:numFmt w:val="decimal"/>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5FDC5906"/>
    <w:multiLevelType w:val="hybridMultilevel"/>
    <w:tmpl w:val="9A808CC4"/>
    <w:lvl w:ilvl="0" w:tplc="04090013">
      <w:start w:val="1"/>
      <w:numFmt w:val="upperRoman"/>
      <w:lvlText w:val="%1."/>
      <w:lvlJc w:val="right"/>
      <w:pPr>
        <w:ind w:left="2160" w:hanging="360"/>
      </w:pPr>
    </w:lvl>
    <w:lvl w:ilvl="1" w:tplc="04090015">
      <w:start w:val="1"/>
      <w:numFmt w:val="upp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602F3F16"/>
    <w:multiLevelType w:val="hybridMultilevel"/>
    <w:tmpl w:val="BF8AA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611C80"/>
    <w:multiLevelType w:val="hybridMultilevel"/>
    <w:tmpl w:val="4524FB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FD3C05"/>
    <w:multiLevelType w:val="hybridMultilevel"/>
    <w:tmpl w:val="A7D4E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CE03EB"/>
    <w:multiLevelType w:val="hybridMultilevel"/>
    <w:tmpl w:val="0EBCC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5946F75"/>
    <w:multiLevelType w:val="multilevel"/>
    <w:tmpl w:val="31AE59C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5">
    <w:nsid w:val="7837369E"/>
    <w:multiLevelType w:val="hybridMultilevel"/>
    <w:tmpl w:val="8FD8FE3A"/>
    <w:lvl w:ilvl="0" w:tplc="5C127700">
      <w:start w:val="1"/>
      <w:numFmt w:val="decimal"/>
      <w:lvlText w:val="%1."/>
      <w:lvlJc w:val="left"/>
      <w:pPr>
        <w:ind w:left="108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D6657A"/>
    <w:multiLevelType w:val="hybridMultilevel"/>
    <w:tmpl w:val="84EEFFE2"/>
    <w:lvl w:ilvl="0" w:tplc="0274668C">
      <w:start w:val="1"/>
      <w:numFmt w:val="upperLetter"/>
      <w:lvlText w:val="%1."/>
      <w:lvlJc w:val="left"/>
      <w:pPr>
        <w:tabs>
          <w:tab w:val="num" w:pos="225"/>
        </w:tabs>
        <w:ind w:left="225" w:hanging="465"/>
      </w:pPr>
      <w:rPr>
        <w:rFonts w:hint="default"/>
      </w:rPr>
    </w:lvl>
    <w:lvl w:ilvl="1" w:tplc="04090001">
      <w:start w:val="1"/>
      <w:numFmt w:val="bullet"/>
      <w:lvlText w:val=""/>
      <w:lvlJc w:val="left"/>
      <w:pPr>
        <w:tabs>
          <w:tab w:val="num" w:pos="1530"/>
        </w:tabs>
        <w:ind w:left="1530" w:hanging="1050"/>
      </w:pPr>
      <w:rPr>
        <w:rFonts w:ascii="Symbol" w:hAnsi="Symbol" w:hint="default"/>
      </w:r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num w:numId="1">
    <w:abstractNumId w:val="1"/>
  </w:num>
  <w:num w:numId="2">
    <w:abstractNumId w:val="15"/>
  </w:num>
  <w:num w:numId="3">
    <w:abstractNumId w:val="8"/>
  </w:num>
  <w:num w:numId="4">
    <w:abstractNumId w:val="18"/>
  </w:num>
  <w:num w:numId="5">
    <w:abstractNumId w:val="6"/>
  </w:num>
  <w:num w:numId="6">
    <w:abstractNumId w:val="17"/>
  </w:num>
  <w:num w:numId="7">
    <w:abstractNumId w:val="22"/>
  </w:num>
  <w:num w:numId="8">
    <w:abstractNumId w:val="26"/>
  </w:num>
  <w:num w:numId="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0"/>
  </w:num>
  <w:num w:numId="12">
    <w:abstractNumId w:val="2"/>
  </w:num>
  <w:num w:numId="13">
    <w:abstractNumId w:val="11"/>
  </w:num>
  <w:num w:numId="14">
    <w:abstractNumId w:val="25"/>
  </w:num>
  <w:num w:numId="15">
    <w:abstractNumId w:val="5"/>
  </w:num>
  <w:num w:numId="16">
    <w:abstractNumId w:val="21"/>
  </w:num>
  <w:num w:numId="17">
    <w:abstractNumId w:val="19"/>
  </w:num>
  <w:num w:numId="18">
    <w:abstractNumId w:val="16"/>
  </w:num>
  <w:num w:numId="19">
    <w:abstractNumId w:val="7"/>
  </w:num>
  <w:num w:numId="20">
    <w:abstractNumId w:val="4"/>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4"/>
  </w:num>
  <w:num w:numId="24">
    <w:abstractNumId w:val="0"/>
  </w:num>
  <w:num w:numId="25">
    <w:abstractNumId w:val="14"/>
  </w:num>
  <w:num w:numId="26">
    <w:abstractNumId w:val="12"/>
  </w:num>
  <w:num w:numId="27">
    <w:abstractNumId w:val="2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787"/>
    <w:rsid w:val="00001470"/>
    <w:rsid w:val="000020DB"/>
    <w:rsid w:val="00002266"/>
    <w:rsid w:val="0000252E"/>
    <w:rsid w:val="00002A08"/>
    <w:rsid w:val="00003C7E"/>
    <w:rsid w:val="000046A3"/>
    <w:rsid w:val="000058B1"/>
    <w:rsid w:val="00006110"/>
    <w:rsid w:val="00006804"/>
    <w:rsid w:val="000071C7"/>
    <w:rsid w:val="0000779A"/>
    <w:rsid w:val="000105D6"/>
    <w:rsid w:val="00011AA0"/>
    <w:rsid w:val="000120AA"/>
    <w:rsid w:val="000120BE"/>
    <w:rsid w:val="000122B1"/>
    <w:rsid w:val="0001365E"/>
    <w:rsid w:val="000142C6"/>
    <w:rsid w:val="000143A4"/>
    <w:rsid w:val="000144AD"/>
    <w:rsid w:val="0001505E"/>
    <w:rsid w:val="000155D1"/>
    <w:rsid w:val="00017CFD"/>
    <w:rsid w:val="00017F67"/>
    <w:rsid w:val="000200BE"/>
    <w:rsid w:val="00020BAA"/>
    <w:rsid w:val="00020F4C"/>
    <w:rsid w:val="00021B2B"/>
    <w:rsid w:val="00021C9B"/>
    <w:rsid w:val="00021E83"/>
    <w:rsid w:val="000220B2"/>
    <w:rsid w:val="00022A71"/>
    <w:rsid w:val="00023E1D"/>
    <w:rsid w:val="00023FC2"/>
    <w:rsid w:val="00024050"/>
    <w:rsid w:val="000242DE"/>
    <w:rsid w:val="00024568"/>
    <w:rsid w:val="0002535B"/>
    <w:rsid w:val="000257DF"/>
    <w:rsid w:val="00025D16"/>
    <w:rsid w:val="00025E80"/>
    <w:rsid w:val="00027029"/>
    <w:rsid w:val="00027426"/>
    <w:rsid w:val="000276FE"/>
    <w:rsid w:val="000279D0"/>
    <w:rsid w:val="00027B22"/>
    <w:rsid w:val="000309E5"/>
    <w:rsid w:val="00030B1A"/>
    <w:rsid w:val="000313BC"/>
    <w:rsid w:val="000318CE"/>
    <w:rsid w:val="00032219"/>
    <w:rsid w:val="00032740"/>
    <w:rsid w:val="00033F59"/>
    <w:rsid w:val="0003483E"/>
    <w:rsid w:val="0003594D"/>
    <w:rsid w:val="00035EF7"/>
    <w:rsid w:val="0003722E"/>
    <w:rsid w:val="00037BDE"/>
    <w:rsid w:val="00037DCA"/>
    <w:rsid w:val="00037FD6"/>
    <w:rsid w:val="00040006"/>
    <w:rsid w:val="00042374"/>
    <w:rsid w:val="00043154"/>
    <w:rsid w:val="000431F7"/>
    <w:rsid w:val="00043821"/>
    <w:rsid w:val="00044346"/>
    <w:rsid w:val="000443AD"/>
    <w:rsid w:val="00044595"/>
    <w:rsid w:val="00045821"/>
    <w:rsid w:val="00045DDF"/>
    <w:rsid w:val="00047527"/>
    <w:rsid w:val="00047EDA"/>
    <w:rsid w:val="00050533"/>
    <w:rsid w:val="0005062D"/>
    <w:rsid w:val="00051A51"/>
    <w:rsid w:val="00052D61"/>
    <w:rsid w:val="0005383D"/>
    <w:rsid w:val="000545DE"/>
    <w:rsid w:val="00054E30"/>
    <w:rsid w:val="0005519E"/>
    <w:rsid w:val="00056486"/>
    <w:rsid w:val="00057F05"/>
    <w:rsid w:val="00057F19"/>
    <w:rsid w:val="00060156"/>
    <w:rsid w:val="000607C1"/>
    <w:rsid w:val="00060CD8"/>
    <w:rsid w:val="00060D88"/>
    <w:rsid w:val="000614BD"/>
    <w:rsid w:val="00061FE5"/>
    <w:rsid w:val="00062769"/>
    <w:rsid w:val="0006529E"/>
    <w:rsid w:val="000656FD"/>
    <w:rsid w:val="00065967"/>
    <w:rsid w:val="00065A1A"/>
    <w:rsid w:val="00065FF9"/>
    <w:rsid w:val="00066139"/>
    <w:rsid w:val="00066821"/>
    <w:rsid w:val="00066C78"/>
    <w:rsid w:val="00066F4A"/>
    <w:rsid w:val="000675B5"/>
    <w:rsid w:val="00067AFD"/>
    <w:rsid w:val="00070D5C"/>
    <w:rsid w:val="000722C2"/>
    <w:rsid w:val="000723D9"/>
    <w:rsid w:val="000724ED"/>
    <w:rsid w:val="000728CD"/>
    <w:rsid w:val="00072DD6"/>
    <w:rsid w:val="0007451D"/>
    <w:rsid w:val="000746C8"/>
    <w:rsid w:val="00074C42"/>
    <w:rsid w:val="00075830"/>
    <w:rsid w:val="00075D57"/>
    <w:rsid w:val="00075DF0"/>
    <w:rsid w:val="00076705"/>
    <w:rsid w:val="00076C53"/>
    <w:rsid w:val="0008017C"/>
    <w:rsid w:val="000801C3"/>
    <w:rsid w:val="00080AEE"/>
    <w:rsid w:val="00080E42"/>
    <w:rsid w:val="0008429C"/>
    <w:rsid w:val="00084946"/>
    <w:rsid w:val="00084AA1"/>
    <w:rsid w:val="00085AF8"/>
    <w:rsid w:val="0008617F"/>
    <w:rsid w:val="0008685B"/>
    <w:rsid w:val="00086E61"/>
    <w:rsid w:val="00087BCC"/>
    <w:rsid w:val="00090685"/>
    <w:rsid w:val="00091C2B"/>
    <w:rsid w:val="00093C4E"/>
    <w:rsid w:val="00095587"/>
    <w:rsid w:val="000956CA"/>
    <w:rsid w:val="000956CB"/>
    <w:rsid w:val="0009652A"/>
    <w:rsid w:val="00097236"/>
    <w:rsid w:val="00097B90"/>
    <w:rsid w:val="000A00C5"/>
    <w:rsid w:val="000A0AA7"/>
    <w:rsid w:val="000A1133"/>
    <w:rsid w:val="000A1960"/>
    <w:rsid w:val="000A281F"/>
    <w:rsid w:val="000A317C"/>
    <w:rsid w:val="000A4169"/>
    <w:rsid w:val="000A48DA"/>
    <w:rsid w:val="000A4FF8"/>
    <w:rsid w:val="000A536C"/>
    <w:rsid w:val="000A7270"/>
    <w:rsid w:val="000B0273"/>
    <w:rsid w:val="000B0669"/>
    <w:rsid w:val="000B0E17"/>
    <w:rsid w:val="000B0FCA"/>
    <w:rsid w:val="000B13D1"/>
    <w:rsid w:val="000B29B3"/>
    <w:rsid w:val="000B353D"/>
    <w:rsid w:val="000B373C"/>
    <w:rsid w:val="000B4343"/>
    <w:rsid w:val="000B4485"/>
    <w:rsid w:val="000B4EB2"/>
    <w:rsid w:val="000B7DCC"/>
    <w:rsid w:val="000C08C6"/>
    <w:rsid w:val="000C104B"/>
    <w:rsid w:val="000C1D1F"/>
    <w:rsid w:val="000C21D7"/>
    <w:rsid w:val="000C29D4"/>
    <w:rsid w:val="000C2CF9"/>
    <w:rsid w:val="000C31D0"/>
    <w:rsid w:val="000C34D5"/>
    <w:rsid w:val="000C3753"/>
    <w:rsid w:val="000C4E89"/>
    <w:rsid w:val="000C531C"/>
    <w:rsid w:val="000C5933"/>
    <w:rsid w:val="000C5A19"/>
    <w:rsid w:val="000C6D5B"/>
    <w:rsid w:val="000C7FAB"/>
    <w:rsid w:val="000D015E"/>
    <w:rsid w:val="000D02D5"/>
    <w:rsid w:val="000D08E6"/>
    <w:rsid w:val="000D13AF"/>
    <w:rsid w:val="000D21BA"/>
    <w:rsid w:val="000D22C3"/>
    <w:rsid w:val="000D41A3"/>
    <w:rsid w:val="000D4CBE"/>
    <w:rsid w:val="000D6045"/>
    <w:rsid w:val="000D7028"/>
    <w:rsid w:val="000D745C"/>
    <w:rsid w:val="000D7703"/>
    <w:rsid w:val="000E0D74"/>
    <w:rsid w:val="000E14EA"/>
    <w:rsid w:val="000E1975"/>
    <w:rsid w:val="000E1DBE"/>
    <w:rsid w:val="000E1E0A"/>
    <w:rsid w:val="000E239A"/>
    <w:rsid w:val="000E25B1"/>
    <w:rsid w:val="000E25BA"/>
    <w:rsid w:val="000E2BC0"/>
    <w:rsid w:val="000E39FB"/>
    <w:rsid w:val="000E3E68"/>
    <w:rsid w:val="000E4994"/>
    <w:rsid w:val="000E4CA5"/>
    <w:rsid w:val="000E69DD"/>
    <w:rsid w:val="000E6BA5"/>
    <w:rsid w:val="000E703F"/>
    <w:rsid w:val="000E7132"/>
    <w:rsid w:val="000E7C26"/>
    <w:rsid w:val="000E7D1A"/>
    <w:rsid w:val="000E7D91"/>
    <w:rsid w:val="000F00A3"/>
    <w:rsid w:val="000F0BD5"/>
    <w:rsid w:val="000F2233"/>
    <w:rsid w:val="000F2BCD"/>
    <w:rsid w:val="000F312A"/>
    <w:rsid w:val="000F3760"/>
    <w:rsid w:val="000F3C4C"/>
    <w:rsid w:val="000F60E6"/>
    <w:rsid w:val="000F640F"/>
    <w:rsid w:val="000F7F29"/>
    <w:rsid w:val="001000B9"/>
    <w:rsid w:val="00100245"/>
    <w:rsid w:val="00100DBC"/>
    <w:rsid w:val="00100F31"/>
    <w:rsid w:val="001011EC"/>
    <w:rsid w:val="0010144A"/>
    <w:rsid w:val="001014F0"/>
    <w:rsid w:val="00101A33"/>
    <w:rsid w:val="001027BC"/>
    <w:rsid w:val="00102A2B"/>
    <w:rsid w:val="00102F5D"/>
    <w:rsid w:val="00103742"/>
    <w:rsid w:val="001044DF"/>
    <w:rsid w:val="00104700"/>
    <w:rsid w:val="001058F1"/>
    <w:rsid w:val="0010592C"/>
    <w:rsid w:val="00105A38"/>
    <w:rsid w:val="001060F8"/>
    <w:rsid w:val="00106882"/>
    <w:rsid w:val="00106D0D"/>
    <w:rsid w:val="00106EE7"/>
    <w:rsid w:val="001072CD"/>
    <w:rsid w:val="001074A5"/>
    <w:rsid w:val="00110272"/>
    <w:rsid w:val="00111509"/>
    <w:rsid w:val="00111F8D"/>
    <w:rsid w:val="0011242A"/>
    <w:rsid w:val="0011425B"/>
    <w:rsid w:val="00114732"/>
    <w:rsid w:val="00116145"/>
    <w:rsid w:val="00116164"/>
    <w:rsid w:val="0012044F"/>
    <w:rsid w:val="001206B0"/>
    <w:rsid w:val="001209F6"/>
    <w:rsid w:val="00120CD0"/>
    <w:rsid w:val="001219EC"/>
    <w:rsid w:val="0012264D"/>
    <w:rsid w:val="00122865"/>
    <w:rsid w:val="00123558"/>
    <w:rsid w:val="0012361C"/>
    <w:rsid w:val="00123874"/>
    <w:rsid w:val="00123885"/>
    <w:rsid w:val="00123F5E"/>
    <w:rsid w:val="00124491"/>
    <w:rsid w:val="00126B3C"/>
    <w:rsid w:val="001274BB"/>
    <w:rsid w:val="00130437"/>
    <w:rsid w:val="00130845"/>
    <w:rsid w:val="00130BB0"/>
    <w:rsid w:val="0013115A"/>
    <w:rsid w:val="0013121C"/>
    <w:rsid w:val="0013164F"/>
    <w:rsid w:val="00131725"/>
    <w:rsid w:val="00132D0E"/>
    <w:rsid w:val="00132E2F"/>
    <w:rsid w:val="00132E64"/>
    <w:rsid w:val="00132E77"/>
    <w:rsid w:val="00132EEB"/>
    <w:rsid w:val="001333BB"/>
    <w:rsid w:val="00133B37"/>
    <w:rsid w:val="00133B9A"/>
    <w:rsid w:val="0013496E"/>
    <w:rsid w:val="00134A5A"/>
    <w:rsid w:val="00135E95"/>
    <w:rsid w:val="00136B31"/>
    <w:rsid w:val="001407B4"/>
    <w:rsid w:val="00141F93"/>
    <w:rsid w:val="001433D2"/>
    <w:rsid w:val="00143B10"/>
    <w:rsid w:val="001442B0"/>
    <w:rsid w:val="0014463B"/>
    <w:rsid w:val="001452FB"/>
    <w:rsid w:val="0014635C"/>
    <w:rsid w:val="001468AB"/>
    <w:rsid w:val="0014697F"/>
    <w:rsid w:val="001471D6"/>
    <w:rsid w:val="0014768F"/>
    <w:rsid w:val="00147B38"/>
    <w:rsid w:val="001507AF"/>
    <w:rsid w:val="00150D79"/>
    <w:rsid w:val="001511ED"/>
    <w:rsid w:val="0015139B"/>
    <w:rsid w:val="00151C16"/>
    <w:rsid w:val="001538FE"/>
    <w:rsid w:val="00153B3D"/>
    <w:rsid w:val="0015419F"/>
    <w:rsid w:val="00154705"/>
    <w:rsid w:val="0015530E"/>
    <w:rsid w:val="00155A9A"/>
    <w:rsid w:val="00155BE1"/>
    <w:rsid w:val="00155FDB"/>
    <w:rsid w:val="001561B8"/>
    <w:rsid w:val="00156970"/>
    <w:rsid w:val="001571F6"/>
    <w:rsid w:val="001602AA"/>
    <w:rsid w:val="0016045F"/>
    <w:rsid w:val="00160BBD"/>
    <w:rsid w:val="001612C8"/>
    <w:rsid w:val="001618C3"/>
    <w:rsid w:val="0016344F"/>
    <w:rsid w:val="0016455D"/>
    <w:rsid w:val="00165C32"/>
    <w:rsid w:val="0016635D"/>
    <w:rsid w:val="00166E27"/>
    <w:rsid w:val="00167337"/>
    <w:rsid w:val="00167BCD"/>
    <w:rsid w:val="00170083"/>
    <w:rsid w:val="0017062A"/>
    <w:rsid w:val="001709F2"/>
    <w:rsid w:val="0017202C"/>
    <w:rsid w:val="00172912"/>
    <w:rsid w:val="001767C5"/>
    <w:rsid w:val="001776C2"/>
    <w:rsid w:val="00180E8B"/>
    <w:rsid w:val="001830A8"/>
    <w:rsid w:val="00184D06"/>
    <w:rsid w:val="00186AC6"/>
    <w:rsid w:val="0018761A"/>
    <w:rsid w:val="00190C56"/>
    <w:rsid w:val="00190C9B"/>
    <w:rsid w:val="00191B5F"/>
    <w:rsid w:val="00191EEE"/>
    <w:rsid w:val="00192DF9"/>
    <w:rsid w:val="00193B91"/>
    <w:rsid w:val="00194320"/>
    <w:rsid w:val="001949FE"/>
    <w:rsid w:val="00194A02"/>
    <w:rsid w:val="00195B7A"/>
    <w:rsid w:val="00196154"/>
    <w:rsid w:val="00196D02"/>
    <w:rsid w:val="001A056E"/>
    <w:rsid w:val="001A072A"/>
    <w:rsid w:val="001A0CDD"/>
    <w:rsid w:val="001A0F1B"/>
    <w:rsid w:val="001A140C"/>
    <w:rsid w:val="001A23DB"/>
    <w:rsid w:val="001A2600"/>
    <w:rsid w:val="001A2D08"/>
    <w:rsid w:val="001A3D66"/>
    <w:rsid w:val="001A3F05"/>
    <w:rsid w:val="001A40D2"/>
    <w:rsid w:val="001A4122"/>
    <w:rsid w:val="001A41AF"/>
    <w:rsid w:val="001A5E95"/>
    <w:rsid w:val="001A602B"/>
    <w:rsid w:val="001A6D4D"/>
    <w:rsid w:val="001B0122"/>
    <w:rsid w:val="001B0F64"/>
    <w:rsid w:val="001B2F61"/>
    <w:rsid w:val="001B3CFF"/>
    <w:rsid w:val="001B43A5"/>
    <w:rsid w:val="001B4545"/>
    <w:rsid w:val="001B46C3"/>
    <w:rsid w:val="001B4FA2"/>
    <w:rsid w:val="001B5B97"/>
    <w:rsid w:val="001B5FF1"/>
    <w:rsid w:val="001B60F1"/>
    <w:rsid w:val="001B6D08"/>
    <w:rsid w:val="001B7536"/>
    <w:rsid w:val="001B7553"/>
    <w:rsid w:val="001C3900"/>
    <w:rsid w:val="001C39A9"/>
    <w:rsid w:val="001C4D26"/>
    <w:rsid w:val="001C52D4"/>
    <w:rsid w:val="001C570E"/>
    <w:rsid w:val="001C578A"/>
    <w:rsid w:val="001C5CD4"/>
    <w:rsid w:val="001C63BF"/>
    <w:rsid w:val="001C6612"/>
    <w:rsid w:val="001C668F"/>
    <w:rsid w:val="001C6DA9"/>
    <w:rsid w:val="001D0E11"/>
    <w:rsid w:val="001D10E7"/>
    <w:rsid w:val="001D19A6"/>
    <w:rsid w:val="001D1F68"/>
    <w:rsid w:val="001D2E6C"/>
    <w:rsid w:val="001D3091"/>
    <w:rsid w:val="001D3589"/>
    <w:rsid w:val="001D3719"/>
    <w:rsid w:val="001D4A64"/>
    <w:rsid w:val="001D4D6B"/>
    <w:rsid w:val="001D522D"/>
    <w:rsid w:val="001D5279"/>
    <w:rsid w:val="001D5901"/>
    <w:rsid w:val="001D644B"/>
    <w:rsid w:val="001D6F6E"/>
    <w:rsid w:val="001D7267"/>
    <w:rsid w:val="001E2369"/>
    <w:rsid w:val="001E2B62"/>
    <w:rsid w:val="001E2C0B"/>
    <w:rsid w:val="001E422E"/>
    <w:rsid w:val="001E463E"/>
    <w:rsid w:val="001E497B"/>
    <w:rsid w:val="001E54CC"/>
    <w:rsid w:val="001E5C8D"/>
    <w:rsid w:val="001E7A45"/>
    <w:rsid w:val="001F09AF"/>
    <w:rsid w:val="001F0FC5"/>
    <w:rsid w:val="001F34DC"/>
    <w:rsid w:val="001F35A3"/>
    <w:rsid w:val="001F3726"/>
    <w:rsid w:val="001F570E"/>
    <w:rsid w:val="001F5D36"/>
    <w:rsid w:val="001F65C9"/>
    <w:rsid w:val="001F6B15"/>
    <w:rsid w:val="001F6BFE"/>
    <w:rsid w:val="001F6DF7"/>
    <w:rsid w:val="001F6EB8"/>
    <w:rsid w:val="001F783F"/>
    <w:rsid w:val="001F7DF1"/>
    <w:rsid w:val="00200803"/>
    <w:rsid w:val="00201A6F"/>
    <w:rsid w:val="00201BC9"/>
    <w:rsid w:val="00202179"/>
    <w:rsid w:val="00202ECC"/>
    <w:rsid w:val="0020393E"/>
    <w:rsid w:val="00204508"/>
    <w:rsid w:val="00205588"/>
    <w:rsid w:val="002060D2"/>
    <w:rsid w:val="00206559"/>
    <w:rsid w:val="002069AF"/>
    <w:rsid w:val="00206B83"/>
    <w:rsid w:val="00210AF3"/>
    <w:rsid w:val="00210B3E"/>
    <w:rsid w:val="00211256"/>
    <w:rsid w:val="002117ED"/>
    <w:rsid w:val="002118E1"/>
    <w:rsid w:val="002127CA"/>
    <w:rsid w:val="00212B4B"/>
    <w:rsid w:val="002130DB"/>
    <w:rsid w:val="00214305"/>
    <w:rsid w:val="00214353"/>
    <w:rsid w:val="00214900"/>
    <w:rsid w:val="00214EA0"/>
    <w:rsid w:val="00214F81"/>
    <w:rsid w:val="00215C51"/>
    <w:rsid w:val="00216375"/>
    <w:rsid w:val="002163A1"/>
    <w:rsid w:val="00216543"/>
    <w:rsid w:val="00217DEB"/>
    <w:rsid w:val="00217E12"/>
    <w:rsid w:val="00221C76"/>
    <w:rsid w:val="002229BD"/>
    <w:rsid w:val="00222F61"/>
    <w:rsid w:val="00223592"/>
    <w:rsid w:val="0022366B"/>
    <w:rsid w:val="002242B7"/>
    <w:rsid w:val="00224971"/>
    <w:rsid w:val="00225A9B"/>
    <w:rsid w:val="002260C3"/>
    <w:rsid w:val="00226C75"/>
    <w:rsid w:val="00227820"/>
    <w:rsid w:val="00227DC0"/>
    <w:rsid w:val="00230A87"/>
    <w:rsid w:val="00230F13"/>
    <w:rsid w:val="002317C1"/>
    <w:rsid w:val="00231D7D"/>
    <w:rsid w:val="00232976"/>
    <w:rsid w:val="002339E3"/>
    <w:rsid w:val="002349DA"/>
    <w:rsid w:val="00234B81"/>
    <w:rsid w:val="0023596E"/>
    <w:rsid w:val="0023602A"/>
    <w:rsid w:val="002361F8"/>
    <w:rsid w:val="0023660A"/>
    <w:rsid w:val="00236F4D"/>
    <w:rsid w:val="0023768A"/>
    <w:rsid w:val="00237E7C"/>
    <w:rsid w:val="002406AA"/>
    <w:rsid w:val="00240A72"/>
    <w:rsid w:val="00240FD6"/>
    <w:rsid w:val="0024158B"/>
    <w:rsid w:val="002417D1"/>
    <w:rsid w:val="0024294E"/>
    <w:rsid w:val="002435AE"/>
    <w:rsid w:val="0024425C"/>
    <w:rsid w:val="00244453"/>
    <w:rsid w:val="00244775"/>
    <w:rsid w:val="00244BDB"/>
    <w:rsid w:val="0024652D"/>
    <w:rsid w:val="00246E81"/>
    <w:rsid w:val="00247002"/>
    <w:rsid w:val="0024710E"/>
    <w:rsid w:val="0024758D"/>
    <w:rsid w:val="00247F6A"/>
    <w:rsid w:val="00251FB1"/>
    <w:rsid w:val="002527B3"/>
    <w:rsid w:val="00252F6E"/>
    <w:rsid w:val="00254B22"/>
    <w:rsid w:val="00255148"/>
    <w:rsid w:val="0025584E"/>
    <w:rsid w:val="00255A87"/>
    <w:rsid w:val="00255B5E"/>
    <w:rsid w:val="002560BA"/>
    <w:rsid w:val="00256166"/>
    <w:rsid w:val="00256BE1"/>
    <w:rsid w:val="00256F02"/>
    <w:rsid w:val="002570AC"/>
    <w:rsid w:val="0025786A"/>
    <w:rsid w:val="0026026F"/>
    <w:rsid w:val="00260800"/>
    <w:rsid w:val="00262528"/>
    <w:rsid w:val="002628CE"/>
    <w:rsid w:val="00263753"/>
    <w:rsid w:val="002637E8"/>
    <w:rsid w:val="002646D7"/>
    <w:rsid w:val="002653D8"/>
    <w:rsid w:val="002664F3"/>
    <w:rsid w:val="002668AF"/>
    <w:rsid w:val="002702DE"/>
    <w:rsid w:val="002707A1"/>
    <w:rsid w:val="00270D5F"/>
    <w:rsid w:val="00270EC9"/>
    <w:rsid w:val="002715C2"/>
    <w:rsid w:val="00271731"/>
    <w:rsid w:val="00271BE9"/>
    <w:rsid w:val="00271F89"/>
    <w:rsid w:val="002735C9"/>
    <w:rsid w:val="00273648"/>
    <w:rsid w:val="00274FF3"/>
    <w:rsid w:val="00275B78"/>
    <w:rsid w:val="00275D99"/>
    <w:rsid w:val="002773DC"/>
    <w:rsid w:val="00277C68"/>
    <w:rsid w:val="00280490"/>
    <w:rsid w:val="00280A65"/>
    <w:rsid w:val="00280E7C"/>
    <w:rsid w:val="00280EAD"/>
    <w:rsid w:val="00281071"/>
    <w:rsid w:val="00281768"/>
    <w:rsid w:val="00282385"/>
    <w:rsid w:val="00282F00"/>
    <w:rsid w:val="002830E4"/>
    <w:rsid w:val="002832D7"/>
    <w:rsid w:val="00283C4C"/>
    <w:rsid w:val="00284AD5"/>
    <w:rsid w:val="00285266"/>
    <w:rsid w:val="00285EAE"/>
    <w:rsid w:val="00286550"/>
    <w:rsid w:val="00286EBD"/>
    <w:rsid w:val="00286EE4"/>
    <w:rsid w:val="00287A38"/>
    <w:rsid w:val="0029118B"/>
    <w:rsid w:val="00291ACE"/>
    <w:rsid w:val="00291CFB"/>
    <w:rsid w:val="00291DAA"/>
    <w:rsid w:val="00292153"/>
    <w:rsid w:val="00292331"/>
    <w:rsid w:val="0029356E"/>
    <w:rsid w:val="00294232"/>
    <w:rsid w:val="00294506"/>
    <w:rsid w:val="00294740"/>
    <w:rsid w:val="002948BE"/>
    <w:rsid w:val="00294A23"/>
    <w:rsid w:val="00295854"/>
    <w:rsid w:val="002959B3"/>
    <w:rsid w:val="00295E73"/>
    <w:rsid w:val="002971EB"/>
    <w:rsid w:val="00297982"/>
    <w:rsid w:val="002A009C"/>
    <w:rsid w:val="002A0B15"/>
    <w:rsid w:val="002A0CF4"/>
    <w:rsid w:val="002A1194"/>
    <w:rsid w:val="002A142C"/>
    <w:rsid w:val="002A2246"/>
    <w:rsid w:val="002A2509"/>
    <w:rsid w:val="002A2B23"/>
    <w:rsid w:val="002A2B27"/>
    <w:rsid w:val="002A2B32"/>
    <w:rsid w:val="002A32F6"/>
    <w:rsid w:val="002A36EC"/>
    <w:rsid w:val="002A3B96"/>
    <w:rsid w:val="002A475F"/>
    <w:rsid w:val="002A4B35"/>
    <w:rsid w:val="002A57E6"/>
    <w:rsid w:val="002A6519"/>
    <w:rsid w:val="002A69C3"/>
    <w:rsid w:val="002A7DF3"/>
    <w:rsid w:val="002B1973"/>
    <w:rsid w:val="002B1C14"/>
    <w:rsid w:val="002B4632"/>
    <w:rsid w:val="002B4C95"/>
    <w:rsid w:val="002B635E"/>
    <w:rsid w:val="002B6AC6"/>
    <w:rsid w:val="002B7261"/>
    <w:rsid w:val="002C0AD0"/>
    <w:rsid w:val="002C0C19"/>
    <w:rsid w:val="002C1541"/>
    <w:rsid w:val="002C217A"/>
    <w:rsid w:val="002C2296"/>
    <w:rsid w:val="002C22D5"/>
    <w:rsid w:val="002C2C0D"/>
    <w:rsid w:val="002C3606"/>
    <w:rsid w:val="002C37C6"/>
    <w:rsid w:val="002C39C6"/>
    <w:rsid w:val="002C442F"/>
    <w:rsid w:val="002C47B6"/>
    <w:rsid w:val="002C4E61"/>
    <w:rsid w:val="002C4EBC"/>
    <w:rsid w:val="002C4FFC"/>
    <w:rsid w:val="002C5753"/>
    <w:rsid w:val="002C5BEE"/>
    <w:rsid w:val="002C60CB"/>
    <w:rsid w:val="002C693B"/>
    <w:rsid w:val="002C6DB1"/>
    <w:rsid w:val="002C7C50"/>
    <w:rsid w:val="002D0152"/>
    <w:rsid w:val="002D06C2"/>
    <w:rsid w:val="002D09C9"/>
    <w:rsid w:val="002D22FE"/>
    <w:rsid w:val="002D2835"/>
    <w:rsid w:val="002D2D8C"/>
    <w:rsid w:val="002D33CF"/>
    <w:rsid w:val="002D3A8D"/>
    <w:rsid w:val="002D4184"/>
    <w:rsid w:val="002D51B9"/>
    <w:rsid w:val="002D613D"/>
    <w:rsid w:val="002E0AAB"/>
    <w:rsid w:val="002E0CFA"/>
    <w:rsid w:val="002E1339"/>
    <w:rsid w:val="002E150F"/>
    <w:rsid w:val="002E1857"/>
    <w:rsid w:val="002E1CFF"/>
    <w:rsid w:val="002E30C2"/>
    <w:rsid w:val="002E3952"/>
    <w:rsid w:val="002E3F94"/>
    <w:rsid w:val="002E4A17"/>
    <w:rsid w:val="002E4A9F"/>
    <w:rsid w:val="002E519B"/>
    <w:rsid w:val="002E6F2F"/>
    <w:rsid w:val="002E738E"/>
    <w:rsid w:val="002F004A"/>
    <w:rsid w:val="002F03F7"/>
    <w:rsid w:val="002F09C8"/>
    <w:rsid w:val="002F125A"/>
    <w:rsid w:val="002F1482"/>
    <w:rsid w:val="002F18E7"/>
    <w:rsid w:val="002F3831"/>
    <w:rsid w:val="002F3F63"/>
    <w:rsid w:val="002F435B"/>
    <w:rsid w:val="002F4727"/>
    <w:rsid w:val="002F47AD"/>
    <w:rsid w:val="002F4D72"/>
    <w:rsid w:val="002F50BD"/>
    <w:rsid w:val="002F7862"/>
    <w:rsid w:val="00300541"/>
    <w:rsid w:val="00300D4F"/>
    <w:rsid w:val="00300DFD"/>
    <w:rsid w:val="00301556"/>
    <w:rsid w:val="00301E85"/>
    <w:rsid w:val="00304872"/>
    <w:rsid w:val="00304B4E"/>
    <w:rsid w:val="00304CB2"/>
    <w:rsid w:val="0030637A"/>
    <w:rsid w:val="00307105"/>
    <w:rsid w:val="0031026C"/>
    <w:rsid w:val="00310A58"/>
    <w:rsid w:val="00311699"/>
    <w:rsid w:val="003121CC"/>
    <w:rsid w:val="00312A02"/>
    <w:rsid w:val="00312CE3"/>
    <w:rsid w:val="00312D96"/>
    <w:rsid w:val="00313DEC"/>
    <w:rsid w:val="00313E92"/>
    <w:rsid w:val="0031408C"/>
    <w:rsid w:val="003149E7"/>
    <w:rsid w:val="003151EC"/>
    <w:rsid w:val="00316EC9"/>
    <w:rsid w:val="00317108"/>
    <w:rsid w:val="00317133"/>
    <w:rsid w:val="00317989"/>
    <w:rsid w:val="00317CAF"/>
    <w:rsid w:val="00320D2F"/>
    <w:rsid w:val="00320D83"/>
    <w:rsid w:val="0032185E"/>
    <w:rsid w:val="00321A9B"/>
    <w:rsid w:val="00322258"/>
    <w:rsid w:val="00322AB6"/>
    <w:rsid w:val="003232CC"/>
    <w:rsid w:val="00323831"/>
    <w:rsid w:val="003240F2"/>
    <w:rsid w:val="003249F8"/>
    <w:rsid w:val="0032613B"/>
    <w:rsid w:val="003270B8"/>
    <w:rsid w:val="003273CF"/>
    <w:rsid w:val="003273D8"/>
    <w:rsid w:val="003276E1"/>
    <w:rsid w:val="00330398"/>
    <w:rsid w:val="003312C1"/>
    <w:rsid w:val="00331404"/>
    <w:rsid w:val="00331C15"/>
    <w:rsid w:val="003322E0"/>
    <w:rsid w:val="00332772"/>
    <w:rsid w:val="00334202"/>
    <w:rsid w:val="00335048"/>
    <w:rsid w:val="0033535C"/>
    <w:rsid w:val="003356BC"/>
    <w:rsid w:val="00335F6E"/>
    <w:rsid w:val="003363CD"/>
    <w:rsid w:val="00336672"/>
    <w:rsid w:val="00336DC4"/>
    <w:rsid w:val="00337236"/>
    <w:rsid w:val="003402A6"/>
    <w:rsid w:val="00340773"/>
    <w:rsid w:val="003419D3"/>
    <w:rsid w:val="00341A31"/>
    <w:rsid w:val="00342207"/>
    <w:rsid w:val="003425E0"/>
    <w:rsid w:val="00342E0E"/>
    <w:rsid w:val="00343DBE"/>
    <w:rsid w:val="0034497D"/>
    <w:rsid w:val="00344AB7"/>
    <w:rsid w:val="003470CC"/>
    <w:rsid w:val="003474B1"/>
    <w:rsid w:val="003511E4"/>
    <w:rsid w:val="00351EDA"/>
    <w:rsid w:val="003525F6"/>
    <w:rsid w:val="003539E3"/>
    <w:rsid w:val="00353DA7"/>
    <w:rsid w:val="00355218"/>
    <w:rsid w:val="00355592"/>
    <w:rsid w:val="00357075"/>
    <w:rsid w:val="00357196"/>
    <w:rsid w:val="003576B8"/>
    <w:rsid w:val="003604AF"/>
    <w:rsid w:val="00360A39"/>
    <w:rsid w:val="00361307"/>
    <w:rsid w:val="00361342"/>
    <w:rsid w:val="00361577"/>
    <w:rsid w:val="003617AA"/>
    <w:rsid w:val="00361E13"/>
    <w:rsid w:val="0036215E"/>
    <w:rsid w:val="00363B2B"/>
    <w:rsid w:val="0036439A"/>
    <w:rsid w:val="00364DA7"/>
    <w:rsid w:val="00364F23"/>
    <w:rsid w:val="003662C4"/>
    <w:rsid w:val="00367D5F"/>
    <w:rsid w:val="00370386"/>
    <w:rsid w:val="00370835"/>
    <w:rsid w:val="00370D52"/>
    <w:rsid w:val="003714AC"/>
    <w:rsid w:val="003729F5"/>
    <w:rsid w:val="00372C59"/>
    <w:rsid w:val="00373A87"/>
    <w:rsid w:val="00374118"/>
    <w:rsid w:val="003743A9"/>
    <w:rsid w:val="00374724"/>
    <w:rsid w:val="00375578"/>
    <w:rsid w:val="003755A1"/>
    <w:rsid w:val="003772BB"/>
    <w:rsid w:val="00377BA7"/>
    <w:rsid w:val="00377DC6"/>
    <w:rsid w:val="00377DE3"/>
    <w:rsid w:val="00380815"/>
    <w:rsid w:val="00380F19"/>
    <w:rsid w:val="00381E68"/>
    <w:rsid w:val="003828CD"/>
    <w:rsid w:val="00382A13"/>
    <w:rsid w:val="003832D7"/>
    <w:rsid w:val="00383B5D"/>
    <w:rsid w:val="00383EBE"/>
    <w:rsid w:val="00383F26"/>
    <w:rsid w:val="003841AD"/>
    <w:rsid w:val="0038504C"/>
    <w:rsid w:val="00385DA7"/>
    <w:rsid w:val="00386EB7"/>
    <w:rsid w:val="0038730E"/>
    <w:rsid w:val="003873FC"/>
    <w:rsid w:val="00390501"/>
    <w:rsid w:val="00391386"/>
    <w:rsid w:val="003923CA"/>
    <w:rsid w:val="003933B2"/>
    <w:rsid w:val="003938EB"/>
    <w:rsid w:val="003952BD"/>
    <w:rsid w:val="00395D57"/>
    <w:rsid w:val="00396438"/>
    <w:rsid w:val="0039798F"/>
    <w:rsid w:val="00397D05"/>
    <w:rsid w:val="003A06D8"/>
    <w:rsid w:val="003A2637"/>
    <w:rsid w:val="003A33C8"/>
    <w:rsid w:val="003A38E2"/>
    <w:rsid w:val="003A3A1E"/>
    <w:rsid w:val="003A484B"/>
    <w:rsid w:val="003A501F"/>
    <w:rsid w:val="003A567A"/>
    <w:rsid w:val="003A56F9"/>
    <w:rsid w:val="003A6E16"/>
    <w:rsid w:val="003A72A1"/>
    <w:rsid w:val="003A7E63"/>
    <w:rsid w:val="003B0D6D"/>
    <w:rsid w:val="003B1B28"/>
    <w:rsid w:val="003B3054"/>
    <w:rsid w:val="003B32D2"/>
    <w:rsid w:val="003B3A3D"/>
    <w:rsid w:val="003B4468"/>
    <w:rsid w:val="003B4F9D"/>
    <w:rsid w:val="003B609A"/>
    <w:rsid w:val="003C11EC"/>
    <w:rsid w:val="003C17D6"/>
    <w:rsid w:val="003C22E2"/>
    <w:rsid w:val="003C245B"/>
    <w:rsid w:val="003C2920"/>
    <w:rsid w:val="003C4293"/>
    <w:rsid w:val="003C58FD"/>
    <w:rsid w:val="003C6940"/>
    <w:rsid w:val="003C7B6B"/>
    <w:rsid w:val="003D22C7"/>
    <w:rsid w:val="003D252C"/>
    <w:rsid w:val="003D2BA8"/>
    <w:rsid w:val="003D2FD1"/>
    <w:rsid w:val="003D3402"/>
    <w:rsid w:val="003D3466"/>
    <w:rsid w:val="003D57BA"/>
    <w:rsid w:val="003E0BBB"/>
    <w:rsid w:val="003E1BA4"/>
    <w:rsid w:val="003E24F7"/>
    <w:rsid w:val="003E275C"/>
    <w:rsid w:val="003E2922"/>
    <w:rsid w:val="003E38CE"/>
    <w:rsid w:val="003E3B20"/>
    <w:rsid w:val="003E4559"/>
    <w:rsid w:val="003E4B96"/>
    <w:rsid w:val="003E58E6"/>
    <w:rsid w:val="003E5A15"/>
    <w:rsid w:val="003E5A96"/>
    <w:rsid w:val="003E6BDB"/>
    <w:rsid w:val="003E73B2"/>
    <w:rsid w:val="003E7A86"/>
    <w:rsid w:val="003E7FB0"/>
    <w:rsid w:val="003F0D6D"/>
    <w:rsid w:val="003F39E2"/>
    <w:rsid w:val="003F3F43"/>
    <w:rsid w:val="003F5B35"/>
    <w:rsid w:val="003F6E24"/>
    <w:rsid w:val="003F7F03"/>
    <w:rsid w:val="00400734"/>
    <w:rsid w:val="0040087F"/>
    <w:rsid w:val="00401CE8"/>
    <w:rsid w:val="00402142"/>
    <w:rsid w:val="00402802"/>
    <w:rsid w:val="004031B9"/>
    <w:rsid w:val="0040367B"/>
    <w:rsid w:val="004037FF"/>
    <w:rsid w:val="00403D37"/>
    <w:rsid w:val="0040402A"/>
    <w:rsid w:val="00404FDF"/>
    <w:rsid w:val="00406182"/>
    <w:rsid w:val="00406699"/>
    <w:rsid w:val="00406BC7"/>
    <w:rsid w:val="00407CF1"/>
    <w:rsid w:val="004116FD"/>
    <w:rsid w:val="004118EE"/>
    <w:rsid w:val="00411B28"/>
    <w:rsid w:val="004126A2"/>
    <w:rsid w:val="004130E4"/>
    <w:rsid w:val="004137AF"/>
    <w:rsid w:val="004137C3"/>
    <w:rsid w:val="00413F1C"/>
    <w:rsid w:val="0041410B"/>
    <w:rsid w:val="00414385"/>
    <w:rsid w:val="00414CD0"/>
    <w:rsid w:val="00416AF9"/>
    <w:rsid w:val="00416C84"/>
    <w:rsid w:val="0041798F"/>
    <w:rsid w:val="00417BE7"/>
    <w:rsid w:val="00420647"/>
    <w:rsid w:val="00420C6E"/>
    <w:rsid w:val="00420F71"/>
    <w:rsid w:val="00421004"/>
    <w:rsid w:val="0042120D"/>
    <w:rsid w:val="004216EE"/>
    <w:rsid w:val="004218CB"/>
    <w:rsid w:val="004229CB"/>
    <w:rsid w:val="00422FE6"/>
    <w:rsid w:val="0042327C"/>
    <w:rsid w:val="00423F0D"/>
    <w:rsid w:val="0042489F"/>
    <w:rsid w:val="00424A97"/>
    <w:rsid w:val="00424B9D"/>
    <w:rsid w:val="00424F1B"/>
    <w:rsid w:val="004250EE"/>
    <w:rsid w:val="00425383"/>
    <w:rsid w:val="00425941"/>
    <w:rsid w:val="0042624F"/>
    <w:rsid w:val="0042656C"/>
    <w:rsid w:val="00427787"/>
    <w:rsid w:val="0043005F"/>
    <w:rsid w:val="004300F0"/>
    <w:rsid w:val="00430D79"/>
    <w:rsid w:val="0043108E"/>
    <w:rsid w:val="00431495"/>
    <w:rsid w:val="0043246E"/>
    <w:rsid w:val="00432480"/>
    <w:rsid w:val="00432C16"/>
    <w:rsid w:val="0043313A"/>
    <w:rsid w:val="0043367D"/>
    <w:rsid w:val="00433811"/>
    <w:rsid w:val="004338BF"/>
    <w:rsid w:val="00433DB4"/>
    <w:rsid w:val="00434234"/>
    <w:rsid w:val="00434689"/>
    <w:rsid w:val="00434AFA"/>
    <w:rsid w:val="00434B02"/>
    <w:rsid w:val="004353B0"/>
    <w:rsid w:val="0043631C"/>
    <w:rsid w:val="00436F80"/>
    <w:rsid w:val="00437E96"/>
    <w:rsid w:val="004400F8"/>
    <w:rsid w:val="00440A66"/>
    <w:rsid w:val="00440CA1"/>
    <w:rsid w:val="00440E03"/>
    <w:rsid w:val="004419F6"/>
    <w:rsid w:val="00441C44"/>
    <w:rsid w:val="00442808"/>
    <w:rsid w:val="00443C42"/>
    <w:rsid w:val="00443E97"/>
    <w:rsid w:val="00444D56"/>
    <w:rsid w:val="00444E5B"/>
    <w:rsid w:val="00444EDF"/>
    <w:rsid w:val="004477FD"/>
    <w:rsid w:val="0045010E"/>
    <w:rsid w:val="00450B8C"/>
    <w:rsid w:val="00451009"/>
    <w:rsid w:val="004517B5"/>
    <w:rsid w:val="00452968"/>
    <w:rsid w:val="004531C3"/>
    <w:rsid w:val="0045396C"/>
    <w:rsid w:val="004540E0"/>
    <w:rsid w:val="0045421C"/>
    <w:rsid w:val="0045488C"/>
    <w:rsid w:val="00455070"/>
    <w:rsid w:val="004556B3"/>
    <w:rsid w:val="00455D2A"/>
    <w:rsid w:val="004565F4"/>
    <w:rsid w:val="004567FD"/>
    <w:rsid w:val="00456E46"/>
    <w:rsid w:val="00457103"/>
    <w:rsid w:val="0046080C"/>
    <w:rsid w:val="00460A6C"/>
    <w:rsid w:val="004614DA"/>
    <w:rsid w:val="00461689"/>
    <w:rsid w:val="00461B43"/>
    <w:rsid w:val="00461E87"/>
    <w:rsid w:val="00462255"/>
    <w:rsid w:val="004623AC"/>
    <w:rsid w:val="00462442"/>
    <w:rsid w:val="00463530"/>
    <w:rsid w:val="0046398A"/>
    <w:rsid w:val="00464290"/>
    <w:rsid w:val="0046474B"/>
    <w:rsid w:val="004657EE"/>
    <w:rsid w:val="0046594A"/>
    <w:rsid w:val="00467B2A"/>
    <w:rsid w:val="00470874"/>
    <w:rsid w:val="00470BC0"/>
    <w:rsid w:val="004714D1"/>
    <w:rsid w:val="0047252A"/>
    <w:rsid w:val="004726BA"/>
    <w:rsid w:val="00472CB9"/>
    <w:rsid w:val="00473FFD"/>
    <w:rsid w:val="00474B85"/>
    <w:rsid w:val="0047513B"/>
    <w:rsid w:val="00476555"/>
    <w:rsid w:val="0048077C"/>
    <w:rsid w:val="00480E5F"/>
    <w:rsid w:val="004811F6"/>
    <w:rsid w:val="0048131D"/>
    <w:rsid w:val="00481596"/>
    <w:rsid w:val="004815A0"/>
    <w:rsid w:val="00481970"/>
    <w:rsid w:val="00481D2C"/>
    <w:rsid w:val="00481D4C"/>
    <w:rsid w:val="0048246D"/>
    <w:rsid w:val="00482832"/>
    <w:rsid w:val="004832A9"/>
    <w:rsid w:val="0048517F"/>
    <w:rsid w:val="00486542"/>
    <w:rsid w:val="00486F1A"/>
    <w:rsid w:val="004874C1"/>
    <w:rsid w:val="0048766F"/>
    <w:rsid w:val="004917F9"/>
    <w:rsid w:val="00491AE9"/>
    <w:rsid w:val="00491B1D"/>
    <w:rsid w:val="004938D4"/>
    <w:rsid w:val="00493E9F"/>
    <w:rsid w:val="004940C8"/>
    <w:rsid w:val="00495186"/>
    <w:rsid w:val="00495BFD"/>
    <w:rsid w:val="004961FD"/>
    <w:rsid w:val="0049643E"/>
    <w:rsid w:val="00497444"/>
    <w:rsid w:val="00497CF9"/>
    <w:rsid w:val="004A001A"/>
    <w:rsid w:val="004A002C"/>
    <w:rsid w:val="004A0BCA"/>
    <w:rsid w:val="004A0BE9"/>
    <w:rsid w:val="004A0DA0"/>
    <w:rsid w:val="004A0F66"/>
    <w:rsid w:val="004A1577"/>
    <w:rsid w:val="004A3374"/>
    <w:rsid w:val="004A365E"/>
    <w:rsid w:val="004A542F"/>
    <w:rsid w:val="004A65FD"/>
    <w:rsid w:val="004B0B42"/>
    <w:rsid w:val="004B0F41"/>
    <w:rsid w:val="004B20BB"/>
    <w:rsid w:val="004B2119"/>
    <w:rsid w:val="004B21D7"/>
    <w:rsid w:val="004B2DF2"/>
    <w:rsid w:val="004B341D"/>
    <w:rsid w:val="004B4094"/>
    <w:rsid w:val="004B449C"/>
    <w:rsid w:val="004B4C23"/>
    <w:rsid w:val="004B6211"/>
    <w:rsid w:val="004B6514"/>
    <w:rsid w:val="004B6C9D"/>
    <w:rsid w:val="004C014C"/>
    <w:rsid w:val="004C0208"/>
    <w:rsid w:val="004C02D1"/>
    <w:rsid w:val="004C0BEB"/>
    <w:rsid w:val="004C0E7A"/>
    <w:rsid w:val="004C1EF5"/>
    <w:rsid w:val="004C2E8E"/>
    <w:rsid w:val="004C3248"/>
    <w:rsid w:val="004C3A25"/>
    <w:rsid w:val="004C48AE"/>
    <w:rsid w:val="004C4A90"/>
    <w:rsid w:val="004C5024"/>
    <w:rsid w:val="004C50E0"/>
    <w:rsid w:val="004C53CF"/>
    <w:rsid w:val="004C585D"/>
    <w:rsid w:val="004C5E96"/>
    <w:rsid w:val="004C6326"/>
    <w:rsid w:val="004C6372"/>
    <w:rsid w:val="004C7065"/>
    <w:rsid w:val="004C743B"/>
    <w:rsid w:val="004C7736"/>
    <w:rsid w:val="004D027C"/>
    <w:rsid w:val="004D061A"/>
    <w:rsid w:val="004D1344"/>
    <w:rsid w:val="004D18F5"/>
    <w:rsid w:val="004D2E88"/>
    <w:rsid w:val="004D300F"/>
    <w:rsid w:val="004D419C"/>
    <w:rsid w:val="004D5011"/>
    <w:rsid w:val="004D53EF"/>
    <w:rsid w:val="004D5873"/>
    <w:rsid w:val="004D69B5"/>
    <w:rsid w:val="004D7BB2"/>
    <w:rsid w:val="004E0687"/>
    <w:rsid w:val="004E0856"/>
    <w:rsid w:val="004E0BA0"/>
    <w:rsid w:val="004E157E"/>
    <w:rsid w:val="004E415A"/>
    <w:rsid w:val="004E4443"/>
    <w:rsid w:val="004E4A17"/>
    <w:rsid w:val="004E4B33"/>
    <w:rsid w:val="004E4DE0"/>
    <w:rsid w:val="004E57ED"/>
    <w:rsid w:val="004E57FD"/>
    <w:rsid w:val="004E6006"/>
    <w:rsid w:val="004E692A"/>
    <w:rsid w:val="004E7E68"/>
    <w:rsid w:val="004F13EA"/>
    <w:rsid w:val="004F1530"/>
    <w:rsid w:val="004F17FB"/>
    <w:rsid w:val="004F2A14"/>
    <w:rsid w:val="004F2A8F"/>
    <w:rsid w:val="004F34CD"/>
    <w:rsid w:val="004F4D7B"/>
    <w:rsid w:val="004F594A"/>
    <w:rsid w:val="004F6345"/>
    <w:rsid w:val="004F6888"/>
    <w:rsid w:val="004F6AFC"/>
    <w:rsid w:val="004F6DDA"/>
    <w:rsid w:val="004F7078"/>
    <w:rsid w:val="004F796F"/>
    <w:rsid w:val="0050115F"/>
    <w:rsid w:val="005019D9"/>
    <w:rsid w:val="00504EA0"/>
    <w:rsid w:val="00505087"/>
    <w:rsid w:val="00505224"/>
    <w:rsid w:val="00505496"/>
    <w:rsid w:val="005054DD"/>
    <w:rsid w:val="00506347"/>
    <w:rsid w:val="00506467"/>
    <w:rsid w:val="00507224"/>
    <w:rsid w:val="005076A7"/>
    <w:rsid w:val="00507E47"/>
    <w:rsid w:val="00507FA1"/>
    <w:rsid w:val="00510381"/>
    <w:rsid w:val="0051106F"/>
    <w:rsid w:val="005111AF"/>
    <w:rsid w:val="00511FF4"/>
    <w:rsid w:val="00512431"/>
    <w:rsid w:val="00512E93"/>
    <w:rsid w:val="005131D2"/>
    <w:rsid w:val="0051599C"/>
    <w:rsid w:val="00515EC4"/>
    <w:rsid w:val="005161E2"/>
    <w:rsid w:val="00517075"/>
    <w:rsid w:val="00517738"/>
    <w:rsid w:val="005206AC"/>
    <w:rsid w:val="0052135F"/>
    <w:rsid w:val="0052277E"/>
    <w:rsid w:val="00522784"/>
    <w:rsid w:val="0052317C"/>
    <w:rsid w:val="00523698"/>
    <w:rsid w:val="00524194"/>
    <w:rsid w:val="00524BF0"/>
    <w:rsid w:val="005253BA"/>
    <w:rsid w:val="00525C9F"/>
    <w:rsid w:val="00527B3D"/>
    <w:rsid w:val="0053022F"/>
    <w:rsid w:val="00530C5D"/>
    <w:rsid w:val="005311A5"/>
    <w:rsid w:val="005315D0"/>
    <w:rsid w:val="00531B26"/>
    <w:rsid w:val="00531CA5"/>
    <w:rsid w:val="005320BC"/>
    <w:rsid w:val="0053282D"/>
    <w:rsid w:val="005339A9"/>
    <w:rsid w:val="0053602D"/>
    <w:rsid w:val="00536BBB"/>
    <w:rsid w:val="005372B5"/>
    <w:rsid w:val="00537556"/>
    <w:rsid w:val="00537CBA"/>
    <w:rsid w:val="0054183F"/>
    <w:rsid w:val="00541B8C"/>
    <w:rsid w:val="00542422"/>
    <w:rsid w:val="005426FC"/>
    <w:rsid w:val="005427AB"/>
    <w:rsid w:val="00542E70"/>
    <w:rsid w:val="005445E1"/>
    <w:rsid w:val="00544A64"/>
    <w:rsid w:val="00545995"/>
    <w:rsid w:val="005463C7"/>
    <w:rsid w:val="005466D0"/>
    <w:rsid w:val="00546F75"/>
    <w:rsid w:val="00547B2E"/>
    <w:rsid w:val="00547D92"/>
    <w:rsid w:val="00547F0C"/>
    <w:rsid w:val="0055053F"/>
    <w:rsid w:val="00551008"/>
    <w:rsid w:val="00551B17"/>
    <w:rsid w:val="00551E25"/>
    <w:rsid w:val="0055260D"/>
    <w:rsid w:val="00553207"/>
    <w:rsid w:val="00553468"/>
    <w:rsid w:val="00553D58"/>
    <w:rsid w:val="00553EE9"/>
    <w:rsid w:val="00554244"/>
    <w:rsid w:val="0055426D"/>
    <w:rsid w:val="00554A06"/>
    <w:rsid w:val="00554D83"/>
    <w:rsid w:val="005569A5"/>
    <w:rsid w:val="00557731"/>
    <w:rsid w:val="00560D68"/>
    <w:rsid w:val="00560F6D"/>
    <w:rsid w:val="005610ED"/>
    <w:rsid w:val="00561CBF"/>
    <w:rsid w:val="0056207D"/>
    <w:rsid w:val="00562789"/>
    <w:rsid w:val="00562D2C"/>
    <w:rsid w:val="0056323D"/>
    <w:rsid w:val="005637CD"/>
    <w:rsid w:val="0056414D"/>
    <w:rsid w:val="005642FD"/>
    <w:rsid w:val="005644B9"/>
    <w:rsid w:val="00565362"/>
    <w:rsid w:val="005655A8"/>
    <w:rsid w:val="00565946"/>
    <w:rsid w:val="00565EAF"/>
    <w:rsid w:val="005668A8"/>
    <w:rsid w:val="00567891"/>
    <w:rsid w:val="00567AA4"/>
    <w:rsid w:val="00567C5E"/>
    <w:rsid w:val="00570204"/>
    <w:rsid w:val="005706A8"/>
    <w:rsid w:val="00570D4E"/>
    <w:rsid w:val="00571ABA"/>
    <w:rsid w:val="00571D14"/>
    <w:rsid w:val="00572DA5"/>
    <w:rsid w:val="00572FFE"/>
    <w:rsid w:val="00574121"/>
    <w:rsid w:val="00574D0E"/>
    <w:rsid w:val="00574EFE"/>
    <w:rsid w:val="005751A8"/>
    <w:rsid w:val="00575240"/>
    <w:rsid w:val="005752B5"/>
    <w:rsid w:val="00575410"/>
    <w:rsid w:val="005759BB"/>
    <w:rsid w:val="00575A41"/>
    <w:rsid w:val="00575FAC"/>
    <w:rsid w:val="00576913"/>
    <w:rsid w:val="0057719C"/>
    <w:rsid w:val="005773CF"/>
    <w:rsid w:val="00580066"/>
    <w:rsid w:val="0058037D"/>
    <w:rsid w:val="0058054A"/>
    <w:rsid w:val="00580F8A"/>
    <w:rsid w:val="00581D8F"/>
    <w:rsid w:val="00582BD1"/>
    <w:rsid w:val="005832A6"/>
    <w:rsid w:val="00583969"/>
    <w:rsid w:val="00583FB4"/>
    <w:rsid w:val="00584528"/>
    <w:rsid w:val="00585488"/>
    <w:rsid w:val="00585A1F"/>
    <w:rsid w:val="00586598"/>
    <w:rsid w:val="00586D02"/>
    <w:rsid w:val="005873F0"/>
    <w:rsid w:val="00587ADE"/>
    <w:rsid w:val="00587F27"/>
    <w:rsid w:val="005900EF"/>
    <w:rsid w:val="00590C92"/>
    <w:rsid w:val="00590D66"/>
    <w:rsid w:val="00591914"/>
    <w:rsid w:val="00592239"/>
    <w:rsid w:val="00592721"/>
    <w:rsid w:val="005927AA"/>
    <w:rsid w:val="00593820"/>
    <w:rsid w:val="00593C10"/>
    <w:rsid w:val="00594988"/>
    <w:rsid w:val="00594E7F"/>
    <w:rsid w:val="00594F3D"/>
    <w:rsid w:val="00595B8C"/>
    <w:rsid w:val="00595C42"/>
    <w:rsid w:val="0059662D"/>
    <w:rsid w:val="00596FA5"/>
    <w:rsid w:val="005971A1"/>
    <w:rsid w:val="0059720D"/>
    <w:rsid w:val="0059749B"/>
    <w:rsid w:val="005A1520"/>
    <w:rsid w:val="005A2911"/>
    <w:rsid w:val="005A2E66"/>
    <w:rsid w:val="005A461E"/>
    <w:rsid w:val="005A544E"/>
    <w:rsid w:val="005A5988"/>
    <w:rsid w:val="005A5C5B"/>
    <w:rsid w:val="005A69D7"/>
    <w:rsid w:val="005A6F41"/>
    <w:rsid w:val="005A6F7B"/>
    <w:rsid w:val="005A72D0"/>
    <w:rsid w:val="005B067B"/>
    <w:rsid w:val="005B0878"/>
    <w:rsid w:val="005B0E62"/>
    <w:rsid w:val="005B133D"/>
    <w:rsid w:val="005B22A2"/>
    <w:rsid w:val="005B2451"/>
    <w:rsid w:val="005B44C2"/>
    <w:rsid w:val="005B4756"/>
    <w:rsid w:val="005B50B4"/>
    <w:rsid w:val="005B51E1"/>
    <w:rsid w:val="005B5372"/>
    <w:rsid w:val="005B5CF2"/>
    <w:rsid w:val="005B5D34"/>
    <w:rsid w:val="005B60E6"/>
    <w:rsid w:val="005B6CCD"/>
    <w:rsid w:val="005B72CC"/>
    <w:rsid w:val="005B7898"/>
    <w:rsid w:val="005C0BF2"/>
    <w:rsid w:val="005C0C1D"/>
    <w:rsid w:val="005C0DF9"/>
    <w:rsid w:val="005C1885"/>
    <w:rsid w:val="005C1A75"/>
    <w:rsid w:val="005C1F83"/>
    <w:rsid w:val="005C3AEA"/>
    <w:rsid w:val="005C3DCB"/>
    <w:rsid w:val="005C413E"/>
    <w:rsid w:val="005C5369"/>
    <w:rsid w:val="005C542B"/>
    <w:rsid w:val="005C5780"/>
    <w:rsid w:val="005C5AEF"/>
    <w:rsid w:val="005C66AC"/>
    <w:rsid w:val="005C7CC1"/>
    <w:rsid w:val="005C7E9E"/>
    <w:rsid w:val="005D0018"/>
    <w:rsid w:val="005D0045"/>
    <w:rsid w:val="005D03B6"/>
    <w:rsid w:val="005D0451"/>
    <w:rsid w:val="005D09D4"/>
    <w:rsid w:val="005D0C95"/>
    <w:rsid w:val="005D0FB8"/>
    <w:rsid w:val="005D17DA"/>
    <w:rsid w:val="005D204B"/>
    <w:rsid w:val="005D2F95"/>
    <w:rsid w:val="005D342E"/>
    <w:rsid w:val="005D499F"/>
    <w:rsid w:val="005D53CF"/>
    <w:rsid w:val="005D5A35"/>
    <w:rsid w:val="005D5F03"/>
    <w:rsid w:val="005D60F1"/>
    <w:rsid w:val="005D68FF"/>
    <w:rsid w:val="005D7024"/>
    <w:rsid w:val="005D78F0"/>
    <w:rsid w:val="005D7B24"/>
    <w:rsid w:val="005D7EF5"/>
    <w:rsid w:val="005E1244"/>
    <w:rsid w:val="005E1449"/>
    <w:rsid w:val="005E1919"/>
    <w:rsid w:val="005E19CE"/>
    <w:rsid w:val="005E1C6E"/>
    <w:rsid w:val="005E273F"/>
    <w:rsid w:val="005E2783"/>
    <w:rsid w:val="005E2AC5"/>
    <w:rsid w:val="005E3054"/>
    <w:rsid w:val="005E3089"/>
    <w:rsid w:val="005E32D9"/>
    <w:rsid w:val="005E3710"/>
    <w:rsid w:val="005E3C61"/>
    <w:rsid w:val="005E55B5"/>
    <w:rsid w:val="005E696C"/>
    <w:rsid w:val="005E72F9"/>
    <w:rsid w:val="005E77E9"/>
    <w:rsid w:val="005F07FA"/>
    <w:rsid w:val="005F16CB"/>
    <w:rsid w:val="005F1C3A"/>
    <w:rsid w:val="005F2A8B"/>
    <w:rsid w:val="005F2D53"/>
    <w:rsid w:val="005F2E98"/>
    <w:rsid w:val="005F3219"/>
    <w:rsid w:val="005F356F"/>
    <w:rsid w:val="005F38F4"/>
    <w:rsid w:val="005F3EF8"/>
    <w:rsid w:val="005F406D"/>
    <w:rsid w:val="005F4132"/>
    <w:rsid w:val="005F4EEA"/>
    <w:rsid w:val="005F5896"/>
    <w:rsid w:val="005F5CFA"/>
    <w:rsid w:val="005F6495"/>
    <w:rsid w:val="005F6764"/>
    <w:rsid w:val="005F75C5"/>
    <w:rsid w:val="00600011"/>
    <w:rsid w:val="0060016E"/>
    <w:rsid w:val="0060044F"/>
    <w:rsid w:val="00600AEE"/>
    <w:rsid w:val="006010DA"/>
    <w:rsid w:val="00601EC6"/>
    <w:rsid w:val="00604C24"/>
    <w:rsid w:val="006050F9"/>
    <w:rsid w:val="00605BEC"/>
    <w:rsid w:val="00606451"/>
    <w:rsid w:val="00606DC6"/>
    <w:rsid w:val="0060784A"/>
    <w:rsid w:val="006078AC"/>
    <w:rsid w:val="00607A21"/>
    <w:rsid w:val="00607C59"/>
    <w:rsid w:val="00610338"/>
    <w:rsid w:val="006103F9"/>
    <w:rsid w:val="006112F3"/>
    <w:rsid w:val="0061139A"/>
    <w:rsid w:val="00612153"/>
    <w:rsid w:val="00612C4C"/>
    <w:rsid w:val="00612DE1"/>
    <w:rsid w:val="00614567"/>
    <w:rsid w:val="006149F7"/>
    <w:rsid w:val="00614BD9"/>
    <w:rsid w:val="00616303"/>
    <w:rsid w:val="00616B0D"/>
    <w:rsid w:val="00617C05"/>
    <w:rsid w:val="00617F96"/>
    <w:rsid w:val="006202FC"/>
    <w:rsid w:val="00620613"/>
    <w:rsid w:val="00620CB3"/>
    <w:rsid w:val="00621207"/>
    <w:rsid w:val="0062248C"/>
    <w:rsid w:val="00622A17"/>
    <w:rsid w:val="00623E39"/>
    <w:rsid w:val="00623E68"/>
    <w:rsid w:val="006243B7"/>
    <w:rsid w:val="00624648"/>
    <w:rsid w:val="00624B20"/>
    <w:rsid w:val="00624D71"/>
    <w:rsid w:val="00630727"/>
    <w:rsid w:val="0063088E"/>
    <w:rsid w:val="006310C6"/>
    <w:rsid w:val="006314FF"/>
    <w:rsid w:val="00631732"/>
    <w:rsid w:val="00631D57"/>
    <w:rsid w:val="006337FD"/>
    <w:rsid w:val="00633888"/>
    <w:rsid w:val="00633DA4"/>
    <w:rsid w:val="006344FE"/>
    <w:rsid w:val="006349D2"/>
    <w:rsid w:val="00634D29"/>
    <w:rsid w:val="006364B7"/>
    <w:rsid w:val="00636738"/>
    <w:rsid w:val="006370C9"/>
    <w:rsid w:val="00637B14"/>
    <w:rsid w:val="00637F31"/>
    <w:rsid w:val="00637F6B"/>
    <w:rsid w:val="00640304"/>
    <w:rsid w:val="006416B4"/>
    <w:rsid w:val="00641926"/>
    <w:rsid w:val="00642396"/>
    <w:rsid w:val="0064314A"/>
    <w:rsid w:val="0064369F"/>
    <w:rsid w:val="00644629"/>
    <w:rsid w:val="006447CF"/>
    <w:rsid w:val="00644810"/>
    <w:rsid w:val="006460B5"/>
    <w:rsid w:val="00646621"/>
    <w:rsid w:val="00646FE7"/>
    <w:rsid w:val="006474A4"/>
    <w:rsid w:val="00647758"/>
    <w:rsid w:val="0065064F"/>
    <w:rsid w:val="006507AD"/>
    <w:rsid w:val="00651080"/>
    <w:rsid w:val="006510EE"/>
    <w:rsid w:val="0065175C"/>
    <w:rsid w:val="00651E0D"/>
    <w:rsid w:val="0065263A"/>
    <w:rsid w:val="006527A0"/>
    <w:rsid w:val="00652C37"/>
    <w:rsid w:val="00653671"/>
    <w:rsid w:val="006538C0"/>
    <w:rsid w:val="00653C6B"/>
    <w:rsid w:val="00653FA6"/>
    <w:rsid w:val="00654390"/>
    <w:rsid w:val="00654611"/>
    <w:rsid w:val="00654950"/>
    <w:rsid w:val="00654B49"/>
    <w:rsid w:val="00654E14"/>
    <w:rsid w:val="0065631F"/>
    <w:rsid w:val="0065718B"/>
    <w:rsid w:val="00657941"/>
    <w:rsid w:val="006601B5"/>
    <w:rsid w:val="00660EFA"/>
    <w:rsid w:val="00662737"/>
    <w:rsid w:val="00662949"/>
    <w:rsid w:val="006631B6"/>
    <w:rsid w:val="00663C95"/>
    <w:rsid w:val="00663F67"/>
    <w:rsid w:val="006640D5"/>
    <w:rsid w:val="006642B0"/>
    <w:rsid w:val="00665BC7"/>
    <w:rsid w:val="00666A21"/>
    <w:rsid w:val="0066704E"/>
    <w:rsid w:val="006673E6"/>
    <w:rsid w:val="006674F1"/>
    <w:rsid w:val="0066793D"/>
    <w:rsid w:val="00670415"/>
    <w:rsid w:val="00670BD5"/>
    <w:rsid w:val="00670D43"/>
    <w:rsid w:val="006710F2"/>
    <w:rsid w:val="00671149"/>
    <w:rsid w:val="00672924"/>
    <w:rsid w:val="006730B9"/>
    <w:rsid w:val="006779CE"/>
    <w:rsid w:val="00677A3E"/>
    <w:rsid w:val="00677AC1"/>
    <w:rsid w:val="0068125F"/>
    <w:rsid w:val="0068154C"/>
    <w:rsid w:val="00682C43"/>
    <w:rsid w:val="00682D65"/>
    <w:rsid w:val="00682E26"/>
    <w:rsid w:val="00685005"/>
    <w:rsid w:val="00685640"/>
    <w:rsid w:val="00685EC5"/>
    <w:rsid w:val="00687566"/>
    <w:rsid w:val="006904FE"/>
    <w:rsid w:val="0069068E"/>
    <w:rsid w:val="00691995"/>
    <w:rsid w:val="00691C6E"/>
    <w:rsid w:val="00691C88"/>
    <w:rsid w:val="006922B4"/>
    <w:rsid w:val="0069238C"/>
    <w:rsid w:val="00693170"/>
    <w:rsid w:val="00693A4C"/>
    <w:rsid w:val="00694106"/>
    <w:rsid w:val="00695B93"/>
    <w:rsid w:val="00695D32"/>
    <w:rsid w:val="006A01F1"/>
    <w:rsid w:val="006A0DDB"/>
    <w:rsid w:val="006A0E32"/>
    <w:rsid w:val="006A1437"/>
    <w:rsid w:val="006A1CAF"/>
    <w:rsid w:val="006A1F82"/>
    <w:rsid w:val="006A2E7E"/>
    <w:rsid w:val="006A2EA5"/>
    <w:rsid w:val="006A324A"/>
    <w:rsid w:val="006A3DB1"/>
    <w:rsid w:val="006A64B9"/>
    <w:rsid w:val="006A678A"/>
    <w:rsid w:val="006A6A64"/>
    <w:rsid w:val="006A6D2B"/>
    <w:rsid w:val="006A7084"/>
    <w:rsid w:val="006A7DCC"/>
    <w:rsid w:val="006B1EEA"/>
    <w:rsid w:val="006B2334"/>
    <w:rsid w:val="006B23AA"/>
    <w:rsid w:val="006B34C5"/>
    <w:rsid w:val="006B3804"/>
    <w:rsid w:val="006B4B20"/>
    <w:rsid w:val="006B5577"/>
    <w:rsid w:val="006B595F"/>
    <w:rsid w:val="006B6217"/>
    <w:rsid w:val="006B63F4"/>
    <w:rsid w:val="006B6B4C"/>
    <w:rsid w:val="006B6ECB"/>
    <w:rsid w:val="006B71D1"/>
    <w:rsid w:val="006B7938"/>
    <w:rsid w:val="006C051C"/>
    <w:rsid w:val="006C0B67"/>
    <w:rsid w:val="006C173A"/>
    <w:rsid w:val="006C2E20"/>
    <w:rsid w:val="006C2F4C"/>
    <w:rsid w:val="006C4EBD"/>
    <w:rsid w:val="006C5B69"/>
    <w:rsid w:val="006C7909"/>
    <w:rsid w:val="006D000D"/>
    <w:rsid w:val="006D008B"/>
    <w:rsid w:val="006D0DA4"/>
    <w:rsid w:val="006D114C"/>
    <w:rsid w:val="006D17FE"/>
    <w:rsid w:val="006D19C4"/>
    <w:rsid w:val="006D289D"/>
    <w:rsid w:val="006D2E2F"/>
    <w:rsid w:val="006D44BD"/>
    <w:rsid w:val="006D4E34"/>
    <w:rsid w:val="006D500C"/>
    <w:rsid w:val="006D55F1"/>
    <w:rsid w:val="006D563D"/>
    <w:rsid w:val="006D578C"/>
    <w:rsid w:val="006D6584"/>
    <w:rsid w:val="006D6A7F"/>
    <w:rsid w:val="006D6C27"/>
    <w:rsid w:val="006D734C"/>
    <w:rsid w:val="006D763C"/>
    <w:rsid w:val="006D7AC2"/>
    <w:rsid w:val="006E0C3A"/>
    <w:rsid w:val="006E1B8D"/>
    <w:rsid w:val="006E2342"/>
    <w:rsid w:val="006E290C"/>
    <w:rsid w:val="006E2D8F"/>
    <w:rsid w:val="006E2F04"/>
    <w:rsid w:val="006E40FA"/>
    <w:rsid w:val="006E4D03"/>
    <w:rsid w:val="006E5B23"/>
    <w:rsid w:val="006E5E5F"/>
    <w:rsid w:val="006E620E"/>
    <w:rsid w:val="006E75F1"/>
    <w:rsid w:val="006E7786"/>
    <w:rsid w:val="006F1A65"/>
    <w:rsid w:val="006F2524"/>
    <w:rsid w:val="006F278E"/>
    <w:rsid w:val="006F292B"/>
    <w:rsid w:val="006F2E0F"/>
    <w:rsid w:val="006F2FE8"/>
    <w:rsid w:val="006F44AD"/>
    <w:rsid w:val="006F498A"/>
    <w:rsid w:val="006F697A"/>
    <w:rsid w:val="006F72F5"/>
    <w:rsid w:val="006F7347"/>
    <w:rsid w:val="006F755D"/>
    <w:rsid w:val="006F7AFE"/>
    <w:rsid w:val="00700491"/>
    <w:rsid w:val="00700D31"/>
    <w:rsid w:val="00701776"/>
    <w:rsid w:val="00701A1C"/>
    <w:rsid w:val="00702090"/>
    <w:rsid w:val="00702D37"/>
    <w:rsid w:val="007037B8"/>
    <w:rsid w:val="007037C7"/>
    <w:rsid w:val="00704D99"/>
    <w:rsid w:val="00704FC2"/>
    <w:rsid w:val="0070577A"/>
    <w:rsid w:val="007059B9"/>
    <w:rsid w:val="007063D9"/>
    <w:rsid w:val="007064F9"/>
    <w:rsid w:val="0070651D"/>
    <w:rsid w:val="00707117"/>
    <w:rsid w:val="00707560"/>
    <w:rsid w:val="007078DB"/>
    <w:rsid w:val="00707F5C"/>
    <w:rsid w:val="00710A7D"/>
    <w:rsid w:val="00710A8F"/>
    <w:rsid w:val="00710D4E"/>
    <w:rsid w:val="0071291A"/>
    <w:rsid w:val="00712E59"/>
    <w:rsid w:val="00713513"/>
    <w:rsid w:val="007140EB"/>
    <w:rsid w:val="007144D7"/>
    <w:rsid w:val="00715A44"/>
    <w:rsid w:val="00715D9D"/>
    <w:rsid w:val="00716D87"/>
    <w:rsid w:val="00716FF4"/>
    <w:rsid w:val="007235AE"/>
    <w:rsid w:val="00723973"/>
    <w:rsid w:val="007239F4"/>
    <w:rsid w:val="00724856"/>
    <w:rsid w:val="00724DAE"/>
    <w:rsid w:val="007252EB"/>
    <w:rsid w:val="00725B07"/>
    <w:rsid w:val="0072642D"/>
    <w:rsid w:val="007267B9"/>
    <w:rsid w:val="00726D3D"/>
    <w:rsid w:val="00726E21"/>
    <w:rsid w:val="00727CD0"/>
    <w:rsid w:val="007308CC"/>
    <w:rsid w:val="00730BFD"/>
    <w:rsid w:val="007326DA"/>
    <w:rsid w:val="00732DEC"/>
    <w:rsid w:val="007332EB"/>
    <w:rsid w:val="00733460"/>
    <w:rsid w:val="00733D24"/>
    <w:rsid w:val="00733FC4"/>
    <w:rsid w:val="00734003"/>
    <w:rsid w:val="007343F5"/>
    <w:rsid w:val="00734ABA"/>
    <w:rsid w:val="00734B58"/>
    <w:rsid w:val="007350E1"/>
    <w:rsid w:val="0073591C"/>
    <w:rsid w:val="00736209"/>
    <w:rsid w:val="00736E57"/>
    <w:rsid w:val="00737C51"/>
    <w:rsid w:val="00737FC5"/>
    <w:rsid w:val="00740738"/>
    <w:rsid w:val="00742145"/>
    <w:rsid w:val="0074397F"/>
    <w:rsid w:val="00743FD4"/>
    <w:rsid w:val="007441FD"/>
    <w:rsid w:val="00744F4A"/>
    <w:rsid w:val="00746683"/>
    <w:rsid w:val="00751248"/>
    <w:rsid w:val="00753569"/>
    <w:rsid w:val="007536E4"/>
    <w:rsid w:val="00753799"/>
    <w:rsid w:val="00753BED"/>
    <w:rsid w:val="00753E4C"/>
    <w:rsid w:val="007547B9"/>
    <w:rsid w:val="007548A6"/>
    <w:rsid w:val="00754CF2"/>
    <w:rsid w:val="0075578B"/>
    <w:rsid w:val="0075608F"/>
    <w:rsid w:val="007561D7"/>
    <w:rsid w:val="00757CA3"/>
    <w:rsid w:val="007604CF"/>
    <w:rsid w:val="00760759"/>
    <w:rsid w:val="00761709"/>
    <w:rsid w:val="00761F7B"/>
    <w:rsid w:val="007626EC"/>
    <w:rsid w:val="00762D8C"/>
    <w:rsid w:val="00763B46"/>
    <w:rsid w:val="007646BE"/>
    <w:rsid w:val="00764B38"/>
    <w:rsid w:val="00764F16"/>
    <w:rsid w:val="00765AA5"/>
    <w:rsid w:val="00766229"/>
    <w:rsid w:val="00766C5D"/>
    <w:rsid w:val="00766E29"/>
    <w:rsid w:val="00767C72"/>
    <w:rsid w:val="0077036F"/>
    <w:rsid w:val="007706A4"/>
    <w:rsid w:val="0077094B"/>
    <w:rsid w:val="00770F58"/>
    <w:rsid w:val="00771236"/>
    <w:rsid w:val="00771862"/>
    <w:rsid w:val="00771978"/>
    <w:rsid w:val="007728B8"/>
    <w:rsid w:val="00773295"/>
    <w:rsid w:val="007732E3"/>
    <w:rsid w:val="007736E4"/>
    <w:rsid w:val="007738F9"/>
    <w:rsid w:val="0077488B"/>
    <w:rsid w:val="00774E67"/>
    <w:rsid w:val="00774F18"/>
    <w:rsid w:val="007755EF"/>
    <w:rsid w:val="007758C6"/>
    <w:rsid w:val="007760CF"/>
    <w:rsid w:val="0077615D"/>
    <w:rsid w:val="00777B2E"/>
    <w:rsid w:val="00780348"/>
    <w:rsid w:val="00780B05"/>
    <w:rsid w:val="00780DB3"/>
    <w:rsid w:val="00781157"/>
    <w:rsid w:val="0078175C"/>
    <w:rsid w:val="00781CBC"/>
    <w:rsid w:val="00782102"/>
    <w:rsid w:val="0078254A"/>
    <w:rsid w:val="007844E1"/>
    <w:rsid w:val="007847DE"/>
    <w:rsid w:val="00784EAE"/>
    <w:rsid w:val="007854A4"/>
    <w:rsid w:val="00785A3B"/>
    <w:rsid w:val="00785C2B"/>
    <w:rsid w:val="00785CE8"/>
    <w:rsid w:val="007862CC"/>
    <w:rsid w:val="00790028"/>
    <w:rsid w:val="007905C4"/>
    <w:rsid w:val="0079168C"/>
    <w:rsid w:val="00791710"/>
    <w:rsid w:val="00792E75"/>
    <w:rsid w:val="00793944"/>
    <w:rsid w:val="00793F99"/>
    <w:rsid w:val="00794304"/>
    <w:rsid w:val="00794BD4"/>
    <w:rsid w:val="00796071"/>
    <w:rsid w:val="00796A4A"/>
    <w:rsid w:val="00797A47"/>
    <w:rsid w:val="007A1B50"/>
    <w:rsid w:val="007A1D66"/>
    <w:rsid w:val="007A39C9"/>
    <w:rsid w:val="007A4EB6"/>
    <w:rsid w:val="007A5154"/>
    <w:rsid w:val="007A5348"/>
    <w:rsid w:val="007A56C1"/>
    <w:rsid w:val="007A5E81"/>
    <w:rsid w:val="007A65B9"/>
    <w:rsid w:val="007A6819"/>
    <w:rsid w:val="007A6B94"/>
    <w:rsid w:val="007A7098"/>
    <w:rsid w:val="007A79EE"/>
    <w:rsid w:val="007B03F5"/>
    <w:rsid w:val="007B13FD"/>
    <w:rsid w:val="007B23E6"/>
    <w:rsid w:val="007B3E61"/>
    <w:rsid w:val="007B4BBF"/>
    <w:rsid w:val="007B55AB"/>
    <w:rsid w:val="007B57BE"/>
    <w:rsid w:val="007B5B47"/>
    <w:rsid w:val="007B601A"/>
    <w:rsid w:val="007B62FD"/>
    <w:rsid w:val="007B68BB"/>
    <w:rsid w:val="007B6D35"/>
    <w:rsid w:val="007C0294"/>
    <w:rsid w:val="007C0304"/>
    <w:rsid w:val="007C03FD"/>
    <w:rsid w:val="007C0BC5"/>
    <w:rsid w:val="007C0EAD"/>
    <w:rsid w:val="007C1486"/>
    <w:rsid w:val="007C1BCB"/>
    <w:rsid w:val="007C2489"/>
    <w:rsid w:val="007C2F0F"/>
    <w:rsid w:val="007C2F2D"/>
    <w:rsid w:val="007C3C80"/>
    <w:rsid w:val="007C3E7B"/>
    <w:rsid w:val="007C4051"/>
    <w:rsid w:val="007C4D60"/>
    <w:rsid w:val="007C542B"/>
    <w:rsid w:val="007C62FE"/>
    <w:rsid w:val="007C6D57"/>
    <w:rsid w:val="007C71E7"/>
    <w:rsid w:val="007C797A"/>
    <w:rsid w:val="007D0787"/>
    <w:rsid w:val="007D10AF"/>
    <w:rsid w:val="007D13B3"/>
    <w:rsid w:val="007D152C"/>
    <w:rsid w:val="007D1A30"/>
    <w:rsid w:val="007D2157"/>
    <w:rsid w:val="007D2289"/>
    <w:rsid w:val="007D275D"/>
    <w:rsid w:val="007D2BBC"/>
    <w:rsid w:val="007D3880"/>
    <w:rsid w:val="007D5970"/>
    <w:rsid w:val="007D6C26"/>
    <w:rsid w:val="007D7248"/>
    <w:rsid w:val="007E1541"/>
    <w:rsid w:val="007E2355"/>
    <w:rsid w:val="007E3126"/>
    <w:rsid w:val="007E314E"/>
    <w:rsid w:val="007E3661"/>
    <w:rsid w:val="007E43D6"/>
    <w:rsid w:val="007E4C55"/>
    <w:rsid w:val="007E6846"/>
    <w:rsid w:val="007E6EAF"/>
    <w:rsid w:val="007E7496"/>
    <w:rsid w:val="007E74FA"/>
    <w:rsid w:val="007E7B69"/>
    <w:rsid w:val="007F067E"/>
    <w:rsid w:val="007F0AE8"/>
    <w:rsid w:val="007F0FE5"/>
    <w:rsid w:val="007F209C"/>
    <w:rsid w:val="007F2536"/>
    <w:rsid w:val="007F278E"/>
    <w:rsid w:val="007F29AD"/>
    <w:rsid w:val="007F2A34"/>
    <w:rsid w:val="007F2FC8"/>
    <w:rsid w:val="007F33EC"/>
    <w:rsid w:val="007F3A26"/>
    <w:rsid w:val="007F3EB4"/>
    <w:rsid w:val="007F3FA8"/>
    <w:rsid w:val="007F5B51"/>
    <w:rsid w:val="007F5EC0"/>
    <w:rsid w:val="007F6245"/>
    <w:rsid w:val="007F6719"/>
    <w:rsid w:val="007F6D53"/>
    <w:rsid w:val="007F7B93"/>
    <w:rsid w:val="007F7F10"/>
    <w:rsid w:val="008006D6"/>
    <w:rsid w:val="00800D05"/>
    <w:rsid w:val="00800F01"/>
    <w:rsid w:val="008018AD"/>
    <w:rsid w:val="008024EE"/>
    <w:rsid w:val="0080254C"/>
    <w:rsid w:val="00802573"/>
    <w:rsid w:val="00802FCC"/>
    <w:rsid w:val="008032A8"/>
    <w:rsid w:val="008034FB"/>
    <w:rsid w:val="00803B66"/>
    <w:rsid w:val="00805204"/>
    <w:rsid w:val="00805902"/>
    <w:rsid w:val="00805ABE"/>
    <w:rsid w:val="008062CD"/>
    <w:rsid w:val="00807463"/>
    <w:rsid w:val="00807980"/>
    <w:rsid w:val="00811014"/>
    <w:rsid w:val="00811563"/>
    <w:rsid w:val="00811B1C"/>
    <w:rsid w:val="00812396"/>
    <w:rsid w:val="008129C4"/>
    <w:rsid w:val="00812E75"/>
    <w:rsid w:val="0081426F"/>
    <w:rsid w:val="00814736"/>
    <w:rsid w:val="00815D9B"/>
    <w:rsid w:val="008160A4"/>
    <w:rsid w:val="00816F8F"/>
    <w:rsid w:val="008171CF"/>
    <w:rsid w:val="00817DAD"/>
    <w:rsid w:val="0082027D"/>
    <w:rsid w:val="00820682"/>
    <w:rsid w:val="008206A0"/>
    <w:rsid w:val="00821A62"/>
    <w:rsid w:val="0082268F"/>
    <w:rsid w:val="008229C6"/>
    <w:rsid w:val="00823C6E"/>
    <w:rsid w:val="00823D03"/>
    <w:rsid w:val="008247EA"/>
    <w:rsid w:val="0082481F"/>
    <w:rsid w:val="00824F8D"/>
    <w:rsid w:val="00825020"/>
    <w:rsid w:val="0082612B"/>
    <w:rsid w:val="008262E5"/>
    <w:rsid w:val="008278A3"/>
    <w:rsid w:val="00827E9D"/>
    <w:rsid w:val="00831169"/>
    <w:rsid w:val="00831FA7"/>
    <w:rsid w:val="0083215E"/>
    <w:rsid w:val="00832197"/>
    <w:rsid w:val="00832EE4"/>
    <w:rsid w:val="008331CD"/>
    <w:rsid w:val="00833832"/>
    <w:rsid w:val="00834ACE"/>
    <w:rsid w:val="00835D62"/>
    <w:rsid w:val="00836CED"/>
    <w:rsid w:val="008378FE"/>
    <w:rsid w:val="00837EA8"/>
    <w:rsid w:val="008407F6"/>
    <w:rsid w:val="00841378"/>
    <w:rsid w:val="00841396"/>
    <w:rsid w:val="008419CA"/>
    <w:rsid w:val="00842747"/>
    <w:rsid w:val="00842C8C"/>
    <w:rsid w:val="00842FEE"/>
    <w:rsid w:val="00844BBF"/>
    <w:rsid w:val="00844D37"/>
    <w:rsid w:val="0084566C"/>
    <w:rsid w:val="00847260"/>
    <w:rsid w:val="00847272"/>
    <w:rsid w:val="0084769A"/>
    <w:rsid w:val="008503B6"/>
    <w:rsid w:val="00850898"/>
    <w:rsid w:val="0085098E"/>
    <w:rsid w:val="0085323B"/>
    <w:rsid w:val="008532DF"/>
    <w:rsid w:val="00854E81"/>
    <w:rsid w:val="00857092"/>
    <w:rsid w:val="00857C7A"/>
    <w:rsid w:val="00857DC6"/>
    <w:rsid w:val="008612A8"/>
    <w:rsid w:val="008615DB"/>
    <w:rsid w:val="00861944"/>
    <w:rsid w:val="00861BB5"/>
    <w:rsid w:val="00862FC2"/>
    <w:rsid w:val="00863AE2"/>
    <w:rsid w:val="00865B0E"/>
    <w:rsid w:val="00865BA8"/>
    <w:rsid w:val="00866531"/>
    <w:rsid w:val="00866A4A"/>
    <w:rsid w:val="00867348"/>
    <w:rsid w:val="00867BBF"/>
    <w:rsid w:val="00867C4D"/>
    <w:rsid w:val="00870CEA"/>
    <w:rsid w:val="00870EF6"/>
    <w:rsid w:val="00871910"/>
    <w:rsid w:val="00872200"/>
    <w:rsid w:val="00872748"/>
    <w:rsid w:val="0087349D"/>
    <w:rsid w:val="00873D7D"/>
    <w:rsid w:val="00874F63"/>
    <w:rsid w:val="00876BD2"/>
    <w:rsid w:val="00880398"/>
    <w:rsid w:val="008805F0"/>
    <w:rsid w:val="008809A4"/>
    <w:rsid w:val="00880CF3"/>
    <w:rsid w:val="0088135B"/>
    <w:rsid w:val="008816D5"/>
    <w:rsid w:val="008819E7"/>
    <w:rsid w:val="00881B0E"/>
    <w:rsid w:val="00882069"/>
    <w:rsid w:val="008820AA"/>
    <w:rsid w:val="00884321"/>
    <w:rsid w:val="00884E1A"/>
    <w:rsid w:val="008856BF"/>
    <w:rsid w:val="0088642A"/>
    <w:rsid w:val="00886461"/>
    <w:rsid w:val="00886985"/>
    <w:rsid w:val="00886B5C"/>
    <w:rsid w:val="00890B82"/>
    <w:rsid w:val="008922E5"/>
    <w:rsid w:val="008943A5"/>
    <w:rsid w:val="00895050"/>
    <w:rsid w:val="00895192"/>
    <w:rsid w:val="00895F0F"/>
    <w:rsid w:val="00896404"/>
    <w:rsid w:val="008965B1"/>
    <w:rsid w:val="008968B2"/>
    <w:rsid w:val="008971FB"/>
    <w:rsid w:val="008A0A6F"/>
    <w:rsid w:val="008A0DE6"/>
    <w:rsid w:val="008A1213"/>
    <w:rsid w:val="008A23C2"/>
    <w:rsid w:val="008A3CC0"/>
    <w:rsid w:val="008A4C63"/>
    <w:rsid w:val="008A4F24"/>
    <w:rsid w:val="008A513B"/>
    <w:rsid w:val="008A51F6"/>
    <w:rsid w:val="008B0C5A"/>
    <w:rsid w:val="008B2018"/>
    <w:rsid w:val="008B3183"/>
    <w:rsid w:val="008B3C42"/>
    <w:rsid w:val="008B3CC2"/>
    <w:rsid w:val="008B4260"/>
    <w:rsid w:val="008B47B7"/>
    <w:rsid w:val="008B4802"/>
    <w:rsid w:val="008B5199"/>
    <w:rsid w:val="008B52BC"/>
    <w:rsid w:val="008B5406"/>
    <w:rsid w:val="008B5EB9"/>
    <w:rsid w:val="008B62AA"/>
    <w:rsid w:val="008B7A31"/>
    <w:rsid w:val="008C013B"/>
    <w:rsid w:val="008C1118"/>
    <w:rsid w:val="008C15C4"/>
    <w:rsid w:val="008C289F"/>
    <w:rsid w:val="008C4BD6"/>
    <w:rsid w:val="008C55C1"/>
    <w:rsid w:val="008C5E73"/>
    <w:rsid w:val="008C69A7"/>
    <w:rsid w:val="008D0D9E"/>
    <w:rsid w:val="008D131B"/>
    <w:rsid w:val="008D1508"/>
    <w:rsid w:val="008D1A3F"/>
    <w:rsid w:val="008D1D3C"/>
    <w:rsid w:val="008D2A2C"/>
    <w:rsid w:val="008D2CF7"/>
    <w:rsid w:val="008D36E6"/>
    <w:rsid w:val="008D45D4"/>
    <w:rsid w:val="008D48A3"/>
    <w:rsid w:val="008D65F1"/>
    <w:rsid w:val="008D6666"/>
    <w:rsid w:val="008D7089"/>
    <w:rsid w:val="008E0164"/>
    <w:rsid w:val="008E0425"/>
    <w:rsid w:val="008E08D8"/>
    <w:rsid w:val="008E1ABC"/>
    <w:rsid w:val="008E1CBB"/>
    <w:rsid w:val="008E1D4F"/>
    <w:rsid w:val="008E2EFB"/>
    <w:rsid w:val="008E387B"/>
    <w:rsid w:val="008E3F77"/>
    <w:rsid w:val="008E403F"/>
    <w:rsid w:val="008E4222"/>
    <w:rsid w:val="008E4362"/>
    <w:rsid w:val="008E4533"/>
    <w:rsid w:val="008E4E13"/>
    <w:rsid w:val="008E5847"/>
    <w:rsid w:val="008E781A"/>
    <w:rsid w:val="008E78A4"/>
    <w:rsid w:val="008E7A0E"/>
    <w:rsid w:val="008F06F9"/>
    <w:rsid w:val="008F0A41"/>
    <w:rsid w:val="008F0C38"/>
    <w:rsid w:val="008F22EC"/>
    <w:rsid w:val="008F38FF"/>
    <w:rsid w:val="008F3E29"/>
    <w:rsid w:val="008F5820"/>
    <w:rsid w:val="008F5826"/>
    <w:rsid w:val="008F5CE7"/>
    <w:rsid w:val="008F6531"/>
    <w:rsid w:val="008F75D8"/>
    <w:rsid w:val="008F7D9E"/>
    <w:rsid w:val="009008C9"/>
    <w:rsid w:val="009012FE"/>
    <w:rsid w:val="00901697"/>
    <w:rsid w:val="0090232C"/>
    <w:rsid w:val="009029A0"/>
    <w:rsid w:val="00903279"/>
    <w:rsid w:val="009033FE"/>
    <w:rsid w:val="00903AAD"/>
    <w:rsid w:val="009053B3"/>
    <w:rsid w:val="00905737"/>
    <w:rsid w:val="00906694"/>
    <w:rsid w:val="0090676F"/>
    <w:rsid w:val="00906D3C"/>
    <w:rsid w:val="0090728B"/>
    <w:rsid w:val="00907766"/>
    <w:rsid w:val="00907E00"/>
    <w:rsid w:val="0091000E"/>
    <w:rsid w:val="00910070"/>
    <w:rsid w:val="009108B2"/>
    <w:rsid w:val="0091112D"/>
    <w:rsid w:val="00911568"/>
    <w:rsid w:val="00911733"/>
    <w:rsid w:val="009129E5"/>
    <w:rsid w:val="00912E98"/>
    <w:rsid w:val="009136DF"/>
    <w:rsid w:val="00913CC7"/>
    <w:rsid w:val="00913D7B"/>
    <w:rsid w:val="009148CC"/>
    <w:rsid w:val="009149E8"/>
    <w:rsid w:val="00915057"/>
    <w:rsid w:val="009151E2"/>
    <w:rsid w:val="009153C5"/>
    <w:rsid w:val="00915964"/>
    <w:rsid w:val="00916944"/>
    <w:rsid w:val="00916FEA"/>
    <w:rsid w:val="009173AB"/>
    <w:rsid w:val="009176D1"/>
    <w:rsid w:val="00920C67"/>
    <w:rsid w:val="00921F79"/>
    <w:rsid w:val="00922BCD"/>
    <w:rsid w:val="009241CF"/>
    <w:rsid w:val="00925258"/>
    <w:rsid w:val="00925732"/>
    <w:rsid w:val="00925D8E"/>
    <w:rsid w:val="009263E9"/>
    <w:rsid w:val="00926548"/>
    <w:rsid w:val="0092668B"/>
    <w:rsid w:val="00926D10"/>
    <w:rsid w:val="00927F16"/>
    <w:rsid w:val="00931105"/>
    <w:rsid w:val="00931BFA"/>
    <w:rsid w:val="0093229D"/>
    <w:rsid w:val="00932314"/>
    <w:rsid w:val="009331EC"/>
    <w:rsid w:val="00933793"/>
    <w:rsid w:val="009337C2"/>
    <w:rsid w:val="00934A28"/>
    <w:rsid w:val="00935373"/>
    <w:rsid w:val="009354B1"/>
    <w:rsid w:val="00935D2F"/>
    <w:rsid w:val="009408FC"/>
    <w:rsid w:val="00941435"/>
    <w:rsid w:val="00942B12"/>
    <w:rsid w:val="00942CC1"/>
    <w:rsid w:val="009452A5"/>
    <w:rsid w:val="009455B9"/>
    <w:rsid w:val="009462D5"/>
    <w:rsid w:val="009465EC"/>
    <w:rsid w:val="009467A0"/>
    <w:rsid w:val="009467F1"/>
    <w:rsid w:val="00946BDF"/>
    <w:rsid w:val="00946BEC"/>
    <w:rsid w:val="00946DFA"/>
    <w:rsid w:val="009474E0"/>
    <w:rsid w:val="00950080"/>
    <w:rsid w:val="00950137"/>
    <w:rsid w:val="00951709"/>
    <w:rsid w:val="00951912"/>
    <w:rsid w:val="00951DDA"/>
    <w:rsid w:val="00953B02"/>
    <w:rsid w:val="00954503"/>
    <w:rsid w:val="00954978"/>
    <w:rsid w:val="009569D4"/>
    <w:rsid w:val="009574D2"/>
    <w:rsid w:val="009605FC"/>
    <w:rsid w:val="0096105E"/>
    <w:rsid w:val="00963EF6"/>
    <w:rsid w:val="00964994"/>
    <w:rsid w:val="009650BF"/>
    <w:rsid w:val="009653FE"/>
    <w:rsid w:val="00965D84"/>
    <w:rsid w:val="0096651B"/>
    <w:rsid w:val="00966B6A"/>
    <w:rsid w:val="00966CB4"/>
    <w:rsid w:val="0097100B"/>
    <w:rsid w:val="009710EF"/>
    <w:rsid w:val="0097189E"/>
    <w:rsid w:val="00971B03"/>
    <w:rsid w:val="00971C8A"/>
    <w:rsid w:val="00973363"/>
    <w:rsid w:val="00974981"/>
    <w:rsid w:val="00974ED3"/>
    <w:rsid w:val="00975854"/>
    <w:rsid w:val="00976039"/>
    <w:rsid w:val="0097610F"/>
    <w:rsid w:val="00976947"/>
    <w:rsid w:val="00976B6A"/>
    <w:rsid w:val="00981254"/>
    <w:rsid w:val="009818AE"/>
    <w:rsid w:val="009837D7"/>
    <w:rsid w:val="00983845"/>
    <w:rsid w:val="00983EAD"/>
    <w:rsid w:val="00984E08"/>
    <w:rsid w:val="0098590B"/>
    <w:rsid w:val="00985A38"/>
    <w:rsid w:val="00986067"/>
    <w:rsid w:val="00986949"/>
    <w:rsid w:val="00986CA9"/>
    <w:rsid w:val="0098743C"/>
    <w:rsid w:val="0098796D"/>
    <w:rsid w:val="0099068E"/>
    <w:rsid w:val="0099114A"/>
    <w:rsid w:val="009912EC"/>
    <w:rsid w:val="009914F8"/>
    <w:rsid w:val="009923C0"/>
    <w:rsid w:val="00993224"/>
    <w:rsid w:val="009932F4"/>
    <w:rsid w:val="009933E6"/>
    <w:rsid w:val="00993512"/>
    <w:rsid w:val="00993877"/>
    <w:rsid w:val="00993C98"/>
    <w:rsid w:val="00994231"/>
    <w:rsid w:val="0099490C"/>
    <w:rsid w:val="009951A5"/>
    <w:rsid w:val="00995A6E"/>
    <w:rsid w:val="009965AB"/>
    <w:rsid w:val="009A09EA"/>
    <w:rsid w:val="009A0B7D"/>
    <w:rsid w:val="009A13F0"/>
    <w:rsid w:val="009A158D"/>
    <w:rsid w:val="009A1E22"/>
    <w:rsid w:val="009A2634"/>
    <w:rsid w:val="009A3563"/>
    <w:rsid w:val="009A3681"/>
    <w:rsid w:val="009A41B7"/>
    <w:rsid w:val="009A47DD"/>
    <w:rsid w:val="009A4F1D"/>
    <w:rsid w:val="009A69C7"/>
    <w:rsid w:val="009A6CB7"/>
    <w:rsid w:val="009A770E"/>
    <w:rsid w:val="009A7E98"/>
    <w:rsid w:val="009B09A0"/>
    <w:rsid w:val="009B0F91"/>
    <w:rsid w:val="009B117F"/>
    <w:rsid w:val="009B17FA"/>
    <w:rsid w:val="009B2734"/>
    <w:rsid w:val="009B304E"/>
    <w:rsid w:val="009B3E93"/>
    <w:rsid w:val="009B4C29"/>
    <w:rsid w:val="009B656C"/>
    <w:rsid w:val="009B7418"/>
    <w:rsid w:val="009C09CE"/>
    <w:rsid w:val="009C0B74"/>
    <w:rsid w:val="009C1CF1"/>
    <w:rsid w:val="009C41B8"/>
    <w:rsid w:val="009C49CD"/>
    <w:rsid w:val="009C5B04"/>
    <w:rsid w:val="009C61D5"/>
    <w:rsid w:val="009C6291"/>
    <w:rsid w:val="009C63BF"/>
    <w:rsid w:val="009C6A9A"/>
    <w:rsid w:val="009C6FD4"/>
    <w:rsid w:val="009C7D72"/>
    <w:rsid w:val="009D0B8D"/>
    <w:rsid w:val="009D0BBE"/>
    <w:rsid w:val="009D0CFB"/>
    <w:rsid w:val="009D13CB"/>
    <w:rsid w:val="009D1514"/>
    <w:rsid w:val="009D153B"/>
    <w:rsid w:val="009D16D9"/>
    <w:rsid w:val="009D26C6"/>
    <w:rsid w:val="009D272E"/>
    <w:rsid w:val="009D2EE4"/>
    <w:rsid w:val="009D3FDF"/>
    <w:rsid w:val="009D40DD"/>
    <w:rsid w:val="009D487D"/>
    <w:rsid w:val="009D4A01"/>
    <w:rsid w:val="009D4F9C"/>
    <w:rsid w:val="009D5572"/>
    <w:rsid w:val="009D616F"/>
    <w:rsid w:val="009D668F"/>
    <w:rsid w:val="009D6BF4"/>
    <w:rsid w:val="009D6C3F"/>
    <w:rsid w:val="009D777B"/>
    <w:rsid w:val="009E0E91"/>
    <w:rsid w:val="009E185D"/>
    <w:rsid w:val="009E19B4"/>
    <w:rsid w:val="009E2139"/>
    <w:rsid w:val="009E2332"/>
    <w:rsid w:val="009E25D9"/>
    <w:rsid w:val="009E2DD8"/>
    <w:rsid w:val="009E2E0C"/>
    <w:rsid w:val="009E3126"/>
    <w:rsid w:val="009E3243"/>
    <w:rsid w:val="009E4068"/>
    <w:rsid w:val="009E42C2"/>
    <w:rsid w:val="009E4D1A"/>
    <w:rsid w:val="009E4F2D"/>
    <w:rsid w:val="009E60A1"/>
    <w:rsid w:val="009E61D6"/>
    <w:rsid w:val="009E6B43"/>
    <w:rsid w:val="009E785B"/>
    <w:rsid w:val="009F0470"/>
    <w:rsid w:val="009F0578"/>
    <w:rsid w:val="009F0A31"/>
    <w:rsid w:val="009F3CAC"/>
    <w:rsid w:val="009F44D4"/>
    <w:rsid w:val="009F4501"/>
    <w:rsid w:val="009F54BB"/>
    <w:rsid w:val="009F637A"/>
    <w:rsid w:val="009F664C"/>
    <w:rsid w:val="009F6BC5"/>
    <w:rsid w:val="009F7D21"/>
    <w:rsid w:val="00A00F6B"/>
    <w:rsid w:val="00A01193"/>
    <w:rsid w:val="00A0146E"/>
    <w:rsid w:val="00A01990"/>
    <w:rsid w:val="00A03418"/>
    <w:rsid w:val="00A04698"/>
    <w:rsid w:val="00A046DF"/>
    <w:rsid w:val="00A0595A"/>
    <w:rsid w:val="00A05982"/>
    <w:rsid w:val="00A059EA"/>
    <w:rsid w:val="00A06907"/>
    <w:rsid w:val="00A06AF8"/>
    <w:rsid w:val="00A06FF4"/>
    <w:rsid w:val="00A07264"/>
    <w:rsid w:val="00A07F20"/>
    <w:rsid w:val="00A10738"/>
    <w:rsid w:val="00A10EE1"/>
    <w:rsid w:val="00A11193"/>
    <w:rsid w:val="00A11C96"/>
    <w:rsid w:val="00A12B27"/>
    <w:rsid w:val="00A13AB0"/>
    <w:rsid w:val="00A1422B"/>
    <w:rsid w:val="00A15832"/>
    <w:rsid w:val="00A158BC"/>
    <w:rsid w:val="00A15E1B"/>
    <w:rsid w:val="00A16548"/>
    <w:rsid w:val="00A16E27"/>
    <w:rsid w:val="00A16FF8"/>
    <w:rsid w:val="00A1728F"/>
    <w:rsid w:val="00A17A95"/>
    <w:rsid w:val="00A17CF3"/>
    <w:rsid w:val="00A17DE6"/>
    <w:rsid w:val="00A21378"/>
    <w:rsid w:val="00A21AE8"/>
    <w:rsid w:val="00A21DDE"/>
    <w:rsid w:val="00A23BA9"/>
    <w:rsid w:val="00A2411B"/>
    <w:rsid w:val="00A24AB5"/>
    <w:rsid w:val="00A250F6"/>
    <w:rsid w:val="00A26141"/>
    <w:rsid w:val="00A26496"/>
    <w:rsid w:val="00A26BE2"/>
    <w:rsid w:val="00A274A8"/>
    <w:rsid w:val="00A27990"/>
    <w:rsid w:val="00A27B59"/>
    <w:rsid w:val="00A30082"/>
    <w:rsid w:val="00A304D3"/>
    <w:rsid w:val="00A32D13"/>
    <w:rsid w:val="00A33907"/>
    <w:rsid w:val="00A33C8E"/>
    <w:rsid w:val="00A36123"/>
    <w:rsid w:val="00A3713C"/>
    <w:rsid w:val="00A371D5"/>
    <w:rsid w:val="00A37EE9"/>
    <w:rsid w:val="00A4070E"/>
    <w:rsid w:val="00A40FEB"/>
    <w:rsid w:val="00A411EC"/>
    <w:rsid w:val="00A41339"/>
    <w:rsid w:val="00A43484"/>
    <w:rsid w:val="00A43511"/>
    <w:rsid w:val="00A44654"/>
    <w:rsid w:val="00A45161"/>
    <w:rsid w:val="00A4535B"/>
    <w:rsid w:val="00A45925"/>
    <w:rsid w:val="00A460BC"/>
    <w:rsid w:val="00A46CF7"/>
    <w:rsid w:val="00A46DD0"/>
    <w:rsid w:val="00A47989"/>
    <w:rsid w:val="00A479A1"/>
    <w:rsid w:val="00A479F8"/>
    <w:rsid w:val="00A47E81"/>
    <w:rsid w:val="00A50910"/>
    <w:rsid w:val="00A51C9B"/>
    <w:rsid w:val="00A52641"/>
    <w:rsid w:val="00A52C3F"/>
    <w:rsid w:val="00A52E42"/>
    <w:rsid w:val="00A537A8"/>
    <w:rsid w:val="00A541B7"/>
    <w:rsid w:val="00A54B25"/>
    <w:rsid w:val="00A54E42"/>
    <w:rsid w:val="00A55384"/>
    <w:rsid w:val="00A55A7B"/>
    <w:rsid w:val="00A564D1"/>
    <w:rsid w:val="00A570D1"/>
    <w:rsid w:val="00A604CD"/>
    <w:rsid w:val="00A60516"/>
    <w:rsid w:val="00A609B2"/>
    <w:rsid w:val="00A611D8"/>
    <w:rsid w:val="00A61780"/>
    <w:rsid w:val="00A61FF9"/>
    <w:rsid w:val="00A62D45"/>
    <w:rsid w:val="00A62FDA"/>
    <w:rsid w:val="00A6316A"/>
    <w:rsid w:val="00A63859"/>
    <w:rsid w:val="00A639AA"/>
    <w:rsid w:val="00A639BD"/>
    <w:rsid w:val="00A63FB2"/>
    <w:rsid w:val="00A6420B"/>
    <w:rsid w:val="00A64BE5"/>
    <w:rsid w:val="00A65E91"/>
    <w:rsid w:val="00A6606D"/>
    <w:rsid w:val="00A6629A"/>
    <w:rsid w:val="00A6797C"/>
    <w:rsid w:val="00A701AC"/>
    <w:rsid w:val="00A7037B"/>
    <w:rsid w:val="00A7139A"/>
    <w:rsid w:val="00A724F3"/>
    <w:rsid w:val="00A72A1A"/>
    <w:rsid w:val="00A72A6D"/>
    <w:rsid w:val="00A73993"/>
    <w:rsid w:val="00A73D09"/>
    <w:rsid w:val="00A745C0"/>
    <w:rsid w:val="00A7472C"/>
    <w:rsid w:val="00A75439"/>
    <w:rsid w:val="00A75E7B"/>
    <w:rsid w:val="00A76508"/>
    <w:rsid w:val="00A774AF"/>
    <w:rsid w:val="00A77715"/>
    <w:rsid w:val="00A77E08"/>
    <w:rsid w:val="00A8027A"/>
    <w:rsid w:val="00A80565"/>
    <w:rsid w:val="00A80812"/>
    <w:rsid w:val="00A811DE"/>
    <w:rsid w:val="00A815B5"/>
    <w:rsid w:val="00A85716"/>
    <w:rsid w:val="00A86A68"/>
    <w:rsid w:val="00A9042D"/>
    <w:rsid w:val="00A90CCD"/>
    <w:rsid w:val="00A91C8B"/>
    <w:rsid w:val="00A92A98"/>
    <w:rsid w:val="00A931EE"/>
    <w:rsid w:val="00A9390A"/>
    <w:rsid w:val="00A941D7"/>
    <w:rsid w:val="00A94802"/>
    <w:rsid w:val="00A94941"/>
    <w:rsid w:val="00A95A99"/>
    <w:rsid w:val="00A95D48"/>
    <w:rsid w:val="00AA135B"/>
    <w:rsid w:val="00AA1E25"/>
    <w:rsid w:val="00AA1E54"/>
    <w:rsid w:val="00AA243A"/>
    <w:rsid w:val="00AA3467"/>
    <w:rsid w:val="00AA40A4"/>
    <w:rsid w:val="00AA421E"/>
    <w:rsid w:val="00AA4718"/>
    <w:rsid w:val="00AA5960"/>
    <w:rsid w:val="00AA636B"/>
    <w:rsid w:val="00AA6583"/>
    <w:rsid w:val="00AA693F"/>
    <w:rsid w:val="00AA69AD"/>
    <w:rsid w:val="00AA6ECF"/>
    <w:rsid w:val="00AA72CA"/>
    <w:rsid w:val="00AB0882"/>
    <w:rsid w:val="00AB1EF0"/>
    <w:rsid w:val="00AB24B9"/>
    <w:rsid w:val="00AB2C4B"/>
    <w:rsid w:val="00AB3B28"/>
    <w:rsid w:val="00AB4523"/>
    <w:rsid w:val="00AB4DEC"/>
    <w:rsid w:val="00AB615E"/>
    <w:rsid w:val="00AB7428"/>
    <w:rsid w:val="00AB743C"/>
    <w:rsid w:val="00AB791D"/>
    <w:rsid w:val="00AB7C68"/>
    <w:rsid w:val="00AC057F"/>
    <w:rsid w:val="00AC0C53"/>
    <w:rsid w:val="00AC18C6"/>
    <w:rsid w:val="00AC19E9"/>
    <w:rsid w:val="00AC1E44"/>
    <w:rsid w:val="00AC1E97"/>
    <w:rsid w:val="00AC2CD5"/>
    <w:rsid w:val="00AC2CD9"/>
    <w:rsid w:val="00AC33EF"/>
    <w:rsid w:val="00AC4E5E"/>
    <w:rsid w:val="00AC4E73"/>
    <w:rsid w:val="00AC50F2"/>
    <w:rsid w:val="00AC5254"/>
    <w:rsid w:val="00AC5759"/>
    <w:rsid w:val="00AC5D3E"/>
    <w:rsid w:val="00AC5E8A"/>
    <w:rsid w:val="00AC6DD4"/>
    <w:rsid w:val="00AC79CF"/>
    <w:rsid w:val="00AD010E"/>
    <w:rsid w:val="00AD01B9"/>
    <w:rsid w:val="00AD04AF"/>
    <w:rsid w:val="00AD0F2D"/>
    <w:rsid w:val="00AD12D3"/>
    <w:rsid w:val="00AD1C13"/>
    <w:rsid w:val="00AD2329"/>
    <w:rsid w:val="00AD290F"/>
    <w:rsid w:val="00AD2B09"/>
    <w:rsid w:val="00AD30A2"/>
    <w:rsid w:val="00AD3130"/>
    <w:rsid w:val="00AD350E"/>
    <w:rsid w:val="00AD382C"/>
    <w:rsid w:val="00AD3B15"/>
    <w:rsid w:val="00AD4D9F"/>
    <w:rsid w:val="00AD51FF"/>
    <w:rsid w:val="00AD5D6F"/>
    <w:rsid w:val="00AD659B"/>
    <w:rsid w:val="00AD6E0A"/>
    <w:rsid w:val="00AD6EFE"/>
    <w:rsid w:val="00AD72C3"/>
    <w:rsid w:val="00AD76FB"/>
    <w:rsid w:val="00AD7BCE"/>
    <w:rsid w:val="00AE0218"/>
    <w:rsid w:val="00AE0429"/>
    <w:rsid w:val="00AE0816"/>
    <w:rsid w:val="00AE0883"/>
    <w:rsid w:val="00AE0C68"/>
    <w:rsid w:val="00AE10A9"/>
    <w:rsid w:val="00AE1220"/>
    <w:rsid w:val="00AE1358"/>
    <w:rsid w:val="00AE1469"/>
    <w:rsid w:val="00AE182E"/>
    <w:rsid w:val="00AE2A80"/>
    <w:rsid w:val="00AE4068"/>
    <w:rsid w:val="00AE4214"/>
    <w:rsid w:val="00AE483B"/>
    <w:rsid w:val="00AE56F6"/>
    <w:rsid w:val="00AE584C"/>
    <w:rsid w:val="00AE72C9"/>
    <w:rsid w:val="00AE78B2"/>
    <w:rsid w:val="00AE7973"/>
    <w:rsid w:val="00AF0FFB"/>
    <w:rsid w:val="00AF29DB"/>
    <w:rsid w:val="00AF3F62"/>
    <w:rsid w:val="00AF42B4"/>
    <w:rsid w:val="00AF431E"/>
    <w:rsid w:val="00AF4D2B"/>
    <w:rsid w:val="00AF6767"/>
    <w:rsid w:val="00AF68E4"/>
    <w:rsid w:val="00AF6FF0"/>
    <w:rsid w:val="00AF7018"/>
    <w:rsid w:val="00AF7398"/>
    <w:rsid w:val="00B00986"/>
    <w:rsid w:val="00B014A4"/>
    <w:rsid w:val="00B0150B"/>
    <w:rsid w:val="00B0156B"/>
    <w:rsid w:val="00B01F9B"/>
    <w:rsid w:val="00B02ED4"/>
    <w:rsid w:val="00B045C3"/>
    <w:rsid w:val="00B0476E"/>
    <w:rsid w:val="00B04D08"/>
    <w:rsid w:val="00B052BB"/>
    <w:rsid w:val="00B0596D"/>
    <w:rsid w:val="00B06AD6"/>
    <w:rsid w:val="00B06DC0"/>
    <w:rsid w:val="00B0782B"/>
    <w:rsid w:val="00B10531"/>
    <w:rsid w:val="00B10E6B"/>
    <w:rsid w:val="00B12153"/>
    <w:rsid w:val="00B12338"/>
    <w:rsid w:val="00B12357"/>
    <w:rsid w:val="00B12E37"/>
    <w:rsid w:val="00B16D94"/>
    <w:rsid w:val="00B173E3"/>
    <w:rsid w:val="00B17588"/>
    <w:rsid w:val="00B17B51"/>
    <w:rsid w:val="00B17B82"/>
    <w:rsid w:val="00B17E04"/>
    <w:rsid w:val="00B2066A"/>
    <w:rsid w:val="00B20734"/>
    <w:rsid w:val="00B20822"/>
    <w:rsid w:val="00B2194D"/>
    <w:rsid w:val="00B2220A"/>
    <w:rsid w:val="00B22391"/>
    <w:rsid w:val="00B224E1"/>
    <w:rsid w:val="00B229D6"/>
    <w:rsid w:val="00B232F0"/>
    <w:rsid w:val="00B238C1"/>
    <w:rsid w:val="00B2423F"/>
    <w:rsid w:val="00B249C2"/>
    <w:rsid w:val="00B24B0A"/>
    <w:rsid w:val="00B24E73"/>
    <w:rsid w:val="00B25497"/>
    <w:rsid w:val="00B2644C"/>
    <w:rsid w:val="00B26C71"/>
    <w:rsid w:val="00B2716A"/>
    <w:rsid w:val="00B27A5F"/>
    <w:rsid w:val="00B30891"/>
    <w:rsid w:val="00B3095B"/>
    <w:rsid w:val="00B30E4A"/>
    <w:rsid w:val="00B3220D"/>
    <w:rsid w:val="00B32E8D"/>
    <w:rsid w:val="00B33361"/>
    <w:rsid w:val="00B3405B"/>
    <w:rsid w:val="00B34814"/>
    <w:rsid w:val="00B35386"/>
    <w:rsid w:val="00B37720"/>
    <w:rsid w:val="00B37AEE"/>
    <w:rsid w:val="00B37E3E"/>
    <w:rsid w:val="00B37F34"/>
    <w:rsid w:val="00B40202"/>
    <w:rsid w:val="00B40BBB"/>
    <w:rsid w:val="00B41169"/>
    <w:rsid w:val="00B412EF"/>
    <w:rsid w:val="00B4372C"/>
    <w:rsid w:val="00B446B0"/>
    <w:rsid w:val="00B44D0B"/>
    <w:rsid w:val="00B45B74"/>
    <w:rsid w:val="00B46B40"/>
    <w:rsid w:val="00B46D09"/>
    <w:rsid w:val="00B50E15"/>
    <w:rsid w:val="00B50F8D"/>
    <w:rsid w:val="00B5158C"/>
    <w:rsid w:val="00B522F3"/>
    <w:rsid w:val="00B52D0C"/>
    <w:rsid w:val="00B537DA"/>
    <w:rsid w:val="00B538A1"/>
    <w:rsid w:val="00B544AD"/>
    <w:rsid w:val="00B55D62"/>
    <w:rsid w:val="00B562C6"/>
    <w:rsid w:val="00B56641"/>
    <w:rsid w:val="00B56888"/>
    <w:rsid w:val="00B6009C"/>
    <w:rsid w:val="00B6178F"/>
    <w:rsid w:val="00B62669"/>
    <w:rsid w:val="00B6317B"/>
    <w:rsid w:val="00B634B3"/>
    <w:rsid w:val="00B6350E"/>
    <w:rsid w:val="00B649C2"/>
    <w:rsid w:val="00B655A4"/>
    <w:rsid w:val="00B65F85"/>
    <w:rsid w:val="00B67BC5"/>
    <w:rsid w:val="00B7007A"/>
    <w:rsid w:val="00B701F7"/>
    <w:rsid w:val="00B7067B"/>
    <w:rsid w:val="00B70C0F"/>
    <w:rsid w:val="00B70C7B"/>
    <w:rsid w:val="00B7109A"/>
    <w:rsid w:val="00B71192"/>
    <w:rsid w:val="00B71418"/>
    <w:rsid w:val="00B71707"/>
    <w:rsid w:val="00B71DA6"/>
    <w:rsid w:val="00B71F72"/>
    <w:rsid w:val="00B72055"/>
    <w:rsid w:val="00B73A63"/>
    <w:rsid w:val="00B73A9B"/>
    <w:rsid w:val="00B7572D"/>
    <w:rsid w:val="00B75A6C"/>
    <w:rsid w:val="00B75F52"/>
    <w:rsid w:val="00B8083B"/>
    <w:rsid w:val="00B80F82"/>
    <w:rsid w:val="00B81EB8"/>
    <w:rsid w:val="00B823E0"/>
    <w:rsid w:val="00B8301A"/>
    <w:rsid w:val="00B8312D"/>
    <w:rsid w:val="00B84478"/>
    <w:rsid w:val="00B853F1"/>
    <w:rsid w:val="00B865A8"/>
    <w:rsid w:val="00B8772B"/>
    <w:rsid w:val="00B9035A"/>
    <w:rsid w:val="00B92F2D"/>
    <w:rsid w:val="00B93C1A"/>
    <w:rsid w:val="00B93CC6"/>
    <w:rsid w:val="00B94303"/>
    <w:rsid w:val="00B944F6"/>
    <w:rsid w:val="00B94C93"/>
    <w:rsid w:val="00B954ED"/>
    <w:rsid w:val="00B95816"/>
    <w:rsid w:val="00B95D37"/>
    <w:rsid w:val="00B970ED"/>
    <w:rsid w:val="00B97671"/>
    <w:rsid w:val="00BA080B"/>
    <w:rsid w:val="00BA1749"/>
    <w:rsid w:val="00BA186E"/>
    <w:rsid w:val="00BA210E"/>
    <w:rsid w:val="00BA2394"/>
    <w:rsid w:val="00BA2619"/>
    <w:rsid w:val="00BA264F"/>
    <w:rsid w:val="00BA2A5F"/>
    <w:rsid w:val="00BA30E1"/>
    <w:rsid w:val="00BA6DE0"/>
    <w:rsid w:val="00BB040E"/>
    <w:rsid w:val="00BB048C"/>
    <w:rsid w:val="00BB0F0B"/>
    <w:rsid w:val="00BB1075"/>
    <w:rsid w:val="00BB1744"/>
    <w:rsid w:val="00BB1D9C"/>
    <w:rsid w:val="00BB24FE"/>
    <w:rsid w:val="00BB3058"/>
    <w:rsid w:val="00BB32FA"/>
    <w:rsid w:val="00BB3363"/>
    <w:rsid w:val="00BB3C91"/>
    <w:rsid w:val="00BB4124"/>
    <w:rsid w:val="00BB4570"/>
    <w:rsid w:val="00BB5B30"/>
    <w:rsid w:val="00BB5B9E"/>
    <w:rsid w:val="00BB6351"/>
    <w:rsid w:val="00BB6A82"/>
    <w:rsid w:val="00BB6C3C"/>
    <w:rsid w:val="00BB71F4"/>
    <w:rsid w:val="00BB7837"/>
    <w:rsid w:val="00BB7921"/>
    <w:rsid w:val="00BC053E"/>
    <w:rsid w:val="00BC059D"/>
    <w:rsid w:val="00BC0A1B"/>
    <w:rsid w:val="00BC16DE"/>
    <w:rsid w:val="00BC1AFD"/>
    <w:rsid w:val="00BC201C"/>
    <w:rsid w:val="00BC28E2"/>
    <w:rsid w:val="00BC30F7"/>
    <w:rsid w:val="00BC3B60"/>
    <w:rsid w:val="00BC54B1"/>
    <w:rsid w:val="00BC58B9"/>
    <w:rsid w:val="00BC624C"/>
    <w:rsid w:val="00BC7945"/>
    <w:rsid w:val="00BC7D7D"/>
    <w:rsid w:val="00BD025E"/>
    <w:rsid w:val="00BD0CAF"/>
    <w:rsid w:val="00BD1B79"/>
    <w:rsid w:val="00BD1E30"/>
    <w:rsid w:val="00BD206C"/>
    <w:rsid w:val="00BD24EC"/>
    <w:rsid w:val="00BD39FD"/>
    <w:rsid w:val="00BD3EF9"/>
    <w:rsid w:val="00BD4036"/>
    <w:rsid w:val="00BD4981"/>
    <w:rsid w:val="00BD4BC8"/>
    <w:rsid w:val="00BD4F05"/>
    <w:rsid w:val="00BD5696"/>
    <w:rsid w:val="00BD5DA9"/>
    <w:rsid w:val="00BD7099"/>
    <w:rsid w:val="00BD7358"/>
    <w:rsid w:val="00BE0FAA"/>
    <w:rsid w:val="00BE18F9"/>
    <w:rsid w:val="00BE1EC4"/>
    <w:rsid w:val="00BE222D"/>
    <w:rsid w:val="00BE275A"/>
    <w:rsid w:val="00BE38CD"/>
    <w:rsid w:val="00BE3AA6"/>
    <w:rsid w:val="00BE4016"/>
    <w:rsid w:val="00BE5419"/>
    <w:rsid w:val="00BE5A83"/>
    <w:rsid w:val="00BE647D"/>
    <w:rsid w:val="00BE693D"/>
    <w:rsid w:val="00BE705F"/>
    <w:rsid w:val="00BF0B36"/>
    <w:rsid w:val="00BF0DAD"/>
    <w:rsid w:val="00BF19D1"/>
    <w:rsid w:val="00BF208E"/>
    <w:rsid w:val="00BF26EF"/>
    <w:rsid w:val="00BF2CBC"/>
    <w:rsid w:val="00BF32D6"/>
    <w:rsid w:val="00BF3BCB"/>
    <w:rsid w:val="00BF3CA1"/>
    <w:rsid w:val="00BF3F92"/>
    <w:rsid w:val="00BF4154"/>
    <w:rsid w:val="00BF4B50"/>
    <w:rsid w:val="00BF643C"/>
    <w:rsid w:val="00BF6897"/>
    <w:rsid w:val="00BF68DD"/>
    <w:rsid w:val="00BF7577"/>
    <w:rsid w:val="00BF77DF"/>
    <w:rsid w:val="00BF7A5E"/>
    <w:rsid w:val="00BF7C18"/>
    <w:rsid w:val="00C001FB"/>
    <w:rsid w:val="00C00435"/>
    <w:rsid w:val="00C01291"/>
    <w:rsid w:val="00C033D2"/>
    <w:rsid w:val="00C0366C"/>
    <w:rsid w:val="00C03B7D"/>
    <w:rsid w:val="00C0427F"/>
    <w:rsid w:val="00C05444"/>
    <w:rsid w:val="00C10666"/>
    <w:rsid w:val="00C106C7"/>
    <w:rsid w:val="00C107E3"/>
    <w:rsid w:val="00C11D51"/>
    <w:rsid w:val="00C122F2"/>
    <w:rsid w:val="00C1267A"/>
    <w:rsid w:val="00C12916"/>
    <w:rsid w:val="00C12B8B"/>
    <w:rsid w:val="00C12F1E"/>
    <w:rsid w:val="00C134BC"/>
    <w:rsid w:val="00C13705"/>
    <w:rsid w:val="00C149B7"/>
    <w:rsid w:val="00C14FEE"/>
    <w:rsid w:val="00C1501D"/>
    <w:rsid w:val="00C15024"/>
    <w:rsid w:val="00C15D1E"/>
    <w:rsid w:val="00C16C62"/>
    <w:rsid w:val="00C16CF2"/>
    <w:rsid w:val="00C20B71"/>
    <w:rsid w:val="00C20D5D"/>
    <w:rsid w:val="00C21519"/>
    <w:rsid w:val="00C21717"/>
    <w:rsid w:val="00C21A4D"/>
    <w:rsid w:val="00C21FCF"/>
    <w:rsid w:val="00C21FFA"/>
    <w:rsid w:val="00C22719"/>
    <w:rsid w:val="00C22939"/>
    <w:rsid w:val="00C231BD"/>
    <w:rsid w:val="00C2420A"/>
    <w:rsid w:val="00C24D5C"/>
    <w:rsid w:val="00C263D9"/>
    <w:rsid w:val="00C26514"/>
    <w:rsid w:val="00C26759"/>
    <w:rsid w:val="00C2694B"/>
    <w:rsid w:val="00C27B3B"/>
    <w:rsid w:val="00C3013A"/>
    <w:rsid w:val="00C30EDE"/>
    <w:rsid w:val="00C30F35"/>
    <w:rsid w:val="00C3110B"/>
    <w:rsid w:val="00C31880"/>
    <w:rsid w:val="00C31A0A"/>
    <w:rsid w:val="00C31F93"/>
    <w:rsid w:val="00C326D8"/>
    <w:rsid w:val="00C32A07"/>
    <w:rsid w:val="00C33216"/>
    <w:rsid w:val="00C33ABF"/>
    <w:rsid w:val="00C34B74"/>
    <w:rsid w:val="00C34D89"/>
    <w:rsid w:val="00C3537A"/>
    <w:rsid w:val="00C354BD"/>
    <w:rsid w:val="00C366E0"/>
    <w:rsid w:val="00C3693D"/>
    <w:rsid w:val="00C370E0"/>
    <w:rsid w:val="00C37177"/>
    <w:rsid w:val="00C371DA"/>
    <w:rsid w:val="00C37AC7"/>
    <w:rsid w:val="00C40648"/>
    <w:rsid w:val="00C416C1"/>
    <w:rsid w:val="00C45086"/>
    <w:rsid w:val="00C4514E"/>
    <w:rsid w:val="00C4636C"/>
    <w:rsid w:val="00C46428"/>
    <w:rsid w:val="00C471FC"/>
    <w:rsid w:val="00C4786E"/>
    <w:rsid w:val="00C47A56"/>
    <w:rsid w:val="00C50268"/>
    <w:rsid w:val="00C50B79"/>
    <w:rsid w:val="00C5113C"/>
    <w:rsid w:val="00C518A5"/>
    <w:rsid w:val="00C5197A"/>
    <w:rsid w:val="00C52864"/>
    <w:rsid w:val="00C53177"/>
    <w:rsid w:val="00C5375F"/>
    <w:rsid w:val="00C54357"/>
    <w:rsid w:val="00C54519"/>
    <w:rsid w:val="00C54B57"/>
    <w:rsid w:val="00C5589C"/>
    <w:rsid w:val="00C5662A"/>
    <w:rsid w:val="00C56E8A"/>
    <w:rsid w:val="00C60061"/>
    <w:rsid w:val="00C6140B"/>
    <w:rsid w:val="00C62DB7"/>
    <w:rsid w:val="00C63E6B"/>
    <w:rsid w:val="00C64AF1"/>
    <w:rsid w:val="00C64E9E"/>
    <w:rsid w:val="00C6505F"/>
    <w:rsid w:val="00C65600"/>
    <w:rsid w:val="00C661E2"/>
    <w:rsid w:val="00C6633B"/>
    <w:rsid w:val="00C66877"/>
    <w:rsid w:val="00C66C38"/>
    <w:rsid w:val="00C67853"/>
    <w:rsid w:val="00C678EC"/>
    <w:rsid w:val="00C70039"/>
    <w:rsid w:val="00C707C2"/>
    <w:rsid w:val="00C7131E"/>
    <w:rsid w:val="00C7197A"/>
    <w:rsid w:val="00C72A93"/>
    <w:rsid w:val="00C73053"/>
    <w:rsid w:val="00C733E6"/>
    <w:rsid w:val="00C74A82"/>
    <w:rsid w:val="00C74CD8"/>
    <w:rsid w:val="00C7501A"/>
    <w:rsid w:val="00C753B6"/>
    <w:rsid w:val="00C753C3"/>
    <w:rsid w:val="00C76D00"/>
    <w:rsid w:val="00C77394"/>
    <w:rsid w:val="00C774E2"/>
    <w:rsid w:val="00C820EB"/>
    <w:rsid w:val="00C82CDC"/>
    <w:rsid w:val="00C82DDB"/>
    <w:rsid w:val="00C82E8C"/>
    <w:rsid w:val="00C845A3"/>
    <w:rsid w:val="00C8470A"/>
    <w:rsid w:val="00C848E5"/>
    <w:rsid w:val="00C84EFF"/>
    <w:rsid w:val="00C84FC2"/>
    <w:rsid w:val="00C85936"/>
    <w:rsid w:val="00C85FB7"/>
    <w:rsid w:val="00C860B4"/>
    <w:rsid w:val="00C870D6"/>
    <w:rsid w:val="00C8783B"/>
    <w:rsid w:val="00C87C99"/>
    <w:rsid w:val="00C91EC4"/>
    <w:rsid w:val="00C93D3B"/>
    <w:rsid w:val="00C94F93"/>
    <w:rsid w:val="00C96739"/>
    <w:rsid w:val="00C96D34"/>
    <w:rsid w:val="00CA0104"/>
    <w:rsid w:val="00CA0BC0"/>
    <w:rsid w:val="00CA0F1F"/>
    <w:rsid w:val="00CA21B7"/>
    <w:rsid w:val="00CA23CA"/>
    <w:rsid w:val="00CA24BD"/>
    <w:rsid w:val="00CA276A"/>
    <w:rsid w:val="00CA2D78"/>
    <w:rsid w:val="00CA2F24"/>
    <w:rsid w:val="00CA73F1"/>
    <w:rsid w:val="00CB16AD"/>
    <w:rsid w:val="00CB199F"/>
    <w:rsid w:val="00CB1ADC"/>
    <w:rsid w:val="00CB32FD"/>
    <w:rsid w:val="00CB38F9"/>
    <w:rsid w:val="00CB3D22"/>
    <w:rsid w:val="00CB4F6B"/>
    <w:rsid w:val="00CB576F"/>
    <w:rsid w:val="00CB5C78"/>
    <w:rsid w:val="00CB7D69"/>
    <w:rsid w:val="00CB7E57"/>
    <w:rsid w:val="00CC0175"/>
    <w:rsid w:val="00CC12BC"/>
    <w:rsid w:val="00CC161D"/>
    <w:rsid w:val="00CC2577"/>
    <w:rsid w:val="00CC32F2"/>
    <w:rsid w:val="00CC3625"/>
    <w:rsid w:val="00CC4DF8"/>
    <w:rsid w:val="00CC5B5B"/>
    <w:rsid w:val="00CC6310"/>
    <w:rsid w:val="00CC6753"/>
    <w:rsid w:val="00CC6AD0"/>
    <w:rsid w:val="00CC74A8"/>
    <w:rsid w:val="00CC769E"/>
    <w:rsid w:val="00CC78B6"/>
    <w:rsid w:val="00CC7A47"/>
    <w:rsid w:val="00CD0E7F"/>
    <w:rsid w:val="00CD15F2"/>
    <w:rsid w:val="00CD4011"/>
    <w:rsid w:val="00CD4277"/>
    <w:rsid w:val="00CD46CE"/>
    <w:rsid w:val="00CD5497"/>
    <w:rsid w:val="00CD5FF8"/>
    <w:rsid w:val="00CE00F4"/>
    <w:rsid w:val="00CE1670"/>
    <w:rsid w:val="00CE16A6"/>
    <w:rsid w:val="00CE1B93"/>
    <w:rsid w:val="00CE1CD8"/>
    <w:rsid w:val="00CE228E"/>
    <w:rsid w:val="00CE2E3E"/>
    <w:rsid w:val="00CE30B2"/>
    <w:rsid w:val="00CE3BEF"/>
    <w:rsid w:val="00CE3D3C"/>
    <w:rsid w:val="00CE3F55"/>
    <w:rsid w:val="00CE4BFD"/>
    <w:rsid w:val="00CE6E21"/>
    <w:rsid w:val="00CE7F43"/>
    <w:rsid w:val="00CF010D"/>
    <w:rsid w:val="00CF0530"/>
    <w:rsid w:val="00CF10A4"/>
    <w:rsid w:val="00CF12B5"/>
    <w:rsid w:val="00CF18B6"/>
    <w:rsid w:val="00CF1A5E"/>
    <w:rsid w:val="00CF1C88"/>
    <w:rsid w:val="00CF1F9D"/>
    <w:rsid w:val="00CF33BA"/>
    <w:rsid w:val="00CF49A4"/>
    <w:rsid w:val="00CF5023"/>
    <w:rsid w:val="00CF5FF9"/>
    <w:rsid w:val="00CF6945"/>
    <w:rsid w:val="00CF6F84"/>
    <w:rsid w:val="00CF6FAA"/>
    <w:rsid w:val="00CF70B2"/>
    <w:rsid w:val="00D00077"/>
    <w:rsid w:val="00D00FA8"/>
    <w:rsid w:val="00D01600"/>
    <w:rsid w:val="00D0180A"/>
    <w:rsid w:val="00D02DDD"/>
    <w:rsid w:val="00D030E1"/>
    <w:rsid w:val="00D031CC"/>
    <w:rsid w:val="00D04117"/>
    <w:rsid w:val="00D0467C"/>
    <w:rsid w:val="00D07202"/>
    <w:rsid w:val="00D10519"/>
    <w:rsid w:val="00D11204"/>
    <w:rsid w:val="00D115BE"/>
    <w:rsid w:val="00D123FF"/>
    <w:rsid w:val="00D124FD"/>
    <w:rsid w:val="00D13BA6"/>
    <w:rsid w:val="00D13E83"/>
    <w:rsid w:val="00D14DEA"/>
    <w:rsid w:val="00D14FBA"/>
    <w:rsid w:val="00D15F3C"/>
    <w:rsid w:val="00D162B3"/>
    <w:rsid w:val="00D1663E"/>
    <w:rsid w:val="00D16F57"/>
    <w:rsid w:val="00D16FCF"/>
    <w:rsid w:val="00D17CE0"/>
    <w:rsid w:val="00D17F83"/>
    <w:rsid w:val="00D20904"/>
    <w:rsid w:val="00D2108A"/>
    <w:rsid w:val="00D21CE4"/>
    <w:rsid w:val="00D21CF2"/>
    <w:rsid w:val="00D22212"/>
    <w:rsid w:val="00D22314"/>
    <w:rsid w:val="00D22F86"/>
    <w:rsid w:val="00D24E36"/>
    <w:rsid w:val="00D2572E"/>
    <w:rsid w:val="00D25987"/>
    <w:rsid w:val="00D25D64"/>
    <w:rsid w:val="00D262D8"/>
    <w:rsid w:val="00D2670A"/>
    <w:rsid w:val="00D27257"/>
    <w:rsid w:val="00D273D4"/>
    <w:rsid w:val="00D30186"/>
    <w:rsid w:val="00D311D6"/>
    <w:rsid w:val="00D31F29"/>
    <w:rsid w:val="00D32279"/>
    <w:rsid w:val="00D33022"/>
    <w:rsid w:val="00D33033"/>
    <w:rsid w:val="00D335E6"/>
    <w:rsid w:val="00D33750"/>
    <w:rsid w:val="00D3631E"/>
    <w:rsid w:val="00D3699A"/>
    <w:rsid w:val="00D36C69"/>
    <w:rsid w:val="00D40B78"/>
    <w:rsid w:val="00D40F39"/>
    <w:rsid w:val="00D4125C"/>
    <w:rsid w:val="00D41328"/>
    <w:rsid w:val="00D413EC"/>
    <w:rsid w:val="00D414B7"/>
    <w:rsid w:val="00D415D9"/>
    <w:rsid w:val="00D41A82"/>
    <w:rsid w:val="00D42729"/>
    <w:rsid w:val="00D42F59"/>
    <w:rsid w:val="00D43528"/>
    <w:rsid w:val="00D44934"/>
    <w:rsid w:val="00D455E2"/>
    <w:rsid w:val="00D45C76"/>
    <w:rsid w:val="00D460E5"/>
    <w:rsid w:val="00D4611F"/>
    <w:rsid w:val="00D46326"/>
    <w:rsid w:val="00D46A73"/>
    <w:rsid w:val="00D50340"/>
    <w:rsid w:val="00D50A97"/>
    <w:rsid w:val="00D51080"/>
    <w:rsid w:val="00D51668"/>
    <w:rsid w:val="00D516F7"/>
    <w:rsid w:val="00D51B9F"/>
    <w:rsid w:val="00D52044"/>
    <w:rsid w:val="00D52388"/>
    <w:rsid w:val="00D5266C"/>
    <w:rsid w:val="00D53F47"/>
    <w:rsid w:val="00D540BE"/>
    <w:rsid w:val="00D54D68"/>
    <w:rsid w:val="00D551EB"/>
    <w:rsid w:val="00D5555B"/>
    <w:rsid w:val="00D558E1"/>
    <w:rsid w:val="00D55B09"/>
    <w:rsid w:val="00D56DDA"/>
    <w:rsid w:val="00D577DA"/>
    <w:rsid w:val="00D60967"/>
    <w:rsid w:val="00D60C0C"/>
    <w:rsid w:val="00D60CFA"/>
    <w:rsid w:val="00D61118"/>
    <w:rsid w:val="00D620AC"/>
    <w:rsid w:val="00D651E5"/>
    <w:rsid w:val="00D65D93"/>
    <w:rsid w:val="00D666E1"/>
    <w:rsid w:val="00D678D7"/>
    <w:rsid w:val="00D7154E"/>
    <w:rsid w:val="00D716D0"/>
    <w:rsid w:val="00D71983"/>
    <w:rsid w:val="00D74E6D"/>
    <w:rsid w:val="00D75275"/>
    <w:rsid w:val="00D754C6"/>
    <w:rsid w:val="00D801D0"/>
    <w:rsid w:val="00D80653"/>
    <w:rsid w:val="00D81596"/>
    <w:rsid w:val="00D825A7"/>
    <w:rsid w:val="00D82D52"/>
    <w:rsid w:val="00D83383"/>
    <w:rsid w:val="00D841F9"/>
    <w:rsid w:val="00D84359"/>
    <w:rsid w:val="00D85A95"/>
    <w:rsid w:val="00D85B8C"/>
    <w:rsid w:val="00D85E75"/>
    <w:rsid w:val="00D85EE0"/>
    <w:rsid w:val="00D862B4"/>
    <w:rsid w:val="00D86AFC"/>
    <w:rsid w:val="00D86B65"/>
    <w:rsid w:val="00D872A2"/>
    <w:rsid w:val="00D87953"/>
    <w:rsid w:val="00D87955"/>
    <w:rsid w:val="00D90436"/>
    <w:rsid w:val="00D90BDF"/>
    <w:rsid w:val="00D91192"/>
    <w:rsid w:val="00D91500"/>
    <w:rsid w:val="00D9217E"/>
    <w:rsid w:val="00D92E2E"/>
    <w:rsid w:val="00D93847"/>
    <w:rsid w:val="00D938F1"/>
    <w:rsid w:val="00D93AA0"/>
    <w:rsid w:val="00D93AB2"/>
    <w:rsid w:val="00D9557E"/>
    <w:rsid w:val="00D95794"/>
    <w:rsid w:val="00D96C22"/>
    <w:rsid w:val="00D970AE"/>
    <w:rsid w:val="00D97866"/>
    <w:rsid w:val="00DA02FE"/>
    <w:rsid w:val="00DA0B3B"/>
    <w:rsid w:val="00DA1F4E"/>
    <w:rsid w:val="00DA22E1"/>
    <w:rsid w:val="00DA23A2"/>
    <w:rsid w:val="00DA266C"/>
    <w:rsid w:val="00DA2D6F"/>
    <w:rsid w:val="00DA2F4C"/>
    <w:rsid w:val="00DA3133"/>
    <w:rsid w:val="00DA3499"/>
    <w:rsid w:val="00DA3784"/>
    <w:rsid w:val="00DA3931"/>
    <w:rsid w:val="00DA48A8"/>
    <w:rsid w:val="00DA4A18"/>
    <w:rsid w:val="00DA4B31"/>
    <w:rsid w:val="00DA663F"/>
    <w:rsid w:val="00DA6990"/>
    <w:rsid w:val="00DA6DB9"/>
    <w:rsid w:val="00DA6EC6"/>
    <w:rsid w:val="00DA7879"/>
    <w:rsid w:val="00DA7E1D"/>
    <w:rsid w:val="00DA7F18"/>
    <w:rsid w:val="00DB0315"/>
    <w:rsid w:val="00DB1FCC"/>
    <w:rsid w:val="00DB21E9"/>
    <w:rsid w:val="00DB29EA"/>
    <w:rsid w:val="00DB2AF2"/>
    <w:rsid w:val="00DB325F"/>
    <w:rsid w:val="00DB5D04"/>
    <w:rsid w:val="00DB5DF6"/>
    <w:rsid w:val="00DB62BF"/>
    <w:rsid w:val="00DB6576"/>
    <w:rsid w:val="00DB6CBA"/>
    <w:rsid w:val="00DB6DE8"/>
    <w:rsid w:val="00DC06FF"/>
    <w:rsid w:val="00DC0B49"/>
    <w:rsid w:val="00DC1804"/>
    <w:rsid w:val="00DC1AF1"/>
    <w:rsid w:val="00DC1B32"/>
    <w:rsid w:val="00DC2366"/>
    <w:rsid w:val="00DC251B"/>
    <w:rsid w:val="00DC292E"/>
    <w:rsid w:val="00DC2A08"/>
    <w:rsid w:val="00DC2FE2"/>
    <w:rsid w:val="00DC38E1"/>
    <w:rsid w:val="00DC47BC"/>
    <w:rsid w:val="00DC4E3B"/>
    <w:rsid w:val="00DC5040"/>
    <w:rsid w:val="00DC5979"/>
    <w:rsid w:val="00DC5C2D"/>
    <w:rsid w:val="00DC71E7"/>
    <w:rsid w:val="00DC7781"/>
    <w:rsid w:val="00DC7B3B"/>
    <w:rsid w:val="00DC7B49"/>
    <w:rsid w:val="00DD1F47"/>
    <w:rsid w:val="00DD2040"/>
    <w:rsid w:val="00DD24B4"/>
    <w:rsid w:val="00DD26B1"/>
    <w:rsid w:val="00DD302E"/>
    <w:rsid w:val="00DD32C8"/>
    <w:rsid w:val="00DD3698"/>
    <w:rsid w:val="00DD3C2A"/>
    <w:rsid w:val="00DD3C8F"/>
    <w:rsid w:val="00DD3D68"/>
    <w:rsid w:val="00DD57B2"/>
    <w:rsid w:val="00DD5AFF"/>
    <w:rsid w:val="00DD5DCE"/>
    <w:rsid w:val="00DD6236"/>
    <w:rsid w:val="00DD6E8C"/>
    <w:rsid w:val="00DD76ED"/>
    <w:rsid w:val="00DE0127"/>
    <w:rsid w:val="00DE101F"/>
    <w:rsid w:val="00DE2AAF"/>
    <w:rsid w:val="00DE3ADD"/>
    <w:rsid w:val="00DE42DF"/>
    <w:rsid w:val="00DE4604"/>
    <w:rsid w:val="00DE46B4"/>
    <w:rsid w:val="00DE63FA"/>
    <w:rsid w:val="00DE6A85"/>
    <w:rsid w:val="00DE6AE2"/>
    <w:rsid w:val="00DE6E31"/>
    <w:rsid w:val="00DE6FC3"/>
    <w:rsid w:val="00DE715E"/>
    <w:rsid w:val="00DE750A"/>
    <w:rsid w:val="00DE7578"/>
    <w:rsid w:val="00DF0AE3"/>
    <w:rsid w:val="00DF17C0"/>
    <w:rsid w:val="00DF1916"/>
    <w:rsid w:val="00DF1B8D"/>
    <w:rsid w:val="00DF266C"/>
    <w:rsid w:val="00DF2AC8"/>
    <w:rsid w:val="00DF2B3E"/>
    <w:rsid w:val="00DF2DF5"/>
    <w:rsid w:val="00DF47BF"/>
    <w:rsid w:val="00DF4B73"/>
    <w:rsid w:val="00DF5EAE"/>
    <w:rsid w:val="00DF664E"/>
    <w:rsid w:val="00DF6B38"/>
    <w:rsid w:val="00DF707F"/>
    <w:rsid w:val="00DF7341"/>
    <w:rsid w:val="00DF7A9A"/>
    <w:rsid w:val="00DF7BCB"/>
    <w:rsid w:val="00E00202"/>
    <w:rsid w:val="00E0074F"/>
    <w:rsid w:val="00E0079D"/>
    <w:rsid w:val="00E016E0"/>
    <w:rsid w:val="00E01BFB"/>
    <w:rsid w:val="00E01E75"/>
    <w:rsid w:val="00E02C3A"/>
    <w:rsid w:val="00E032A5"/>
    <w:rsid w:val="00E039F7"/>
    <w:rsid w:val="00E03A3D"/>
    <w:rsid w:val="00E03C7D"/>
    <w:rsid w:val="00E03DC0"/>
    <w:rsid w:val="00E0428D"/>
    <w:rsid w:val="00E04EEE"/>
    <w:rsid w:val="00E07A97"/>
    <w:rsid w:val="00E07E6B"/>
    <w:rsid w:val="00E07FA3"/>
    <w:rsid w:val="00E104CB"/>
    <w:rsid w:val="00E138EB"/>
    <w:rsid w:val="00E13C34"/>
    <w:rsid w:val="00E13E70"/>
    <w:rsid w:val="00E1526B"/>
    <w:rsid w:val="00E152A1"/>
    <w:rsid w:val="00E1530B"/>
    <w:rsid w:val="00E1558A"/>
    <w:rsid w:val="00E1566D"/>
    <w:rsid w:val="00E15F96"/>
    <w:rsid w:val="00E1732C"/>
    <w:rsid w:val="00E17895"/>
    <w:rsid w:val="00E209BD"/>
    <w:rsid w:val="00E21367"/>
    <w:rsid w:val="00E21685"/>
    <w:rsid w:val="00E229E9"/>
    <w:rsid w:val="00E23164"/>
    <w:rsid w:val="00E24620"/>
    <w:rsid w:val="00E24B1F"/>
    <w:rsid w:val="00E253BF"/>
    <w:rsid w:val="00E25BFC"/>
    <w:rsid w:val="00E25CAB"/>
    <w:rsid w:val="00E25D5A"/>
    <w:rsid w:val="00E27519"/>
    <w:rsid w:val="00E27F13"/>
    <w:rsid w:val="00E314D3"/>
    <w:rsid w:val="00E32078"/>
    <w:rsid w:val="00E32351"/>
    <w:rsid w:val="00E335D0"/>
    <w:rsid w:val="00E33AE9"/>
    <w:rsid w:val="00E3604B"/>
    <w:rsid w:val="00E368BA"/>
    <w:rsid w:val="00E36F12"/>
    <w:rsid w:val="00E40080"/>
    <w:rsid w:val="00E4011A"/>
    <w:rsid w:val="00E41583"/>
    <w:rsid w:val="00E437DC"/>
    <w:rsid w:val="00E43930"/>
    <w:rsid w:val="00E43CB9"/>
    <w:rsid w:val="00E44C52"/>
    <w:rsid w:val="00E46072"/>
    <w:rsid w:val="00E505D9"/>
    <w:rsid w:val="00E5088E"/>
    <w:rsid w:val="00E50AE0"/>
    <w:rsid w:val="00E51311"/>
    <w:rsid w:val="00E5193C"/>
    <w:rsid w:val="00E51C19"/>
    <w:rsid w:val="00E520BA"/>
    <w:rsid w:val="00E537B2"/>
    <w:rsid w:val="00E54407"/>
    <w:rsid w:val="00E54C71"/>
    <w:rsid w:val="00E553EC"/>
    <w:rsid w:val="00E55746"/>
    <w:rsid w:val="00E5645B"/>
    <w:rsid w:val="00E564E7"/>
    <w:rsid w:val="00E56647"/>
    <w:rsid w:val="00E56B9D"/>
    <w:rsid w:val="00E574CE"/>
    <w:rsid w:val="00E5755C"/>
    <w:rsid w:val="00E57BEF"/>
    <w:rsid w:val="00E57CFA"/>
    <w:rsid w:val="00E60FAE"/>
    <w:rsid w:val="00E62AFF"/>
    <w:rsid w:val="00E637F5"/>
    <w:rsid w:val="00E63DF5"/>
    <w:rsid w:val="00E64742"/>
    <w:rsid w:val="00E64F4F"/>
    <w:rsid w:val="00E65275"/>
    <w:rsid w:val="00E6553C"/>
    <w:rsid w:val="00E658AB"/>
    <w:rsid w:val="00E65AB0"/>
    <w:rsid w:val="00E65EFA"/>
    <w:rsid w:val="00E667FF"/>
    <w:rsid w:val="00E66C5F"/>
    <w:rsid w:val="00E6724F"/>
    <w:rsid w:val="00E70428"/>
    <w:rsid w:val="00E71110"/>
    <w:rsid w:val="00E71334"/>
    <w:rsid w:val="00E72AC8"/>
    <w:rsid w:val="00E75B52"/>
    <w:rsid w:val="00E76B8A"/>
    <w:rsid w:val="00E771C1"/>
    <w:rsid w:val="00E77C17"/>
    <w:rsid w:val="00E80238"/>
    <w:rsid w:val="00E815E3"/>
    <w:rsid w:val="00E8190F"/>
    <w:rsid w:val="00E822B3"/>
    <w:rsid w:val="00E82383"/>
    <w:rsid w:val="00E82477"/>
    <w:rsid w:val="00E84189"/>
    <w:rsid w:val="00E84469"/>
    <w:rsid w:val="00E84AB2"/>
    <w:rsid w:val="00E84DB4"/>
    <w:rsid w:val="00E85498"/>
    <w:rsid w:val="00E854F2"/>
    <w:rsid w:val="00E85731"/>
    <w:rsid w:val="00E857D4"/>
    <w:rsid w:val="00E85FAD"/>
    <w:rsid w:val="00E86774"/>
    <w:rsid w:val="00E86E14"/>
    <w:rsid w:val="00E86E7A"/>
    <w:rsid w:val="00E875C2"/>
    <w:rsid w:val="00E87E15"/>
    <w:rsid w:val="00E9022B"/>
    <w:rsid w:val="00E90812"/>
    <w:rsid w:val="00E90F1A"/>
    <w:rsid w:val="00E9212E"/>
    <w:rsid w:val="00E923BE"/>
    <w:rsid w:val="00E92954"/>
    <w:rsid w:val="00E94A9F"/>
    <w:rsid w:val="00E94BA1"/>
    <w:rsid w:val="00E94C92"/>
    <w:rsid w:val="00E95B8E"/>
    <w:rsid w:val="00E963AC"/>
    <w:rsid w:val="00E9673A"/>
    <w:rsid w:val="00EA0B11"/>
    <w:rsid w:val="00EA1C06"/>
    <w:rsid w:val="00EA23BD"/>
    <w:rsid w:val="00EA2D83"/>
    <w:rsid w:val="00EA4690"/>
    <w:rsid w:val="00EA4789"/>
    <w:rsid w:val="00EA4E31"/>
    <w:rsid w:val="00EA5CAB"/>
    <w:rsid w:val="00EA75FF"/>
    <w:rsid w:val="00EA7E7D"/>
    <w:rsid w:val="00EB01F2"/>
    <w:rsid w:val="00EB1F18"/>
    <w:rsid w:val="00EB2B81"/>
    <w:rsid w:val="00EB303D"/>
    <w:rsid w:val="00EB3313"/>
    <w:rsid w:val="00EB3358"/>
    <w:rsid w:val="00EB344D"/>
    <w:rsid w:val="00EB417E"/>
    <w:rsid w:val="00EB4599"/>
    <w:rsid w:val="00EB45C0"/>
    <w:rsid w:val="00EB4EF9"/>
    <w:rsid w:val="00EB4F68"/>
    <w:rsid w:val="00EB54EE"/>
    <w:rsid w:val="00EB5ED1"/>
    <w:rsid w:val="00EB64D9"/>
    <w:rsid w:val="00EB6A07"/>
    <w:rsid w:val="00EB6F0B"/>
    <w:rsid w:val="00EB76CB"/>
    <w:rsid w:val="00EC0F7E"/>
    <w:rsid w:val="00EC14F2"/>
    <w:rsid w:val="00EC16D6"/>
    <w:rsid w:val="00EC1AD7"/>
    <w:rsid w:val="00EC1CA5"/>
    <w:rsid w:val="00EC2EAF"/>
    <w:rsid w:val="00EC4012"/>
    <w:rsid w:val="00EC47A5"/>
    <w:rsid w:val="00EC4FFB"/>
    <w:rsid w:val="00EC5D5C"/>
    <w:rsid w:val="00EC5DA6"/>
    <w:rsid w:val="00EC61A0"/>
    <w:rsid w:val="00EC634C"/>
    <w:rsid w:val="00EC6C8B"/>
    <w:rsid w:val="00EC70DB"/>
    <w:rsid w:val="00ED0672"/>
    <w:rsid w:val="00ED1AD1"/>
    <w:rsid w:val="00ED2182"/>
    <w:rsid w:val="00ED3259"/>
    <w:rsid w:val="00ED3429"/>
    <w:rsid w:val="00ED3C08"/>
    <w:rsid w:val="00ED4399"/>
    <w:rsid w:val="00ED4599"/>
    <w:rsid w:val="00ED51AD"/>
    <w:rsid w:val="00ED64A9"/>
    <w:rsid w:val="00ED6DB8"/>
    <w:rsid w:val="00ED72C5"/>
    <w:rsid w:val="00ED7FAD"/>
    <w:rsid w:val="00EE001E"/>
    <w:rsid w:val="00EE02C5"/>
    <w:rsid w:val="00EE0387"/>
    <w:rsid w:val="00EE05FE"/>
    <w:rsid w:val="00EE0A1D"/>
    <w:rsid w:val="00EE1F1D"/>
    <w:rsid w:val="00EE203A"/>
    <w:rsid w:val="00EE25A4"/>
    <w:rsid w:val="00EE2E60"/>
    <w:rsid w:val="00EE2F21"/>
    <w:rsid w:val="00EE3170"/>
    <w:rsid w:val="00EE40FD"/>
    <w:rsid w:val="00EE4550"/>
    <w:rsid w:val="00EE49F6"/>
    <w:rsid w:val="00EE4AA3"/>
    <w:rsid w:val="00EE5634"/>
    <w:rsid w:val="00EE6B4F"/>
    <w:rsid w:val="00EE6FDA"/>
    <w:rsid w:val="00EF0CB7"/>
    <w:rsid w:val="00EF1832"/>
    <w:rsid w:val="00EF1FF6"/>
    <w:rsid w:val="00EF3A5A"/>
    <w:rsid w:val="00EF5176"/>
    <w:rsid w:val="00EF67A4"/>
    <w:rsid w:val="00EF78B5"/>
    <w:rsid w:val="00EF7C1C"/>
    <w:rsid w:val="00EF7E02"/>
    <w:rsid w:val="00F00434"/>
    <w:rsid w:val="00F00F49"/>
    <w:rsid w:val="00F0282B"/>
    <w:rsid w:val="00F02DE3"/>
    <w:rsid w:val="00F03457"/>
    <w:rsid w:val="00F0559C"/>
    <w:rsid w:val="00F0578C"/>
    <w:rsid w:val="00F06BE5"/>
    <w:rsid w:val="00F074DE"/>
    <w:rsid w:val="00F07BD2"/>
    <w:rsid w:val="00F07F4D"/>
    <w:rsid w:val="00F13629"/>
    <w:rsid w:val="00F14197"/>
    <w:rsid w:val="00F153C0"/>
    <w:rsid w:val="00F168B4"/>
    <w:rsid w:val="00F16EDE"/>
    <w:rsid w:val="00F17347"/>
    <w:rsid w:val="00F2022E"/>
    <w:rsid w:val="00F20473"/>
    <w:rsid w:val="00F20DB6"/>
    <w:rsid w:val="00F22E1F"/>
    <w:rsid w:val="00F23978"/>
    <w:rsid w:val="00F23E31"/>
    <w:rsid w:val="00F240C7"/>
    <w:rsid w:val="00F24755"/>
    <w:rsid w:val="00F24C3A"/>
    <w:rsid w:val="00F25FB2"/>
    <w:rsid w:val="00F26009"/>
    <w:rsid w:val="00F275CE"/>
    <w:rsid w:val="00F301BA"/>
    <w:rsid w:val="00F30E0C"/>
    <w:rsid w:val="00F3141E"/>
    <w:rsid w:val="00F3146D"/>
    <w:rsid w:val="00F31A92"/>
    <w:rsid w:val="00F32023"/>
    <w:rsid w:val="00F32A06"/>
    <w:rsid w:val="00F33714"/>
    <w:rsid w:val="00F33FA9"/>
    <w:rsid w:val="00F376A6"/>
    <w:rsid w:val="00F37749"/>
    <w:rsid w:val="00F37EA8"/>
    <w:rsid w:val="00F40053"/>
    <w:rsid w:val="00F4181D"/>
    <w:rsid w:val="00F41FB9"/>
    <w:rsid w:val="00F4232C"/>
    <w:rsid w:val="00F4279B"/>
    <w:rsid w:val="00F42CA3"/>
    <w:rsid w:val="00F43530"/>
    <w:rsid w:val="00F44651"/>
    <w:rsid w:val="00F4748E"/>
    <w:rsid w:val="00F47CF0"/>
    <w:rsid w:val="00F47F93"/>
    <w:rsid w:val="00F507EF"/>
    <w:rsid w:val="00F508B8"/>
    <w:rsid w:val="00F50C44"/>
    <w:rsid w:val="00F5179E"/>
    <w:rsid w:val="00F52502"/>
    <w:rsid w:val="00F53557"/>
    <w:rsid w:val="00F53945"/>
    <w:rsid w:val="00F54387"/>
    <w:rsid w:val="00F54E85"/>
    <w:rsid w:val="00F55106"/>
    <w:rsid w:val="00F5529B"/>
    <w:rsid w:val="00F55355"/>
    <w:rsid w:val="00F55479"/>
    <w:rsid w:val="00F55835"/>
    <w:rsid w:val="00F558AB"/>
    <w:rsid w:val="00F55944"/>
    <w:rsid w:val="00F56042"/>
    <w:rsid w:val="00F562F6"/>
    <w:rsid w:val="00F60469"/>
    <w:rsid w:val="00F604EC"/>
    <w:rsid w:val="00F60A4C"/>
    <w:rsid w:val="00F61D68"/>
    <w:rsid w:val="00F62374"/>
    <w:rsid w:val="00F628F0"/>
    <w:rsid w:val="00F6307E"/>
    <w:rsid w:val="00F64525"/>
    <w:rsid w:val="00F648D7"/>
    <w:rsid w:val="00F64934"/>
    <w:rsid w:val="00F65B14"/>
    <w:rsid w:val="00F65D00"/>
    <w:rsid w:val="00F663B3"/>
    <w:rsid w:val="00F6720F"/>
    <w:rsid w:val="00F676C4"/>
    <w:rsid w:val="00F72A60"/>
    <w:rsid w:val="00F72AC1"/>
    <w:rsid w:val="00F731CE"/>
    <w:rsid w:val="00F73945"/>
    <w:rsid w:val="00F7464E"/>
    <w:rsid w:val="00F7703B"/>
    <w:rsid w:val="00F77109"/>
    <w:rsid w:val="00F773FC"/>
    <w:rsid w:val="00F82E85"/>
    <w:rsid w:val="00F83C1E"/>
    <w:rsid w:val="00F862D0"/>
    <w:rsid w:val="00F86734"/>
    <w:rsid w:val="00F870B2"/>
    <w:rsid w:val="00F879E5"/>
    <w:rsid w:val="00F919C8"/>
    <w:rsid w:val="00F91A11"/>
    <w:rsid w:val="00F925A8"/>
    <w:rsid w:val="00F93574"/>
    <w:rsid w:val="00F93DA5"/>
    <w:rsid w:val="00F95338"/>
    <w:rsid w:val="00F9573A"/>
    <w:rsid w:val="00F95A83"/>
    <w:rsid w:val="00F95C5B"/>
    <w:rsid w:val="00F95F52"/>
    <w:rsid w:val="00F96989"/>
    <w:rsid w:val="00F97095"/>
    <w:rsid w:val="00F9714A"/>
    <w:rsid w:val="00FA0EA9"/>
    <w:rsid w:val="00FA0FA0"/>
    <w:rsid w:val="00FA1618"/>
    <w:rsid w:val="00FA172D"/>
    <w:rsid w:val="00FA2089"/>
    <w:rsid w:val="00FA39A3"/>
    <w:rsid w:val="00FA3A9E"/>
    <w:rsid w:val="00FA3D61"/>
    <w:rsid w:val="00FA40CA"/>
    <w:rsid w:val="00FA5A41"/>
    <w:rsid w:val="00FA60B7"/>
    <w:rsid w:val="00FA636D"/>
    <w:rsid w:val="00FA6875"/>
    <w:rsid w:val="00FA7062"/>
    <w:rsid w:val="00FA7ED1"/>
    <w:rsid w:val="00FB0B32"/>
    <w:rsid w:val="00FB1084"/>
    <w:rsid w:val="00FB15EC"/>
    <w:rsid w:val="00FB251E"/>
    <w:rsid w:val="00FB313D"/>
    <w:rsid w:val="00FB39C4"/>
    <w:rsid w:val="00FB3D9C"/>
    <w:rsid w:val="00FB40A1"/>
    <w:rsid w:val="00FB454E"/>
    <w:rsid w:val="00FB4AB3"/>
    <w:rsid w:val="00FB4B1E"/>
    <w:rsid w:val="00FB6E17"/>
    <w:rsid w:val="00FB7B9C"/>
    <w:rsid w:val="00FB7EC3"/>
    <w:rsid w:val="00FC0302"/>
    <w:rsid w:val="00FC04E8"/>
    <w:rsid w:val="00FC0C1D"/>
    <w:rsid w:val="00FC0CEE"/>
    <w:rsid w:val="00FC108A"/>
    <w:rsid w:val="00FC15A0"/>
    <w:rsid w:val="00FC1678"/>
    <w:rsid w:val="00FC27AC"/>
    <w:rsid w:val="00FC2AA7"/>
    <w:rsid w:val="00FC2DAA"/>
    <w:rsid w:val="00FC2DD6"/>
    <w:rsid w:val="00FC321B"/>
    <w:rsid w:val="00FC3A4A"/>
    <w:rsid w:val="00FC3FB2"/>
    <w:rsid w:val="00FC432E"/>
    <w:rsid w:val="00FC441E"/>
    <w:rsid w:val="00FC4948"/>
    <w:rsid w:val="00FC6B39"/>
    <w:rsid w:val="00FC6CF6"/>
    <w:rsid w:val="00FC78EC"/>
    <w:rsid w:val="00FC7A85"/>
    <w:rsid w:val="00FD0093"/>
    <w:rsid w:val="00FD0B90"/>
    <w:rsid w:val="00FD0C7C"/>
    <w:rsid w:val="00FD125C"/>
    <w:rsid w:val="00FD1356"/>
    <w:rsid w:val="00FD1CE6"/>
    <w:rsid w:val="00FD1EB5"/>
    <w:rsid w:val="00FD35D5"/>
    <w:rsid w:val="00FD35F7"/>
    <w:rsid w:val="00FD4A66"/>
    <w:rsid w:val="00FD4EF6"/>
    <w:rsid w:val="00FD500B"/>
    <w:rsid w:val="00FD5452"/>
    <w:rsid w:val="00FD7D29"/>
    <w:rsid w:val="00FE0787"/>
    <w:rsid w:val="00FE1806"/>
    <w:rsid w:val="00FE1B47"/>
    <w:rsid w:val="00FE1C99"/>
    <w:rsid w:val="00FE234E"/>
    <w:rsid w:val="00FE26C9"/>
    <w:rsid w:val="00FE43E0"/>
    <w:rsid w:val="00FE5AE2"/>
    <w:rsid w:val="00FE62D0"/>
    <w:rsid w:val="00FE6548"/>
    <w:rsid w:val="00FE70C9"/>
    <w:rsid w:val="00FE74A0"/>
    <w:rsid w:val="00FE7CA4"/>
    <w:rsid w:val="00FF0423"/>
    <w:rsid w:val="00FF0833"/>
    <w:rsid w:val="00FF0CF7"/>
    <w:rsid w:val="00FF1190"/>
    <w:rsid w:val="00FF177E"/>
    <w:rsid w:val="00FF218F"/>
    <w:rsid w:val="00FF2F68"/>
    <w:rsid w:val="00FF331A"/>
    <w:rsid w:val="00FF3B51"/>
    <w:rsid w:val="00FF5FE7"/>
    <w:rsid w:val="00FF6487"/>
    <w:rsid w:val="00FF6C5D"/>
    <w:rsid w:val="00FF6D35"/>
    <w:rsid w:val="00FF6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5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0787"/>
    <w:pPr>
      <w:spacing w:after="0" w:line="240" w:lineRule="auto"/>
    </w:pPr>
  </w:style>
  <w:style w:type="paragraph" w:styleId="BodyText">
    <w:name w:val="Body Text"/>
    <w:basedOn w:val="Normal"/>
    <w:link w:val="BodyTextChar"/>
    <w:semiHidden/>
    <w:rsid w:val="0077094B"/>
    <w:rPr>
      <w:b/>
      <w:bCs/>
    </w:rPr>
  </w:style>
  <w:style w:type="character" w:customStyle="1" w:styleId="BodyTextChar">
    <w:name w:val="Body Text Char"/>
    <w:basedOn w:val="DefaultParagraphFont"/>
    <w:link w:val="BodyText"/>
    <w:semiHidden/>
    <w:rsid w:val="0077094B"/>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F55944"/>
    <w:rPr>
      <w:rFonts w:ascii="Tahoma" w:hAnsi="Tahoma" w:cs="Tahoma"/>
      <w:sz w:val="16"/>
      <w:szCs w:val="16"/>
    </w:rPr>
  </w:style>
  <w:style w:type="character" w:customStyle="1" w:styleId="BalloonTextChar">
    <w:name w:val="Balloon Text Char"/>
    <w:basedOn w:val="DefaultParagraphFont"/>
    <w:link w:val="BalloonText"/>
    <w:uiPriority w:val="99"/>
    <w:semiHidden/>
    <w:rsid w:val="00F55944"/>
    <w:rPr>
      <w:rFonts w:ascii="Tahoma" w:eastAsia="Times New Roman" w:hAnsi="Tahoma" w:cs="Tahoma"/>
      <w:sz w:val="16"/>
      <w:szCs w:val="16"/>
    </w:rPr>
  </w:style>
  <w:style w:type="paragraph" w:styleId="ListParagraph">
    <w:name w:val="List Paragraph"/>
    <w:basedOn w:val="Normal"/>
    <w:uiPriority w:val="34"/>
    <w:qFormat/>
    <w:rsid w:val="00A46CF7"/>
    <w:pPr>
      <w:ind w:left="720"/>
      <w:contextualSpacing/>
    </w:pPr>
  </w:style>
  <w:style w:type="paragraph" w:customStyle="1" w:styleId="xmsolistparagraph">
    <w:name w:val="x_msolistparagraph"/>
    <w:basedOn w:val="Normal"/>
    <w:rsid w:val="00511FF4"/>
    <w:pPr>
      <w:ind w:left="720"/>
    </w:pPr>
    <w:rPr>
      <w:rFonts w:ascii="Calibri" w:eastAsiaTheme="minorHAnsi" w:hAnsi="Calibri" w:cs="Calibri"/>
      <w:sz w:val="22"/>
      <w:szCs w:val="22"/>
    </w:rPr>
  </w:style>
  <w:style w:type="paragraph" w:customStyle="1" w:styleId="text-md-justified">
    <w:name w:val="text-md-justified"/>
    <w:basedOn w:val="Normal"/>
    <w:rsid w:val="00954503"/>
    <w:pPr>
      <w:spacing w:before="100" w:beforeAutospacing="1" w:after="100" w:afterAutospacing="1"/>
    </w:pPr>
  </w:style>
  <w:style w:type="character" w:styleId="Hyperlink">
    <w:name w:val="Hyperlink"/>
    <w:basedOn w:val="DefaultParagraphFont"/>
    <w:uiPriority w:val="99"/>
    <w:unhideWhenUsed/>
    <w:rsid w:val="0091112D"/>
    <w:rPr>
      <w:color w:val="0000FF" w:themeColor="hyperlink"/>
      <w:u w:val="single"/>
    </w:rPr>
  </w:style>
  <w:style w:type="paragraph" w:customStyle="1" w:styleId="Standard">
    <w:name w:val="Standard"/>
    <w:rsid w:val="00B2082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Strong">
    <w:name w:val="Strong"/>
    <w:basedOn w:val="DefaultParagraphFont"/>
    <w:uiPriority w:val="22"/>
    <w:qFormat/>
    <w:rsid w:val="009C6FD4"/>
    <w:rPr>
      <w:b/>
      <w:bCs/>
    </w:rPr>
  </w:style>
  <w:style w:type="character" w:styleId="FollowedHyperlink">
    <w:name w:val="FollowedHyperlink"/>
    <w:basedOn w:val="DefaultParagraphFont"/>
    <w:uiPriority w:val="99"/>
    <w:semiHidden/>
    <w:unhideWhenUsed/>
    <w:rsid w:val="009C6FD4"/>
    <w:rPr>
      <w:color w:val="800080" w:themeColor="followedHyperlink"/>
      <w:u w:val="single"/>
    </w:rPr>
  </w:style>
  <w:style w:type="paragraph" w:styleId="Header">
    <w:name w:val="header"/>
    <w:basedOn w:val="Normal"/>
    <w:link w:val="HeaderChar"/>
    <w:uiPriority w:val="99"/>
    <w:unhideWhenUsed/>
    <w:rsid w:val="009B117F"/>
    <w:pPr>
      <w:tabs>
        <w:tab w:val="center" w:pos="4680"/>
        <w:tab w:val="right" w:pos="9360"/>
      </w:tabs>
    </w:pPr>
  </w:style>
  <w:style w:type="character" w:customStyle="1" w:styleId="HeaderChar">
    <w:name w:val="Header Char"/>
    <w:basedOn w:val="DefaultParagraphFont"/>
    <w:link w:val="Header"/>
    <w:uiPriority w:val="99"/>
    <w:rsid w:val="009B117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B117F"/>
    <w:pPr>
      <w:tabs>
        <w:tab w:val="center" w:pos="4680"/>
        <w:tab w:val="right" w:pos="9360"/>
      </w:tabs>
    </w:pPr>
  </w:style>
  <w:style w:type="character" w:customStyle="1" w:styleId="FooterChar">
    <w:name w:val="Footer Char"/>
    <w:basedOn w:val="DefaultParagraphFont"/>
    <w:link w:val="Footer"/>
    <w:uiPriority w:val="99"/>
    <w:rsid w:val="009B117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5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0787"/>
    <w:pPr>
      <w:spacing w:after="0" w:line="240" w:lineRule="auto"/>
    </w:pPr>
  </w:style>
  <w:style w:type="paragraph" w:styleId="BodyText">
    <w:name w:val="Body Text"/>
    <w:basedOn w:val="Normal"/>
    <w:link w:val="BodyTextChar"/>
    <w:semiHidden/>
    <w:rsid w:val="0077094B"/>
    <w:rPr>
      <w:b/>
      <w:bCs/>
    </w:rPr>
  </w:style>
  <w:style w:type="character" w:customStyle="1" w:styleId="BodyTextChar">
    <w:name w:val="Body Text Char"/>
    <w:basedOn w:val="DefaultParagraphFont"/>
    <w:link w:val="BodyText"/>
    <w:semiHidden/>
    <w:rsid w:val="0077094B"/>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F55944"/>
    <w:rPr>
      <w:rFonts w:ascii="Tahoma" w:hAnsi="Tahoma" w:cs="Tahoma"/>
      <w:sz w:val="16"/>
      <w:szCs w:val="16"/>
    </w:rPr>
  </w:style>
  <w:style w:type="character" w:customStyle="1" w:styleId="BalloonTextChar">
    <w:name w:val="Balloon Text Char"/>
    <w:basedOn w:val="DefaultParagraphFont"/>
    <w:link w:val="BalloonText"/>
    <w:uiPriority w:val="99"/>
    <w:semiHidden/>
    <w:rsid w:val="00F55944"/>
    <w:rPr>
      <w:rFonts w:ascii="Tahoma" w:eastAsia="Times New Roman" w:hAnsi="Tahoma" w:cs="Tahoma"/>
      <w:sz w:val="16"/>
      <w:szCs w:val="16"/>
    </w:rPr>
  </w:style>
  <w:style w:type="paragraph" w:styleId="ListParagraph">
    <w:name w:val="List Paragraph"/>
    <w:basedOn w:val="Normal"/>
    <w:uiPriority w:val="34"/>
    <w:qFormat/>
    <w:rsid w:val="00A46CF7"/>
    <w:pPr>
      <w:ind w:left="720"/>
      <w:contextualSpacing/>
    </w:pPr>
  </w:style>
  <w:style w:type="paragraph" w:customStyle="1" w:styleId="xmsolistparagraph">
    <w:name w:val="x_msolistparagraph"/>
    <w:basedOn w:val="Normal"/>
    <w:rsid w:val="00511FF4"/>
    <w:pPr>
      <w:ind w:left="720"/>
    </w:pPr>
    <w:rPr>
      <w:rFonts w:ascii="Calibri" w:eastAsiaTheme="minorHAnsi" w:hAnsi="Calibri" w:cs="Calibri"/>
      <w:sz w:val="22"/>
      <w:szCs w:val="22"/>
    </w:rPr>
  </w:style>
  <w:style w:type="paragraph" w:customStyle="1" w:styleId="text-md-justified">
    <w:name w:val="text-md-justified"/>
    <w:basedOn w:val="Normal"/>
    <w:rsid w:val="00954503"/>
    <w:pPr>
      <w:spacing w:before="100" w:beforeAutospacing="1" w:after="100" w:afterAutospacing="1"/>
    </w:pPr>
  </w:style>
  <w:style w:type="character" w:styleId="Hyperlink">
    <w:name w:val="Hyperlink"/>
    <w:basedOn w:val="DefaultParagraphFont"/>
    <w:uiPriority w:val="99"/>
    <w:unhideWhenUsed/>
    <w:rsid w:val="0091112D"/>
    <w:rPr>
      <w:color w:val="0000FF" w:themeColor="hyperlink"/>
      <w:u w:val="single"/>
    </w:rPr>
  </w:style>
  <w:style w:type="paragraph" w:customStyle="1" w:styleId="Standard">
    <w:name w:val="Standard"/>
    <w:rsid w:val="00B2082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Strong">
    <w:name w:val="Strong"/>
    <w:basedOn w:val="DefaultParagraphFont"/>
    <w:uiPriority w:val="22"/>
    <w:qFormat/>
    <w:rsid w:val="009C6FD4"/>
    <w:rPr>
      <w:b/>
      <w:bCs/>
    </w:rPr>
  </w:style>
  <w:style w:type="character" w:styleId="FollowedHyperlink">
    <w:name w:val="FollowedHyperlink"/>
    <w:basedOn w:val="DefaultParagraphFont"/>
    <w:uiPriority w:val="99"/>
    <w:semiHidden/>
    <w:unhideWhenUsed/>
    <w:rsid w:val="009C6FD4"/>
    <w:rPr>
      <w:color w:val="800080" w:themeColor="followedHyperlink"/>
      <w:u w:val="single"/>
    </w:rPr>
  </w:style>
  <w:style w:type="paragraph" w:styleId="Header">
    <w:name w:val="header"/>
    <w:basedOn w:val="Normal"/>
    <w:link w:val="HeaderChar"/>
    <w:uiPriority w:val="99"/>
    <w:unhideWhenUsed/>
    <w:rsid w:val="009B117F"/>
    <w:pPr>
      <w:tabs>
        <w:tab w:val="center" w:pos="4680"/>
        <w:tab w:val="right" w:pos="9360"/>
      </w:tabs>
    </w:pPr>
  </w:style>
  <w:style w:type="character" w:customStyle="1" w:styleId="HeaderChar">
    <w:name w:val="Header Char"/>
    <w:basedOn w:val="DefaultParagraphFont"/>
    <w:link w:val="Header"/>
    <w:uiPriority w:val="99"/>
    <w:rsid w:val="009B117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B117F"/>
    <w:pPr>
      <w:tabs>
        <w:tab w:val="center" w:pos="4680"/>
        <w:tab w:val="right" w:pos="9360"/>
      </w:tabs>
    </w:pPr>
  </w:style>
  <w:style w:type="character" w:customStyle="1" w:styleId="FooterChar">
    <w:name w:val="Footer Char"/>
    <w:basedOn w:val="DefaultParagraphFont"/>
    <w:link w:val="Footer"/>
    <w:uiPriority w:val="99"/>
    <w:rsid w:val="009B117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33333">
      <w:bodyDiv w:val="1"/>
      <w:marLeft w:val="0"/>
      <w:marRight w:val="0"/>
      <w:marTop w:val="0"/>
      <w:marBottom w:val="0"/>
      <w:divBdr>
        <w:top w:val="none" w:sz="0" w:space="0" w:color="auto"/>
        <w:left w:val="none" w:sz="0" w:space="0" w:color="auto"/>
        <w:bottom w:val="none" w:sz="0" w:space="0" w:color="auto"/>
        <w:right w:val="none" w:sz="0" w:space="0" w:color="auto"/>
      </w:divBdr>
    </w:div>
    <w:div w:id="563026875">
      <w:bodyDiv w:val="1"/>
      <w:marLeft w:val="0"/>
      <w:marRight w:val="0"/>
      <w:marTop w:val="0"/>
      <w:marBottom w:val="0"/>
      <w:divBdr>
        <w:top w:val="none" w:sz="0" w:space="0" w:color="auto"/>
        <w:left w:val="none" w:sz="0" w:space="0" w:color="auto"/>
        <w:bottom w:val="none" w:sz="0" w:space="0" w:color="auto"/>
        <w:right w:val="none" w:sz="0" w:space="0" w:color="auto"/>
      </w:divBdr>
    </w:div>
    <w:div w:id="599879045">
      <w:bodyDiv w:val="1"/>
      <w:marLeft w:val="0"/>
      <w:marRight w:val="0"/>
      <w:marTop w:val="0"/>
      <w:marBottom w:val="0"/>
      <w:divBdr>
        <w:top w:val="none" w:sz="0" w:space="0" w:color="auto"/>
        <w:left w:val="none" w:sz="0" w:space="0" w:color="auto"/>
        <w:bottom w:val="none" w:sz="0" w:space="0" w:color="auto"/>
        <w:right w:val="none" w:sz="0" w:space="0" w:color="auto"/>
      </w:divBdr>
    </w:div>
    <w:div w:id="738216443">
      <w:bodyDiv w:val="1"/>
      <w:marLeft w:val="0"/>
      <w:marRight w:val="0"/>
      <w:marTop w:val="0"/>
      <w:marBottom w:val="0"/>
      <w:divBdr>
        <w:top w:val="none" w:sz="0" w:space="0" w:color="auto"/>
        <w:left w:val="none" w:sz="0" w:space="0" w:color="auto"/>
        <w:bottom w:val="none" w:sz="0" w:space="0" w:color="auto"/>
        <w:right w:val="none" w:sz="0" w:space="0" w:color="auto"/>
      </w:divBdr>
    </w:div>
    <w:div w:id="823817280">
      <w:bodyDiv w:val="1"/>
      <w:marLeft w:val="0"/>
      <w:marRight w:val="0"/>
      <w:marTop w:val="0"/>
      <w:marBottom w:val="0"/>
      <w:divBdr>
        <w:top w:val="none" w:sz="0" w:space="0" w:color="auto"/>
        <w:left w:val="none" w:sz="0" w:space="0" w:color="auto"/>
        <w:bottom w:val="none" w:sz="0" w:space="0" w:color="auto"/>
        <w:right w:val="none" w:sz="0" w:space="0" w:color="auto"/>
      </w:divBdr>
    </w:div>
    <w:div w:id="827330774">
      <w:bodyDiv w:val="1"/>
      <w:marLeft w:val="0"/>
      <w:marRight w:val="0"/>
      <w:marTop w:val="0"/>
      <w:marBottom w:val="0"/>
      <w:divBdr>
        <w:top w:val="none" w:sz="0" w:space="0" w:color="auto"/>
        <w:left w:val="none" w:sz="0" w:space="0" w:color="auto"/>
        <w:bottom w:val="none" w:sz="0" w:space="0" w:color="auto"/>
        <w:right w:val="none" w:sz="0" w:space="0" w:color="auto"/>
      </w:divBdr>
    </w:div>
    <w:div w:id="835992963">
      <w:bodyDiv w:val="1"/>
      <w:marLeft w:val="0"/>
      <w:marRight w:val="0"/>
      <w:marTop w:val="0"/>
      <w:marBottom w:val="0"/>
      <w:divBdr>
        <w:top w:val="none" w:sz="0" w:space="0" w:color="auto"/>
        <w:left w:val="none" w:sz="0" w:space="0" w:color="auto"/>
        <w:bottom w:val="none" w:sz="0" w:space="0" w:color="auto"/>
        <w:right w:val="none" w:sz="0" w:space="0" w:color="auto"/>
      </w:divBdr>
    </w:div>
    <w:div w:id="838735961">
      <w:bodyDiv w:val="1"/>
      <w:marLeft w:val="0"/>
      <w:marRight w:val="0"/>
      <w:marTop w:val="0"/>
      <w:marBottom w:val="0"/>
      <w:divBdr>
        <w:top w:val="none" w:sz="0" w:space="0" w:color="auto"/>
        <w:left w:val="none" w:sz="0" w:space="0" w:color="auto"/>
        <w:bottom w:val="none" w:sz="0" w:space="0" w:color="auto"/>
        <w:right w:val="none" w:sz="0" w:space="0" w:color="auto"/>
      </w:divBdr>
    </w:div>
    <w:div w:id="896479565">
      <w:bodyDiv w:val="1"/>
      <w:marLeft w:val="0"/>
      <w:marRight w:val="0"/>
      <w:marTop w:val="0"/>
      <w:marBottom w:val="0"/>
      <w:divBdr>
        <w:top w:val="none" w:sz="0" w:space="0" w:color="auto"/>
        <w:left w:val="none" w:sz="0" w:space="0" w:color="auto"/>
        <w:bottom w:val="none" w:sz="0" w:space="0" w:color="auto"/>
        <w:right w:val="none" w:sz="0" w:space="0" w:color="auto"/>
      </w:divBdr>
    </w:div>
    <w:div w:id="1094011176">
      <w:bodyDiv w:val="1"/>
      <w:marLeft w:val="0"/>
      <w:marRight w:val="0"/>
      <w:marTop w:val="0"/>
      <w:marBottom w:val="0"/>
      <w:divBdr>
        <w:top w:val="none" w:sz="0" w:space="0" w:color="auto"/>
        <w:left w:val="none" w:sz="0" w:space="0" w:color="auto"/>
        <w:bottom w:val="none" w:sz="0" w:space="0" w:color="auto"/>
        <w:right w:val="none" w:sz="0" w:space="0" w:color="auto"/>
      </w:divBdr>
    </w:div>
    <w:div w:id="1468740417">
      <w:bodyDiv w:val="1"/>
      <w:marLeft w:val="0"/>
      <w:marRight w:val="0"/>
      <w:marTop w:val="0"/>
      <w:marBottom w:val="0"/>
      <w:divBdr>
        <w:top w:val="none" w:sz="0" w:space="0" w:color="auto"/>
        <w:left w:val="none" w:sz="0" w:space="0" w:color="auto"/>
        <w:bottom w:val="none" w:sz="0" w:space="0" w:color="auto"/>
        <w:right w:val="none" w:sz="0" w:space="0" w:color="auto"/>
      </w:divBdr>
    </w:div>
    <w:div w:id="1574699388">
      <w:bodyDiv w:val="1"/>
      <w:marLeft w:val="0"/>
      <w:marRight w:val="0"/>
      <w:marTop w:val="0"/>
      <w:marBottom w:val="0"/>
      <w:divBdr>
        <w:top w:val="none" w:sz="0" w:space="0" w:color="auto"/>
        <w:left w:val="none" w:sz="0" w:space="0" w:color="auto"/>
        <w:bottom w:val="none" w:sz="0" w:space="0" w:color="auto"/>
        <w:right w:val="none" w:sz="0" w:space="0" w:color="auto"/>
      </w:divBdr>
    </w:div>
    <w:div w:id="1623728014">
      <w:bodyDiv w:val="1"/>
      <w:marLeft w:val="0"/>
      <w:marRight w:val="0"/>
      <w:marTop w:val="0"/>
      <w:marBottom w:val="0"/>
      <w:divBdr>
        <w:top w:val="none" w:sz="0" w:space="0" w:color="auto"/>
        <w:left w:val="none" w:sz="0" w:space="0" w:color="auto"/>
        <w:bottom w:val="none" w:sz="0" w:space="0" w:color="auto"/>
        <w:right w:val="none" w:sz="0" w:space="0" w:color="auto"/>
      </w:divBdr>
    </w:div>
    <w:div w:id="1665938477">
      <w:bodyDiv w:val="1"/>
      <w:marLeft w:val="0"/>
      <w:marRight w:val="0"/>
      <w:marTop w:val="0"/>
      <w:marBottom w:val="0"/>
      <w:divBdr>
        <w:top w:val="none" w:sz="0" w:space="0" w:color="auto"/>
        <w:left w:val="none" w:sz="0" w:space="0" w:color="auto"/>
        <w:bottom w:val="none" w:sz="0" w:space="0" w:color="auto"/>
        <w:right w:val="none" w:sz="0" w:space="0" w:color="auto"/>
      </w:divBdr>
    </w:div>
    <w:div w:id="1771775721">
      <w:bodyDiv w:val="1"/>
      <w:marLeft w:val="0"/>
      <w:marRight w:val="0"/>
      <w:marTop w:val="0"/>
      <w:marBottom w:val="0"/>
      <w:divBdr>
        <w:top w:val="none" w:sz="0" w:space="0" w:color="auto"/>
        <w:left w:val="none" w:sz="0" w:space="0" w:color="auto"/>
        <w:bottom w:val="none" w:sz="0" w:space="0" w:color="auto"/>
        <w:right w:val="none" w:sz="0" w:space="0" w:color="auto"/>
      </w:divBdr>
    </w:div>
    <w:div w:id="1890722261">
      <w:bodyDiv w:val="1"/>
      <w:marLeft w:val="0"/>
      <w:marRight w:val="0"/>
      <w:marTop w:val="0"/>
      <w:marBottom w:val="0"/>
      <w:divBdr>
        <w:top w:val="none" w:sz="0" w:space="0" w:color="auto"/>
        <w:left w:val="none" w:sz="0" w:space="0" w:color="auto"/>
        <w:bottom w:val="none" w:sz="0" w:space="0" w:color="auto"/>
        <w:right w:val="none" w:sz="0" w:space="0" w:color="auto"/>
      </w:divBdr>
    </w:div>
    <w:div w:id="201341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51A6E-BE93-455F-ABB7-37B5CFDF2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Pages>
  <Words>994</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cp:lastPrinted>2026-05-04T14:14:00Z</cp:lastPrinted>
  <dcterms:created xsi:type="dcterms:W3CDTF">2026-06-04T17:27:00Z</dcterms:created>
  <dcterms:modified xsi:type="dcterms:W3CDTF">2026-06-04T20:17:00Z</dcterms:modified>
</cp:coreProperties>
</file>