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87" w:rsidRPr="00351EDA" w:rsidRDefault="0033535C" w:rsidP="004E0856">
      <w:pPr>
        <w:pStyle w:val="NoSpacing"/>
        <w:rPr>
          <w:rFonts w:ascii="Arial" w:hAnsi="Arial" w:cs="Arial"/>
          <w:color w:val="000000" w:themeColor="text1"/>
          <w:sz w:val="20"/>
          <w:szCs w:val="20"/>
        </w:rPr>
      </w:pPr>
      <w:r w:rsidRPr="00351EDA">
        <w:rPr>
          <w:rFonts w:ascii="Arial" w:hAnsi="Arial" w:cs="Arial"/>
          <w:color w:val="000000" w:themeColor="text1"/>
          <w:sz w:val="20"/>
          <w:szCs w:val="20"/>
        </w:rPr>
        <w:t xml:space="preserve">Village of Hawkins </w:t>
      </w:r>
      <w:r w:rsidR="007D0787" w:rsidRPr="00351EDA">
        <w:rPr>
          <w:rFonts w:ascii="Arial" w:hAnsi="Arial" w:cs="Arial"/>
          <w:color w:val="000000" w:themeColor="text1"/>
          <w:sz w:val="20"/>
          <w:szCs w:val="20"/>
        </w:rPr>
        <w:t>Meeting Minutes</w:t>
      </w:r>
    </w:p>
    <w:p w:rsidR="007D0787" w:rsidRPr="00351EDA" w:rsidRDefault="007F5EC0" w:rsidP="004E0856">
      <w:pPr>
        <w:pStyle w:val="NoSpacing"/>
        <w:rPr>
          <w:rFonts w:ascii="Arial" w:hAnsi="Arial" w:cs="Arial"/>
          <w:color w:val="000000" w:themeColor="text1"/>
          <w:sz w:val="20"/>
          <w:szCs w:val="20"/>
        </w:rPr>
      </w:pPr>
      <w:r w:rsidRPr="00351EDA">
        <w:rPr>
          <w:rFonts w:ascii="Arial" w:hAnsi="Arial" w:cs="Arial"/>
          <w:color w:val="000000" w:themeColor="text1"/>
          <w:sz w:val="20"/>
          <w:szCs w:val="20"/>
        </w:rPr>
        <w:t>July 7</w:t>
      </w:r>
      <w:r w:rsidR="005E55B5" w:rsidRPr="00351EDA">
        <w:rPr>
          <w:rFonts w:ascii="Arial" w:hAnsi="Arial" w:cs="Arial"/>
          <w:color w:val="000000" w:themeColor="text1"/>
          <w:sz w:val="20"/>
          <w:szCs w:val="20"/>
        </w:rPr>
        <w:t>, 202</w:t>
      </w:r>
      <w:r w:rsidR="00646621" w:rsidRPr="00351EDA">
        <w:rPr>
          <w:rFonts w:ascii="Arial" w:hAnsi="Arial" w:cs="Arial"/>
          <w:color w:val="000000" w:themeColor="text1"/>
          <w:sz w:val="20"/>
          <w:szCs w:val="20"/>
        </w:rPr>
        <w:t>5</w:t>
      </w:r>
    </w:p>
    <w:p w:rsidR="000614BD" w:rsidRPr="00351EDA" w:rsidRDefault="00523698" w:rsidP="004E0856">
      <w:pPr>
        <w:pStyle w:val="NoSpacing"/>
        <w:rPr>
          <w:rFonts w:ascii="Arial" w:hAnsi="Arial" w:cs="Arial"/>
          <w:color w:val="000000" w:themeColor="text1"/>
          <w:sz w:val="20"/>
          <w:szCs w:val="20"/>
        </w:rPr>
      </w:pPr>
      <w:r w:rsidRPr="00351EDA">
        <w:rPr>
          <w:rFonts w:ascii="Arial" w:hAnsi="Arial" w:cs="Arial"/>
          <w:color w:val="000000" w:themeColor="text1"/>
          <w:sz w:val="20"/>
          <w:szCs w:val="20"/>
        </w:rPr>
        <w:t>5:30</w:t>
      </w:r>
      <w:r w:rsidR="000614BD" w:rsidRPr="00351EDA">
        <w:rPr>
          <w:rFonts w:ascii="Arial" w:hAnsi="Arial" w:cs="Arial"/>
          <w:color w:val="000000" w:themeColor="text1"/>
          <w:sz w:val="20"/>
          <w:szCs w:val="20"/>
        </w:rPr>
        <w:t xml:space="preserve"> P.M.</w:t>
      </w:r>
    </w:p>
    <w:p w:rsidR="007D0787" w:rsidRPr="00351EDA" w:rsidRDefault="007D0787" w:rsidP="004E0856">
      <w:pPr>
        <w:pStyle w:val="NoSpacing"/>
        <w:rPr>
          <w:rFonts w:ascii="Arial" w:hAnsi="Arial" w:cs="Arial"/>
          <w:color w:val="000000" w:themeColor="text1"/>
          <w:sz w:val="20"/>
          <w:szCs w:val="20"/>
        </w:rPr>
      </w:pPr>
    </w:p>
    <w:p w:rsidR="004540E0" w:rsidRPr="00351EDA" w:rsidRDefault="004540E0" w:rsidP="00223592">
      <w:pPr>
        <w:pStyle w:val="NoSpacing"/>
        <w:rPr>
          <w:rFonts w:ascii="Arial" w:hAnsi="Arial" w:cs="Arial"/>
          <w:b/>
          <w:color w:val="000000" w:themeColor="text1"/>
          <w:sz w:val="20"/>
          <w:szCs w:val="20"/>
        </w:rPr>
      </w:pPr>
      <w:r w:rsidRPr="00351EDA">
        <w:rPr>
          <w:rFonts w:ascii="Arial" w:hAnsi="Arial" w:cs="Arial"/>
          <w:b/>
          <w:color w:val="000000" w:themeColor="text1"/>
          <w:sz w:val="20"/>
          <w:szCs w:val="20"/>
        </w:rPr>
        <w:t>CALL TO ORDER</w:t>
      </w:r>
    </w:p>
    <w:p w:rsidR="004540E0" w:rsidRPr="00351EDA" w:rsidRDefault="007D0787" w:rsidP="00223592">
      <w:pPr>
        <w:pStyle w:val="NoSpacing"/>
        <w:rPr>
          <w:rFonts w:ascii="Arial" w:hAnsi="Arial" w:cs="Arial"/>
          <w:color w:val="000000" w:themeColor="text1"/>
          <w:sz w:val="20"/>
          <w:szCs w:val="20"/>
        </w:rPr>
      </w:pPr>
      <w:r w:rsidRPr="00351EDA">
        <w:rPr>
          <w:rFonts w:ascii="Arial" w:hAnsi="Arial" w:cs="Arial"/>
          <w:color w:val="000000" w:themeColor="text1"/>
          <w:sz w:val="20"/>
          <w:szCs w:val="20"/>
        </w:rPr>
        <w:t>M</w:t>
      </w:r>
      <w:r w:rsidR="007E7496" w:rsidRPr="00351EDA">
        <w:rPr>
          <w:rFonts w:ascii="Arial" w:hAnsi="Arial" w:cs="Arial"/>
          <w:color w:val="000000" w:themeColor="text1"/>
          <w:sz w:val="20"/>
          <w:szCs w:val="20"/>
        </w:rPr>
        <w:t xml:space="preserve">eeting called to order </w:t>
      </w:r>
      <w:r w:rsidR="00FC6B39" w:rsidRPr="00351EDA">
        <w:rPr>
          <w:rFonts w:ascii="Arial" w:hAnsi="Arial" w:cs="Arial"/>
          <w:color w:val="000000" w:themeColor="text1"/>
          <w:sz w:val="20"/>
          <w:szCs w:val="20"/>
        </w:rPr>
        <w:t xml:space="preserve">by </w:t>
      </w:r>
      <w:r w:rsidR="00BA6DE0" w:rsidRPr="00351EDA">
        <w:rPr>
          <w:rFonts w:ascii="Arial" w:hAnsi="Arial" w:cs="Arial"/>
          <w:color w:val="000000" w:themeColor="text1"/>
          <w:sz w:val="20"/>
          <w:szCs w:val="20"/>
        </w:rPr>
        <w:t xml:space="preserve">Pres. </w:t>
      </w:r>
      <w:r w:rsidR="004540E0" w:rsidRPr="00351EDA">
        <w:rPr>
          <w:rFonts w:ascii="Arial" w:hAnsi="Arial" w:cs="Arial"/>
          <w:color w:val="000000" w:themeColor="text1"/>
          <w:sz w:val="20"/>
          <w:szCs w:val="20"/>
        </w:rPr>
        <w:t xml:space="preserve">Doug </w:t>
      </w:r>
      <w:proofErr w:type="spellStart"/>
      <w:r w:rsidR="004540E0" w:rsidRPr="00351EDA">
        <w:rPr>
          <w:rFonts w:ascii="Arial" w:hAnsi="Arial" w:cs="Arial"/>
          <w:color w:val="000000" w:themeColor="text1"/>
          <w:sz w:val="20"/>
          <w:szCs w:val="20"/>
        </w:rPr>
        <w:t>VanDoorn</w:t>
      </w:r>
      <w:proofErr w:type="spellEnd"/>
      <w:r w:rsidR="004540E0" w:rsidRPr="00351EDA">
        <w:rPr>
          <w:rFonts w:ascii="Arial" w:hAnsi="Arial" w:cs="Arial"/>
          <w:color w:val="000000" w:themeColor="text1"/>
          <w:sz w:val="20"/>
          <w:szCs w:val="20"/>
        </w:rPr>
        <w:t xml:space="preserve"> at </w:t>
      </w:r>
      <w:r w:rsidR="007F5EC0" w:rsidRPr="00351EDA">
        <w:rPr>
          <w:rFonts w:ascii="Arial" w:hAnsi="Arial" w:cs="Arial"/>
          <w:color w:val="000000" w:themeColor="text1"/>
          <w:sz w:val="20"/>
          <w:szCs w:val="20"/>
        </w:rPr>
        <w:t>5:30</w:t>
      </w:r>
      <w:r w:rsidR="004540E0" w:rsidRPr="00351EDA">
        <w:rPr>
          <w:rFonts w:ascii="Arial" w:hAnsi="Arial" w:cs="Arial"/>
          <w:color w:val="000000" w:themeColor="text1"/>
          <w:sz w:val="20"/>
          <w:szCs w:val="20"/>
        </w:rPr>
        <w:t xml:space="preserve"> p.m.</w:t>
      </w:r>
    </w:p>
    <w:p w:rsidR="004540E0" w:rsidRPr="00351EDA" w:rsidRDefault="004540E0" w:rsidP="00223592">
      <w:pPr>
        <w:pStyle w:val="NoSpacing"/>
        <w:rPr>
          <w:rFonts w:ascii="Arial" w:hAnsi="Arial" w:cs="Arial"/>
          <w:color w:val="000000" w:themeColor="text1"/>
          <w:sz w:val="20"/>
          <w:szCs w:val="20"/>
        </w:rPr>
      </w:pPr>
    </w:p>
    <w:p w:rsidR="004540E0" w:rsidRPr="00351EDA" w:rsidRDefault="004540E0" w:rsidP="00223592">
      <w:pPr>
        <w:pStyle w:val="NoSpacing"/>
        <w:rPr>
          <w:rFonts w:ascii="Arial" w:hAnsi="Arial" w:cs="Arial"/>
          <w:b/>
          <w:color w:val="000000" w:themeColor="text1"/>
          <w:sz w:val="20"/>
          <w:szCs w:val="20"/>
        </w:rPr>
      </w:pPr>
      <w:r w:rsidRPr="00351EDA">
        <w:rPr>
          <w:rFonts w:ascii="Arial" w:hAnsi="Arial" w:cs="Arial"/>
          <w:b/>
          <w:color w:val="000000" w:themeColor="text1"/>
          <w:sz w:val="20"/>
          <w:szCs w:val="20"/>
        </w:rPr>
        <w:t>ROLL CALL</w:t>
      </w:r>
    </w:p>
    <w:p w:rsidR="004540E0" w:rsidRPr="00351EDA" w:rsidRDefault="004540E0" w:rsidP="00223592">
      <w:pPr>
        <w:pStyle w:val="NoSpacing"/>
        <w:rPr>
          <w:rFonts w:ascii="Arial" w:hAnsi="Arial" w:cs="Arial"/>
          <w:color w:val="000000" w:themeColor="text1"/>
          <w:sz w:val="20"/>
          <w:szCs w:val="20"/>
        </w:rPr>
      </w:pPr>
      <w:r w:rsidRPr="00351EDA">
        <w:rPr>
          <w:rFonts w:ascii="Arial" w:hAnsi="Arial" w:cs="Arial"/>
          <w:color w:val="000000" w:themeColor="text1"/>
          <w:sz w:val="20"/>
          <w:szCs w:val="20"/>
        </w:rPr>
        <w:t>Roll Call: Quorum Present (</w:t>
      </w:r>
      <w:r w:rsidR="007F5EC0" w:rsidRPr="00351EDA">
        <w:rPr>
          <w:rFonts w:ascii="Arial" w:hAnsi="Arial" w:cs="Arial"/>
          <w:color w:val="000000" w:themeColor="text1"/>
          <w:sz w:val="20"/>
          <w:szCs w:val="20"/>
        </w:rPr>
        <w:t>5</w:t>
      </w:r>
      <w:r w:rsidRPr="00351EDA">
        <w:rPr>
          <w:rFonts w:ascii="Arial" w:hAnsi="Arial" w:cs="Arial"/>
          <w:color w:val="000000" w:themeColor="text1"/>
          <w:sz w:val="20"/>
          <w:szCs w:val="20"/>
        </w:rPr>
        <w:t xml:space="preserve"> Present)</w:t>
      </w:r>
    </w:p>
    <w:p w:rsidR="004540E0" w:rsidRPr="00351EDA" w:rsidRDefault="004540E0" w:rsidP="00223592">
      <w:pPr>
        <w:pStyle w:val="NoSpacing"/>
        <w:rPr>
          <w:rFonts w:ascii="Arial" w:hAnsi="Arial" w:cs="Arial"/>
          <w:color w:val="000000" w:themeColor="text1"/>
          <w:sz w:val="20"/>
          <w:szCs w:val="20"/>
        </w:rPr>
      </w:pPr>
      <w:r w:rsidRPr="00351EDA">
        <w:rPr>
          <w:rFonts w:ascii="Arial" w:hAnsi="Arial" w:cs="Arial"/>
          <w:color w:val="000000" w:themeColor="text1"/>
          <w:sz w:val="20"/>
          <w:szCs w:val="20"/>
        </w:rPr>
        <w:t xml:space="preserve">Present: </w:t>
      </w:r>
      <w:r w:rsidR="00523698" w:rsidRPr="00351EDA">
        <w:rPr>
          <w:rFonts w:ascii="Arial" w:hAnsi="Arial" w:cs="Arial"/>
          <w:color w:val="000000" w:themeColor="text1"/>
          <w:sz w:val="20"/>
          <w:szCs w:val="20"/>
        </w:rPr>
        <w:t xml:space="preserve">Doug </w:t>
      </w:r>
      <w:proofErr w:type="spellStart"/>
      <w:r w:rsidR="00523698" w:rsidRPr="00351EDA">
        <w:rPr>
          <w:rFonts w:ascii="Arial" w:hAnsi="Arial" w:cs="Arial"/>
          <w:color w:val="000000" w:themeColor="text1"/>
          <w:sz w:val="20"/>
          <w:szCs w:val="20"/>
        </w:rPr>
        <w:t>VanDoorn</w:t>
      </w:r>
      <w:proofErr w:type="spellEnd"/>
      <w:r w:rsidR="00523698" w:rsidRPr="00351EDA">
        <w:rPr>
          <w:rFonts w:ascii="Arial" w:hAnsi="Arial" w:cs="Arial"/>
          <w:color w:val="000000" w:themeColor="text1"/>
          <w:sz w:val="20"/>
          <w:szCs w:val="20"/>
        </w:rPr>
        <w:t xml:space="preserve">, </w:t>
      </w:r>
      <w:r w:rsidR="00C15024" w:rsidRPr="00351EDA">
        <w:rPr>
          <w:rFonts w:ascii="Arial" w:hAnsi="Arial" w:cs="Arial"/>
          <w:color w:val="000000" w:themeColor="text1"/>
          <w:sz w:val="20"/>
          <w:szCs w:val="20"/>
        </w:rPr>
        <w:t>Amanda Bratlie</w:t>
      </w:r>
      <w:r w:rsidR="006C4EBD" w:rsidRPr="00351EDA">
        <w:rPr>
          <w:rFonts w:ascii="Arial" w:hAnsi="Arial" w:cs="Arial"/>
          <w:color w:val="000000" w:themeColor="text1"/>
          <w:sz w:val="20"/>
          <w:szCs w:val="20"/>
        </w:rPr>
        <w:t xml:space="preserve">, </w:t>
      </w:r>
      <w:r w:rsidR="00A43484" w:rsidRPr="00351EDA">
        <w:rPr>
          <w:rFonts w:ascii="Arial" w:hAnsi="Arial" w:cs="Arial"/>
          <w:color w:val="000000" w:themeColor="text1"/>
          <w:sz w:val="20"/>
          <w:szCs w:val="20"/>
        </w:rPr>
        <w:t xml:space="preserve">Patricia </w:t>
      </w:r>
      <w:r w:rsidR="002C47B6" w:rsidRPr="00351EDA">
        <w:rPr>
          <w:rFonts w:ascii="Arial" w:hAnsi="Arial" w:cs="Arial"/>
          <w:color w:val="000000" w:themeColor="text1"/>
          <w:sz w:val="20"/>
          <w:szCs w:val="20"/>
        </w:rPr>
        <w:t>Johnson</w:t>
      </w:r>
      <w:r w:rsidR="006C4EBD" w:rsidRPr="00351EDA">
        <w:rPr>
          <w:rFonts w:ascii="Arial" w:hAnsi="Arial" w:cs="Arial"/>
          <w:color w:val="000000" w:themeColor="text1"/>
          <w:sz w:val="20"/>
          <w:szCs w:val="20"/>
        </w:rPr>
        <w:t>, Lisa Kuz</w:t>
      </w:r>
      <w:r w:rsidRPr="00351EDA">
        <w:rPr>
          <w:rFonts w:ascii="Arial" w:hAnsi="Arial" w:cs="Arial"/>
          <w:color w:val="000000" w:themeColor="text1"/>
          <w:sz w:val="20"/>
          <w:szCs w:val="20"/>
        </w:rPr>
        <w:t>nar</w:t>
      </w:r>
      <w:r w:rsidR="007F5EC0" w:rsidRPr="00351EDA">
        <w:rPr>
          <w:rFonts w:ascii="Arial" w:hAnsi="Arial" w:cs="Arial"/>
          <w:color w:val="000000" w:themeColor="text1"/>
          <w:sz w:val="20"/>
          <w:szCs w:val="20"/>
        </w:rPr>
        <w:t>, and Kyle Austad.</w:t>
      </w:r>
    </w:p>
    <w:p w:rsidR="004540E0" w:rsidRPr="00351EDA" w:rsidRDefault="004540E0" w:rsidP="00223592">
      <w:pPr>
        <w:pStyle w:val="NoSpacing"/>
        <w:rPr>
          <w:rFonts w:ascii="Arial" w:hAnsi="Arial" w:cs="Arial"/>
          <w:color w:val="000000" w:themeColor="text1"/>
          <w:sz w:val="20"/>
          <w:szCs w:val="20"/>
        </w:rPr>
      </w:pPr>
    </w:p>
    <w:p w:rsidR="004540E0" w:rsidRPr="00351EDA" w:rsidRDefault="004540E0" w:rsidP="00223592">
      <w:pPr>
        <w:pStyle w:val="NoSpacing"/>
        <w:rPr>
          <w:rFonts w:ascii="Arial" w:hAnsi="Arial" w:cs="Arial"/>
          <w:color w:val="000000" w:themeColor="text1"/>
          <w:sz w:val="20"/>
          <w:szCs w:val="20"/>
        </w:rPr>
      </w:pPr>
      <w:r w:rsidRPr="00351EDA">
        <w:rPr>
          <w:rFonts w:ascii="Arial" w:hAnsi="Arial" w:cs="Arial"/>
          <w:color w:val="000000" w:themeColor="text1"/>
          <w:sz w:val="20"/>
          <w:szCs w:val="20"/>
        </w:rPr>
        <w:t>Others</w:t>
      </w:r>
      <w:r w:rsidR="000E25BA" w:rsidRPr="00351EDA">
        <w:rPr>
          <w:rFonts w:ascii="Arial" w:hAnsi="Arial" w:cs="Arial"/>
          <w:color w:val="000000" w:themeColor="text1"/>
          <w:sz w:val="20"/>
          <w:szCs w:val="20"/>
        </w:rPr>
        <w:t xml:space="preserve"> present:</w:t>
      </w:r>
      <w:r w:rsidR="006C4EBD" w:rsidRPr="00351EDA">
        <w:rPr>
          <w:rFonts w:ascii="Arial" w:hAnsi="Arial" w:cs="Arial"/>
          <w:color w:val="000000" w:themeColor="text1"/>
          <w:sz w:val="20"/>
          <w:szCs w:val="20"/>
        </w:rPr>
        <w:t xml:space="preserve"> </w:t>
      </w:r>
      <w:r w:rsidR="002C47B6" w:rsidRPr="00351EDA">
        <w:rPr>
          <w:rFonts w:ascii="Arial" w:hAnsi="Arial" w:cs="Arial"/>
          <w:color w:val="000000" w:themeColor="text1"/>
          <w:sz w:val="20"/>
          <w:szCs w:val="20"/>
        </w:rPr>
        <w:t>John Burkman</w:t>
      </w:r>
      <w:r w:rsidR="00AC33EF" w:rsidRPr="00351EDA">
        <w:rPr>
          <w:rFonts w:ascii="Arial" w:hAnsi="Arial" w:cs="Arial"/>
          <w:color w:val="000000" w:themeColor="text1"/>
          <w:sz w:val="20"/>
          <w:szCs w:val="20"/>
        </w:rPr>
        <w:t>, Mark Case</w:t>
      </w:r>
      <w:r w:rsidR="0082268F" w:rsidRPr="00351EDA">
        <w:rPr>
          <w:rFonts w:ascii="Arial" w:hAnsi="Arial" w:cs="Arial"/>
          <w:color w:val="000000" w:themeColor="text1"/>
          <w:sz w:val="20"/>
          <w:szCs w:val="20"/>
        </w:rPr>
        <w:t>,</w:t>
      </w:r>
      <w:r w:rsidR="00A43484" w:rsidRPr="00351EDA">
        <w:rPr>
          <w:rFonts w:ascii="Arial" w:hAnsi="Arial" w:cs="Arial"/>
          <w:color w:val="000000" w:themeColor="text1"/>
          <w:sz w:val="20"/>
          <w:szCs w:val="20"/>
        </w:rPr>
        <w:t xml:space="preserve"> </w:t>
      </w:r>
      <w:r w:rsidR="007F5EC0" w:rsidRPr="00351EDA">
        <w:rPr>
          <w:rFonts w:ascii="Arial" w:hAnsi="Arial" w:cs="Arial"/>
          <w:color w:val="000000" w:themeColor="text1"/>
          <w:sz w:val="20"/>
          <w:szCs w:val="20"/>
        </w:rPr>
        <w:t>and Jennifer Mabie</w:t>
      </w:r>
    </w:p>
    <w:p w:rsidR="003240F2" w:rsidRPr="00351EDA" w:rsidRDefault="003240F2" w:rsidP="00223592">
      <w:pPr>
        <w:pStyle w:val="NoSpacing"/>
        <w:rPr>
          <w:rFonts w:ascii="Arial" w:hAnsi="Arial" w:cs="Arial"/>
          <w:color w:val="000000" w:themeColor="text1"/>
          <w:sz w:val="20"/>
          <w:szCs w:val="20"/>
        </w:rPr>
      </w:pPr>
    </w:p>
    <w:p w:rsidR="004540E0" w:rsidRPr="00351EDA" w:rsidRDefault="004540E0" w:rsidP="00223592">
      <w:pPr>
        <w:pStyle w:val="NoSpacing"/>
        <w:rPr>
          <w:rFonts w:ascii="Arial" w:hAnsi="Arial" w:cs="Arial"/>
          <w:b/>
          <w:color w:val="000000" w:themeColor="text1"/>
          <w:sz w:val="20"/>
          <w:szCs w:val="20"/>
        </w:rPr>
      </w:pPr>
      <w:r w:rsidRPr="00351EDA">
        <w:rPr>
          <w:rFonts w:ascii="Arial" w:hAnsi="Arial" w:cs="Arial"/>
          <w:b/>
          <w:color w:val="000000" w:themeColor="text1"/>
          <w:sz w:val="20"/>
          <w:szCs w:val="20"/>
        </w:rPr>
        <w:t>PLEDGE OF ALLEGIANCE</w:t>
      </w:r>
    </w:p>
    <w:p w:rsidR="0039798F" w:rsidRPr="00351EDA" w:rsidRDefault="004540E0" w:rsidP="00223592">
      <w:pPr>
        <w:pStyle w:val="NoSpacing"/>
        <w:rPr>
          <w:rFonts w:ascii="Arial" w:hAnsi="Arial" w:cs="Arial"/>
          <w:color w:val="000000" w:themeColor="text1"/>
          <w:sz w:val="20"/>
          <w:szCs w:val="20"/>
        </w:rPr>
      </w:pPr>
      <w:r w:rsidRPr="00351EDA">
        <w:rPr>
          <w:rFonts w:ascii="Arial" w:hAnsi="Arial" w:cs="Arial"/>
          <w:color w:val="000000" w:themeColor="text1"/>
          <w:sz w:val="20"/>
          <w:szCs w:val="20"/>
        </w:rPr>
        <w:t>Pledge of Allegiance led by Village President Doug Vandoorn</w:t>
      </w:r>
      <w:r w:rsidR="00A43484" w:rsidRPr="00351EDA">
        <w:rPr>
          <w:rFonts w:ascii="Arial" w:hAnsi="Arial" w:cs="Arial"/>
          <w:color w:val="000000" w:themeColor="text1"/>
          <w:sz w:val="20"/>
          <w:szCs w:val="20"/>
        </w:rPr>
        <w:t xml:space="preserve"> </w:t>
      </w:r>
      <w:r w:rsidR="0082268F" w:rsidRPr="00351EDA">
        <w:rPr>
          <w:rFonts w:ascii="Arial" w:hAnsi="Arial" w:cs="Arial"/>
          <w:color w:val="000000" w:themeColor="text1"/>
          <w:sz w:val="20"/>
          <w:szCs w:val="20"/>
        </w:rPr>
        <w:t xml:space="preserve"> </w:t>
      </w:r>
    </w:p>
    <w:p w:rsidR="0039798F" w:rsidRPr="00351EDA" w:rsidRDefault="0039798F" w:rsidP="00223592">
      <w:pPr>
        <w:pStyle w:val="NoSpacing"/>
        <w:rPr>
          <w:rFonts w:ascii="Arial" w:hAnsi="Arial" w:cs="Arial"/>
          <w:color w:val="000000" w:themeColor="text1"/>
          <w:sz w:val="20"/>
          <w:szCs w:val="20"/>
        </w:rPr>
      </w:pPr>
    </w:p>
    <w:p w:rsidR="004540E0" w:rsidRPr="004540E0" w:rsidRDefault="004540E0" w:rsidP="00223592">
      <w:pPr>
        <w:pStyle w:val="NoSpacing"/>
        <w:rPr>
          <w:rFonts w:ascii="Arial" w:hAnsi="Arial" w:cs="Arial"/>
          <w:color w:val="000000" w:themeColor="text1"/>
          <w:sz w:val="20"/>
          <w:szCs w:val="20"/>
        </w:rPr>
      </w:pPr>
      <w:r w:rsidRPr="00351EDA">
        <w:rPr>
          <w:rFonts w:ascii="Arial" w:hAnsi="Arial" w:cs="Arial"/>
          <w:b/>
          <w:color w:val="000000" w:themeColor="text1"/>
          <w:sz w:val="20"/>
          <w:szCs w:val="20"/>
        </w:rPr>
        <w:t xml:space="preserve">APPROVAL OF MINUTES </w:t>
      </w:r>
      <w:r w:rsidRPr="00351EDA">
        <w:rPr>
          <w:rFonts w:ascii="Arial" w:hAnsi="Arial" w:cs="Arial"/>
          <w:color w:val="000000" w:themeColor="text1"/>
          <w:sz w:val="20"/>
          <w:szCs w:val="20"/>
        </w:rPr>
        <w:t xml:space="preserve">– </w:t>
      </w:r>
      <w:r w:rsidR="007F5EC0" w:rsidRPr="00351EDA">
        <w:rPr>
          <w:rFonts w:ascii="Arial" w:hAnsi="Arial" w:cs="Arial"/>
          <w:color w:val="000000" w:themeColor="text1"/>
          <w:sz w:val="20"/>
          <w:szCs w:val="20"/>
        </w:rPr>
        <w:t>June 2</w:t>
      </w:r>
      <w:r w:rsidRPr="00351EDA">
        <w:rPr>
          <w:rFonts w:ascii="Arial" w:hAnsi="Arial" w:cs="Arial"/>
          <w:color w:val="000000" w:themeColor="text1"/>
          <w:sz w:val="20"/>
          <w:szCs w:val="20"/>
        </w:rPr>
        <w:t>, 2025</w:t>
      </w:r>
    </w:p>
    <w:p w:rsidR="00223592" w:rsidRPr="0050115F" w:rsidRDefault="00223592" w:rsidP="00223592">
      <w:pPr>
        <w:pStyle w:val="NoSpacing"/>
        <w:rPr>
          <w:rFonts w:ascii="Arial" w:hAnsi="Arial" w:cs="Arial"/>
          <w:color w:val="000000" w:themeColor="text1"/>
          <w:sz w:val="20"/>
          <w:szCs w:val="20"/>
        </w:rPr>
      </w:pPr>
      <w:proofErr w:type="gramStart"/>
      <w:r w:rsidRPr="0050115F">
        <w:rPr>
          <w:rFonts w:ascii="Arial" w:hAnsi="Arial" w:cs="Arial"/>
          <w:color w:val="000000" w:themeColor="text1"/>
          <w:sz w:val="20"/>
          <w:szCs w:val="20"/>
        </w:rPr>
        <w:t xml:space="preserve">Motion </w:t>
      </w:r>
      <w:r w:rsidR="00C15024" w:rsidRPr="0050115F">
        <w:rPr>
          <w:rFonts w:ascii="Arial" w:hAnsi="Arial" w:cs="Arial"/>
          <w:color w:val="000000" w:themeColor="text1"/>
          <w:sz w:val="20"/>
          <w:szCs w:val="20"/>
        </w:rPr>
        <w:t xml:space="preserve">by </w:t>
      </w:r>
      <w:r w:rsidR="00523698">
        <w:rPr>
          <w:rFonts w:ascii="Arial" w:hAnsi="Arial" w:cs="Arial"/>
          <w:color w:val="000000" w:themeColor="text1"/>
          <w:sz w:val="20"/>
          <w:szCs w:val="20"/>
        </w:rPr>
        <w:t>Bratlie</w:t>
      </w:r>
      <w:r w:rsidR="00E65AB0" w:rsidRPr="0050115F">
        <w:rPr>
          <w:rFonts w:ascii="Arial" w:hAnsi="Arial" w:cs="Arial"/>
          <w:color w:val="000000" w:themeColor="text1"/>
          <w:sz w:val="20"/>
          <w:szCs w:val="20"/>
        </w:rPr>
        <w:t>, second</w:t>
      </w:r>
      <w:r w:rsidR="004540E0">
        <w:rPr>
          <w:rFonts w:ascii="Arial" w:hAnsi="Arial" w:cs="Arial"/>
          <w:color w:val="000000" w:themeColor="text1"/>
          <w:sz w:val="20"/>
          <w:szCs w:val="20"/>
        </w:rPr>
        <w:t xml:space="preserve"> by</w:t>
      </w:r>
      <w:r w:rsidR="00E65AB0" w:rsidRPr="0050115F">
        <w:rPr>
          <w:rFonts w:ascii="Arial" w:hAnsi="Arial" w:cs="Arial"/>
          <w:color w:val="000000" w:themeColor="text1"/>
          <w:sz w:val="20"/>
          <w:szCs w:val="20"/>
        </w:rPr>
        <w:t xml:space="preserve"> </w:t>
      </w:r>
      <w:r w:rsidR="00523698">
        <w:rPr>
          <w:rFonts w:ascii="Arial" w:hAnsi="Arial" w:cs="Arial"/>
          <w:color w:val="000000" w:themeColor="text1"/>
          <w:sz w:val="20"/>
          <w:szCs w:val="20"/>
        </w:rPr>
        <w:t>Johnson</w:t>
      </w:r>
      <w:r w:rsidR="004540E0">
        <w:rPr>
          <w:rFonts w:ascii="Arial" w:hAnsi="Arial" w:cs="Arial"/>
          <w:color w:val="000000" w:themeColor="text1"/>
          <w:sz w:val="20"/>
          <w:szCs w:val="20"/>
        </w:rPr>
        <w:t xml:space="preserve"> to approve the minutes</w:t>
      </w:r>
      <w:r w:rsidR="00523698">
        <w:rPr>
          <w:rFonts w:ascii="Arial" w:hAnsi="Arial" w:cs="Arial"/>
          <w:color w:val="000000" w:themeColor="text1"/>
          <w:sz w:val="20"/>
          <w:szCs w:val="20"/>
        </w:rPr>
        <w:t xml:space="preserve"> as read </w:t>
      </w:r>
      <w:r w:rsidR="004540E0">
        <w:rPr>
          <w:rFonts w:ascii="Arial" w:hAnsi="Arial" w:cs="Arial"/>
          <w:color w:val="000000" w:themeColor="text1"/>
          <w:sz w:val="20"/>
          <w:szCs w:val="20"/>
        </w:rPr>
        <w:t xml:space="preserve">from </w:t>
      </w:r>
      <w:r w:rsidR="002971EB">
        <w:rPr>
          <w:rFonts w:ascii="Arial" w:hAnsi="Arial" w:cs="Arial"/>
          <w:color w:val="000000" w:themeColor="text1"/>
          <w:sz w:val="20"/>
          <w:szCs w:val="20"/>
        </w:rPr>
        <w:t xml:space="preserve">the </w:t>
      </w:r>
      <w:r w:rsidR="00523698">
        <w:rPr>
          <w:rFonts w:ascii="Arial" w:hAnsi="Arial" w:cs="Arial"/>
          <w:color w:val="000000" w:themeColor="text1"/>
          <w:sz w:val="20"/>
          <w:szCs w:val="20"/>
        </w:rPr>
        <w:t>June 2</w:t>
      </w:r>
      <w:r w:rsidR="002971EB">
        <w:rPr>
          <w:rFonts w:ascii="Arial" w:hAnsi="Arial" w:cs="Arial"/>
          <w:color w:val="000000" w:themeColor="text1"/>
          <w:sz w:val="20"/>
          <w:szCs w:val="20"/>
        </w:rPr>
        <w:t xml:space="preserve">, </w:t>
      </w:r>
      <w:r w:rsidR="004540E0">
        <w:rPr>
          <w:rFonts w:ascii="Arial" w:hAnsi="Arial" w:cs="Arial"/>
          <w:color w:val="000000" w:themeColor="text1"/>
          <w:sz w:val="20"/>
          <w:szCs w:val="20"/>
        </w:rPr>
        <w:t>2025</w:t>
      </w:r>
      <w:r w:rsidR="002971EB">
        <w:rPr>
          <w:rFonts w:ascii="Arial" w:hAnsi="Arial" w:cs="Arial"/>
          <w:color w:val="000000" w:themeColor="text1"/>
          <w:sz w:val="20"/>
          <w:szCs w:val="20"/>
        </w:rPr>
        <w:t xml:space="preserve"> meeting</w:t>
      </w:r>
      <w:r w:rsidR="004540E0">
        <w:rPr>
          <w:rFonts w:ascii="Arial" w:hAnsi="Arial" w:cs="Arial"/>
          <w:color w:val="000000" w:themeColor="text1"/>
          <w:sz w:val="20"/>
          <w:szCs w:val="20"/>
        </w:rPr>
        <w:t>.</w:t>
      </w:r>
      <w:proofErr w:type="gramEnd"/>
      <w:r w:rsidR="004540E0">
        <w:rPr>
          <w:rFonts w:ascii="Arial" w:hAnsi="Arial" w:cs="Arial"/>
          <w:color w:val="000000" w:themeColor="text1"/>
          <w:sz w:val="20"/>
          <w:szCs w:val="20"/>
        </w:rPr>
        <w:t xml:space="preserve"> Motion carried. </w:t>
      </w:r>
    </w:p>
    <w:p w:rsidR="000D7703" w:rsidRPr="0050115F" w:rsidRDefault="000D7703" w:rsidP="000D7703">
      <w:pPr>
        <w:pStyle w:val="NoSpacing"/>
        <w:rPr>
          <w:rFonts w:ascii="Arial" w:hAnsi="Arial" w:cs="Arial"/>
          <w:color w:val="000000" w:themeColor="text1"/>
          <w:sz w:val="20"/>
          <w:szCs w:val="20"/>
        </w:rPr>
      </w:pPr>
    </w:p>
    <w:p w:rsidR="007D0787" w:rsidRPr="0050115F" w:rsidRDefault="007D0787" w:rsidP="004E0856">
      <w:pPr>
        <w:pStyle w:val="NoSpacing"/>
        <w:rPr>
          <w:rFonts w:ascii="Arial" w:hAnsi="Arial" w:cs="Arial"/>
          <w:b/>
          <w:color w:val="000000" w:themeColor="text1"/>
          <w:sz w:val="20"/>
          <w:szCs w:val="20"/>
          <w:u w:val="single"/>
        </w:rPr>
      </w:pPr>
      <w:r w:rsidRPr="0050115F">
        <w:rPr>
          <w:rFonts w:ascii="Arial" w:hAnsi="Arial" w:cs="Arial"/>
          <w:b/>
          <w:color w:val="000000" w:themeColor="text1"/>
          <w:sz w:val="20"/>
          <w:szCs w:val="20"/>
          <w:u w:val="single"/>
        </w:rPr>
        <w:t>Public Comment (5 minute time limit)</w:t>
      </w:r>
    </w:p>
    <w:p w:rsidR="002971EB" w:rsidRDefault="00351EDA" w:rsidP="004E0856">
      <w:pPr>
        <w:pStyle w:val="NoSpacing"/>
        <w:rPr>
          <w:rFonts w:ascii="Arial" w:hAnsi="Arial" w:cs="Arial"/>
          <w:color w:val="000000" w:themeColor="text1"/>
          <w:sz w:val="20"/>
          <w:szCs w:val="20"/>
        </w:rPr>
      </w:pPr>
      <w:r>
        <w:rPr>
          <w:rFonts w:ascii="Arial" w:hAnsi="Arial" w:cs="Arial"/>
          <w:color w:val="000000" w:themeColor="text1"/>
          <w:sz w:val="20"/>
          <w:szCs w:val="20"/>
        </w:rPr>
        <w:t>No public comments.</w:t>
      </w:r>
    </w:p>
    <w:p w:rsidR="00D00FA8" w:rsidRDefault="00D00FA8" w:rsidP="004E0856">
      <w:pPr>
        <w:pStyle w:val="NoSpacing"/>
        <w:rPr>
          <w:rFonts w:ascii="Arial" w:hAnsi="Arial" w:cs="Arial"/>
          <w:color w:val="000000" w:themeColor="text1"/>
          <w:sz w:val="20"/>
          <w:szCs w:val="20"/>
        </w:rPr>
      </w:pPr>
    </w:p>
    <w:p w:rsidR="00670BD5" w:rsidRDefault="00670BD5" w:rsidP="004E0856">
      <w:pPr>
        <w:pStyle w:val="NoSpacing"/>
        <w:rPr>
          <w:rFonts w:ascii="Arial" w:hAnsi="Arial" w:cs="Arial"/>
          <w:b/>
          <w:color w:val="000000" w:themeColor="text1"/>
          <w:sz w:val="20"/>
          <w:szCs w:val="20"/>
        </w:rPr>
      </w:pPr>
      <w:r>
        <w:rPr>
          <w:rFonts w:ascii="Arial" w:hAnsi="Arial" w:cs="Arial"/>
          <w:b/>
          <w:color w:val="000000" w:themeColor="text1"/>
          <w:sz w:val="20"/>
          <w:szCs w:val="20"/>
        </w:rPr>
        <w:t>DISCUSSION AND POSSIBLE MOTION</w:t>
      </w:r>
    </w:p>
    <w:p w:rsidR="0079168C" w:rsidRPr="00670BD5" w:rsidRDefault="0079168C" w:rsidP="004E0856">
      <w:pPr>
        <w:pStyle w:val="NoSpacing"/>
        <w:rPr>
          <w:rFonts w:ascii="Arial" w:hAnsi="Arial" w:cs="Arial"/>
          <w:b/>
          <w:color w:val="000000" w:themeColor="text1"/>
          <w:sz w:val="20"/>
          <w:szCs w:val="20"/>
        </w:rPr>
      </w:pPr>
    </w:p>
    <w:p w:rsidR="0082268F" w:rsidRPr="0050115F" w:rsidRDefault="00351EDA" w:rsidP="0082268F">
      <w:pPr>
        <w:pStyle w:val="NoSpacing"/>
        <w:rPr>
          <w:rFonts w:ascii="Arial" w:hAnsi="Arial" w:cs="Arial"/>
          <w:b/>
          <w:sz w:val="20"/>
          <w:szCs w:val="20"/>
          <w:u w:val="single"/>
        </w:rPr>
      </w:pPr>
      <w:r>
        <w:rPr>
          <w:rFonts w:ascii="Arial" w:hAnsi="Arial" w:cs="Arial"/>
          <w:b/>
          <w:sz w:val="20"/>
          <w:szCs w:val="20"/>
          <w:u w:val="single"/>
        </w:rPr>
        <w:t>Hawkins Area Library Joint Agreement</w:t>
      </w:r>
    </w:p>
    <w:p w:rsidR="00670BD5" w:rsidRPr="00670BD5" w:rsidRDefault="00351EDA" w:rsidP="005C413E">
      <w:pPr>
        <w:pStyle w:val="NoSpacing"/>
        <w:rPr>
          <w:rFonts w:ascii="Arial" w:hAnsi="Arial" w:cs="Arial"/>
          <w:color w:val="000000" w:themeColor="text1"/>
          <w:sz w:val="20"/>
          <w:szCs w:val="20"/>
        </w:rPr>
      </w:pPr>
      <w:r>
        <w:rPr>
          <w:rFonts w:ascii="Arial" w:hAnsi="Arial" w:cs="Arial"/>
          <w:color w:val="000000" w:themeColor="text1"/>
          <w:sz w:val="20"/>
          <w:szCs w:val="20"/>
        </w:rPr>
        <w:t xml:space="preserve">Review of agreement. Questions and recommendations will be recorded by Bratlie and submitted to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xml:space="preserve"> for the upcoming 7/24/25 library meeting. </w:t>
      </w:r>
      <w:r w:rsidR="00A541B7">
        <w:rPr>
          <w:rFonts w:ascii="Arial" w:hAnsi="Arial" w:cs="Arial"/>
          <w:color w:val="000000" w:themeColor="text1"/>
          <w:sz w:val="20"/>
          <w:szCs w:val="20"/>
        </w:rPr>
        <w:t xml:space="preserve">Library is requesting to change the fiscal agent from the Village to the Town of Hawkins. Valentine will contact the Village auditor to find out what </w:t>
      </w:r>
      <w:r w:rsidR="00ED3C08">
        <w:rPr>
          <w:rFonts w:ascii="Arial" w:hAnsi="Arial" w:cs="Arial"/>
          <w:color w:val="000000" w:themeColor="text1"/>
          <w:sz w:val="20"/>
          <w:szCs w:val="20"/>
        </w:rPr>
        <w:t>e</w:t>
      </w:r>
      <w:r w:rsidR="00A541B7">
        <w:rPr>
          <w:rFonts w:ascii="Arial" w:hAnsi="Arial" w:cs="Arial"/>
          <w:color w:val="000000" w:themeColor="text1"/>
          <w:sz w:val="20"/>
          <w:szCs w:val="20"/>
        </w:rPr>
        <w:t xml:space="preserve">ffects this will have on the Village. Library wants to reduce their audit expenses by making the Town of Hawkins their fiscal agent. The Town does not have an annual audit. </w:t>
      </w:r>
      <w:r>
        <w:rPr>
          <w:rFonts w:ascii="Arial" w:hAnsi="Arial" w:cs="Arial"/>
          <w:color w:val="000000" w:themeColor="text1"/>
          <w:sz w:val="20"/>
          <w:szCs w:val="20"/>
        </w:rPr>
        <w:t xml:space="preserve"> </w:t>
      </w:r>
    </w:p>
    <w:p w:rsidR="005C413E" w:rsidRPr="0050115F" w:rsidRDefault="00A541B7"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Main Street – Storage Unit</w:t>
      </w:r>
    </w:p>
    <w:p w:rsidR="005C413E" w:rsidRDefault="00A541B7" w:rsidP="00D00FA8">
      <w:pPr>
        <w:pStyle w:val="NoSpacing"/>
        <w:rPr>
          <w:rFonts w:ascii="Arial" w:hAnsi="Arial" w:cs="Arial"/>
          <w:color w:val="000000" w:themeColor="text1"/>
          <w:sz w:val="20"/>
          <w:szCs w:val="20"/>
        </w:rPr>
      </w:pPr>
      <w:proofErr w:type="gramStart"/>
      <w:r>
        <w:rPr>
          <w:rFonts w:ascii="Arial" w:hAnsi="Arial" w:cs="Arial"/>
          <w:color w:val="000000" w:themeColor="text1"/>
          <w:sz w:val="20"/>
          <w:szCs w:val="20"/>
        </w:rPr>
        <w:t>Owner of parcel 136-00084-000 not in attendance.</w:t>
      </w:r>
      <w:proofErr w:type="gramEnd"/>
      <w:r>
        <w:rPr>
          <w:rFonts w:ascii="Arial" w:hAnsi="Arial" w:cs="Arial"/>
          <w:color w:val="000000" w:themeColor="text1"/>
          <w:sz w:val="20"/>
          <w:szCs w:val="20"/>
        </w:rPr>
        <w:t xml:space="preserve"> Bratlie stated that the owner wants to build</w:t>
      </w:r>
      <w:r w:rsidR="00746683">
        <w:rPr>
          <w:rFonts w:ascii="Arial" w:hAnsi="Arial" w:cs="Arial"/>
          <w:color w:val="000000" w:themeColor="text1"/>
          <w:sz w:val="20"/>
          <w:szCs w:val="20"/>
        </w:rPr>
        <w:t xml:space="preserve"> </w:t>
      </w:r>
      <w:r w:rsidR="00201BC9">
        <w:rPr>
          <w:rFonts w:ascii="Arial" w:hAnsi="Arial" w:cs="Arial"/>
          <w:color w:val="000000" w:themeColor="text1"/>
          <w:sz w:val="20"/>
          <w:szCs w:val="20"/>
        </w:rPr>
        <w:t xml:space="preserve">rental </w:t>
      </w:r>
      <w:r>
        <w:rPr>
          <w:rFonts w:ascii="Arial" w:hAnsi="Arial" w:cs="Arial"/>
          <w:color w:val="000000" w:themeColor="text1"/>
          <w:sz w:val="20"/>
          <w:szCs w:val="20"/>
        </w:rPr>
        <w:t>storag</w:t>
      </w:r>
      <w:r w:rsidR="00201BC9">
        <w:rPr>
          <w:rFonts w:ascii="Arial" w:hAnsi="Arial" w:cs="Arial"/>
          <w:color w:val="000000" w:themeColor="text1"/>
          <w:sz w:val="20"/>
          <w:szCs w:val="20"/>
        </w:rPr>
        <w:t xml:space="preserve">e units. Valentine will contact the owner to confirm the building size and number of units. </w:t>
      </w:r>
    </w:p>
    <w:p w:rsidR="004C02D1" w:rsidRPr="0050115F" w:rsidRDefault="00DE46B4" w:rsidP="004C02D1">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Accounting Software</w:t>
      </w:r>
    </w:p>
    <w:p w:rsidR="004C02D1" w:rsidRPr="0050115F" w:rsidRDefault="00DE46B4"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Review of fees. Workhorse </w:t>
      </w:r>
      <w:r w:rsidR="00E57CFA">
        <w:rPr>
          <w:rFonts w:ascii="Arial" w:hAnsi="Arial" w:cs="Arial"/>
          <w:color w:val="000000" w:themeColor="text1"/>
          <w:sz w:val="20"/>
          <w:szCs w:val="20"/>
        </w:rPr>
        <w:t xml:space="preserve">(WH) </w:t>
      </w:r>
      <w:r>
        <w:rPr>
          <w:rFonts w:ascii="Arial" w:hAnsi="Arial" w:cs="Arial"/>
          <w:color w:val="000000" w:themeColor="text1"/>
          <w:sz w:val="20"/>
          <w:szCs w:val="20"/>
        </w:rPr>
        <w:t>annual fees are 87</w:t>
      </w:r>
      <w:r w:rsidR="00E57CFA">
        <w:rPr>
          <w:rFonts w:ascii="Arial" w:hAnsi="Arial" w:cs="Arial"/>
          <w:color w:val="000000" w:themeColor="text1"/>
          <w:sz w:val="20"/>
          <w:szCs w:val="20"/>
        </w:rPr>
        <w:t xml:space="preserve">% more than </w:t>
      </w:r>
      <w:proofErr w:type="spellStart"/>
      <w:r w:rsidR="00E57CFA">
        <w:rPr>
          <w:rFonts w:ascii="Arial" w:hAnsi="Arial" w:cs="Arial"/>
          <w:color w:val="000000" w:themeColor="text1"/>
          <w:sz w:val="20"/>
          <w:szCs w:val="20"/>
        </w:rPr>
        <w:t>Quickbooks</w:t>
      </w:r>
      <w:proofErr w:type="spellEnd"/>
      <w:r w:rsidR="00E57CFA">
        <w:rPr>
          <w:rFonts w:ascii="Arial" w:hAnsi="Arial" w:cs="Arial"/>
          <w:color w:val="000000" w:themeColor="text1"/>
          <w:sz w:val="20"/>
          <w:szCs w:val="20"/>
        </w:rPr>
        <w:t xml:space="preserve">. Advantages of WH: Phone support, reduction in journal entries, audit fees, and training for Clerk. The cost of the </w:t>
      </w:r>
      <w:r>
        <w:rPr>
          <w:rFonts w:ascii="Arial" w:hAnsi="Arial" w:cs="Arial"/>
          <w:color w:val="000000" w:themeColor="text1"/>
          <w:sz w:val="20"/>
          <w:szCs w:val="20"/>
        </w:rPr>
        <w:t xml:space="preserve">software </w:t>
      </w:r>
      <w:r w:rsidR="00E57CFA">
        <w:rPr>
          <w:rFonts w:ascii="Arial" w:hAnsi="Arial" w:cs="Arial"/>
          <w:color w:val="000000" w:themeColor="text1"/>
          <w:sz w:val="20"/>
          <w:szCs w:val="20"/>
        </w:rPr>
        <w:t xml:space="preserve">can be split between two budget years. </w:t>
      </w:r>
      <w:proofErr w:type="gramStart"/>
      <w:r w:rsidR="008278A3">
        <w:rPr>
          <w:rFonts w:ascii="Arial" w:hAnsi="Arial" w:cs="Arial"/>
          <w:color w:val="000000" w:themeColor="text1"/>
          <w:sz w:val="20"/>
          <w:szCs w:val="20"/>
        </w:rPr>
        <w:t xml:space="preserve">Motion by Kuznar to purchase the Workhorse software and </w:t>
      </w:r>
      <w:r w:rsidR="00E57CFA">
        <w:rPr>
          <w:rFonts w:ascii="Arial" w:hAnsi="Arial" w:cs="Arial"/>
          <w:color w:val="000000" w:themeColor="text1"/>
          <w:sz w:val="20"/>
          <w:szCs w:val="20"/>
        </w:rPr>
        <w:t xml:space="preserve">paying the first half of software set-up fees from the </w:t>
      </w:r>
      <w:r w:rsidR="008278A3">
        <w:rPr>
          <w:rFonts w:ascii="Arial" w:hAnsi="Arial" w:cs="Arial"/>
          <w:color w:val="000000" w:themeColor="text1"/>
          <w:sz w:val="20"/>
          <w:szCs w:val="20"/>
        </w:rPr>
        <w:t>Industrial Surcharge account, second by Johnson.</w:t>
      </w:r>
      <w:proofErr w:type="gramEnd"/>
      <w:r w:rsidR="008278A3">
        <w:rPr>
          <w:rFonts w:ascii="Arial" w:hAnsi="Arial" w:cs="Arial"/>
          <w:color w:val="000000" w:themeColor="text1"/>
          <w:sz w:val="20"/>
          <w:szCs w:val="20"/>
        </w:rPr>
        <w:t xml:space="preserve"> Motion carried.</w:t>
      </w:r>
    </w:p>
    <w:p w:rsidR="00C6140B" w:rsidRPr="0050115F" w:rsidRDefault="008278A3" w:rsidP="00C6140B">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School Playground</w:t>
      </w:r>
    </w:p>
    <w:p w:rsidR="00C6140B" w:rsidRPr="0050115F" w:rsidRDefault="005D499F"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The area with the playground equipment is public. Outside that area, it is private. Kuznar asked if the playground equipment could be moved to the </w:t>
      </w:r>
      <w:proofErr w:type="spellStart"/>
      <w:r>
        <w:rPr>
          <w:rFonts w:ascii="Arial" w:hAnsi="Arial" w:cs="Arial"/>
          <w:color w:val="000000" w:themeColor="text1"/>
          <w:sz w:val="20"/>
          <w:szCs w:val="20"/>
        </w:rPr>
        <w:t>pickleball</w:t>
      </w:r>
      <w:proofErr w:type="spellEnd"/>
      <w:r>
        <w:rPr>
          <w:rFonts w:ascii="Arial" w:hAnsi="Arial" w:cs="Arial"/>
          <w:color w:val="000000" w:themeColor="text1"/>
          <w:sz w:val="20"/>
          <w:szCs w:val="20"/>
        </w:rPr>
        <w:t xml:space="preserve"> area. Due to the age of the equipment, Burkman feels it would be difficult to dismantle a</w:t>
      </w:r>
      <w:r w:rsidR="00884321">
        <w:rPr>
          <w:rFonts w:ascii="Arial" w:hAnsi="Arial" w:cs="Arial"/>
          <w:color w:val="000000" w:themeColor="text1"/>
          <w:sz w:val="20"/>
          <w:szCs w:val="20"/>
        </w:rPr>
        <w:t xml:space="preserve">nd move to another location. The current location needs pea gravel/mulch/sand. No decision made on how to improve the area. </w:t>
      </w:r>
    </w:p>
    <w:p w:rsidR="00335048" w:rsidRPr="0050115F" w:rsidRDefault="00884321" w:rsidP="00335048">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Email/Domain</w:t>
      </w:r>
    </w:p>
    <w:p w:rsidR="00884321" w:rsidRDefault="00884321" w:rsidP="000F640F">
      <w:pPr>
        <w:pStyle w:val="NoSpacing"/>
        <w:rPr>
          <w:rFonts w:ascii="Arial" w:hAnsi="Arial" w:cs="Arial"/>
          <w:color w:val="000000" w:themeColor="text1"/>
          <w:sz w:val="20"/>
          <w:szCs w:val="20"/>
        </w:rPr>
      </w:pPr>
      <w:proofErr w:type="gramStart"/>
      <w:r>
        <w:t>villageofhawkins.gov</w:t>
      </w:r>
      <w:proofErr w:type="gramEnd"/>
      <w:r>
        <w:rPr>
          <w:rFonts w:ascii="Arial" w:hAnsi="Arial" w:cs="Arial"/>
          <w:color w:val="000000" w:themeColor="text1"/>
          <w:sz w:val="20"/>
          <w:szCs w:val="20"/>
        </w:rPr>
        <w:t xml:space="preserve"> domain approved. Valentine is working with IT to create Village President/Board emails.</w:t>
      </w:r>
      <w:r w:rsidR="003923CA">
        <w:rPr>
          <w:rFonts w:ascii="Arial" w:hAnsi="Arial" w:cs="Arial"/>
          <w:color w:val="000000" w:themeColor="text1"/>
          <w:sz w:val="20"/>
          <w:szCs w:val="20"/>
        </w:rPr>
        <w:t xml:space="preserve"> IT recommended setting up a shared inbox for the Village President and Board members. It would be used for Village business only. </w:t>
      </w:r>
      <w:proofErr w:type="gramStart"/>
      <w:r w:rsidR="00640304">
        <w:rPr>
          <w:rFonts w:ascii="Arial" w:hAnsi="Arial" w:cs="Arial"/>
          <w:color w:val="000000" w:themeColor="text1"/>
          <w:sz w:val="20"/>
          <w:szCs w:val="20"/>
        </w:rPr>
        <w:t>Discussion regarding a back-up for the Clerk/Treasurer position.</w:t>
      </w:r>
      <w:proofErr w:type="gramEnd"/>
      <w:r w:rsidR="00640304">
        <w:rPr>
          <w:rFonts w:ascii="Arial" w:hAnsi="Arial" w:cs="Arial"/>
          <w:color w:val="000000" w:themeColor="text1"/>
          <w:sz w:val="20"/>
          <w:szCs w:val="20"/>
        </w:rPr>
        <w:t xml:space="preserve"> Valentine will find out what other municipalities do.  </w:t>
      </w:r>
    </w:p>
    <w:p w:rsidR="00B6317B" w:rsidRPr="0050115F" w:rsidRDefault="00B6317B" w:rsidP="00B6317B">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 xml:space="preserve">Operator’s </w:t>
      </w:r>
      <w:proofErr w:type="spellStart"/>
      <w:r>
        <w:rPr>
          <w:rFonts w:ascii="Arial" w:hAnsi="Arial" w:cs="Arial"/>
          <w:b/>
          <w:color w:val="000000" w:themeColor="text1"/>
          <w:sz w:val="20"/>
          <w:szCs w:val="20"/>
          <w:u w:val="single"/>
        </w:rPr>
        <w:t>Licences</w:t>
      </w:r>
      <w:proofErr w:type="spellEnd"/>
    </w:p>
    <w:p w:rsidR="00C56E8A" w:rsidRDefault="00B6317B" w:rsidP="000F640F">
      <w:pPr>
        <w:pStyle w:val="NoSpacing"/>
        <w:rPr>
          <w:rFonts w:ascii="Arial" w:hAnsi="Arial" w:cs="Arial"/>
          <w:color w:val="000000" w:themeColor="text1"/>
          <w:sz w:val="20"/>
          <w:szCs w:val="20"/>
        </w:rPr>
      </w:pPr>
      <w:r>
        <w:rPr>
          <w:rFonts w:ascii="Arial" w:hAnsi="Arial" w:cs="Arial"/>
          <w:color w:val="000000" w:themeColor="text1"/>
          <w:sz w:val="20"/>
          <w:szCs w:val="20"/>
        </w:rPr>
        <w:t xml:space="preserve">Kuznar motioned to approve operator’s licenses to: Sharla Macke, Tonya </w:t>
      </w:r>
      <w:proofErr w:type="spellStart"/>
      <w:r>
        <w:rPr>
          <w:rFonts w:ascii="Arial" w:hAnsi="Arial" w:cs="Arial"/>
          <w:color w:val="000000" w:themeColor="text1"/>
          <w:sz w:val="20"/>
          <w:szCs w:val="20"/>
        </w:rPr>
        <w:t>Galston</w:t>
      </w:r>
      <w:proofErr w:type="spellEnd"/>
      <w:r>
        <w:rPr>
          <w:rFonts w:ascii="Arial" w:hAnsi="Arial" w:cs="Arial"/>
          <w:color w:val="000000" w:themeColor="text1"/>
          <w:sz w:val="20"/>
          <w:szCs w:val="20"/>
        </w:rPr>
        <w:t xml:space="preserve">, Hannah Stout, Angelina Turner, and Amy Stout, second by Johnson. Motion carried. </w:t>
      </w:r>
    </w:p>
    <w:p w:rsidR="00ED3C08" w:rsidRDefault="00ED3C08" w:rsidP="000F640F">
      <w:pPr>
        <w:pStyle w:val="NoSpacing"/>
        <w:rPr>
          <w:rFonts w:ascii="Arial" w:hAnsi="Arial" w:cs="Arial"/>
          <w:color w:val="000000" w:themeColor="text1"/>
          <w:sz w:val="20"/>
          <w:szCs w:val="20"/>
        </w:rPr>
      </w:pPr>
    </w:p>
    <w:p w:rsidR="00ED3C08" w:rsidRDefault="00ED3C08" w:rsidP="000F640F">
      <w:pPr>
        <w:pStyle w:val="NoSpacing"/>
        <w:rPr>
          <w:rFonts w:ascii="Arial" w:hAnsi="Arial" w:cs="Arial"/>
          <w:color w:val="000000" w:themeColor="text1"/>
          <w:sz w:val="20"/>
          <w:szCs w:val="20"/>
        </w:rPr>
      </w:pPr>
      <w:r>
        <w:rPr>
          <w:rFonts w:ascii="Arial" w:hAnsi="Arial" w:cs="Arial"/>
          <w:color w:val="000000" w:themeColor="text1"/>
          <w:sz w:val="20"/>
          <w:szCs w:val="20"/>
        </w:rPr>
        <w:t>Page 1 of 2</w:t>
      </w:r>
    </w:p>
    <w:p w:rsidR="00ED3C08" w:rsidRDefault="00ED3C08" w:rsidP="000F640F">
      <w:pPr>
        <w:pStyle w:val="NoSpacing"/>
        <w:rPr>
          <w:rFonts w:ascii="Arial" w:hAnsi="Arial" w:cs="Arial"/>
          <w:color w:val="000000" w:themeColor="text1"/>
          <w:sz w:val="20"/>
          <w:szCs w:val="20"/>
        </w:rPr>
      </w:pPr>
    </w:p>
    <w:p w:rsidR="00ED3C08" w:rsidRDefault="00ED3C08" w:rsidP="00ED3C08">
      <w:pPr>
        <w:pStyle w:val="NoSpacing"/>
        <w:rPr>
          <w:rFonts w:ascii="Arial" w:hAnsi="Arial" w:cs="Arial"/>
          <w:color w:val="000000" w:themeColor="text1"/>
          <w:sz w:val="20"/>
          <w:szCs w:val="20"/>
        </w:rPr>
      </w:pPr>
      <w:r>
        <w:rPr>
          <w:rFonts w:ascii="Arial" w:hAnsi="Arial" w:cs="Arial"/>
          <w:color w:val="000000" w:themeColor="text1"/>
          <w:sz w:val="20"/>
          <w:szCs w:val="20"/>
        </w:rPr>
        <w:lastRenderedPageBreak/>
        <w:t>Village of Hawkins Meeting Minutes</w:t>
      </w:r>
    </w:p>
    <w:p w:rsidR="00ED3C08" w:rsidRDefault="00ED3C08" w:rsidP="000F640F">
      <w:pPr>
        <w:pStyle w:val="NoSpacing"/>
        <w:rPr>
          <w:rFonts w:ascii="Arial" w:hAnsi="Arial" w:cs="Arial"/>
          <w:color w:val="000000" w:themeColor="text1"/>
          <w:sz w:val="20"/>
          <w:szCs w:val="20"/>
        </w:rPr>
      </w:pPr>
      <w:r>
        <w:rPr>
          <w:rFonts w:ascii="Arial" w:hAnsi="Arial" w:cs="Arial"/>
          <w:color w:val="000000" w:themeColor="text1"/>
          <w:sz w:val="20"/>
          <w:szCs w:val="20"/>
        </w:rPr>
        <w:t xml:space="preserve">July 7, 2025 </w:t>
      </w:r>
    </w:p>
    <w:p w:rsidR="00ED3C08" w:rsidRDefault="00ED3C08" w:rsidP="000F640F">
      <w:pPr>
        <w:pStyle w:val="NoSpacing"/>
        <w:rPr>
          <w:rFonts w:ascii="Arial" w:hAnsi="Arial" w:cs="Arial"/>
          <w:color w:val="000000" w:themeColor="text1"/>
          <w:sz w:val="20"/>
          <w:szCs w:val="20"/>
        </w:rPr>
      </w:pPr>
      <w:r>
        <w:rPr>
          <w:rFonts w:ascii="Arial" w:hAnsi="Arial" w:cs="Arial"/>
          <w:color w:val="000000" w:themeColor="text1"/>
          <w:sz w:val="20"/>
          <w:szCs w:val="20"/>
        </w:rPr>
        <w:t>Page 2 of 2</w:t>
      </w:r>
    </w:p>
    <w:p w:rsidR="00ED3C08" w:rsidRDefault="00ED3C08" w:rsidP="000F640F">
      <w:pPr>
        <w:pStyle w:val="NoSpacing"/>
        <w:rPr>
          <w:rFonts w:ascii="Arial" w:hAnsi="Arial" w:cs="Arial"/>
          <w:color w:val="000000" w:themeColor="text1"/>
          <w:sz w:val="20"/>
          <w:szCs w:val="20"/>
        </w:rPr>
      </w:pPr>
    </w:p>
    <w:p w:rsidR="00B6317B" w:rsidRPr="0050115F" w:rsidRDefault="00B6317B" w:rsidP="00B6317B">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Well/SCADA Project</w:t>
      </w:r>
    </w:p>
    <w:p w:rsidR="00B6317B" w:rsidRDefault="00B6317B" w:rsidP="000F640F">
      <w:pPr>
        <w:pStyle w:val="NoSpacing"/>
        <w:rPr>
          <w:rFonts w:ascii="Arial" w:hAnsi="Arial" w:cs="Arial"/>
          <w:color w:val="000000" w:themeColor="text1"/>
          <w:sz w:val="20"/>
          <w:szCs w:val="20"/>
        </w:rPr>
      </w:pPr>
      <w:r>
        <w:rPr>
          <w:rFonts w:ascii="Arial" w:hAnsi="Arial" w:cs="Arial"/>
          <w:color w:val="000000" w:themeColor="text1"/>
          <w:sz w:val="20"/>
          <w:szCs w:val="20"/>
        </w:rPr>
        <w:t xml:space="preserve">Austad motioned to approve change order #10, with the correction of the final payment date from 7/24/24 to 7/24/25, second by Kuznar. Motion carried. </w:t>
      </w:r>
      <w:proofErr w:type="gramStart"/>
      <w:r>
        <w:rPr>
          <w:rFonts w:ascii="Arial" w:hAnsi="Arial" w:cs="Arial"/>
          <w:color w:val="000000" w:themeColor="text1"/>
          <w:sz w:val="20"/>
          <w:szCs w:val="20"/>
        </w:rPr>
        <w:t xml:space="preserve">Motion by Pres.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xml:space="preserve"> to approve the final pay request of $19,773.78, second by Johnson.</w:t>
      </w:r>
      <w:proofErr w:type="gramEnd"/>
      <w:r>
        <w:rPr>
          <w:rFonts w:ascii="Arial" w:hAnsi="Arial" w:cs="Arial"/>
          <w:color w:val="000000" w:themeColor="text1"/>
          <w:sz w:val="20"/>
          <w:szCs w:val="20"/>
        </w:rPr>
        <w:t xml:space="preserve"> Motion carried. </w:t>
      </w:r>
    </w:p>
    <w:p w:rsidR="00B6317B" w:rsidRDefault="00B6317B" w:rsidP="000F640F">
      <w:pPr>
        <w:pStyle w:val="NoSpacing"/>
        <w:rPr>
          <w:rFonts w:ascii="Arial" w:hAnsi="Arial" w:cs="Arial"/>
          <w:color w:val="000000" w:themeColor="text1"/>
          <w:sz w:val="20"/>
          <w:szCs w:val="20"/>
        </w:rPr>
      </w:pPr>
    </w:p>
    <w:p w:rsidR="00335048" w:rsidRPr="0050115F" w:rsidRDefault="00BC7D7D" w:rsidP="00335048">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Public Works Report</w:t>
      </w:r>
    </w:p>
    <w:p w:rsidR="005C3AEA" w:rsidRDefault="00BC7D7D" w:rsidP="000F640F">
      <w:pPr>
        <w:pStyle w:val="NoSpacing"/>
        <w:rPr>
          <w:rFonts w:ascii="Arial" w:hAnsi="Arial" w:cs="Arial"/>
          <w:color w:val="000000" w:themeColor="text1"/>
          <w:sz w:val="20"/>
          <w:szCs w:val="20"/>
        </w:rPr>
      </w:pPr>
      <w:r>
        <w:rPr>
          <w:rFonts w:ascii="Arial" w:hAnsi="Arial" w:cs="Arial"/>
          <w:color w:val="000000" w:themeColor="text1"/>
          <w:sz w:val="20"/>
          <w:szCs w:val="20"/>
        </w:rPr>
        <w:t xml:space="preserve">PW Director, John Burkman reported the following work </w:t>
      </w:r>
      <w:r w:rsidR="00C56E8A">
        <w:rPr>
          <w:rFonts w:ascii="Arial" w:hAnsi="Arial" w:cs="Arial"/>
          <w:color w:val="000000" w:themeColor="text1"/>
          <w:sz w:val="20"/>
          <w:szCs w:val="20"/>
        </w:rPr>
        <w:t xml:space="preserve">was </w:t>
      </w:r>
      <w:r>
        <w:rPr>
          <w:rFonts w:ascii="Arial" w:hAnsi="Arial" w:cs="Arial"/>
          <w:color w:val="000000" w:themeColor="text1"/>
          <w:sz w:val="20"/>
          <w:szCs w:val="20"/>
        </w:rPr>
        <w:t xml:space="preserve">completed since the </w:t>
      </w:r>
      <w:r w:rsidR="009E4068">
        <w:rPr>
          <w:rFonts w:ascii="Arial" w:hAnsi="Arial" w:cs="Arial"/>
          <w:color w:val="000000" w:themeColor="text1"/>
          <w:sz w:val="20"/>
          <w:szCs w:val="20"/>
        </w:rPr>
        <w:t xml:space="preserve">June </w:t>
      </w:r>
      <w:r>
        <w:rPr>
          <w:rFonts w:ascii="Arial" w:hAnsi="Arial" w:cs="Arial"/>
          <w:color w:val="000000" w:themeColor="text1"/>
          <w:sz w:val="20"/>
          <w:szCs w:val="20"/>
        </w:rPr>
        <w:t xml:space="preserve">meeting: </w:t>
      </w:r>
      <w:r w:rsidR="005C3AEA">
        <w:rPr>
          <w:rFonts w:ascii="Arial" w:hAnsi="Arial" w:cs="Arial"/>
          <w:color w:val="000000" w:themeColor="text1"/>
          <w:sz w:val="20"/>
          <w:szCs w:val="20"/>
        </w:rPr>
        <w:t xml:space="preserve">Street sweeping, pothole repairs, sampler installed, submitted lead/copper, and water reports, flushed sewer system, </w:t>
      </w:r>
      <w:proofErr w:type="spellStart"/>
      <w:r w:rsidR="005C3AEA">
        <w:rPr>
          <w:rFonts w:ascii="Arial" w:hAnsi="Arial" w:cs="Arial"/>
          <w:color w:val="000000" w:themeColor="text1"/>
          <w:sz w:val="20"/>
          <w:szCs w:val="20"/>
        </w:rPr>
        <w:t>Amick</w:t>
      </w:r>
      <w:proofErr w:type="spellEnd"/>
      <w:r w:rsidR="005C3AEA">
        <w:rPr>
          <w:rFonts w:ascii="Arial" w:hAnsi="Arial" w:cs="Arial"/>
          <w:color w:val="000000" w:themeColor="text1"/>
          <w:sz w:val="20"/>
          <w:szCs w:val="20"/>
        </w:rPr>
        <w:t xml:space="preserve"> street sewer line scoped and jetted, the main and Gates street lift stations cleaned, valve boxes cleaned. Working on: roadside mowing, spraying weeds, </w:t>
      </w:r>
      <w:r w:rsidR="004130E4">
        <w:rPr>
          <w:rFonts w:ascii="Arial" w:hAnsi="Arial" w:cs="Arial"/>
          <w:color w:val="000000" w:themeColor="text1"/>
          <w:sz w:val="20"/>
          <w:szCs w:val="20"/>
        </w:rPr>
        <w:t>re</w:t>
      </w:r>
      <w:r w:rsidR="00ED3C08">
        <w:rPr>
          <w:rFonts w:ascii="Arial" w:hAnsi="Arial" w:cs="Arial"/>
          <w:color w:val="000000" w:themeColor="text1"/>
          <w:sz w:val="20"/>
          <w:szCs w:val="20"/>
        </w:rPr>
        <w:t>moving</w:t>
      </w:r>
      <w:r w:rsidR="005C3AEA">
        <w:rPr>
          <w:rFonts w:ascii="Arial" w:hAnsi="Arial" w:cs="Arial"/>
          <w:color w:val="000000" w:themeColor="text1"/>
          <w:sz w:val="20"/>
          <w:szCs w:val="20"/>
        </w:rPr>
        <w:t xml:space="preserve"> the school crossing sign </w:t>
      </w:r>
      <w:r w:rsidR="004130E4">
        <w:rPr>
          <w:rFonts w:ascii="Arial" w:hAnsi="Arial" w:cs="Arial"/>
          <w:color w:val="000000" w:themeColor="text1"/>
          <w:sz w:val="20"/>
          <w:szCs w:val="20"/>
        </w:rPr>
        <w:t xml:space="preserve">on the corner of </w:t>
      </w:r>
      <w:r w:rsidR="005C3AEA">
        <w:rPr>
          <w:rFonts w:ascii="Arial" w:hAnsi="Arial" w:cs="Arial"/>
          <w:color w:val="000000" w:themeColor="text1"/>
          <w:sz w:val="20"/>
          <w:szCs w:val="20"/>
        </w:rPr>
        <w:t>Maple &amp; Main</w:t>
      </w:r>
      <w:r w:rsidR="004130E4">
        <w:rPr>
          <w:rFonts w:ascii="Arial" w:hAnsi="Arial" w:cs="Arial"/>
          <w:color w:val="000000" w:themeColor="text1"/>
          <w:sz w:val="20"/>
          <w:szCs w:val="20"/>
        </w:rPr>
        <w:t xml:space="preserve">, replace front drivers side tire on the plow truck due to cut in sidewall, dike edge at the Millpond cutting, repair of risers, Duo-jet compressor repair, cross connection inspections, fill hole in library yard. Burkman asked if he should get a quote to </w:t>
      </w:r>
      <w:r w:rsidR="005C3AEA">
        <w:rPr>
          <w:rFonts w:ascii="Arial" w:hAnsi="Arial" w:cs="Arial"/>
          <w:color w:val="000000" w:themeColor="text1"/>
          <w:sz w:val="20"/>
          <w:szCs w:val="20"/>
        </w:rPr>
        <w:t>patch</w:t>
      </w:r>
      <w:r w:rsidR="004130E4">
        <w:rPr>
          <w:rFonts w:ascii="Arial" w:hAnsi="Arial" w:cs="Arial"/>
          <w:color w:val="000000" w:themeColor="text1"/>
          <w:sz w:val="20"/>
          <w:szCs w:val="20"/>
        </w:rPr>
        <w:t xml:space="preserve"> the streets that were tore up for water main repairs. Board decided that repair will not occur in 2025. </w:t>
      </w:r>
      <w:proofErr w:type="gramStart"/>
      <w:r w:rsidR="004130E4">
        <w:rPr>
          <w:rFonts w:ascii="Arial" w:hAnsi="Arial" w:cs="Arial"/>
          <w:color w:val="000000" w:themeColor="text1"/>
          <w:sz w:val="20"/>
          <w:szCs w:val="20"/>
        </w:rPr>
        <w:t>Directed the clerk to add it to the 2026 budget.</w:t>
      </w:r>
      <w:proofErr w:type="gramEnd"/>
      <w:r w:rsidR="004130E4">
        <w:rPr>
          <w:rFonts w:ascii="Arial" w:hAnsi="Arial" w:cs="Arial"/>
          <w:color w:val="000000" w:themeColor="text1"/>
          <w:sz w:val="20"/>
          <w:szCs w:val="20"/>
        </w:rPr>
        <w:t xml:space="preserve"> </w:t>
      </w:r>
    </w:p>
    <w:p w:rsidR="00037DCA" w:rsidRDefault="00037DCA" w:rsidP="000F640F">
      <w:pPr>
        <w:pStyle w:val="NoSpacing"/>
        <w:rPr>
          <w:rFonts w:ascii="Arial" w:hAnsi="Arial" w:cs="Arial"/>
          <w:color w:val="000000" w:themeColor="text1"/>
          <w:sz w:val="20"/>
          <w:szCs w:val="20"/>
        </w:rPr>
      </w:pPr>
    </w:p>
    <w:p w:rsidR="00335048" w:rsidRPr="0050115F" w:rsidRDefault="009D0BBE" w:rsidP="00335048">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Clerk’s Report</w:t>
      </w:r>
    </w:p>
    <w:p w:rsidR="007F2536" w:rsidRDefault="009D0BBE" w:rsidP="000F640F">
      <w:pPr>
        <w:pStyle w:val="NoSpacing"/>
        <w:rPr>
          <w:rFonts w:ascii="Arial" w:hAnsi="Arial" w:cs="Arial"/>
          <w:color w:val="000000" w:themeColor="text1"/>
          <w:sz w:val="20"/>
          <w:szCs w:val="20"/>
        </w:rPr>
      </w:pPr>
      <w:r>
        <w:rPr>
          <w:rFonts w:ascii="Arial" w:hAnsi="Arial" w:cs="Arial"/>
          <w:color w:val="000000" w:themeColor="text1"/>
          <w:sz w:val="20"/>
          <w:szCs w:val="20"/>
        </w:rPr>
        <w:t xml:space="preserve">Valentine reported that </w:t>
      </w:r>
      <w:r w:rsidR="007F2536">
        <w:rPr>
          <w:rFonts w:ascii="Arial" w:hAnsi="Arial" w:cs="Arial"/>
          <w:color w:val="000000" w:themeColor="text1"/>
          <w:sz w:val="20"/>
          <w:szCs w:val="20"/>
        </w:rPr>
        <w:t xml:space="preserve">16 donors participated in the recent Red Cross Blood drive. Letters were sent to property owners who need to mow their yards. Royal Credit Union is now offering a Public Entity Money Market. The LGIP has a higher dividend rate – Village will stay with LGIP. </w:t>
      </w:r>
      <w:proofErr w:type="gramStart"/>
      <w:r w:rsidR="007F2536">
        <w:rPr>
          <w:rFonts w:ascii="Arial" w:hAnsi="Arial" w:cs="Arial"/>
          <w:color w:val="000000" w:themeColor="text1"/>
          <w:sz w:val="20"/>
          <w:szCs w:val="20"/>
        </w:rPr>
        <w:t>Will begin to add Village information/reminders on the back of monthly water/sewer bills.</w:t>
      </w:r>
      <w:proofErr w:type="gramEnd"/>
      <w:r w:rsidR="007F2536">
        <w:rPr>
          <w:rFonts w:ascii="Arial" w:hAnsi="Arial" w:cs="Arial"/>
          <w:color w:val="000000" w:themeColor="text1"/>
          <w:sz w:val="20"/>
          <w:szCs w:val="20"/>
        </w:rPr>
        <w:t xml:space="preserve"> </w:t>
      </w:r>
      <w:proofErr w:type="gramStart"/>
      <w:r w:rsidR="007F2536">
        <w:rPr>
          <w:rFonts w:ascii="Arial" w:hAnsi="Arial" w:cs="Arial"/>
          <w:color w:val="000000" w:themeColor="text1"/>
          <w:sz w:val="20"/>
          <w:szCs w:val="20"/>
        </w:rPr>
        <w:t>Researching Rural Energy Grant which will assist the Village with developing energy plans or conduct energy audits or projects.</w:t>
      </w:r>
      <w:proofErr w:type="gramEnd"/>
      <w:r w:rsidR="007F2536">
        <w:rPr>
          <w:rFonts w:ascii="Arial" w:hAnsi="Arial" w:cs="Arial"/>
          <w:color w:val="000000" w:themeColor="text1"/>
          <w:sz w:val="20"/>
          <w:szCs w:val="20"/>
        </w:rPr>
        <w:t xml:space="preserve">  </w:t>
      </w:r>
    </w:p>
    <w:p w:rsidR="007F2536" w:rsidRDefault="007F2536" w:rsidP="000F640F">
      <w:pPr>
        <w:pStyle w:val="NoSpacing"/>
        <w:rPr>
          <w:rFonts w:ascii="Arial" w:hAnsi="Arial" w:cs="Arial"/>
          <w:color w:val="000000" w:themeColor="text1"/>
          <w:sz w:val="20"/>
          <w:szCs w:val="20"/>
        </w:rPr>
      </w:pPr>
    </w:p>
    <w:p w:rsidR="00335048" w:rsidRPr="0050115F" w:rsidRDefault="00C45086" w:rsidP="00335048">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Board Comments</w:t>
      </w:r>
    </w:p>
    <w:p w:rsidR="004C743B" w:rsidRDefault="009F664C" w:rsidP="005019D9">
      <w:pPr>
        <w:pStyle w:val="NoSpacing"/>
        <w:rPr>
          <w:rFonts w:ascii="Arial" w:hAnsi="Arial" w:cs="Arial"/>
          <w:color w:val="000000" w:themeColor="text1"/>
          <w:sz w:val="20"/>
          <w:szCs w:val="20"/>
        </w:rPr>
      </w:pPr>
      <w:r>
        <w:rPr>
          <w:rFonts w:ascii="Arial" w:hAnsi="Arial" w:cs="Arial"/>
          <w:color w:val="000000" w:themeColor="text1"/>
          <w:sz w:val="20"/>
          <w:szCs w:val="20"/>
        </w:rPr>
        <w:t>Bratlie spoke on behalf of the Lions Club: they are going to get a meter for the dump station. The Hawkins sign lettering rail needs repair. Lions Club mulched the flower bed</w:t>
      </w:r>
      <w:r w:rsidR="001D5279">
        <w:rPr>
          <w:rFonts w:ascii="Arial" w:hAnsi="Arial" w:cs="Arial"/>
          <w:color w:val="000000" w:themeColor="text1"/>
          <w:sz w:val="20"/>
          <w:szCs w:val="20"/>
        </w:rPr>
        <w:t xml:space="preserve"> under the sign. Bratlie also confirmed that the Village sponsorship for the Harvest Festival is not needed. </w:t>
      </w:r>
      <w:r w:rsidR="004C743B">
        <w:rPr>
          <w:rFonts w:ascii="Arial" w:hAnsi="Arial" w:cs="Arial"/>
          <w:color w:val="000000" w:themeColor="text1"/>
          <w:sz w:val="20"/>
          <w:szCs w:val="20"/>
        </w:rPr>
        <w:t>Bratlie mentioned that the Village could donate to the playground equipment.</w:t>
      </w:r>
      <w:r w:rsidR="003E275C">
        <w:rPr>
          <w:rFonts w:ascii="Arial" w:hAnsi="Arial" w:cs="Arial"/>
          <w:color w:val="000000" w:themeColor="text1"/>
          <w:sz w:val="20"/>
          <w:szCs w:val="20"/>
        </w:rPr>
        <w:t xml:space="preserve"> </w:t>
      </w:r>
      <w:r w:rsidR="004C743B">
        <w:rPr>
          <w:rFonts w:ascii="Arial" w:hAnsi="Arial" w:cs="Arial"/>
          <w:color w:val="000000" w:themeColor="text1"/>
          <w:sz w:val="20"/>
          <w:szCs w:val="20"/>
        </w:rPr>
        <w:t xml:space="preserve">Lisa Kuznar mentioned that the Lions Park looks amazing. WRA did a great job. </w:t>
      </w:r>
      <w:r w:rsidR="003E275C">
        <w:rPr>
          <w:rFonts w:ascii="Arial" w:hAnsi="Arial" w:cs="Arial"/>
          <w:color w:val="000000" w:themeColor="text1"/>
          <w:sz w:val="20"/>
          <w:szCs w:val="20"/>
        </w:rPr>
        <w:t xml:space="preserve">Kyle Austad is happy that the water main will be corrected at Chad </w:t>
      </w:r>
      <w:proofErr w:type="spellStart"/>
      <w:r w:rsidR="003E275C">
        <w:rPr>
          <w:rFonts w:ascii="Arial" w:hAnsi="Arial" w:cs="Arial"/>
          <w:color w:val="000000" w:themeColor="text1"/>
          <w:sz w:val="20"/>
          <w:szCs w:val="20"/>
        </w:rPr>
        <w:t>Lazar’s</w:t>
      </w:r>
      <w:proofErr w:type="spellEnd"/>
      <w:r w:rsidR="003E275C">
        <w:rPr>
          <w:rFonts w:ascii="Arial" w:hAnsi="Arial" w:cs="Arial"/>
          <w:color w:val="000000" w:themeColor="text1"/>
          <w:sz w:val="20"/>
          <w:szCs w:val="20"/>
        </w:rPr>
        <w:t xml:space="preserve">. </w:t>
      </w:r>
    </w:p>
    <w:p w:rsidR="009F664C" w:rsidRDefault="009F664C" w:rsidP="005019D9">
      <w:pPr>
        <w:pStyle w:val="NoSpacing"/>
        <w:rPr>
          <w:rFonts w:ascii="Arial" w:hAnsi="Arial" w:cs="Arial"/>
          <w:b/>
          <w:color w:val="000000" w:themeColor="text1"/>
          <w:sz w:val="20"/>
          <w:szCs w:val="20"/>
          <w:u w:val="single"/>
        </w:rPr>
      </w:pPr>
      <w:bookmarkStart w:id="0" w:name="_GoBack"/>
      <w:bookmarkEnd w:id="0"/>
    </w:p>
    <w:p w:rsidR="005019D9" w:rsidRPr="0050115F" w:rsidRDefault="005019D9" w:rsidP="005019D9">
      <w:pPr>
        <w:pStyle w:val="NoSpacing"/>
        <w:rPr>
          <w:rFonts w:ascii="Arial" w:hAnsi="Arial" w:cs="Arial"/>
          <w:b/>
          <w:color w:val="000000" w:themeColor="text1"/>
          <w:sz w:val="20"/>
          <w:szCs w:val="20"/>
          <w:u w:val="single"/>
        </w:rPr>
      </w:pPr>
      <w:r w:rsidRPr="0050115F">
        <w:rPr>
          <w:rFonts w:ascii="Arial" w:hAnsi="Arial" w:cs="Arial"/>
          <w:b/>
          <w:color w:val="000000" w:themeColor="text1"/>
          <w:sz w:val="20"/>
          <w:szCs w:val="20"/>
          <w:u w:val="single"/>
        </w:rPr>
        <w:t>Set Next Agenda</w:t>
      </w:r>
    </w:p>
    <w:p w:rsidR="007C3E7B" w:rsidRPr="0050115F" w:rsidRDefault="00FA1618" w:rsidP="00F604EC">
      <w:pPr>
        <w:pStyle w:val="NoSpacing"/>
        <w:rPr>
          <w:rFonts w:ascii="Arial" w:hAnsi="Arial" w:cs="Arial"/>
          <w:color w:val="000000" w:themeColor="text1"/>
          <w:sz w:val="20"/>
          <w:szCs w:val="20"/>
        </w:rPr>
      </w:pPr>
      <w:r w:rsidRPr="0050115F">
        <w:rPr>
          <w:rFonts w:ascii="Arial" w:hAnsi="Arial" w:cs="Arial"/>
          <w:color w:val="000000" w:themeColor="text1"/>
          <w:sz w:val="20"/>
          <w:szCs w:val="20"/>
        </w:rPr>
        <w:t>Monday</w:t>
      </w:r>
      <w:r w:rsidR="00237E7C" w:rsidRPr="0050115F">
        <w:rPr>
          <w:rFonts w:ascii="Arial" w:hAnsi="Arial" w:cs="Arial"/>
          <w:color w:val="000000" w:themeColor="text1"/>
          <w:sz w:val="20"/>
          <w:szCs w:val="20"/>
        </w:rPr>
        <w:t xml:space="preserve">, </w:t>
      </w:r>
      <w:r w:rsidR="003E275C">
        <w:rPr>
          <w:rFonts w:ascii="Arial" w:hAnsi="Arial" w:cs="Arial"/>
          <w:color w:val="000000" w:themeColor="text1"/>
          <w:sz w:val="20"/>
          <w:szCs w:val="20"/>
        </w:rPr>
        <w:t>August 4</w:t>
      </w:r>
      <w:r w:rsidR="008331CD">
        <w:rPr>
          <w:rFonts w:ascii="Arial" w:hAnsi="Arial" w:cs="Arial"/>
          <w:color w:val="000000" w:themeColor="text1"/>
          <w:sz w:val="20"/>
          <w:szCs w:val="20"/>
        </w:rPr>
        <w:t xml:space="preserve">, </w:t>
      </w:r>
      <w:r w:rsidR="00F604EC" w:rsidRPr="0050115F">
        <w:rPr>
          <w:rFonts w:ascii="Arial" w:hAnsi="Arial" w:cs="Arial"/>
          <w:color w:val="000000" w:themeColor="text1"/>
          <w:sz w:val="20"/>
          <w:szCs w:val="20"/>
        </w:rPr>
        <w:t>2025</w:t>
      </w:r>
      <w:r w:rsidR="008331CD">
        <w:rPr>
          <w:rFonts w:ascii="Arial" w:hAnsi="Arial" w:cs="Arial"/>
          <w:color w:val="000000" w:themeColor="text1"/>
          <w:sz w:val="20"/>
          <w:szCs w:val="20"/>
        </w:rPr>
        <w:t xml:space="preserve">; 5:30 p.m. </w:t>
      </w:r>
      <w:proofErr w:type="spellStart"/>
      <w:r w:rsidR="003E275C">
        <w:rPr>
          <w:rFonts w:ascii="Arial" w:hAnsi="Arial" w:cs="Arial"/>
          <w:color w:val="000000" w:themeColor="text1"/>
          <w:sz w:val="20"/>
          <w:szCs w:val="20"/>
        </w:rPr>
        <w:t>MotorSports</w:t>
      </w:r>
      <w:proofErr w:type="spellEnd"/>
      <w:r w:rsidR="003E275C">
        <w:rPr>
          <w:rFonts w:ascii="Arial" w:hAnsi="Arial" w:cs="Arial"/>
          <w:color w:val="000000" w:themeColor="text1"/>
          <w:sz w:val="20"/>
          <w:szCs w:val="20"/>
        </w:rPr>
        <w:t xml:space="preserve"> Sponsorship, CMOM, Approval of Hunting permits, Simplified Rate Case-Water, Waste Hauler Agreements, Playground safety, </w:t>
      </w:r>
      <w:r w:rsidR="00581D8F" w:rsidRPr="0050115F">
        <w:rPr>
          <w:rFonts w:ascii="Arial" w:hAnsi="Arial" w:cs="Arial"/>
          <w:color w:val="000000" w:themeColor="text1"/>
          <w:sz w:val="20"/>
          <w:szCs w:val="20"/>
        </w:rPr>
        <w:t>Public Works Report, Clerks Report, and Approve Bills</w:t>
      </w:r>
      <w:r w:rsidR="005463C7" w:rsidRPr="0050115F">
        <w:rPr>
          <w:rFonts w:ascii="Arial" w:hAnsi="Arial" w:cs="Arial"/>
          <w:color w:val="000000" w:themeColor="text1"/>
          <w:sz w:val="20"/>
          <w:szCs w:val="20"/>
        </w:rPr>
        <w:t>.</w:t>
      </w:r>
    </w:p>
    <w:p w:rsidR="009D6C3F" w:rsidRPr="0050115F" w:rsidRDefault="009D6C3F" w:rsidP="0009652A">
      <w:pPr>
        <w:pStyle w:val="NoSpacing"/>
        <w:rPr>
          <w:rFonts w:ascii="Arial" w:hAnsi="Arial" w:cs="Arial"/>
          <w:b/>
          <w:color w:val="000000" w:themeColor="text1"/>
          <w:sz w:val="20"/>
          <w:szCs w:val="20"/>
          <w:u w:val="single"/>
        </w:rPr>
      </w:pPr>
      <w:r w:rsidRPr="0050115F">
        <w:rPr>
          <w:rFonts w:ascii="Arial" w:hAnsi="Arial" w:cs="Arial"/>
          <w:b/>
          <w:color w:val="000000" w:themeColor="text1"/>
          <w:sz w:val="20"/>
          <w:szCs w:val="20"/>
          <w:u w:val="single"/>
        </w:rPr>
        <w:t>Approve Bills</w:t>
      </w:r>
    </w:p>
    <w:p w:rsidR="00B71418" w:rsidRPr="0050115F" w:rsidRDefault="00B71418" w:rsidP="0009652A">
      <w:pPr>
        <w:pStyle w:val="NoSpacing"/>
        <w:rPr>
          <w:rFonts w:ascii="Arial" w:hAnsi="Arial" w:cs="Arial"/>
          <w:color w:val="000000" w:themeColor="text1"/>
          <w:sz w:val="20"/>
          <w:szCs w:val="20"/>
        </w:rPr>
      </w:pPr>
      <w:r w:rsidRPr="003E275C">
        <w:rPr>
          <w:rFonts w:ascii="Arial" w:hAnsi="Arial" w:cs="Arial"/>
          <w:color w:val="000000" w:themeColor="text1"/>
          <w:sz w:val="20"/>
          <w:szCs w:val="20"/>
        </w:rPr>
        <w:t>Board members reviewed time</w:t>
      </w:r>
      <w:r w:rsidR="00043154" w:rsidRPr="003E275C">
        <w:rPr>
          <w:rFonts w:ascii="Arial" w:hAnsi="Arial" w:cs="Arial"/>
          <w:color w:val="000000" w:themeColor="text1"/>
          <w:sz w:val="20"/>
          <w:szCs w:val="20"/>
        </w:rPr>
        <w:t xml:space="preserve"> </w:t>
      </w:r>
      <w:r w:rsidR="00715A44" w:rsidRPr="003E275C">
        <w:rPr>
          <w:rFonts w:ascii="Arial" w:hAnsi="Arial" w:cs="Arial"/>
          <w:color w:val="000000" w:themeColor="text1"/>
          <w:sz w:val="20"/>
          <w:szCs w:val="20"/>
        </w:rPr>
        <w:t>sheets</w:t>
      </w:r>
      <w:r w:rsidRPr="003E275C">
        <w:rPr>
          <w:rFonts w:ascii="Arial" w:hAnsi="Arial" w:cs="Arial"/>
          <w:color w:val="000000" w:themeColor="text1"/>
          <w:sz w:val="20"/>
          <w:szCs w:val="20"/>
        </w:rPr>
        <w:t xml:space="preserve"> </w:t>
      </w:r>
      <w:r w:rsidR="007C0BC5" w:rsidRPr="003E275C">
        <w:rPr>
          <w:rFonts w:ascii="Arial" w:hAnsi="Arial" w:cs="Arial"/>
          <w:color w:val="000000" w:themeColor="text1"/>
          <w:sz w:val="20"/>
          <w:szCs w:val="20"/>
        </w:rPr>
        <w:t xml:space="preserve">and </w:t>
      </w:r>
      <w:r w:rsidRPr="003E275C">
        <w:rPr>
          <w:rFonts w:ascii="Arial" w:hAnsi="Arial" w:cs="Arial"/>
          <w:color w:val="000000" w:themeColor="text1"/>
          <w:sz w:val="20"/>
          <w:szCs w:val="20"/>
        </w:rPr>
        <w:t>bills for the month</w:t>
      </w:r>
      <w:r w:rsidR="00F20DB6" w:rsidRPr="003E275C">
        <w:rPr>
          <w:rFonts w:ascii="Arial" w:hAnsi="Arial" w:cs="Arial"/>
          <w:color w:val="000000" w:themeColor="text1"/>
          <w:sz w:val="20"/>
          <w:szCs w:val="20"/>
        </w:rPr>
        <w:t xml:space="preserve"> </w:t>
      </w:r>
      <w:r w:rsidRPr="003E275C">
        <w:rPr>
          <w:rFonts w:ascii="Arial" w:hAnsi="Arial" w:cs="Arial"/>
          <w:color w:val="000000" w:themeColor="text1"/>
          <w:sz w:val="20"/>
          <w:szCs w:val="20"/>
        </w:rPr>
        <w:t xml:space="preserve">of </w:t>
      </w:r>
      <w:r w:rsidR="002E1339" w:rsidRPr="003E275C">
        <w:rPr>
          <w:rFonts w:ascii="Arial" w:hAnsi="Arial" w:cs="Arial"/>
          <w:color w:val="000000" w:themeColor="text1"/>
          <w:sz w:val="20"/>
          <w:szCs w:val="20"/>
        </w:rPr>
        <w:t>July</w:t>
      </w:r>
      <w:r w:rsidR="007F5EC0" w:rsidRPr="003E275C">
        <w:rPr>
          <w:rFonts w:ascii="Arial" w:hAnsi="Arial" w:cs="Arial"/>
          <w:color w:val="000000" w:themeColor="text1"/>
          <w:sz w:val="20"/>
          <w:szCs w:val="20"/>
        </w:rPr>
        <w:t>/August</w:t>
      </w:r>
      <w:r w:rsidR="00123874" w:rsidRPr="003E275C">
        <w:rPr>
          <w:rFonts w:ascii="Arial" w:hAnsi="Arial" w:cs="Arial"/>
          <w:color w:val="000000" w:themeColor="text1"/>
          <w:sz w:val="20"/>
          <w:szCs w:val="20"/>
        </w:rPr>
        <w:t xml:space="preserve">. </w:t>
      </w:r>
      <w:r w:rsidRPr="003E275C">
        <w:rPr>
          <w:rFonts w:ascii="Arial" w:hAnsi="Arial" w:cs="Arial"/>
          <w:color w:val="000000" w:themeColor="text1"/>
          <w:sz w:val="20"/>
          <w:szCs w:val="20"/>
        </w:rPr>
        <w:t xml:space="preserve">Bills approved: General Fund </w:t>
      </w:r>
      <w:r w:rsidRPr="003E275C">
        <w:rPr>
          <w:rFonts w:ascii="Arial" w:hAnsi="Arial" w:cs="Arial"/>
          <w:bCs/>
          <w:color w:val="000000" w:themeColor="text1"/>
          <w:sz w:val="20"/>
          <w:szCs w:val="20"/>
        </w:rPr>
        <w:t>$</w:t>
      </w:r>
      <w:r w:rsidR="007F5EC0" w:rsidRPr="003E275C">
        <w:rPr>
          <w:rFonts w:ascii="Arial" w:hAnsi="Arial" w:cs="Arial"/>
          <w:bCs/>
          <w:color w:val="000000" w:themeColor="text1"/>
          <w:sz w:val="20"/>
          <w:szCs w:val="20"/>
        </w:rPr>
        <w:t>8,428.10</w:t>
      </w:r>
      <w:r w:rsidR="0048246D" w:rsidRPr="003E275C">
        <w:rPr>
          <w:rFonts w:ascii="Arial" w:hAnsi="Arial" w:cs="Arial"/>
          <w:b/>
          <w:bCs/>
          <w:color w:val="000000" w:themeColor="text1"/>
          <w:sz w:val="20"/>
          <w:szCs w:val="20"/>
        </w:rPr>
        <w:t>,</w:t>
      </w:r>
      <w:r w:rsidR="00FA0EA9" w:rsidRPr="003E275C">
        <w:rPr>
          <w:rFonts w:ascii="Arial" w:hAnsi="Arial" w:cs="Arial"/>
          <w:b/>
          <w:bCs/>
          <w:color w:val="000000" w:themeColor="text1"/>
          <w:sz w:val="20"/>
          <w:szCs w:val="20"/>
        </w:rPr>
        <w:t xml:space="preserve"> </w:t>
      </w:r>
      <w:r w:rsidR="007343F5" w:rsidRPr="003E275C">
        <w:rPr>
          <w:rFonts w:ascii="Arial" w:hAnsi="Arial" w:cs="Arial"/>
          <w:bCs/>
          <w:color w:val="000000" w:themeColor="text1"/>
          <w:sz w:val="20"/>
          <w:szCs w:val="20"/>
        </w:rPr>
        <w:t>W&amp;S $</w:t>
      </w:r>
      <w:r w:rsidR="007F5EC0" w:rsidRPr="003E275C">
        <w:rPr>
          <w:rFonts w:ascii="Arial" w:hAnsi="Arial" w:cs="Arial"/>
          <w:bCs/>
          <w:color w:val="000000" w:themeColor="text1"/>
          <w:sz w:val="20"/>
          <w:szCs w:val="20"/>
        </w:rPr>
        <w:t>24,721.29</w:t>
      </w:r>
      <w:r w:rsidR="006474A4" w:rsidRPr="003E275C">
        <w:rPr>
          <w:rFonts w:ascii="Arial" w:hAnsi="Arial" w:cs="Arial"/>
          <w:bCs/>
          <w:color w:val="000000" w:themeColor="text1"/>
          <w:sz w:val="20"/>
          <w:szCs w:val="20"/>
        </w:rPr>
        <w:t>,</w:t>
      </w:r>
      <w:r w:rsidR="00895192" w:rsidRPr="003E275C">
        <w:rPr>
          <w:rFonts w:ascii="Arial" w:hAnsi="Arial" w:cs="Arial"/>
          <w:bCs/>
          <w:color w:val="000000" w:themeColor="text1"/>
          <w:sz w:val="20"/>
          <w:szCs w:val="20"/>
        </w:rPr>
        <w:t xml:space="preserve"> </w:t>
      </w:r>
      <w:r w:rsidR="007D1A30" w:rsidRPr="003E275C">
        <w:rPr>
          <w:rFonts w:ascii="Arial" w:hAnsi="Arial" w:cs="Arial"/>
          <w:color w:val="000000" w:themeColor="text1"/>
          <w:sz w:val="20"/>
          <w:szCs w:val="20"/>
        </w:rPr>
        <w:t>Refuse $</w:t>
      </w:r>
      <w:r w:rsidR="007F5EC0" w:rsidRPr="003E275C">
        <w:rPr>
          <w:rFonts w:ascii="Arial" w:hAnsi="Arial" w:cs="Arial"/>
          <w:color w:val="000000" w:themeColor="text1"/>
          <w:sz w:val="20"/>
          <w:szCs w:val="20"/>
        </w:rPr>
        <w:t>466.80</w:t>
      </w:r>
      <w:r w:rsidR="00F773FC" w:rsidRPr="003E275C">
        <w:rPr>
          <w:rFonts w:ascii="Arial" w:hAnsi="Arial" w:cs="Arial"/>
          <w:color w:val="000000" w:themeColor="text1"/>
          <w:sz w:val="20"/>
          <w:szCs w:val="20"/>
        </w:rPr>
        <w:t xml:space="preserve">, </w:t>
      </w:r>
      <w:r w:rsidR="00E62AFF" w:rsidRPr="003E275C">
        <w:rPr>
          <w:rFonts w:ascii="Arial" w:hAnsi="Arial" w:cs="Arial"/>
          <w:color w:val="000000" w:themeColor="text1"/>
          <w:sz w:val="20"/>
          <w:szCs w:val="20"/>
        </w:rPr>
        <w:t>Tax Account $</w:t>
      </w:r>
      <w:r w:rsidR="007F5EC0" w:rsidRPr="003E275C">
        <w:rPr>
          <w:rFonts w:ascii="Arial" w:hAnsi="Arial" w:cs="Arial"/>
          <w:color w:val="000000" w:themeColor="text1"/>
          <w:sz w:val="20"/>
          <w:szCs w:val="20"/>
        </w:rPr>
        <w:t xml:space="preserve">.80, </w:t>
      </w:r>
      <w:r w:rsidR="003E6BDB" w:rsidRPr="003E275C">
        <w:rPr>
          <w:rFonts w:ascii="Arial" w:hAnsi="Arial" w:cs="Arial"/>
          <w:color w:val="000000" w:themeColor="text1"/>
          <w:sz w:val="20"/>
          <w:szCs w:val="20"/>
        </w:rPr>
        <w:t>and</w:t>
      </w:r>
      <w:r w:rsidR="00E62AFF" w:rsidRPr="003E275C">
        <w:rPr>
          <w:rFonts w:ascii="Arial" w:hAnsi="Arial" w:cs="Arial"/>
          <w:color w:val="000000" w:themeColor="text1"/>
          <w:sz w:val="20"/>
          <w:szCs w:val="20"/>
        </w:rPr>
        <w:t xml:space="preserve"> </w:t>
      </w:r>
      <w:r w:rsidR="009A4F1D" w:rsidRPr="003E275C">
        <w:rPr>
          <w:rFonts w:ascii="Arial" w:hAnsi="Arial" w:cs="Arial"/>
          <w:color w:val="000000" w:themeColor="text1"/>
          <w:sz w:val="20"/>
          <w:szCs w:val="20"/>
        </w:rPr>
        <w:t>ACH/Card Receipts $</w:t>
      </w:r>
      <w:r w:rsidR="007F5EC0" w:rsidRPr="003E275C">
        <w:rPr>
          <w:rFonts w:ascii="Arial" w:hAnsi="Arial" w:cs="Arial"/>
          <w:color w:val="000000" w:themeColor="text1"/>
          <w:sz w:val="20"/>
          <w:szCs w:val="20"/>
        </w:rPr>
        <w:t>6,657.00</w:t>
      </w:r>
      <w:r w:rsidR="00FF2F68" w:rsidRPr="003E275C">
        <w:rPr>
          <w:rFonts w:ascii="Arial" w:hAnsi="Arial" w:cs="Arial"/>
          <w:color w:val="000000" w:themeColor="text1"/>
          <w:sz w:val="20"/>
          <w:szCs w:val="20"/>
        </w:rPr>
        <w:t>.</w:t>
      </w:r>
      <w:r w:rsidR="00FF2F68">
        <w:rPr>
          <w:rFonts w:ascii="Arial" w:hAnsi="Arial" w:cs="Arial"/>
          <w:color w:val="000000" w:themeColor="text1"/>
          <w:sz w:val="20"/>
          <w:szCs w:val="20"/>
        </w:rPr>
        <w:t xml:space="preserve"> </w:t>
      </w:r>
      <w:proofErr w:type="gramStart"/>
      <w:r w:rsidRPr="0050115F">
        <w:rPr>
          <w:rFonts w:ascii="Arial" w:hAnsi="Arial" w:cs="Arial"/>
          <w:color w:val="000000" w:themeColor="text1"/>
          <w:sz w:val="20"/>
          <w:szCs w:val="20"/>
        </w:rPr>
        <w:t>Motion</w:t>
      </w:r>
      <w:r w:rsidR="00E62AFF">
        <w:rPr>
          <w:rFonts w:ascii="Arial" w:hAnsi="Arial" w:cs="Arial"/>
          <w:color w:val="000000" w:themeColor="text1"/>
          <w:sz w:val="20"/>
          <w:szCs w:val="20"/>
        </w:rPr>
        <w:t xml:space="preserve"> by</w:t>
      </w:r>
      <w:r w:rsidR="00D90BDF" w:rsidRPr="0050115F">
        <w:rPr>
          <w:rFonts w:ascii="Arial" w:hAnsi="Arial" w:cs="Arial"/>
          <w:color w:val="000000" w:themeColor="text1"/>
          <w:sz w:val="20"/>
          <w:szCs w:val="20"/>
        </w:rPr>
        <w:t xml:space="preserve"> </w:t>
      </w:r>
      <w:r w:rsidR="00123874">
        <w:rPr>
          <w:rFonts w:ascii="Arial" w:hAnsi="Arial" w:cs="Arial"/>
          <w:color w:val="000000" w:themeColor="text1"/>
          <w:sz w:val="20"/>
          <w:szCs w:val="20"/>
        </w:rPr>
        <w:t>Bratlie</w:t>
      </w:r>
      <w:r w:rsidR="003B1B28" w:rsidRPr="0050115F">
        <w:rPr>
          <w:rFonts w:ascii="Arial" w:hAnsi="Arial" w:cs="Arial"/>
          <w:color w:val="000000" w:themeColor="text1"/>
          <w:sz w:val="20"/>
          <w:szCs w:val="20"/>
        </w:rPr>
        <w:t>, s</w:t>
      </w:r>
      <w:r w:rsidR="00D90BDF" w:rsidRPr="0050115F">
        <w:rPr>
          <w:rFonts w:ascii="Arial" w:hAnsi="Arial" w:cs="Arial"/>
          <w:color w:val="000000" w:themeColor="text1"/>
          <w:sz w:val="20"/>
          <w:szCs w:val="20"/>
        </w:rPr>
        <w:t>econd</w:t>
      </w:r>
      <w:r w:rsidR="00E62AFF">
        <w:rPr>
          <w:rFonts w:ascii="Arial" w:hAnsi="Arial" w:cs="Arial"/>
          <w:color w:val="000000" w:themeColor="text1"/>
          <w:sz w:val="20"/>
          <w:szCs w:val="20"/>
        </w:rPr>
        <w:t>ed</w:t>
      </w:r>
      <w:r w:rsidR="00D90BDF" w:rsidRPr="0050115F">
        <w:rPr>
          <w:rFonts w:ascii="Arial" w:hAnsi="Arial" w:cs="Arial"/>
          <w:color w:val="000000" w:themeColor="text1"/>
          <w:sz w:val="20"/>
          <w:szCs w:val="20"/>
        </w:rPr>
        <w:t xml:space="preserve"> by </w:t>
      </w:r>
      <w:r w:rsidR="003E275C">
        <w:rPr>
          <w:rFonts w:ascii="Arial" w:hAnsi="Arial" w:cs="Arial"/>
          <w:color w:val="000000" w:themeColor="text1"/>
          <w:sz w:val="20"/>
          <w:szCs w:val="20"/>
        </w:rPr>
        <w:t xml:space="preserve">Kuznar </w:t>
      </w:r>
      <w:r w:rsidR="00E62AFF">
        <w:rPr>
          <w:rFonts w:ascii="Arial" w:hAnsi="Arial" w:cs="Arial"/>
          <w:color w:val="000000" w:themeColor="text1"/>
          <w:sz w:val="20"/>
          <w:szCs w:val="20"/>
        </w:rPr>
        <w:t>to approve bills</w:t>
      </w:r>
      <w:r w:rsidR="003E6BDB" w:rsidRPr="0050115F">
        <w:rPr>
          <w:rFonts w:ascii="Arial" w:hAnsi="Arial" w:cs="Arial"/>
          <w:color w:val="000000" w:themeColor="text1"/>
          <w:sz w:val="20"/>
          <w:szCs w:val="20"/>
        </w:rPr>
        <w:t>.</w:t>
      </w:r>
      <w:proofErr w:type="gramEnd"/>
      <w:r w:rsidR="003E6BDB" w:rsidRPr="0050115F">
        <w:rPr>
          <w:rFonts w:ascii="Arial" w:hAnsi="Arial" w:cs="Arial"/>
          <w:color w:val="000000" w:themeColor="text1"/>
          <w:sz w:val="20"/>
          <w:szCs w:val="20"/>
        </w:rPr>
        <w:t xml:space="preserve"> </w:t>
      </w:r>
      <w:r w:rsidRPr="0050115F">
        <w:rPr>
          <w:rFonts w:ascii="Arial" w:hAnsi="Arial" w:cs="Arial"/>
          <w:color w:val="000000" w:themeColor="text1"/>
          <w:sz w:val="20"/>
          <w:szCs w:val="20"/>
        </w:rPr>
        <w:t xml:space="preserve">Motion carried.  </w:t>
      </w:r>
    </w:p>
    <w:p w:rsidR="0062248C" w:rsidRDefault="00620CB3" w:rsidP="0062248C">
      <w:pPr>
        <w:pStyle w:val="NoSpacing"/>
        <w:rPr>
          <w:rFonts w:ascii="Arial" w:hAnsi="Arial" w:cs="Arial"/>
          <w:b/>
          <w:color w:val="000000" w:themeColor="text1"/>
          <w:sz w:val="20"/>
          <w:szCs w:val="20"/>
          <w:u w:val="single"/>
        </w:rPr>
      </w:pPr>
      <w:r w:rsidRPr="0050115F">
        <w:rPr>
          <w:rFonts w:ascii="Arial" w:hAnsi="Arial" w:cs="Arial"/>
          <w:b/>
          <w:color w:val="000000" w:themeColor="text1"/>
          <w:sz w:val="20"/>
          <w:szCs w:val="20"/>
          <w:u w:val="single"/>
        </w:rPr>
        <w:t>Adjourn</w:t>
      </w:r>
    </w:p>
    <w:p w:rsidR="00B232F0" w:rsidRPr="0062248C" w:rsidRDefault="0062248C" w:rsidP="0062248C">
      <w:pPr>
        <w:pStyle w:val="NoSpacing"/>
        <w:rPr>
          <w:rFonts w:ascii="Arial" w:hAnsi="Arial" w:cs="Arial"/>
          <w:b/>
          <w:color w:val="000000" w:themeColor="text1"/>
          <w:sz w:val="20"/>
          <w:szCs w:val="20"/>
          <w:u w:val="single"/>
        </w:rPr>
      </w:pPr>
      <w:r>
        <w:rPr>
          <w:rFonts w:ascii="Arial" w:hAnsi="Arial" w:cs="Arial"/>
          <w:color w:val="000000" w:themeColor="text1"/>
          <w:sz w:val="20"/>
          <w:szCs w:val="20"/>
        </w:rPr>
        <w:t xml:space="preserve">Motion by </w:t>
      </w:r>
      <w:r w:rsidR="003E275C">
        <w:rPr>
          <w:rFonts w:ascii="Arial" w:hAnsi="Arial" w:cs="Arial"/>
          <w:color w:val="000000" w:themeColor="text1"/>
          <w:sz w:val="20"/>
          <w:szCs w:val="20"/>
        </w:rPr>
        <w:t>Austad</w:t>
      </w:r>
      <w:r>
        <w:rPr>
          <w:rFonts w:ascii="Arial" w:hAnsi="Arial" w:cs="Arial"/>
          <w:color w:val="000000" w:themeColor="text1"/>
          <w:sz w:val="20"/>
          <w:szCs w:val="20"/>
        </w:rPr>
        <w:t xml:space="preserve">, seconded by </w:t>
      </w:r>
      <w:r w:rsidR="002E1339">
        <w:rPr>
          <w:rFonts w:ascii="Arial" w:hAnsi="Arial" w:cs="Arial"/>
          <w:color w:val="000000" w:themeColor="text1"/>
          <w:sz w:val="20"/>
          <w:szCs w:val="20"/>
        </w:rPr>
        <w:t>Kuznar</w:t>
      </w:r>
      <w:r>
        <w:rPr>
          <w:rFonts w:ascii="Arial" w:hAnsi="Arial" w:cs="Arial"/>
          <w:color w:val="000000" w:themeColor="text1"/>
          <w:sz w:val="20"/>
          <w:szCs w:val="20"/>
        </w:rPr>
        <w:t xml:space="preserve"> to </w:t>
      </w:r>
      <w:r w:rsidR="0073591C" w:rsidRPr="0050115F">
        <w:rPr>
          <w:rFonts w:ascii="Arial" w:hAnsi="Arial" w:cs="Arial"/>
          <w:color w:val="000000" w:themeColor="text1"/>
          <w:sz w:val="20"/>
          <w:szCs w:val="20"/>
        </w:rPr>
        <w:t>adjourn</w:t>
      </w:r>
      <w:r w:rsidR="00C14FEE" w:rsidRPr="0050115F">
        <w:rPr>
          <w:rFonts w:ascii="Arial" w:hAnsi="Arial" w:cs="Arial"/>
          <w:color w:val="000000" w:themeColor="text1"/>
          <w:sz w:val="20"/>
          <w:szCs w:val="20"/>
        </w:rPr>
        <w:t xml:space="preserve"> the meeting</w:t>
      </w:r>
      <w:r w:rsidR="007E6EAF" w:rsidRPr="0050115F">
        <w:rPr>
          <w:rFonts w:ascii="Arial" w:hAnsi="Arial" w:cs="Arial"/>
          <w:color w:val="000000" w:themeColor="text1"/>
          <w:sz w:val="20"/>
          <w:szCs w:val="20"/>
        </w:rPr>
        <w:t xml:space="preserve"> at </w:t>
      </w:r>
      <w:r w:rsidR="003E275C">
        <w:rPr>
          <w:rFonts w:ascii="Arial" w:hAnsi="Arial" w:cs="Arial"/>
          <w:color w:val="000000" w:themeColor="text1"/>
          <w:sz w:val="20"/>
          <w:szCs w:val="20"/>
        </w:rPr>
        <w:t>8:15</w:t>
      </w:r>
      <w:r w:rsidR="00D90BDF" w:rsidRPr="0050115F">
        <w:rPr>
          <w:rFonts w:ascii="Arial" w:hAnsi="Arial" w:cs="Arial"/>
          <w:color w:val="000000" w:themeColor="text1"/>
          <w:sz w:val="20"/>
          <w:szCs w:val="20"/>
        </w:rPr>
        <w:t xml:space="preserve"> </w:t>
      </w:r>
      <w:r>
        <w:rPr>
          <w:rFonts w:ascii="Arial" w:hAnsi="Arial" w:cs="Arial"/>
          <w:color w:val="000000" w:themeColor="text1"/>
          <w:sz w:val="20"/>
          <w:szCs w:val="20"/>
        </w:rPr>
        <w:t xml:space="preserve">p.m. </w:t>
      </w:r>
      <w:r w:rsidR="00364F23" w:rsidRPr="0050115F">
        <w:rPr>
          <w:rFonts w:ascii="Arial" w:hAnsi="Arial" w:cs="Arial"/>
          <w:color w:val="000000" w:themeColor="text1"/>
          <w:sz w:val="20"/>
          <w:szCs w:val="20"/>
        </w:rPr>
        <w:t>Motion carried.</w:t>
      </w:r>
    </w:p>
    <w:p w:rsidR="001F6EB8" w:rsidRPr="0050115F" w:rsidRDefault="001F6EB8" w:rsidP="00837EA8">
      <w:pPr>
        <w:rPr>
          <w:rFonts w:ascii="Arial" w:hAnsi="Arial" w:cs="Arial"/>
          <w:color w:val="000000" w:themeColor="text1"/>
          <w:sz w:val="20"/>
          <w:szCs w:val="20"/>
        </w:rPr>
      </w:pPr>
    </w:p>
    <w:p w:rsidR="00793F99" w:rsidRPr="0050115F" w:rsidRDefault="00BF0DAD" w:rsidP="00837EA8">
      <w:pPr>
        <w:rPr>
          <w:rFonts w:ascii="Arial" w:hAnsi="Arial" w:cs="Arial"/>
          <w:color w:val="000000" w:themeColor="text1"/>
          <w:sz w:val="20"/>
          <w:szCs w:val="20"/>
        </w:rPr>
      </w:pPr>
      <w:r w:rsidRPr="0050115F">
        <w:rPr>
          <w:rFonts w:ascii="Arial" w:hAnsi="Arial" w:cs="Arial"/>
          <w:color w:val="000000" w:themeColor="text1"/>
          <w:sz w:val="20"/>
          <w:szCs w:val="20"/>
        </w:rPr>
        <w:t>Alicia Valentine, Clerk</w:t>
      </w:r>
      <w:r w:rsidR="00100DBC" w:rsidRPr="0050115F">
        <w:rPr>
          <w:rFonts w:ascii="Arial" w:hAnsi="Arial" w:cs="Arial"/>
          <w:color w:val="000000" w:themeColor="text1"/>
          <w:sz w:val="20"/>
          <w:szCs w:val="20"/>
        </w:rPr>
        <w:t xml:space="preserve"> </w:t>
      </w:r>
    </w:p>
    <w:p w:rsidR="006642B0" w:rsidRDefault="006642B0" w:rsidP="006642B0">
      <w:pPr>
        <w:pStyle w:val="NoSpacing"/>
        <w:rPr>
          <w:rFonts w:ascii="Arial" w:hAnsi="Arial" w:cs="Arial"/>
          <w:b/>
          <w:color w:val="000000" w:themeColor="text1"/>
          <w:sz w:val="20"/>
          <w:szCs w:val="20"/>
          <w:u w:val="single"/>
        </w:rPr>
      </w:pPr>
    </w:p>
    <w:p w:rsidR="000F640F" w:rsidRPr="0050115F" w:rsidRDefault="000F640F" w:rsidP="00837EA8">
      <w:pPr>
        <w:rPr>
          <w:rFonts w:ascii="Arial" w:hAnsi="Arial" w:cs="Arial"/>
          <w:color w:val="000000" w:themeColor="text1"/>
          <w:sz w:val="20"/>
          <w:szCs w:val="20"/>
        </w:rPr>
      </w:pPr>
    </w:p>
    <w:sectPr w:rsidR="000F640F" w:rsidRPr="0050115F" w:rsidSect="00F5594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9AF" w:rsidRDefault="001F09AF" w:rsidP="009B117F">
      <w:r>
        <w:separator/>
      </w:r>
    </w:p>
  </w:endnote>
  <w:endnote w:type="continuationSeparator" w:id="0">
    <w:p w:rsidR="001F09AF" w:rsidRDefault="001F09AF" w:rsidP="009B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9AF" w:rsidRDefault="001F09AF" w:rsidP="009B117F">
      <w:r>
        <w:separator/>
      </w:r>
    </w:p>
  </w:footnote>
  <w:footnote w:type="continuationSeparator" w:id="0">
    <w:p w:rsidR="001F09AF" w:rsidRDefault="001F09AF" w:rsidP="009B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7F" w:rsidRDefault="009B11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161"/>
    <w:multiLevelType w:val="hybridMultilevel"/>
    <w:tmpl w:val="25FA6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2412E"/>
    <w:multiLevelType w:val="hybridMultilevel"/>
    <w:tmpl w:val="7D2ED6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929CB"/>
    <w:multiLevelType w:val="hybridMultilevel"/>
    <w:tmpl w:val="23909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37225"/>
    <w:multiLevelType w:val="hybridMultilevel"/>
    <w:tmpl w:val="6EC604E6"/>
    <w:lvl w:ilvl="0" w:tplc="04090001">
      <w:start w:val="1"/>
      <w:numFmt w:val="bullet"/>
      <w:lvlText w:val=""/>
      <w:lvlJc w:val="left"/>
      <w:pPr>
        <w:ind w:left="3375" w:hanging="360"/>
      </w:pPr>
      <w:rPr>
        <w:rFonts w:ascii="Symbol" w:hAnsi="Symbol"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4">
    <w:nsid w:val="16BB3C7C"/>
    <w:multiLevelType w:val="hybridMultilevel"/>
    <w:tmpl w:val="B5143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626C4"/>
    <w:multiLevelType w:val="hybridMultilevel"/>
    <w:tmpl w:val="C2527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D2B4D"/>
    <w:multiLevelType w:val="hybridMultilevel"/>
    <w:tmpl w:val="B2DC5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AA7B66"/>
    <w:multiLevelType w:val="hybridMultilevel"/>
    <w:tmpl w:val="957A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920B7"/>
    <w:multiLevelType w:val="hybridMultilevel"/>
    <w:tmpl w:val="938A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D80555"/>
    <w:multiLevelType w:val="multilevel"/>
    <w:tmpl w:val="6C743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93B1B9C"/>
    <w:multiLevelType w:val="hybridMultilevel"/>
    <w:tmpl w:val="C71ACF58"/>
    <w:lvl w:ilvl="0" w:tplc="04090015">
      <w:start w:val="1"/>
      <w:numFmt w:val="upperLetter"/>
      <w:lvlText w:val="%1."/>
      <w:lvlJc w:val="left"/>
      <w:pPr>
        <w:tabs>
          <w:tab w:val="num" w:pos="2655"/>
        </w:tabs>
        <w:ind w:left="2655" w:hanging="465"/>
      </w:pPr>
      <w:rPr>
        <w:rFonts w:hint="default"/>
      </w:rPr>
    </w:lvl>
    <w:lvl w:ilvl="1" w:tplc="04090001">
      <w:start w:val="1"/>
      <w:numFmt w:val="bullet"/>
      <w:lvlText w:val=""/>
      <w:lvlJc w:val="left"/>
      <w:pPr>
        <w:tabs>
          <w:tab w:val="num" w:pos="3960"/>
        </w:tabs>
        <w:ind w:left="3960" w:hanging="1050"/>
      </w:pPr>
      <w:rPr>
        <w:rFonts w:ascii="Symbol" w:hAnsi="Symbol" w:hint="default"/>
      </w:rPr>
    </w:lvl>
    <w:lvl w:ilvl="2" w:tplc="0409001B" w:tentative="1">
      <w:start w:val="1"/>
      <w:numFmt w:val="lowerRoman"/>
      <w:lvlText w:val="%3."/>
      <w:lvlJc w:val="right"/>
      <w:pPr>
        <w:tabs>
          <w:tab w:val="num" w:pos="3990"/>
        </w:tabs>
        <w:ind w:left="3990" w:hanging="180"/>
      </w:pPr>
    </w:lvl>
    <w:lvl w:ilvl="3" w:tplc="0409000F" w:tentative="1">
      <w:start w:val="1"/>
      <w:numFmt w:val="decimal"/>
      <w:lvlText w:val="%4."/>
      <w:lvlJc w:val="left"/>
      <w:pPr>
        <w:tabs>
          <w:tab w:val="num" w:pos="4710"/>
        </w:tabs>
        <w:ind w:left="4710" w:hanging="360"/>
      </w:pPr>
    </w:lvl>
    <w:lvl w:ilvl="4" w:tplc="04090019" w:tentative="1">
      <w:start w:val="1"/>
      <w:numFmt w:val="lowerLetter"/>
      <w:lvlText w:val="%5."/>
      <w:lvlJc w:val="left"/>
      <w:pPr>
        <w:tabs>
          <w:tab w:val="num" w:pos="5430"/>
        </w:tabs>
        <w:ind w:left="5430" w:hanging="360"/>
      </w:pPr>
    </w:lvl>
    <w:lvl w:ilvl="5" w:tplc="0409001B" w:tentative="1">
      <w:start w:val="1"/>
      <w:numFmt w:val="lowerRoman"/>
      <w:lvlText w:val="%6."/>
      <w:lvlJc w:val="right"/>
      <w:pPr>
        <w:tabs>
          <w:tab w:val="num" w:pos="6150"/>
        </w:tabs>
        <w:ind w:left="6150" w:hanging="180"/>
      </w:pPr>
    </w:lvl>
    <w:lvl w:ilvl="6" w:tplc="0409000F" w:tentative="1">
      <w:start w:val="1"/>
      <w:numFmt w:val="decimal"/>
      <w:lvlText w:val="%7."/>
      <w:lvlJc w:val="left"/>
      <w:pPr>
        <w:tabs>
          <w:tab w:val="num" w:pos="6870"/>
        </w:tabs>
        <w:ind w:left="6870" w:hanging="360"/>
      </w:pPr>
    </w:lvl>
    <w:lvl w:ilvl="7" w:tplc="04090019" w:tentative="1">
      <w:start w:val="1"/>
      <w:numFmt w:val="lowerLetter"/>
      <w:lvlText w:val="%8."/>
      <w:lvlJc w:val="left"/>
      <w:pPr>
        <w:tabs>
          <w:tab w:val="num" w:pos="7590"/>
        </w:tabs>
        <w:ind w:left="7590" w:hanging="360"/>
      </w:pPr>
    </w:lvl>
    <w:lvl w:ilvl="8" w:tplc="0409001B" w:tentative="1">
      <w:start w:val="1"/>
      <w:numFmt w:val="lowerRoman"/>
      <w:lvlText w:val="%9."/>
      <w:lvlJc w:val="right"/>
      <w:pPr>
        <w:tabs>
          <w:tab w:val="num" w:pos="8310"/>
        </w:tabs>
        <w:ind w:left="8310" w:hanging="180"/>
      </w:pPr>
    </w:lvl>
  </w:abstractNum>
  <w:abstractNum w:abstractNumId="11">
    <w:nsid w:val="4B163E2E"/>
    <w:multiLevelType w:val="multilevel"/>
    <w:tmpl w:val="6714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0F4C6C"/>
    <w:multiLevelType w:val="hybridMultilevel"/>
    <w:tmpl w:val="2CCCE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FE4636"/>
    <w:multiLevelType w:val="hybridMultilevel"/>
    <w:tmpl w:val="6E264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6E7B4E"/>
    <w:multiLevelType w:val="hybridMultilevel"/>
    <w:tmpl w:val="549C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353DAE"/>
    <w:multiLevelType w:val="hybridMultilevel"/>
    <w:tmpl w:val="45D09948"/>
    <w:lvl w:ilvl="0" w:tplc="B6F674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FDC5906"/>
    <w:multiLevelType w:val="hybridMultilevel"/>
    <w:tmpl w:val="9A808CC4"/>
    <w:lvl w:ilvl="0" w:tplc="04090013">
      <w:start w:val="1"/>
      <w:numFmt w:val="upperRoman"/>
      <w:lvlText w:val="%1."/>
      <w:lvlJc w:val="right"/>
      <w:pPr>
        <w:ind w:left="2160" w:hanging="360"/>
      </w:pPr>
    </w:lvl>
    <w:lvl w:ilvl="1" w:tplc="04090015">
      <w:start w:val="1"/>
      <w:numFmt w:val="upp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02F3F16"/>
    <w:multiLevelType w:val="hybridMultilevel"/>
    <w:tmpl w:val="BF8A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611C80"/>
    <w:multiLevelType w:val="hybridMultilevel"/>
    <w:tmpl w:val="4524F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FD3C05"/>
    <w:multiLevelType w:val="hybridMultilevel"/>
    <w:tmpl w:val="A7D4E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946F75"/>
    <w:multiLevelType w:val="multilevel"/>
    <w:tmpl w:val="31AE59C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7837369E"/>
    <w:multiLevelType w:val="hybridMultilevel"/>
    <w:tmpl w:val="8FD8FE3A"/>
    <w:lvl w:ilvl="0" w:tplc="5C12770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D6657A"/>
    <w:multiLevelType w:val="hybridMultilevel"/>
    <w:tmpl w:val="84EEFFE2"/>
    <w:lvl w:ilvl="0" w:tplc="0274668C">
      <w:start w:val="1"/>
      <w:numFmt w:val="upperLetter"/>
      <w:lvlText w:val="%1."/>
      <w:lvlJc w:val="left"/>
      <w:pPr>
        <w:tabs>
          <w:tab w:val="num" w:pos="225"/>
        </w:tabs>
        <w:ind w:left="225" w:hanging="465"/>
      </w:pPr>
      <w:rPr>
        <w:rFonts w:hint="default"/>
      </w:rPr>
    </w:lvl>
    <w:lvl w:ilvl="1" w:tplc="04090001">
      <w:start w:val="1"/>
      <w:numFmt w:val="bullet"/>
      <w:lvlText w:val=""/>
      <w:lvlJc w:val="left"/>
      <w:pPr>
        <w:tabs>
          <w:tab w:val="num" w:pos="1530"/>
        </w:tabs>
        <w:ind w:left="1530" w:hanging="1050"/>
      </w:pPr>
      <w:rPr>
        <w:rFonts w:ascii="Symbol" w:hAnsi="Symbol" w:hint="default"/>
      </w:rPr>
    </w:lvl>
    <w:lvl w:ilvl="2" w:tplc="0409001B" w:tentative="1">
      <w:start w:val="1"/>
      <w:numFmt w:val="lowerRoman"/>
      <w:lvlText w:val="%3."/>
      <w:lvlJc w:val="right"/>
      <w:pPr>
        <w:tabs>
          <w:tab w:val="num" w:pos="1560"/>
        </w:tabs>
        <w:ind w:left="1560" w:hanging="180"/>
      </w:pPr>
    </w:lvl>
    <w:lvl w:ilvl="3" w:tplc="0409000F" w:tentative="1">
      <w:start w:val="1"/>
      <w:numFmt w:val="decimal"/>
      <w:lvlText w:val="%4."/>
      <w:lvlJc w:val="left"/>
      <w:pPr>
        <w:tabs>
          <w:tab w:val="num" w:pos="2280"/>
        </w:tabs>
        <w:ind w:left="2280" w:hanging="360"/>
      </w:pPr>
    </w:lvl>
    <w:lvl w:ilvl="4" w:tplc="04090019" w:tentative="1">
      <w:start w:val="1"/>
      <w:numFmt w:val="lowerLetter"/>
      <w:lvlText w:val="%5."/>
      <w:lvlJc w:val="left"/>
      <w:pPr>
        <w:tabs>
          <w:tab w:val="num" w:pos="3000"/>
        </w:tabs>
        <w:ind w:left="3000" w:hanging="360"/>
      </w:pPr>
    </w:lvl>
    <w:lvl w:ilvl="5" w:tplc="0409001B" w:tentative="1">
      <w:start w:val="1"/>
      <w:numFmt w:val="lowerRoman"/>
      <w:lvlText w:val="%6."/>
      <w:lvlJc w:val="right"/>
      <w:pPr>
        <w:tabs>
          <w:tab w:val="num" w:pos="3720"/>
        </w:tabs>
        <w:ind w:left="3720" w:hanging="180"/>
      </w:pPr>
    </w:lvl>
    <w:lvl w:ilvl="6" w:tplc="0409000F" w:tentative="1">
      <w:start w:val="1"/>
      <w:numFmt w:val="decimal"/>
      <w:lvlText w:val="%7."/>
      <w:lvlJc w:val="left"/>
      <w:pPr>
        <w:tabs>
          <w:tab w:val="num" w:pos="4440"/>
        </w:tabs>
        <w:ind w:left="4440" w:hanging="360"/>
      </w:pPr>
    </w:lvl>
    <w:lvl w:ilvl="7" w:tplc="04090019" w:tentative="1">
      <w:start w:val="1"/>
      <w:numFmt w:val="lowerLetter"/>
      <w:lvlText w:val="%8."/>
      <w:lvlJc w:val="left"/>
      <w:pPr>
        <w:tabs>
          <w:tab w:val="num" w:pos="5160"/>
        </w:tabs>
        <w:ind w:left="5160" w:hanging="360"/>
      </w:pPr>
    </w:lvl>
    <w:lvl w:ilvl="8" w:tplc="0409001B" w:tentative="1">
      <w:start w:val="1"/>
      <w:numFmt w:val="lowerRoman"/>
      <w:lvlText w:val="%9."/>
      <w:lvlJc w:val="right"/>
      <w:pPr>
        <w:tabs>
          <w:tab w:val="num" w:pos="5880"/>
        </w:tabs>
        <w:ind w:left="5880" w:hanging="180"/>
      </w:pPr>
    </w:lvl>
  </w:abstractNum>
  <w:num w:numId="1">
    <w:abstractNumId w:val="1"/>
  </w:num>
  <w:num w:numId="2">
    <w:abstractNumId w:val="12"/>
  </w:num>
  <w:num w:numId="3">
    <w:abstractNumId w:val="7"/>
  </w:num>
  <w:num w:numId="4">
    <w:abstractNumId w:val="15"/>
  </w:num>
  <w:num w:numId="5">
    <w:abstractNumId w:val="5"/>
  </w:num>
  <w:num w:numId="6">
    <w:abstractNumId w:val="14"/>
  </w:num>
  <w:num w:numId="7">
    <w:abstractNumId w:val="19"/>
  </w:num>
  <w:num w:numId="8">
    <w:abstractNumId w:val="22"/>
  </w:num>
  <w:num w:numId="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2"/>
  </w:num>
  <w:num w:numId="13">
    <w:abstractNumId w:val="10"/>
  </w:num>
  <w:num w:numId="14">
    <w:abstractNumId w:val="21"/>
  </w:num>
  <w:num w:numId="15">
    <w:abstractNumId w:val="4"/>
  </w:num>
  <w:num w:numId="16">
    <w:abstractNumId w:val="18"/>
  </w:num>
  <w:num w:numId="17">
    <w:abstractNumId w:val="16"/>
  </w:num>
  <w:num w:numId="18">
    <w:abstractNumId w:val="13"/>
  </w:num>
  <w:num w:numId="19">
    <w:abstractNumId w:val="6"/>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87"/>
    <w:rsid w:val="00001470"/>
    <w:rsid w:val="000020DB"/>
    <w:rsid w:val="00002266"/>
    <w:rsid w:val="0000252E"/>
    <w:rsid w:val="00002A08"/>
    <w:rsid w:val="00003C7E"/>
    <w:rsid w:val="000046A3"/>
    <w:rsid w:val="000058B1"/>
    <w:rsid w:val="00006110"/>
    <w:rsid w:val="00006804"/>
    <w:rsid w:val="000071C7"/>
    <w:rsid w:val="0000779A"/>
    <w:rsid w:val="000105D6"/>
    <w:rsid w:val="000120AA"/>
    <w:rsid w:val="000120BE"/>
    <w:rsid w:val="000122B1"/>
    <w:rsid w:val="0001365E"/>
    <w:rsid w:val="000142C6"/>
    <w:rsid w:val="000143A4"/>
    <w:rsid w:val="000144AD"/>
    <w:rsid w:val="0001505E"/>
    <w:rsid w:val="000155D1"/>
    <w:rsid w:val="00017CFD"/>
    <w:rsid w:val="00017F67"/>
    <w:rsid w:val="000200BE"/>
    <w:rsid w:val="00020BAA"/>
    <w:rsid w:val="00020F4C"/>
    <w:rsid w:val="00021B2B"/>
    <w:rsid w:val="00021C9B"/>
    <w:rsid w:val="00021E83"/>
    <w:rsid w:val="000220B2"/>
    <w:rsid w:val="00022A71"/>
    <w:rsid w:val="00023E1D"/>
    <w:rsid w:val="00023FC2"/>
    <w:rsid w:val="00024050"/>
    <w:rsid w:val="000242DE"/>
    <w:rsid w:val="00024568"/>
    <w:rsid w:val="0002535B"/>
    <w:rsid w:val="000257DF"/>
    <w:rsid w:val="00025D16"/>
    <w:rsid w:val="00025E80"/>
    <w:rsid w:val="00027029"/>
    <w:rsid w:val="00027426"/>
    <w:rsid w:val="000276FE"/>
    <w:rsid w:val="000279D0"/>
    <w:rsid w:val="00027B22"/>
    <w:rsid w:val="000309E5"/>
    <w:rsid w:val="00030B1A"/>
    <w:rsid w:val="000313BC"/>
    <w:rsid w:val="000318CE"/>
    <w:rsid w:val="00032740"/>
    <w:rsid w:val="00033F59"/>
    <w:rsid w:val="0003483E"/>
    <w:rsid w:val="0003594D"/>
    <w:rsid w:val="00035EF7"/>
    <w:rsid w:val="0003722E"/>
    <w:rsid w:val="00037BDE"/>
    <w:rsid w:val="00037DCA"/>
    <w:rsid w:val="00037FD6"/>
    <w:rsid w:val="00040006"/>
    <w:rsid w:val="00042374"/>
    <w:rsid w:val="00043154"/>
    <w:rsid w:val="00043821"/>
    <w:rsid w:val="00044346"/>
    <w:rsid w:val="000443AD"/>
    <w:rsid w:val="00044595"/>
    <w:rsid w:val="00045DDF"/>
    <w:rsid w:val="00047527"/>
    <w:rsid w:val="00047EDA"/>
    <w:rsid w:val="00050533"/>
    <w:rsid w:val="0005062D"/>
    <w:rsid w:val="00051A51"/>
    <w:rsid w:val="00052D61"/>
    <w:rsid w:val="0005383D"/>
    <w:rsid w:val="000545DE"/>
    <w:rsid w:val="0005519E"/>
    <w:rsid w:val="00056486"/>
    <w:rsid w:val="00057F05"/>
    <w:rsid w:val="00057F19"/>
    <w:rsid w:val="00060156"/>
    <w:rsid w:val="000607C1"/>
    <w:rsid w:val="00060CD8"/>
    <w:rsid w:val="00060D88"/>
    <w:rsid w:val="000614BD"/>
    <w:rsid w:val="00061FE5"/>
    <w:rsid w:val="00062769"/>
    <w:rsid w:val="0006529E"/>
    <w:rsid w:val="000656FD"/>
    <w:rsid w:val="00065967"/>
    <w:rsid w:val="00065A1A"/>
    <w:rsid w:val="00065FF9"/>
    <w:rsid w:val="00066139"/>
    <w:rsid w:val="00066821"/>
    <w:rsid w:val="00066C78"/>
    <w:rsid w:val="00066F4A"/>
    <w:rsid w:val="000675B5"/>
    <w:rsid w:val="00067AFD"/>
    <w:rsid w:val="00070D5C"/>
    <w:rsid w:val="000722C2"/>
    <w:rsid w:val="000723D9"/>
    <w:rsid w:val="000724ED"/>
    <w:rsid w:val="00072DD6"/>
    <w:rsid w:val="0007451D"/>
    <w:rsid w:val="000746C8"/>
    <w:rsid w:val="00074C42"/>
    <w:rsid w:val="00075830"/>
    <w:rsid w:val="00075D57"/>
    <w:rsid w:val="00075DF0"/>
    <w:rsid w:val="00076705"/>
    <w:rsid w:val="00076C53"/>
    <w:rsid w:val="0008017C"/>
    <w:rsid w:val="000801C3"/>
    <w:rsid w:val="00080AEE"/>
    <w:rsid w:val="00080E42"/>
    <w:rsid w:val="0008429C"/>
    <w:rsid w:val="00084946"/>
    <w:rsid w:val="00085AF8"/>
    <w:rsid w:val="0008617F"/>
    <w:rsid w:val="00086E61"/>
    <w:rsid w:val="00087BCC"/>
    <w:rsid w:val="00091C2B"/>
    <w:rsid w:val="00093C4E"/>
    <w:rsid w:val="00095587"/>
    <w:rsid w:val="000956CA"/>
    <w:rsid w:val="000956CB"/>
    <w:rsid w:val="0009652A"/>
    <w:rsid w:val="00097236"/>
    <w:rsid w:val="00097B90"/>
    <w:rsid w:val="000A00C5"/>
    <w:rsid w:val="000A0AA7"/>
    <w:rsid w:val="000A1133"/>
    <w:rsid w:val="000A1960"/>
    <w:rsid w:val="000A281F"/>
    <w:rsid w:val="000A317C"/>
    <w:rsid w:val="000A4169"/>
    <w:rsid w:val="000A48DA"/>
    <w:rsid w:val="000A4FF8"/>
    <w:rsid w:val="000A536C"/>
    <w:rsid w:val="000A7270"/>
    <w:rsid w:val="000B0273"/>
    <w:rsid w:val="000B0669"/>
    <w:rsid w:val="000B0E17"/>
    <w:rsid w:val="000B0FCA"/>
    <w:rsid w:val="000B13D1"/>
    <w:rsid w:val="000B29B3"/>
    <w:rsid w:val="000B353D"/>
    <w:rsid w:val="000B373C"/>
    <w:rsid w:val="000B4343"/>
    <w:rsid w:val="000B4485"/>
    <w:rsid w:val="000B4EB2"/>
    <w:rsid w:val="000B7DCC"/>
    <w:rsid w:val="000C08C6"/>
    <w:rsid w:val="000C104B"/>
    <w:rsid w:val="000C1D1F"/>
    <w:rsid w:val="000C21D7"/>
    <w:rsid w:val="000C29D4"/>
    <w:rsid w:val="000C2CF9"/>
    <w:rsid w:val="000C31D0"/>
    <w:rsid w:val="000C34D5"/>
    <w:rsid w:val="000C3753"/>
    <w:rsid w:val="000C4E89"/>
    <w:rsid w:val="000C531C"/>
    <w:rsid w:val="000C5933"/>
    <w:rsid w:val="000C5A19"/>
    <w:rsid w:val="000C6D5B"/>
    <w:rsid w:val="000C7FAB"/>
    <w:rsid w:val="000D015E"/>
    <w:rsid w:val="000D02D5"/>
    <w:rsid w:val="000D13AF"/>
    <w:rsid w:val="000D21BA"/>
    <w:rsid w:val="000D22C3"/>
    <w:rsid w:val="000D41A3"/>
    <w:rsid w:val="000D4CBE"/>
    <w:rsid w:val="000D6045"/>
    <w:rsid w:val="000D7028"/>
    <w:rsid w:val="000D745C"/>
    <w:rsid w:val="000D7703"/>
    <w:rsid w:val="000E0D74"/>
    <w:rsid w:val="000E14EA"/>
    <w:rsid w:val="000E1DBE"/>
    <w:rsid w:val="000E1E0A"/>
    <w:rsid w:val="000E239A"/>
    <w:rsid w:val="000E25B1"/>
    <w:rsid w:val="000E25BA"/>
    <w:rsid w:val="000E39FB"/>
    <w:rsid w:val="000E3E68"/>
    <w:rsid w:val="000E4994"/>
    <w:rsid w:val="000E4CA5"/>
    <w:rsid w:val="000E69DD"/>
    <w:rsid w:val="000E6BA5"/>
    <w:rsid w:val="000E703F"/>
    <w:rsid w:val="000E7132"/>
    <w:rsid w:val="000E7C26"/>
    <w:rsid w:val="000E7D1A"/>
    <w:rsid w:val="000E7D91"/>
    <w:rsid w:val="000F00A3"/>
    <w:rsid w:val="000F2233"/>
    <w:rsid w:val="000F2BCD"/>
    <w:rsid w:val="000F312A"/>
    <w:rsid w:val="000F3760"/>
    <w:rsid w:val="000F3C4C"/>
    <w:rsid w:val="000F60E6"/>
    <w:rsid w:val="000F640F"/>
    <w:rsid w:val="000F7F29"/>
    <w:rsid w:val="001000B9"/>
    <w:rsid w:val="00100245"/>
    <w:rsid w:val="00100DBC"/>
    <w:rsid w:val="00100F31"/>
    <w:rsid w:val="001014F0"/>
    <w:rsid w:val="00101A33"/>
    <w:rsid w:val="001027BC"/>
    <w:rsid w:val="00102A2B"/>
    <w:rsid w:val="00102F5D"/>
    <w:rsid w:val="00103742"/>
    <w:rsid w:val="001044DF"/>
    <w:rsid w:val="00104700"/>
    <w:rsid w:val="001058F1"/>
    <w:rsid w:val="0010592C"/>
    <w:rsid w:val="00105A38"/>
    <w:rsid w:val="001060F8"/>
    <w:rsid w:val="00106882"/>
    <w:rsid w:val="00106EE7"/>
    <w:rsid w:val="001072CD"/>
    <w:rsid w:val="001074A5"/>
    <w:rsid w:val="00110272"/>
    <w:rsid w:val="00111509"/>
    <w:rsid w:val="00111F8D"/>
    <w:rsid w:val="0011242A"/>
    <w:rsid w:val="0011425B"/>
    <w:rsid w:val="00114732"/>
    <w:rsid w:val="00116145"/>
    <w:rsid w:val="00116164"/>
    <w:rsid w:val="0012044F"/>
    <w:rsid w:val="001209F6"/>
    <w:rsid w:val="00120CD0"/>
    <w:rsid w:val="001219EC"/>
    <w:rsid w:val="0012264D"/>
    <w:rsid w:val="00122865"/>
    <w:rsid w:val="00123558"/>
    <w:rsid w:val="0012361C"/>
    <w:rsid w:val="00123874"/>
    <w:rsid w:val="00123F5E"/>
    <w:rsid w:val="00124491"/>
    <w:rsid w:val="00126B3C"/>
    <w:rsid w:val="001274BB"/>
    <w:rsid w:val="00130437"/>
    <w:rsid w:val="00130845"/>
    <w:rsid w:val="0013115A"/>
    <w:rsid w:val="0013121C"/>
    <w:rsid w:val="0013164F"/>
    <w:rsid w:val="00131725"/>
    <w:rsid w:val="00132D0E"/>
    <w:rsid w:val="00132E2F"/>
    <w:rsid w:val="00132E64"/>
    <w:rsid w:val="00132E77"/>
    <w:rsid w:val="00132EEB"/>
    <w:rsid w:val="001333BB"/>
    <w:rsid w:val="00133B37"/>
    <w:rsid w:val="00133B9A"/>
    <w:rsid w:val="0013496E"/>
    <w:rsid w:val="00134A5A"/>
    <w:rsid w:val="00135E95"/>
    <w:rsid w:val="001407B4"/>
    <w:rsid w:val="00141F93"/>
    <w:rsid w:val="001433D2"/>
    <w:rsid w:val="00143B10"/>
    <w:rsid w:val="001442B0"/>
    <w:rsid w:val="0014463B"/>
    <w:rsid w:val="001452FB"/>
    <w:rsid w:val="0014635C"/>
    <w:rsid w:val="001468AB"/>
    <w:rsid w:val="0014697F"/>
    <w:rsid w:val="001471D6"/>
    <w:rsid w:val="0014768F"/>
    <w:rsid w:val="00147B38"/>
    <w:rsid w:val="00150D79"/>
    <w:rsid w:val="001511ED"/>
    <w:rsid w:val="0015139B"/>
    <w:rsid w:val="00151C16"/>
    <w:rsid w:val="001538FE"/>
    <w:rsid w:val="00153B3D"/>
    <w:rsid w:val="0015419F"/>
    <w:rsid w:val="00154705"/>
    <w:rsid w:val="0015530E"/>
    <w:rsid w:val="00155A9A"/>
    <w:rsid w:val="00155BE1"/>
    <w:rsid w:val="001561B8"/>
    <w:rsid w:val="00156970"/>
    <w:rsid w:val="001571F6"/>
    <w:rsid w:val="001602AA"/>
    <w:rsid w:val="0016045F"/>
    <w:rsid w:val="00160BBD"/>
    <w:rsid w:val="001612C8"/>
    <w:rsid w:val="001618C3"/>
    <w:rsid w:val="0016344F"/>
    <w:rsid w:val="0016455D"/>
    <w:rsid w:val="00165C32"/>
    <w:rsid w:val="0016635D"/>
    <w:rsid w:val="00166E27"/>
    <w:rsid w:val="00167337"/>
    <w:rsid w:val="00167BCD"/>
    <w:rsid w:val="00170083"/>
    <w:rsid w:val="0017062A"/>
    <w:rsid w:val="001709F2"/>
    <w:rsid w:val="0017202C"/>
    <w:rsid w:val="00172912"/>
    <w:rsid w:val="001767C5"/>
    <w:rsid w:val="001776C2"/>
    <w:rsid w:val="00180E8B"/>
    <w:rsid w:val="001830A8"/>
    <w:rsid w:val="00184D06"/>
    <w:rsid w:val="00186AC6"/>
    <w:rsid w:val="0018761A"/>
    <w:rsid w:val="00190C56"/>
    <w:rsid w:val="00190C9B"/>
    <w:rsid w:val="00191B5F"/>
    <w:rsid w:val="00191EEE"/>
    <w:rsid w:val="00192DF9"/>
    <w:rsid w:val="00193B91"/>
    <w:rsid w:val="00194320"/>
    <w:rsid w:val="001949FE"/>
    <w:rsid w:val="00194A02"/>
    <w:rsid w:val="00195B7A"/>
    <w:rsid w:val="00196154"/>
    <w:rsid w:val="00196D02"/>
    <w:rsid w:val="001A056E"/>
    <w:rsid w:val="001A072A"/>
    <w:rsid w:val="001A0CDD"/>
    <w:rsid w:val="001A0F1B"/>
    <w:rsid w:val="001A140C"/>
    <w:rsid w:val="001A23DB"/>
    <w:rsid w:val="001A2600"/>
    <w:rsid w:val="001A2D08"/>
    <w:rsid w:val="001A3D66"/>
    <w:rsid w:val="001A3F05"/>
    <w:rsid w:val="001A40D2"/>
    <w:rsid w:val="001A4122"/>
    <w:rsid w:val="001A41AF"/>
    <w:rsid w:val="001A5E95"/>
    <w:rsid w:val="001A602B"/>
    <w:rsid w:val="001A6D4D"/>
    <w:rsid w:val="001B0122"/>
    <w:rsid w:val="001B0F64"/>
    <w:rsid w:val="001B2F61"/>
    <w:rsid w:val="001B3CFF"/>
    <w:rsid w:val="001B43A5"/>
    <w:rsid w:val="001B4545"/>
    <w:rsid w:val="001B46C3"/>
    <w:rsid w:val="001B4FA2"/>
    <w:rsid w:val="001B5B97"/>
    <w:rsid w:val="001B5FF1"/>
    <w:rsid w:val="001B60F1"/>
    <w:rsid w:val="001B6D08"/>
    <w:rsid w:val="001B7536"/>
    <w:rsid w:val="001B7553"/>
    <w:rsid w:val="001C3900"/>
    <w:rsid w:val="001C39A9"/>
    <w:rsid w:val="001C4D26"/>
    <w:rsid w:val="001C52D4"/>
    <w:rsid w:val="001C570E"/>
    <w:rsid w:val="001C578A"/>
    <w:rsid w:val="001C5CD4"/>
    <w:rsid w:val="001C63BF"/>
    <w:rsid w:val="001C6612"/>
    <w:rsid w:val="001C668F"/>
    <w:rsid w:val="001D0E11"/>
    <w:rsid w:val="001D10E7"/>
    <w:rsid w:val="001D19A6"/>
    <w:rsid w:val="001D1F68"/>
    <w:rsid w:val="001D2E6C"/>
    <w:rsid w:val="001D3091"/>
    <w:rsid w:val="001D3589"/>
    <w:rsid w:val="001D4A64"/>
    <w:rsid w:val="001D4D6B"/>
    <w:rsid w:val="001D522D"/>
    <w:rsid w:val="001D5279"/>
    <w:rsid w:val="001D5901"/>
    <w:rsid w:val="001D644B"/>
    <w:rsid w:val="001E2369"/>
    <w:rsid w:val="001E2B62"/>
    <w:rsid w:val="001E2C0B"/>
    <w:rsid w:val="001E422E"/>
    <w:rsid w:val="001E463E"/>
    <w:rsid w:val="001E497B"/>
    <w:rsid w:val="001E5C8D"/>
    <w:rsid w:val="001E7A45"/>
    <w:rsid w:val="001F09AF"/>
    <w:rsid w:val="001F0FC5"/>
    <w:rsid w:val="001F34DC"/>
    <w:rsid w:val="001F35A3"/>
    <w:rsid w:val="001F3726"/>
    <w:rsid w:val="001F570E"/>
    <w:rsid w:val="001F5D36"/>
    <w:rsid w:val="001F65C9"/>
    <w:rsid w:val="001F6B15"/>
    <w:rsid w:val="001F6BFE"/>
    <w:rsid w:val="001F6DF7"/>
    <w:rsid w:val="001F6EB8"/>
    <w:rsid w:val="001F783F"/>
    <w:rsid w:val="001F7DF1"/>
    <w:rsid w:val="00200803"/>
    <w:rsid w:val="00201A6F"/>
    <w:rsid w:val="00201BC9"/>
    <w:rsid w:val="00202179"/>
    <w:rsid w:val="00202ECC"/>
    <w:rsid w:val="0020393E"/>
    <w:rsid w:val="00204508"/>
    <w:rsid w:val="00205588"/>
    <w:rsid w:val="002060D2"/>
    <w:rsid w:val="00206559"/>
    <w:rsid w:val="002069AF"/>
    <w:rsid w:val="00206B83"/>
    <w:rsid w:val="00210AF3"/>
    <w:rsid w:val="00210B3E"/>
    <w:rsid w:val="00211256"/>
    <w:rsid w:val="002117ED"/>
    <w:rsid w:val="002118E1"/>
    <w:rsid w:val="002127CA"/>
    <w:rsid w:val="00212B4B"/>
    <w:rsid w:val="002130DB"/>
    <w:rsid w:val="00214305"/>
    <w:rsid w:val="00214353"/>
    <w:rsid w:val="00214900"/>
    <w:rsid w:val="00214EA0"/>
    <w:rsid w:val="00214F81"/>
    <w:rsid w:val="002163A1"/>
    <w:rsid w:val="00216543"/>
    <w:rsid w:val="00217DEB"/>
    <w:rsid w:val="00217E12"/>
    <w:rsid w:val="00221C76"/>
    <w:rsid w:val="002229BD"/>
    <w:rsid w:val="00222F61"/>
    <w:rsid w:val="00223592"/>
    <w:rsid w:val="0022366B"/>
    <w:rsid w:val="002242B7"/>
    <w:rsid w:val="00224971"/>
    <w:rsid w:val="00225A9B"/>
    <w:rsid w:val="002260C3"/>
    <w:rsid w:val="00226C75"/>
    <w:rsid w:val="00227820"/>
    <w:rsid w:val="00227DC0"/>
    <w:rsid w:val="00230A87"/>
    <w:rsid w:val="00230F13"/>
    <w:rsid w:val="002317C1"/>
    <w:rsid w:val="00231D7D"/>
    <w:rsid w:val="00232976"/>
    <w:rsid w:val="002339E3"/>
    <w:rsid w:val="002349DA"/>
    <w:rsid w:val="00234B81"/>
    <w:rsid w:val="0023602A"/>
    <w:rsid w:val="002361F8"/>
    <w:rsid w:val="0023660A"/>
    <w:rsid w:val="00236F4D"/>
    <w:rsid w:val="0023768A"/>
    <w:rsid w:val="00237E7C"/>
    <w:rsid w:val="002406AA"/>
    <w:rsid w:val="00240A72"/>
    <w:rsid w:val="00240FD6"/>
    <w:rsid w:val="002417D1"/>
    <w:rsid w:val="002435AE"/>
    <w:rsid w:val="00244453"/>
    <w:rsid w:val="00244775"/>
    <w:rsid w:val="00244BDB"/>
    <w:rsid w:val="0024652D"/>
    <w:rsid w:val="00246E81"/>
    <w:rsid w:val="00247002"/>
    <w:rsid w:val="0024710E"/>
    <w:rsid w:val="0024758D"/>
    <w:rsid w:val="00247F6A"/>
    <w:rsid w:val="00251FB1"/>
    <w:rsid w:val="002527B3"/>
    <w:rsid w:val="00252F6E"/>
    <w:rsid w:val="00254B22"/>
    <w:rsid w:val="00255148"/>
    <w:rsid w:val="0025584E"/>
    <w:rsid w:val="00255A87"/>
    <w:rsid w:val="00255B5E"/>
    <w:rsid w:val="002560BA"/>
    <w:rsid w:val="00256BE1"/>
    <w:rsid w:val="002570AC"/>
    <w:rsid w:val="0025786A"/>
    <w:rsid w:val="0026026F"/>
    <w:rsid w:val="00260800"/>
    <w:rsid w:val="00262528"/>
    <w:rsid w:val="002628CE"/>
    <w:rsid w:val="00263753"/>
    <w:rsid w:val="002646D7"/>
    <w:rsid w:val="002653D8"/>
    <w:rsid w:val="002664F3"/>
    <w:rsid w:val="002668AF"/>
    <w:rsid w:val="002702DE"/>
    <w:rsid w:val="002707A1"/>
    <w:rsid w:val="002715C2"/>
    <w:rsid w:val="00271731"/>
    <w:rsid w:val="00271BE9"/>
    <w:rsid w:val="00271F89"/>
    <w:rsid w:val="002735C9"/>
    <w:rsid w:val="00273648"/>
    <w:rsid w:val="00274FF3"/>
    <w:rsid w:val="00275D99"/>
    <w:rsid w:val="002773DC"/>
    <w:rsid w:val="00277C68"/>
    <w:rsid w:val="00280490"/>
    <w:rsid w:val="00280E7C"/>
    <w:rsid w:val="00280EAD"/>
    <w:rsid w:val="00281768"/>
    <w:rsid w:val="00282385"/>
    <w:rsid w:val="00282F00"/>
    <w:rsid w:val="002830E4"/>
    <w:rsid w:val="002832D7"/>
    <w:rsid w:val="00283C4C"/>
    <w:rsid w:val="00284AD5"/>
    <w:rsid w:val="00285266"/>
    <w:rsid w:val="00285EAE"/>
    <w:rsid w:val="00286550"/>
    <w:rsid w:val="00286EBD"/>
    <w:rsid w:val="00286EE4"/>
    <w:rsid w:val="00287A38"/>
    <w:rsid w:val="0029118B"/>
    <w:rsid w:val="00291ACE"/>
    <w:rsid w:val="00291CFB"/>
    <w:rsid w:val="00291DAA"/>
    <w:rsid w:val="00292153"/>
    <w:rsid w:val="00292331"/>
    <w:rsid w:val="0029356E"/>
    <w:rsid w:val="00294232"/>
    <w:rsid w:val="00294506"/>
    <w:rsid w:val="00294740"/>
    <w:rsid w:val="00294A23"/>
    <w:rsid w:val="00295854"/>
    <w:rsid w:val="002959B3"/>
    <w:rsid w:val="00295E73"/>
    <w:rsid w:val="002971EB"/>
    <w:rsid w:val="00297982"/>
    <w:rsid w:val="002A009C"/>
    <w:rsid w:val="002A0B15"/>
    <w:rsid w:val="002A1194"/>
    <w:rsid w:val="002A142C"/>
    <w:rsid w:val="002A2246"/>
    <w:rsid w:val="002A2509"/>
    <w:rsid w:val="002A2B27"/>
    <w:rsid w:val="002A2B32"/>
    <w:rsid w:val="002A32F6"/>
    <w:rsid w:val="002A36EC"/>
    <w:rsid w:val="002A3B96"/>
    <w:rsid w:val="002A475F"/>
    <w:rsid w:val="002A6519"/>
    <w:rsid w:val="002A69C3"/>
    <w:rsid w:val="002B1C14"/>
    <w:rsid w:val="002B4632"/>
    <w:rsid w:val="002B4C95"/>
    <w:rsid w:val="002B635E"/>
    <w:rsid w:val="002B6AC6"/>
    <w:rsid w:val="002B7261"/>
    <w:rsid w:val="002C0AD0"/>
    <w:rsid w:val="002C0C19"/>
    <w:rsid w:val="002C1541"/>
    <w:rsid w:val="002C217A"/>
    <w:rsid w:val="002C2296"/>
    <w:rsid w:val="002C22D5"/>
    <w:rsid w:val="002C2C0D"/>
    <w:rsid w:val="002C3606"/>
    <w:rsid w:val="002C37C6"/>
    <w:rsid w:val="002C442F"/>
    <w:rsid w:val="002C47B6"/>
    <w:rsid w:val="002C4E61"/>
    <w:rsid w:val="002C4EBC"/>
    <w:rsid w:val="002C4FFC"/>
    <w:rsid w:val="002C5753"/>
    <w:rsid w:val="002C5BEE"/>
    <w:rsid w:val="002C60CB"/>
    <w:rsid w:val="002C693B"/>
    <w:rsid w:val="002C6DB1"/>
    <w:rsid w:val="002C7C50"/>
    <w:rsid w:val="002D0152"/>
    <w:rsid w:val="002D06C2"/>
    <w:rsid w:val="002D09C9"/>
    <w:rsid w:val="002D22FE"/>
    <w:rsid w:val="002D2835"/>
    <w:rsid w:val="002D2D8C"/>
    <w:rsid w:val="002D33CF"/>
    <w:rsid w:val="002D3A8D"/>
    <w:rsid w:val="002D4184"/>
    <w:rsid w:val="002D51B9"/>
    <w:rsid w:val="002D613D"/>
    <w:rsid w:val="002E0CFA"/>
    <w:rsid w:val="002E1339"/>
    <w:rsid w:val="002E150F"/>
    <w:rsid w:val="002E1857"/>
    <w:rsid w:val="002E1CFF"/>
    <w:rsid w:val="002E30C2"/>
    <w:rsid w:val="002E3952"/>
    <w:rsid w:val="002E3F94"/>
    <w:rsid w:val="002E4A17"/>
    <w:rsid w:val="002E4A9F"/>
    <w:rsid w:val="002E519B"/>
    <w:rsid w:val="002E6F2F"/>
    <w:rsid w:val="002E738E"/>
    <w:rsid w:val="002F004A"/>
    <w:rsid w:val="002F03F7"/>
    <w:rsid w:val="002F09C8"/>
    <w:rsid w:val="002F125A"/>
    <w:rsid w:val="002F1482"/>
    <w:rsid w:val="002F18E7"/>
    <w:rsid w:val="002F3831"/>
    <w:rsid w:val="002F3F63"/>
    <w:rsid w:val="002F435B"/>
    <w:rsid w:val="002F4727"/>
    <w:rsid w:val="002F47AD"/>
    <w:rsid w:val="002F4D72"/>
    <w:rsid w:val="002F50BD"/>
    <w:rsid w:val="002F7862"/>
    <w:rsid w:val="00300541"/>
    <w:rsid w:val="00300D4F"/>
    <w:rsid w:val="00301556"/>
    <w:rsid w:val="00301E85"/>
    <w:rsid w:val="00304872"/>
    <w:rsid w:val="00304B4E"/>
    <w:rsid w:val="0030637A"/>
    <w:rsid w:val="00307105"/>
    <w:rsid w:val="0031026C"/>
    <w:rsid w:val="00310A58"/>
    <w:rsid w:val="00311699"/>
    <w:rsid w:val="003121CC"/>
    <w:rsid w:val="00312A02"/>
    <w:rsid w:val="00312CE3"/>
    <w:rsid w:val="00312D96"/>
    <w:rsid w:val="003149E7"/>
    <w:rsid w:val="003151EC"/>
    <w:rsid w:val="00317108"/>
    <w:rsid w:val="00317133"/>
    <w:rsid w:val="00317989"/>
    <w:rsid w:val="00317CAF"/>
    <w:rsid w:val="00320D2F"/>
    <w:rsid w:val="0032185E"/>
    <w:rsid w:val="00321A9B"/>
    <w:rsid w:val="00322258"/>
    <w:rsid w:val="00322AB6"/>
    <w:rsid w:val="003232CC"/>
    <w:rsid w:val="00323831"/>
    <w:rsid w:val="003240F2"/>
    <w:rsid w:val="003249F8"/>
    <w:rsid w:val="003270B8"/>
    <w:rsid w:val="003273CF"/>
    <w:rsid w:val="003273D8"/>
    <w:rsid w:val="003276E1"/>
    <w:rsid w:val="00330398"/>
    <w:rsid w:val="003312C1"/>
    <w:rsid w:val="00331404"/>
    <w:rsid w:val="00331C15"/>
    <w:rsid w:val="003322E0"/>
    <w:rsid w:val="00332772"/>
    <w:rsid w:val="00334202"/>
    <w:rsid w:val="00335048"/>
    <w:rsid w:val="0033535C"/>
    <w:rsid w:val="003356BC"/>
    <w:rsid w:val="00335F6E"/>
    <w:rsid w:val="003363CD"/>
    <w:rsid w:val="00336672"/>
    <w:rsid w:val="00336DC4"/>
    <w:rsid w:val="00337236"/>
    <w:rsid w:val="003402A6"/>
    <w:rsid w:val="00340773"/>
    <w:rsid w:val="003419D3"/>
    <w:rsid w:val="00341A31"/>
    <w:rsid w:val="003425E0"/>
    <w:rsid w:val="00342E0E"/>
    <w:rsid w:val="00343DBE"/>
    <w:rsid w:val="0034497D"/>
    <w:rsid w:val="003470CC"/>
    <w:rsid w:val="003474B1"/>
    <w:rsid w:val="003511E4"/>
    <w:rsid w:val="00351EDA"/>
    <w:rsid w:val="003525F6"/>
    <w:rsid w:val="003539E3"/>
    <w:rsid w:val="00353DA7"/>
    <w:rsid w:val="00355218"/>
    <w:rsid w:val="00355592"/>
    <w:rsid w:val="00357075"/>
    <w:rsid w:val="00357196"/>
    <w:rsid w:val="003576B8"/>
    <w:rsid w:val="003604AF"/>
    <w:rsid w:val="00360A39"/>
    <w:rsid w:val="00361307"/>
    <w:rsid w:val="00361342"/>
    <w:rsid w:val="00361577"/>
    <w:rsid w:val="003617AA"/>
    <w:rsid w:val="00361E13"/>
    <w:rsid w:val="0036215E"/>
    <w:rsid w:val="00363B2B"/>
    <w:rsid w:val="0036439A"/>
    <w:rsid w:val="00364DA7"/>
    <w:rsid w:val="00364F23"/>
    <w:rsid w:val="003662C4"/>
    <w:rsid w:val="00367D5F"/>
    <w:rsid w:val="00370386"/>
    <w:rsid w:val="00370835"/>
    <w:rsid w:val="00370D52"/>
    <w:rsid w:val="003714AC"/>
    <w:rsid w:val="003729F5"/>
    <w:rsid w:val="00372C59"/>
    <w:rsid w:val="00373A87"/>
    <w:rsid w:val="00374118"/>
    <w:rsid w:val="003743A9"/>
    <w:rsid w:val="00374724"/>
    <w:rsid w:val="00375578"/>
    <w:rsid w:val="003755A1"/>
    <w:rsid w:val="003772BB"/>
    <w:rsid w:val="00377BA7"/>
    <w:rsid w:val="00377DC6"/>
    <w:rsid w:val="00377DE3"/>
    <w:rsid w:val="00380815"/>
    <w:rsid w:val="00380F19"/>
    <w:rsid w:val="00381E68"/>
    <w:rsid w:val="003828CD"/>
    <w:rsid w:val="00382A13"/>
    <w:rsid w:val="003832D7"/>
    <w:rsid w:val="00383B5D"/>
    <w:rsid w:val="00383EBE"/>
    <w:rsid w:val="00383F26"/>
    <w:rsid w:val="003841AD"/>
    <w:rsid w:val="0038504C"/>
    <w:rsid w:val="00385DA7"/>
    <w:rsid w:val="00386EB7"/>
    <w:rsid w:val="0038730E"/>
    <w:rsid w:val="003873FC"/>
    <w:rsid w:val="00390501"/>
    <w:rsid w:val="003923CA"/>
    <w:rsid w:val="003933B2"/>
    <w:rsid w:val="003938EB"/>
    <w:rsid w:val="003952BD"/>
    <w:rsid w:val="00395D57"/>
    <w:rsid w:val="0039798F"/>
    <w:rsid w:val="00397D05"/>
    <w:rsid w:val="003A06D8"/>
    <w:rsid w:val="003A2637"/>
    <w:rsid w:val="003A33C8"/>
    <w:rsid w:val="003A484B"/>
    <w:rsid w:val="003A567A"/>
    <w:rsid w:val="003A56F9"/>
    <w:rsid w:val="003A6E16"/>
    <w:rsid w:val="003A72A1"/>
    <w:rsid w:val="003A7E63"/>
    <w:rsid w:val="003B0D6D"/>
    <w:rsid w:val="003B1B28"/>
    <w:rsid w:val="003B3054"/>
    <w:rsid w:val="003B32D2"/>
    <w:rsid w:val="003B3A3D"/>
    <w:rsid w:val="003B4468"/>
    <w:rsid w:val="003B4F9D"/>
    <w:rsid w:val="003B609A"/>
    <w:rsid w:val="003C11EC"/>
    <w:rsid w:val="003C17D6"/>
    <w:rsid w:val="003C22E2"/>
    <w:rsid w:val="003C245B"/>
    <w:rsid w:val="003C2920"/>
    <w:rsid w:val="003C4293"/>
    <w:rsid w:val="003C58FD"/>
    <w:rsid w:val="003C6940"/>
    <w:rsid w:val="003C7B6B"/>
    <w:rsid w:val="003D252C"/>
    <w:rsid w:val="003D2BA8"/>
    <w:rsid w:val="003D2FD1"/>
    <w:rsid w:val="003D3402"/>
    <w:rsid w:val="003D3466"/>
    <w:rsid w:val="003D57BA"/>
    <w:rsid w:val="003E0BBB"/>
    <w:rsid w:val="003E1BA4"/>
    <w:rsid w:val="003E24F7"/>
    <w:rsid w:val="003E275C"/>
    <w:rsid w:val="003E2922"/>
    <w:rsid w:val="003E38CE"/>
    <w:rsid w:val="003E3B20"/>
    <w:rsid w:val="003E4559"/>
    <w:rsid w:val="003E4B96"/>
    <w:rsid w:val="003E58E6"/>
    <w:rsid w:val="003E5A15"/>
    <w:rsid w:val="003E5A96"/>
    <w:rsid w:val="003E6BDB"/>
    <w:rsid w:val="003E73B2"/>
    <w:rsid w:val="003E7FB0"/>
    <w:rsid w:val="003F0D6D"/>
    <w:rsid w:val="003F39E2"/>
    <w:rsid w:val="003F3F43"/>
    <w:rsid w:val="003F5B35"/>
    <w:rsid w:val="003F6E24"/>
    <w:rsid w:val="003F7F03"/>
    <w:rsid w:val="00400734"/>
    <w:rsid w:val="0040087F"/>
    <w:rsid w:val="00401CE8"/>
    <w:rsid w:val="00402142"/>
    <w:rsid w:val="00402802"/>
    <w:rsid w:val="004031B9"/>
    <w:rsid w:val="0040367B"/>
    <w:rsid w:val="004037FF"/>
    <w:rsid w:val="00403D37"/>
    <w:rsid w:val="0040402A"/>
    <w:rsid w:val="00404FDF"/>
    <w:rsid w:val="00406699"/>
    <w:rsid w:val="00406BC7"/>
    <w:rsid w:val="00407CF1"/>
    <w:rsid w:val="004116FD"/>
    <w:rsid w:val="004118EE"/>
    <w:rsid w:val="00411B28"/>
    <w:rsid w:val="004126A2"/>
    <w:rsid w:val="004130E4"/>
    <w:rsid w:val="004137AF"/>
    <w:rsid w:val="004137C3"/>
    <w:rsid w:val="0041410B"/>
    <w:rsid w:val="00414385"/>
    <w:rsid w:val="00414CD0"/>
    <w:rsid w:val="00416AF9"/>
    <w:rsid w:val="00416C84"/>
    <w:rsid w:val="0041798F"/>
    <w:rsid w:val="00417BE7"/>
    <w:rsid w:val="00420647"/>
    <w:rsid w:val="00420C6E"/>
    <w:rsid w:val="00420F71"/>
    <w:rsid w:val="00421004"/>
    <w:rsid w:val="0042120D"/>
    <w:rsid w:val="004216EE"/>
    <w:rsid w:val="004218CB"/>
    <w:rsid w:val="004229CB"/>
    <w:rsid w:val="00422FE6"/>
    <w:rsid w:val="0042327C"/>
    <w:rsid w:val="00424A97"/>
    <w:rsid w:val="00424B9D"/>
    <w:rsid w:val="00424F1B"/>
    <w:rsid w:val="004250EE"/>
    <w:rsid w:val="00425383"/>
    <w:rsid w:val="00425941"/>
    <w:rsid w:val="0042624F"/>
    <w:rsid w:val="0042656C"/>
    <w:rsid w:val="00427787"/>
    <w:rsid w:val="004300F0"/>
    <w:rsid w:val="00430D79"/>
    <w:rsid w:val="0043108E"/>
    <w:rsid w:val="00431495"/>
    <w:rsid w:val="00432480"/>
    <w:rsid w:val="00432C16"/>
    <w:rsid w:val="0043313A"/>
    <w:rsid w:val="0043367D"/>
    <w:rsid w:val="00433811"/>
    <w:rsid w:val="004338BF"/>
    <w:rsid w:val="00433DB4"/>
    <w:rsid w:val="00434234"/>
    <w:rsid w:val="00434689"/>
    <w:rsid w:val="00434AFA"/>
    <w:rsid w:val="00434B02"/>
    <w:rsid w:val="004353B0"/>
    <w:rsid w:val="0043631C"/>
    <w:rsid w:val="00436F80"/>
    <w:rsid w:val="00437E96"/>
    <w:rsid w:val="004400F8"/>
    <w:rsid w:val="00440A66"/>
    <w:rsid w:val="00440CA1"/>
    <w:rsid w:val="00440E03"/>
    <w:rsid w:val="004419F6"/>
    <w:rsid w:val="00441C44"/>
    <w:rsid w:val="00442808"/>
    <w:rsid w:val="00443C42"/>
    <w:rsid w:val="00444D56"/>
    <w:rsid w:val="00444E5B"/>
    <w:rsid w:val="00444EDF"/>
    <w:rsid w:val="004477FD"/>
    <w:rsid w:val="0045010E"/>
    <w:rsid w:val="00450B8C"/>
    <w:rsid w:val="00451009"/>
    <w:rsid w:val="004517B5"/>
    <w:rsid w:val="00452968"/>
    <w:rsid w:val="004531C3"/>
    <w:rsid w:val="0045396C"/>
    <w:rsid w:val="004540E0"/>
    <w:rsid w:val="0045421C"/>
    <w:rsid w:val="0045488C"/>
    <w:rsid w:val="00455070"/>
    <w:rsid w:val="004556B3"/>
    <w:rsid w:val="00455D2A"/>
    <w:rsid w:val="004565F4"/>
    <w:rsid w:val="004567FD"/>
    <w:rsid w:val="00457103"/>
    <w:rsid w:val="0046080C"/>
    <w:rsid w:val="00460A6C"/>
    <w:rsid w:val="004614DA"/>
    <w:rsid w:val="00461689"/>
    <w:rsid w:val="00461B43"/>
    <w:rsid w:val="00461E87"/>
    <w:rsid w:val="00462255"/>
    <w:rsid w:val="004623AC"/>
    <w:rsid w:val="00462442"/>
    <w:rsid w:val="00463530"/>
    <w:rsid w:val="0046398A"/>
    <w:rsid w:val="00464290"/>
    <w:rsid w:val="0046474B"/>
    <w:rsid w:val="004657EE"/>
    <w:rsid w:val="0046594A"/>
    <w:rsid w:val="00467B2A"/>
    <w:rsid w:val="00470874"/>
    <w:rsid w:val="00470BC0"/>
    <w:rsid w:val="0047252A"/>
    <w:rsid w:val="004726BA"/>
    <w:rsid w:val="00472CB9"/>
    <w:rsid w:val="00473FFD"/>
    <w:rsid w:val="00474B85"/>
    <w:rsid w:val="0048077C"/>
    <w:rsid w:val="00480E5F"/>
    <w:rsid w:val="004811F6"/>
    <w:rsid w:val="00481596"/>
    <w:rsid w:val="004815A0"/>
    <w:rsid w:val="00481970"/>
    <w:rsid w:val="00481D2C"/>
    <w:rsid w:val="00481D4C"/>
    <w:rsid w:val="0048246D"/>
    <w:rsid w:val="00482832"/>
    <w:rsid w:val="004832A9"/>
    <w:rsid w:val="00486542"/>
    <w:rsid w:val="004874C1"/>
    <w:rsid w:val="0048766F"/>
    <w:rsid w:val="004917F9"/>
    <w:rsid w:val="00491AE9"/>
    <w:rsid w:val="00491B1D"/>
    <w:rsid w:val="004938D4"/>
    <w:rsid w:val="004940C8"/>
    <w:rsid w:val="00495186"/>
    <w:rsid w:val="00495BFD"/>
    <w:rsid w:val="004961FD"/>
    <w:rsid w:val="0049643E"/>
    <w:rsid w:val="00497444"/>
    <w:rsid w:val="00497CF9"/>
    <w:rsid w:val="004A002C"/>
    <w:rsid w:val="004A0BCA"/>
    <w:rsid w:val="004A0BE9"/>
    <w:rsid w:val="004A0DA0"/>
    <w:rsid w:val="004A0F66"/>
    <w:rsid w:val="004A1577"/>
    <w:rsid w:val="004A365E"/>
    <w:rsid w:val="004A542F"/>
    <w:rsid w:val="004A65FD"/>
    <w:rsid w:val="004B0F41"/>
    <w:rsid w:val="004B20BB"/>
    <w:rsid w:val="004B2119"/>
    <w:rsid w:val="004B21D7"/>
    <w:rsid w:val="004B2DF2"/>
    <w:rsid w:val="004B341D"/>
    <w:rsid w:val="004B4094"/>
    <w:rsid w:val="004B449C"/>
    <w:rsid w:val="004B4C23"/>
    <w:rsid w:val="004B6211"/>
    <w:rsid w:val="004B6514"/>
    <w:rsid w:val="004B6C9D"/>
    <w:rsid w:val="004C014C"/>
    <w:rsid w:val="004C0208"/>
    <w:rsid w:val="004C02D1"/>
    <w:rsid w:val="004C0BEB"/>
    <w:rsid w:val="004C0E7A"/>
    <w:rsid w:val="004C1EF5"/>
    <w:rsid w:val="004C2E8E"/>
    <w:rsid w:val="004C3248"/>
    <w:rsid w:val="004C3A25"/>
    <w:rsid w:val="004C48AE"/>
    <w:rsid w:val="004C4A90"/>
    <w:rsid w:val="004C5024"/>
    <w:rsid w:val="004C50E0"/>
    <w:rsid w:val="004C53CF"/>
    <w:rsid w:val="004C5E96"/>
    <w:rsid w:val="004C6326"/>
    <w:rsid w:val="004C6372"/>
    <w:rsid w:val="004C7065"/>
    <w:rsid w:val="004C743B"/>
    <w:rsid w:val="004C7736"/>
    <w:rsid w:val="004D027C"/>
    <w:rsid w:val="004D061A"/>
    <w:rsid w:val="004D1344"/>
    <w:rsid w:val="004D18F5"/>
    <w:rsid w:val="004D2E88"/>
    <w:rsid w:val="004D300F"/>
    <w:rsid w:val="004D419C"/>
    <w:rsid w:val="004D5873"/>
    <w:rsid w:val="004D69B5"/>
    <w:rsid w:val="004D7BB2"/>
    <w:rsid w:val="004E0687"/>
    <w:rsid w:val="004E0856"/>
    <w:rsid w:val="004E0BA0"/>
    <w:rsid w:val="004E157E"/>
    <w:rsid w:val="004E415A"/>
    <w:rsid w:val="004E4443"/>
    <w:rsid w:val="004E4A17"/>
    <w:rsid w:val="004E4B33"/>
    <w:rsid w:val="004E4DE0"/>
    <w:rsid w:val="004E57ED"/>
    <w:rsid w:val="004E57FD"/>
    <w:rsid w:val="004E6006"/>
    <w:rsid w:val="004E692A"/>
    <w:rsid w:val="004E7E68"/>
    <w:rsid w:val="004F13EA"/>
    <w:rsid w:val="004F1530"/>
    <w:rsid w:val="004F17FB"/>
    <w:rsid w:val="004F2A14"/>
    <w:rsid w:val="004F2A8F"/>
    <w:rsid w:val="004F4D7B"/>
    <w:rsid w:val="004F594A"/>
    <w:rsid w:val="004F6345"/>
    <w:rsid w:val="004F6888"/>
    <w:rsid w:val="004F6DDA"/>
    <w:rsid w:val="004F7078"/>
    <w:rsid w:val="004F796F"/>
    <w:rsid w:val="0050115F"/>
    <w:rsid w:val="005019D9"/>
    <w:rsid w:val="00504EA0"/>
    <w:rsid w:val="00505087"/>
    <w:rsid w:val="00505224"/>
    <w:rsid w:val="00505496"/>
    <w:rsid w:val="005054DD"/>
    <w:rsid w:val="00506347"/>
    <w:rsid w:val="00506467"/>
    <w:rsid w:val="00507224"/>
    <w:rsid w:val="005076A7"/>
    <w:rsid w:val="00507E47"/>
    <w:rsid w:val="00507FA1"/>
    <w:rsid w:val="00510381"/>
    <w:rsid w:val="005111AF"/>
    <w:rsid w:val="00511FF4"/>
    <w:rsid w:val="00512431"/>
    <w:rsid w:val="00512E93"/>
    <w:rsid w:val="005131D2"/>
    <w:rsid w:val="0051599C"/>
    <w:rsid w:val="00515EC4"/>
    <w:rsid w:val="005161E2"/>
    <w:rsid w:val="00517075"/>
    <w:rsid w:val="00517738"/>
    <w:rsid w:val="005206AC"/>
    <w:rsid w:val="0052277E"/>
    <w:rsid w:val="00522784"/>
    <w:rsid w:val="0052317C"/>
    <w:rsid w:val="00523698"/>
    <w:rsid w:val="00524194"/>
    <w:rsid w:val="00524BF0"/>
    <w:rsid w:val="005253BA"/>
    <w:rsid w:val="00525C9F"/>
    <w:rsid w:val="00527B3D"/>
    <w:rsid w:val="0053022F"/>
    <w:rsid w:val="00530C5D"/>
    <w:rsid w:val="005311A5"/>
    <w:rsid w:val="005315D0"/>
    <w:rsid w:val="00531B26"/>
    <w:rsid w:val="00531CA5"/>
    <w:rsid w:val="005320BC"/>
    <w:rsid w:val="0053282D"/>
    <w:rsid w:val="005339A9"/>
    <w:rsid w:val="0053602D"/>
    <w:rsid w:val="00536BBB"/>
    <w:rsid w:val="005372B5"/>
    <w:rsid w:val="00537556"/>
    <w:rsid w:val="00537CBA"/>
    <w:rsid w:val="0054183F"/>
    <w:rsid w:val="00541B8C"/>
    <w:rsid w:val="00542422"/>
    <w:rsid w:val="005427AB"/>
    <w:rsid w:val="00542E70"/>
    <w:rsid w:val="005445E1"/>
    <w:rsid w:val="00545995"/>
    <w:rsid w:val="005463C7"/>
    <w:rsid w:val="005466D0"/>
    <w:rsid w:val="00546F75"/>
    <w:rsid w:val="00547B2E"/>
    <w:rsid w:val="00547D92"/>
    <w:rsid w:val="00547F0C"/>
    <w:rsid w:val="0055053F"/>
    <w:rsid w:val="00551B17"/>
    <w:rsid w:val="0055260D"/>
    <w:rsid w:val="00553207"/>
    <w:rsid w:val="00553468"/>
    <w:rsid w:val="00553D58"/>
    <w:rsid w:val="00553EE9"/>
    <w:rsid w:val="00554244"/>
    <w:rsid w:val="0055426D"/>
    <w:rsid w:val="00554A06"/>
    <w:rsid w:val="00554D83"/>
    <w:rsid w:val="00557731"/>
    <w:rsid w:val="00560D68"/>
    <w:rsid w:val="00560F6D"/>
    <w:rsid w:val="005610ED"/>
    <w:rsid w:val="00561CBF"/>
    <w:rsid w:val="0056207D"/>
    <w:rsid w:val="00562789"/>
    <w:rsid w:val="00562D2C"/>
    <w:rsid w:val="0056323D"/>
    <w:rsid w:val="005637CD"/>
    <w:rsid w:val="0056414D"/>
    <w:rsid w:val="005642FD"/>
    <w:rsid w:val="005644B9"/>
    <w:rsid w:val="00565362"/>
    <w:rsid w:val="005655A8"/>
    <w:rsid w:val="00565946"/>
    <w:rsid w:val="00565EAF"/>
    <w:rsid w:val="005668A8"/>
    <w:rsid w:val="00567891"/>
    <w:rsid w:val="00567AA4"/>
    <w:rsid w:val="00570204"/>
    <w:rsid w:val="005706A8"/>
    <w:rsid w:val="00570D4E"/>
    <w:rsid w:val="00571ABA"/>
    <w:rsid w:val="00571D14"/>
    <w:rsid w:val="00572DA5"/>
    <w:rsid w:val="00574121"/>
    <w:rsid w:val="00574D0E"/>
    <w:rsid w:val="00574EFE"/>
    <w:rsid w:val="005751A8"/>
    <w:rsid w:val="00575240"/>
    <w:rsid w:val="00575410"/>
    <w:rsid w:val="005759BB"/>
    <w:rsid w:val="00575A41"/>
    <w:rsid w:val="00575FAC"/>
    <w:rsid w:val="00576913"/>
    <w:rsid w:val="0057719C"/>
    <w:rsid w:val="00580066"/>
    <w:rsid w:val="0058037D"/>
    <w:rsid w:val="0058054A"/>
    <w:rsid w:val="00580F8A"/>
    <w:rsid w:val="00581D8F"/>
    <w:rsid w:val="00582BD1"/>
    <w:rsid w:val="005832A6"/>
    <w:rsid w:val="00583969"/>
    <w:rsid w:val="00583FB4"/>
    <w:rsid w:val="00584528"/>
    <w:rsid w:val="00585488"/>
    <w:rsid w:val="00585A1F"/>
    <w:rsid w:val="00586598"/>
    <w:rsid w:val="00586D02"/>
    <w:rsid w:val="005873F0"/>
    <w:rsid w:val="00587ADE"/>
    <w:rsid w:val="00587F27"/>
    <w:rsid w:val="005900EF"/>
    <w:rsid w:val="00590C92"/>
    <w:rsid w:val="00590D66"/>
    <w:rsid w:val="00591914"/>
    <w:rsid w:val="00592239"/>
    <w:rsid w:val="00592721"/>
    <w:rsid w:val="005927AA"/>
    <w:rsid w:val="00593820"/>
    <w:rsid w:val="00593C10"/>
    <w:rsid w:val="00594988"/>
    <w:rsid w:val="00594E7F"/>
    <w:rsid w:val="00594F3D"/>
    <w:rsid w:val="00595B8C"/>
    <w:rsid w:val="00595C42"/>
    <w:rsid w:val="0059662D"/>
    <w:rsid w:val="00596FA5"/>
    <w:rsid w:val="005971A1"/>
    <w:rsid w:val="0059720D"/>
    <w:rsid w:val="0059749B"/>
    <w:rsid w:val="005A1520"/>
    <w:rsid w:val="005A2911"/>
    <w:rsid w:val="005A2E66"/>
    <w:rsid w:val="005A461E"/>
    <w:rsid w:val="005A544E"/>
    <w:rsid w:val="005A5988"/>
    <w:rsid w:val="005A69D7"/>
    <w:rsid w:val="005A6F41"/>
    <w:rsid w:val="005A6F7B"/>
    <w:rsid w:val="005A72D0"/>
    <w:rsid w:val="005B067B"/>
    <w:rsid w:val="005B0878"/>
    <w:rsid w:val="005B0E62"/>
    <w:rsid w:val="005B133D"/>
    <w:rsid w:val="005B2451"/>
    <w:rsid w:val="005B44C2"/>
    <w:rsid w:val="005B4756"/>
    <w:rsid w:val="005B50B4"/>
    <w:rsid w:val="005B51E1"/>
    <w:rsid w:val="005B5372"/>
    <w:rsid w:val="005B5CF2"/>
    <w:rsid w:val="005B5D34"/>
    <w:rsid w:val="005B60E6"/>
    <w:rsid w:val="005B72CC"/>
    <w:rsid w:val="005B7898"/>
    <w:rsid w:val="005C0BF2"/>
    <w:rsid w:val="005C0C1D"/>
    <w:rsid w:val="005C0DF9"/>
    <w:rsid w:val="005C1885"/>
    <w:rsid w:val="005C1F83"/>
    <w:rsid w:val="005C3AEA"/>
    <w:rsid w:val="005C3DCB"/>
    <w:rsid w:val="005C413E"/>
    <w:rsid w:val="005C5369"/>
    <w:rsid w:val="005C542B"/>
    <w:rsid w:val="005C5780"/>
    <w:rsid w:val="005C5AEF"/>
    <w:rsid w:val="005C66AC"/>
    <w:rsid w:val="005C7CC1"/>
    <w:rsid w:val="005C7E9E"/>
    <w:rsid w:val="005D0018"/>
    <w:rsid w:val="005D0045"/>
    <w:rsid w:val="005D03B6"/>
    <w:rsid w:val="005D0451"/>
    <w:rsid w:val="005D09D4"/>
    <w:rsid w:val="005D0C95"/>
    <w:rsid w:val="005D0FB8"/>
    <w:rsid w:val="005D17DA"/>
    <w:rsid w:val="005D204B"/>
    <w:rsid w:val="005D2F95"/>
    <w:rsid w:val="005D342E"/>
    <w:rsid w:val="005D499F"/>
    <w:rsid w:val="005D53CF"/>
    <w:rsid w:val="005D5A35"/>
    <w:rsid w:val="005D5F03"/>
    <w:rsid w:val="005D68FF"/>
    <w:rsid w:val="005D7024"/>
    <w:rsid w:val="005D78F0"/>
    <w:rsid w:val="005D7B24"/>
    <w:rsid w:val="005D7EF5"/>
    <w:rsid w:val="005E1244"/>
    <w:rsid w:val="005E1449"/>
    <w:rsid w:val="005E1919"/>
    <w:rsid w:val="005E1C6E"/>
    <w:rsid w:val="005E273F"/>
    <w:rsid w:val="005E2783"/>
    <w:rsid w:val="005E2AC5"/>
    <w:rsid w:val="005E3054"/>
    <w:rsid w:val="005E3089"/>
    <w:rsid w:val="005E32D9"/>
    <w:rsid w:val="005E3710"/>
    <w:rsid w:val="005E3C61"/>
    <w:rsid w:val="005E55B5"/>
    <w:rsid w:val="005E696C"/>
    <w:rsid w:val="005E72F9"/>
    <w:rsid w:val="005E77E9"/>
    <w:rsid w:val="005F07FA"/>
    <w:rsid w:val="005F16CB"/>
    <w:rsid w:val="005F1C3A"/>
    <w:rsid w:val="005F2A8B"/>
    <w:rsid w:val="005F2D53"/>
    <w:rsid w:val="005F3219"/>
    <w:rsid w:val="005F356F"/>
    <w:rsid w:val="005F38F4"/>
    <w:rsid w:val="005F3EF8"/>
    <w:rsid w:val="005F406D"/>
    <w:rsid w:val="005F4EEA"/>
    <w:rsid w:val="005F5896"/>
    <w:rsid w:val="005F5CFA"/>
    <w:rsid w:val="005F6495"/>
    <w:rsid w:val="005F6764"/>
    <w:rsid w:val="00600011"/>
    <w:rsid w:val="0060016E"/>
    <w:rsid w:val="0060044F"/>
    <w:rsid w:val="00600AEE"/>
    <w:rsid w:val="006010DA"/>
    <w:rsid w:val="00601EC6"/>
    <w:rsid w:val="00604C24"/>
    <w:rsid w:val="00605BEC"/>
    <w:rsid w:val="00606451"/>
    <w:rsid w:val="00606DC6"/>
    <w:rsid w:val="0060784A"/>
    <w:rsid w:val="006078AC"/>
    <w:rsid w:val="00607A21"/>
    <w:rsid w:val="00607C59"/>
    <w:rsid w:val="00610338"/>
    <w:rsid w:val="006103F9"/>
    <w:rsid w:val="006112F3"/>
    <w:rsid w:val="0061139A"/>
    <w:rsid w:val="00612153"/>
    <w:rsid w:val="00612C4C"/>
    <w:rsid w:val="00614567"/>
    <w:rsid w:val="006149F7"/>
    <w:rsid w:val="00614BD9"/>
    <w:rsid w:val="00616303"/>
    <w:rsid w:val="00616B0D"/>
    <w:rsid w:val="00617C05"/>
    <w:rsid w:val="00617F96"/>
    <w:rsid w:val="006202FC"/>
    <w:rsid w:val="00620613"/>
    <w:rsid w:val="00620CB3"/>
    <w:rsid w:val="00621207"/>
    <w:rsid w:val="0062248C"/>
    <w:rsid w:val="00622A17"/>
    <w:rsid w:val="00623E39"/>
    <w:rsid w:val="00623E68"/>
    <w:rsid w:val="006243B7"/>
    <w:rsid w:val="00624648"/>
    <w:rsid w:val="00624D71"/>
    <w:rsid w:val="00630727"/>
    <w:rsid w:val="0063088E"/>
    <w:rsid w:val="006310C6"/>
    <w:rsid w:val="006314FF"/>
    <w:rsid w:val="00631732"/>
    <w:rsid w:val="00631D57"/>
    <w:rsid w:val="006337FD"/>
    <w:rsid w:val="00633888"/>
    <w:rsid w:val="00633DA4"/>
    <w:rsid w:val="006344FE"/>
    <w:rsid w:val="006349D2"/>
    <w:rsid w:val="006364B7"/>
    <w:rsid w:val="00636738"/>
    <w:rsid w:val="006370C9"/>
    <w:rsid w:val="00637B14"/>
    <w:rsid w:val="00637F31"/>
    <w:rsid w:val="00637F6B"/>
    <w:rsid w:val="00640304"/>
    <w:rsid w:val="006416B4"/>
    <w:rsid w:val="00641926"/>
    <w:rsid w:val="00642396"/>
    <w:rsid w:val="0064314A"/>
    <w:rsid w:val="0064369F"/>
    <w:rsid w:val="00644629"/>
    <w:rsid w:val="006447CF"/>
    <w:rsid w:val="00644810"/>
    <w:rsid w:val="006460B5"/>
    <w:rsid w:val="00646621"/>
    <w:rsid w:val="00646FE7"/>
    <w:rsid w:val="006474A4"/>
    <w:rsid w:val="00647758"/>
    <w:rsid w:val="0065064F"/>
    <w:rsid w:val="006507AD"/>
    <w:rsid w:val="00651080"/>
    <w:rsid w:val="006510EE"/>
    <w:rsid w:val="0065175C"/>
    <w:rsid w:val="00651E0D"/>
    <w:rsid w:val="0065263A"/>
    <w:rsid w:val="006527A0"/>
    <w:rsid w:val="00652C37"/>
    <w:rsid w:val="00653671"/>
    <w:rsid w:val="006538C0"/>
    <w:rsid w:val="00653C6B"/>
    <w:rsid w:val="00653FA6"/>
    <w:rsid w:val="00654390"/>
    <w:rsid w:val="00654611"/>
    <w:rsid w:val="00654950"/>
    <w:rsid w:val="00654B49"/>
    <w:rsid w:val="00654E14"/>
    <w:rsid w:val="0065631F"/>
    <w:rsid w:val="0065718B"/>
    <w:rsid w:val="00657941"/>
    <w:rsid w:val="006601B5"/>
    <w:rsid w:val="00660EFA"/>
    <w:rsid w:val="00662737"/>
    <w:rsid w:val="00662949"/>
    <w:rsid w:val="006631B6"/>
    <w:rsid w:val="00663C95"/>
    <w:rsid w:val="006640D5"/>
    <w:rsid w:val="006642B0"/>
    <w:rsid w:val="00665BC7"/>
    <w:rsid w:val="00666A21"/>
    <w:rsid w:val="006673E6"/>
    <w:rsid w:val="006674F1"/>
    <w:rsid w:val="0066793D"/>
    <w:rsid w:val="00670415"/>
    <w:rsid w:val="00670BD5"/>
    <w:rsid w:val="00670D43"/>
    <w:rsid w:val="006710F2"/>
    <w:rsid w:val="00671149"/>
    <w:rsid w:val="00672924"/>
    <w:rsid w:val="006730B9"/>
    <w:rsid w:val="006779CE"/>
    <w:rsid w:val="00677A3E"/>
    <w:rsid w:val="00677AC1"/>
    <w:rsid w:val="0068125F"/>
    <w:rsid w:val="0068154C"/>
    <w:rsid w:val="00682C43"/>
    <w:rsid w:val="00682D65"/>
    <w:rsid w:val="00682E26"/>
    <w:rsid w:val="00685005"/>
    <w:rsid w:val="00685640"/>
    <w:rsid w:val="00685EC5"/>
    <w:rsid w:val="00687566"/>
    <w:rsid w:val="006904FE"/>
    <w:rsid w:val="0069068E"/>
    <w:rsid w:val="00691995"/>
    <w:rsid w:val="00691C88"/>
    <w:rsid w:val="006922B4"/>
    <w:rsid w:val="0069238C"/>
    <w:rsid w:val="00693170"/>
    <w:rsid w:val="00693A4C"/>
    <w:rsid w:val="00694106"/>
    <w:rsid w:val="00695B93"/>
    <w:rsid w:val="00695D32"/>
    <w:rsid w:val="006A01F1"/>
    <w:rsid w:val="006A0DDB"/>
    <w:rsid w:val="006A0E32"/>
    <w:rsid w:val="006A1437"/>
    <w:rsid w:val="006A1CAF"/>
    <w:rsid w:val="006A1F82"/>
    <w:rsid w:val="006A2E7E"/>
    <w:rsid w:val="006A2EA5"/>
    <w:rsid w:val="006A324A"/>
    <w:rsid w:val="006A3DB1"/>
    <w:rsid w:val="006A64B9"/>
    <w:rsid w:val="006A678A"/>
    <w:rsid w:val="006A6A64"/>
    <w:rsid w:val="006A6D2B"/>
    <w:rsid w:val="006A7DCC"/>
    <w:rsid w:val="006B1EEA"/>
    <w:rsid w:val="006B2334"/>
    <w:rsid w:val="006B23AA"/>
    <w:rsid w:val="006B34C5"/>
    <w:rsid w:val="006B3804"/>
    <w:rsid w:val="006B4B20"/>
    <w:rsid w:val="006B595F"/>
    <w:rsid w:val="006B6217"/>
    <w:rsid w:val="006B63F4"/>
    <w:rsid w:val="006B6ECB"/>
    <w:rsid w:val="006B71D1"/>
    <w:rsid w:val="006B7938"/>
    <w:rsid w:val="006C051C"/>
    <w:rsid w:val="006C0B67"/>
    <w:rsid w:val="006C173A"/>
    <w:rsid w:val="006C2E20"/>
    <w:rsid w:val="006C2F4C"/>
    <w:rsid w:val="006C4EBD"/>
    <w:rsid w:val="006C5B69"/>
    <w:rsid w:val="006C7909"/>
    <w:rsid w:val="006D000D"/>
    <w:rsid w:val="006D008B"/>
    <w:rsid w:val="006D0DA4"/>
    <w:rsid w:val="006D114C"/>
    <w:rsid w:val="006D17FE"/>
    <w:rsid w:val="006D19C4"/>
    <w:rsid w:val="006D289D"/>
    <w:rsid w:val="006D2E2F"/>
    <w:rsid w:val="006D44BD"/>
    <w:rsid w:val="006D4E34"/>
    <w:rsid w:val="006D500C"/>
    <w:rsid w:val="006D55F1"/>
    <w:rsid w:val="006D563D"/>
    <w:rsid w:val="006D578C"/>
    <w:rsid w:val="006D6584"/>
    <w:rsid w:val="006D6A7F"/>
    <w:rsid w:val="006D6C27"/>
    <w:rsid w:val="006D734C"/>
    <w:rsid w:val="006D763C"/>
    <w:rsid w:val="006D7AC2"/>
    <w:rsid w:val="006E0C3A"/>
    <w:rsid w:val="006E1B8D"/>
    <w:rsid w:val="006E2342"/>
    <w:rsid w:val="006E290C"/>
    <w:rsid w:val="006E2D8F"/>
    <w:rsid w:val="006E2F04"/>
    <w:rsid w:val="006E40FA"/>
    <w:rsid w:val="006E4D03"/>
    <w:rsid w:val="006E5B23"/>
    <w:rsid w:val="006E5E5F"/>
    <w:rsid w:val="006E620E"/>
    <w:rsid w:val="006E75F1"/>
    <w:rsid w:val="006E7786"/>
    <w:rsid w:val="006F1A65"/>
    <w:rsid w:val="006F278E"/>
    <w:rsid w:val="006F292B"/>
    <w:rsid w:val="006F2E0F"/>
    <w:rsid w:val="006F2FE8"/>
    <w:rsid w:val="006F44AD"/>
    <w:rsid w:val="006F498A"/>
    <w:rsid w:val="006F697A"/>
    <w:rsid w:val="006F72F5"/>
    <w:rsid w:val="006F755D"/>
    <w:rsid w:val="006F7AFE"/>
    <w:rsid w:val="00700491"/>
    <w:rsid w:val="00700D31"/>
    <w:rsid w:val="00701776"/>
    <w:rsid w:val="00701A1C"/>
    <w:rsid w:val="00702090"/>
    <w:rsid w:val="00702D37"/>
    <w:rsid w:val="007037B8"/>
    <w:rsid w:val="007037C7"/>
    <w:rsid w:val="00704D99"/>
    <w:rsid w:val="00704FC2"/>
    <w:rsid w:val="0070577A"/>
    <w:rsid w:val="007059B9"/>
    <w:rsid w:val="007063D9"/>
    <w:rsid w:val="007064F9"/>
    <w:rsid w:val="0070651D"/>
    <w:rsid w:val="00707117"/>
    <w:rsid w:val="007078DB"/>
    <w:rsid w:val="00707F5C"/>
    <w:rsid w:val="00710A7D"/>
    <w:rsid w:val="00710A8F"/>
    <w:rsid w:val="00710D4E"/>
    <w:rsid w:val="0071291A"/>
    <w:rsid w:val="00712E59"/>
    <w:rsid w:val="00713513"/>
    <w:rsid w:val="007140EB"/>
    <w:rsid w:val="007144D7"/>
    <w:rsid w:val="00715A44"/>
    <w:rsid w:val="00715D9D"/>
    <w:rsid w:val="00716D87"/>
    <w:rsid w:val="00716FF4"/>
    <w:rsid w:val="007235AE"/>
    <w:rsid w:val="00723973"/>
    <w:rsid w:val="007239F4"/>
    <w:rsid w:val="00724856"/>
    <w:rsid w:val="00724DAE"/>
    <w:rsid w:val="007252EB"/>
    <w:rsid w:val="00725B07"/>
    <w:rsid w:val="0072642D"/>
    <w:rsid w:val="007267B9"/>
    <w:rsid w:val="00726D3D"/>
    <w:rsid w:val="00727CD0"/>
    <w:rsid w:val="007308CC"/>
    <w:rsid w:val="00730BFD"/>
    <w:rsid w:val="007326DA"/>
    <w:rsid w:val="00732DEC"/>
    <w:rsid w:val="007332EB"/>
    <w:rsid w:val="00733460"/>
    <w:rsid w:val="00733D24"/>
    <w:rsid w:val="00734003"/>
    <w:rsid w:val="007343F5"/>
    <w:rsid w:val="00734ABA"/>
    <w:rsid w:val="00734B58"/>
    <w:rsid w:val="007350E1"/>
    <w:rsid w:val="0073591C"/>
    <w:rsid w:val="00736209"/>
    <w:rsid w:val="00740738"/>
    <w:rsid w:val="0074397F"/>
    <w:rsid w:val="00743FD4"/>
    <w:rsid w:val="007441FD"/>
    <w:rsid w:val="00744F4A"/>
    <w:rsid w:val="00746683"/>
    <w:rsid w:val="00751248"/>
    <w:rsid w:val="00753569"/>
    <w:rsid w:val="007536E4"/>
    <w:rsid w:val="00753799"/>
    <w:rsid w:val="00753BED"/>
    <w:rsid w:val="00753E4C"/>
    <w:rsid w:val="007547B9"/>
    <w:rsid w:val="0075578B"/>
    <w:rsid w:val="0075608F"/>
    <w:rsid w:val="007561D7"/>
    <w:rsid w:val="00757CA3"/>
    <w:rsid w:val="007604CF"/>
    <w:rsid w:val="00760759"/>
    <w:rsid w:val="00761709"/>
    <w:rsid w:val="00761F7B"/>
    <w:rsid w:val="007626EC"/>
    <w:rsid w:val="00762D8C"/>
    <w:rsid w:val="00763B46"/>
    <w:rsid w:val="007646BE"/>
    <w:rsid w:val="00764B38"/>
    <w:rsid w:val="00764F16"/>
    <w:rsid w:val="00766229"/>
    <w:rsid w:val="00766C5D"/>
    <w:rsid w:val="00766E29"/>
    <w:rsid w:val="00767C72"/>
    <w:rsid w:val="0077036F"/>
    <w:rsid w:val="007706A4"/>
    <w:rsid w:val="0077094B"/>
    <w:rsid w:val="00770F58"/>
    <w:rsid w:val="00771236"/>
    <w:rsid w:val="00771862"/>
    <w:rsid w:val="00771978"/>
    <w:rsid w:val="007728B8"/>
    <w:rsid w:val="00773295"/>
    <w:rsid w:val="007732E3"/>
    <w:rsid w:val="007736E4"/>
    <w:rsid w:val="007738F9"/>
    <w:rsid w:val="0077488B"/>
    <w:rsid w:val="00774E67"/>
    <w:rsid w:val="00774F18"/>
    <w:rsid w:val="007755EF"/>
    <w:rsid w:val="007758C6"/>
    <w:rsid w:val="007760CF"/>
    <w:rsid w:val="0077615D"/>
    <w:rsid w:val="00777B2E"/>
    <w:rsid w:val="00780348"/>
    <w:rsid w:val="00780B05"/>
    <w:rsid w:val="00780DB3"/>
    <w:rsid w:val="00781157"/>
    <w:rsid w:val="0078175C"/>
    <w:rsid w:val="00781CBC"/>
    <w:rsid w:val="00782102"/>
    <w:rsid w:val="0078254A"/>
    <w:rsid w:val="007844E1"/>
    <w:rsid w:val="007847DE"/>
    <w:rsid w:val="007854A4"/>
    <w:rsid w:val="00785A3B"/>
    <w:rsid w:val="00785C2B"/>
    <w:rsid w:val="00785CE8"/>
    <w:rsid w:val="007862CC"/>
    <w:rsid w:val="00790028"/>
    <w:rsid w:val="007905C4"/>
    <w:rsid w:val="0079168C"/>
    <w:rsid w:val="00791710"/>
    <w:rsid w:val="00792E75"/>
    <w:rsid w:val="00793944"/>
    <w:rsid w:val="00793F99"/>
    <w:rsid w:val="00794304"/>
    <w:rsid w:val="00794BD4"/>
    <w:rsid w:val="00796071"/>
    <w:rsid w:val="00796A4A"/>
    <w:rsid w:val="00797A47"/>
    <w:rsid w:val="007A1B50"/>
    <w:rsid w:val="007A1D66"/>
    <w:rsid w:val="007A39C9"/>
    <w:rsid w:val="007A4EB6"/>
    <w:rsid w:val="007A5154"/>
    <w:rsid w:val="007A5348"/>
    <w:rsid w:val="007A5E81"/>
    <w:rsid w:val="007A65B9"/>
    <w:rsid w:val="007A6819"/>
    <w:rsid w:val="007A6B94"/>
    <w:rsid w:val="007A79EE"/>
    <w:rsid w:val="007B03F5"/>
    <w:rsid w:val="007B13FD"/>
    <w:rsid w:val="007B23E6"/>
    <w:rsid w:val="007B4BBF"/>
    <w:rsid w:val="007B55AB"/>
    <w:rsid w:val="007B57BE"/>
    <w:rsid w:val="007B5B47"/>
    <w:rsid w:val="007B601A"/>
    <w:rsid w:val="007B68BB"/>
    <w:rsid w:val="007B6D35"/>
    <w:rsid w:val="007C0304"/>
    <w:rsid w:val="007C03FD"/>
    <w:rsid w:val="007C0BC5"/>
    <w:rsid w:val="007C0EAD"/>
    <w:rsid w:val="007C1486"/>
    <w:rsid w:val="007C1BCB"/>
    <w:rsid w:val="007C2489"/>
    <w:rsid w:val="007C2F0F"/>
    <w:rsid w:val="007C2F2D"/>
    <w:rsid w:val="007C3C80"/>
    <w:rsid w:val="007C3E7B"/>
    <w:rsid w:val="007C4051"/>
    <w:rsid w:val="007C4D60"/>
    <w:rsid w:val="007C542B"/>
    <w:rsid w:val="007C62FE"/>
    <w:rsid w:val="007C6D57"/>
    <w:rsid w:val="007C71E7"/>
    <w:rsid w:val="007C797A"/>
    <w:rsid w:val="007D0787"/>
    <w:rsid w:val="007D10AF"/>
    <w:rsid w:val="007D13B3"/>
    <w:rsid w:val="007D152C"/>
    <w:rsid w:val="007D1A30"/>
    <w:rsid w:val="007D2157"/>
    <w:rsid w:val="007D2289"/>
    <w:rsid w:val="007D275D"/>
    <w:rsid w:val="007D2BBC"/>
    <w:rsid w:val="007D3880"/>
    <w:rsid w:val="007D5970"/>
    <w:rsid w:val="007D6C26"/>
    <w:rsid w:val="007D7248"/>
    <w:rsid w:val="007E1541"/>
    <w:rsid w:val="007E2355"/>
    <w:rsid w:val="007E3126"/>
    <w:rsid w:val="007E314E"/>
    <w:rsid w:val="007E3661"/>
    <w:rsid w:val="007E43D6"/>
    <w:rsid w:val="007E4C55"/>
    <w:rsid w:val="007E6846"/>
    <w:rsid w:val="007E6EAF"/>
    <w:rsid w:val="007E7496"/>
    <w:rsid w:val="007E74FA"/>
    <w:rsid w:val="007E7B69"/>
    <w:rsid w:val="007F067E"/>
    <w:rsid w:val="007F0AE8"/>
    <w:rsid w:val="007F0FE5"/>
    <w:rsid w:val="007F209C"/>
    <w:rsid w:val="007F2536"/>
    <w:rsid w:val="007F278E"/>
    <w:rsid w:val="007F29AD"/>
    <w:rsid w:val="007F2A34"/>
    <w:rsid w:val="007F2FC8"/>
    <w:rsid w:val="007F33EC"/>
    <w:rsid w:val="007F3A26"/>
    <w:rsid w:val="007F3EB4"/>
    <w:rsid w:val="007F3FA8"/>
    <w:rsid w:val="007F5B51"/>
    <w:rsid w:val="007F5EC0"/>
    <w:rsid w:val="007F6245"/>
    <w:rsid w:val="007F6719"/>
    <w:rsid w:val="007F6D53"/>
    <w:rsid w:val="007F7B93"/>
    <w:rsid w:val="007F7F10"/>
    <w:rsid w:val="008006D6"/>
    <w:rsid w:val="00800D05"/>
    <w:rsid w:val="008018AD"/>
    <w:rsid w:val="008024EE"/>
    <w:rsid w:val="0080254C"/>
    <w:rsid w:val="00802573"/>
    <w:rsid w:val="00802FCC"/>
    <w:rsid w:val="008032A8"/>
    <w:rsid w:val="008034FB"/>
    <w:rsid w:val="00803B66"/>
    <w:rsid w:val="00805204"/>
    <w:rsid w:val="00805902"/>
    <w:rsid w:val="00805ABE"/>
    <w:rsid w:val="008062CD"/>
    <w:rsid w:val="00807463"/>
    <w:rsid w:val="00807980"/>
    <w:rsid w:val="00811014"/>
    <w:rsid w:val="00811563"/>
    <w:rsid w:val="00811B1C"/>
    <w:rsid w:val="00812396"/>
    <w:rsid w:val="008129C4"/>
    <w:rsid w:val="00812E75"/>
    <w:rsid w:val="0081426F"/>
    <w:rsid w:val="00814736"/>
    <w:rsid w:val="00815D9B"/>
    <w:rsid w:val="008160A4"/>
    <w:rsid w:val="00816F8F"/>
    <w:rsid w:val="00817DAD"/>
    <w:rsid w:val="0082027D"/>
    <w:rsid w:val="008206A0"/>
    <w:rsid w:val="00821A62"/>
    <w:rsid w:val="0082268F"/>
    <w:rsid w:val="008229C6"/>
    <w:rsid w:val="00823C6E"/>
    <w:rsid w:val="00823D03"/>
    <w:rsid w:val="008247EA"/>
    <w:rsid w:val="0082481F"/>
    <w:rsid w:val="00824F8D"/>
    <w:rsid w:val="00825020"/>
    <w:rsid w:val="0082612B"/>
    <w:rsid w:val="008262E5"/>
    <w:rsid w:val="008278A3"/>
    <w:rsid w:val="00827E9D"/>
    <w:rsid w:val="00831FA7"/>
    <w:rsid w:val="0083215E"/>
    <w:rsid w:val="00832197"/>
    <w:rsid w:val="00832EE4"/>
    <w:rsid w:val="008331CD"/>
    <w:rsid w:val="00833832"/>
    <w:rsid w:val="00834ACE"/>
    <w:rsid w:val="00835D62"/>
    <w:rsid w:val="00836CED"/>
    <w:rsid w:val="008378FE"/>
    <w:rsid w:val="00837EA8"/>
    <w:rsid w:val="008407F6"/>
    <w:rsid w:val="00841378"/>
    <w:rsid w:val="00841396"/>
    <w:rsid w:val="008419CA"/>
    <w:rsid w:val="00842747"/>
    <w:rsid w:val="00842C8C"/>
    <w:rsid w:val="00842FEE"/>
    <w:rsid w:val="00844BBF"/>
    <w:rsid w:val="00844D37"/>
    <w:rsid w:val="0084566C"/>
    <w:rsid w:val="00847260"/>
    <w:rsid w:val="00847272"/>
    <w:rsid w:val="0084769A"/>
    <w:rsid w:val="008503B6"/>
    <w:rsid w:val="00850898"/>
    <w:rsid w:val="0085098E"/>
    <w:rsid w:val="0085323B"/>
    <w:rsid w:val="008532DF"/>
    <w:rsid w:val="00854E81"/>
    <w:rsid w:val="00857092"/>
    <w:rsid w:val="00857C7A"/>
    <w:rsid w:val="00857DC6"/>
    <w:rsid w:val="008612A8"/>
    <w:rsid w:val="008615DB"/>
    <w:rsid w:val="00861944"/>
    <w:rsid w:val="00861BB5"/>
    <w:rsid w:val="00862FC2"/>
    <w:rsid w:val="00863AE2"/>
    <w:rsid w:val="00865B0E"/>
    <w:rsid w:val="00865BA8"/>
    <w:rsid w:val="00866531"/>
    <w:rsid w:val="00866A4A"/>
    <w:rsid w:val="00867348"/>
    <w:rsid w:val="00867BBF"/>
    <w:rsid w:val="00867C4D"/>
    <w:rsid w:val="00870EF6"/>
    <w:rsid w:val="00871910"/>
    <w:rsid w:val="00872200"/>
    <w:rsid w:val="00872748"/>
    <w:rsid w:val="0087349D"/>
    <w:rsid w:val="00873D7D"/>
    <w:rsid w:val="00874F63"/>
    <w:rsid w:val="00880398"/>
    <w:rsid w:val="008805F0"/>
    <w:rsid w:val="008809A4"/>
    <w:rsid w:val="0088135B"/>
    <w:rsid w:val="008816D5"/>
    <w:rsid w:val="008819E7"/>
    <w:rsid w:val="00881B0E"/>
    <w:rsid w:val="00882069"/>
    <w:rsid w:val="008820AA"/>
    <w:rsid w:val="00884321"/>
    <w:rsid w:val="00884E1A"/>
    <w:rsid w:val="008856BF"/>
    <w:rsid w:val="0088642A"/>
    <w:rsid w:val="00886461"/>
    <w:rsid w:val="00886985"/>
    <w:rsid w:val="00886B5C"/>
    <w:rsid w:val="00890B82"/>
    <w:rsid w:val="008922E5"/>
    <w:rsid w:val="008943A5"/>
    <w:rsid w:val="00895050"/>
    <w:rsid w:val="00895192"/>
    <w:rsid w:val="00895F0F"/>
    <w:rsid w:val="00896404"/>
    <w:rsid w:val="008965B1"/>
    <w:rsid w:val="008968B2"/>
    <w:rsid w:val="008971FB"/>
    <w:rsid w:val="008A0A6F"/>
    <w:rsid w:val="008A0DE6"/>
    <w:rsid w:val="008A1213"/>
    <w:rsid w:val="008A23C2"/>
    <w:rsid w:val="008A3CC0"/>
    <w:rsid w:val="008A4C63"/>
    <w:rsid w:val="008A4F24"/>
    <w:rsid w:val="008A513B"/>
    <w:rsid w:val="008A51F6"/>
    <w:rsid w:val="008B0C5A"/>
    <w:rsid w:val="008B3183"/>
    <w:rsid w:val="008B3C42"/>
    <w:rsid w:val="008B4260"/>
    <w:rsid w:val="008B47B7"/>
    <w:rsid w:val="008B4802"/>
    <w:rsid w:val="008B5199"/>
    <w:rsid w:val="008B52BC"/>
    <w:rsid w:val="008B5406"/>
    <w:rsid w:val="008B5EB9"/>
    <w:rsid w:val="008B62AA"/>
    <w:rsid w:val="008B7A31"/>
    <w:rsid w:val="008C013B"/>
    <w:rsid w:val="008C1118"/>
    <w:rsid w:val="008C15C4"/>
    <w:rsid w:val="008C289F"/>
    <w:rsid w:val="008C4BD6"/>
    <w:rsid w:val="008C55C1"/>
    <w:rsid w:val="008C5E73"/>
    <w:rsid w:val="008C69A7"/>
    <w:rsid w:val="008D0D9E"/>
    <w:rsid w:val="008D131B"/>
    <w:rsid w:val="008D1508"/>
    <w:rsid w:val="008D1A3F"/>
    <w:rsid w:val="008D1D3C"/>
    <w:rsid w:val="008D2A2C"/>
    <w:rsid w:val="008D2CF7"/>
    <w:rsid w:val="008D36E6"/>
    <w:rsid w:val="008D45D4"/>
    <w:rsid w:val="008D48A3"/>
    <w:rsid w:val="008D6666"/>
    <w:rsid w:val="008E0164"/>
    <w:rsid w:val="008E0425"/>
    <w:rsid w:val="008E08D8"/>
    <w:rsid w:val="008E1ABC"/>
    <w:rsid w:val="008E1CBB"/>
    <w:rsid w:val="008E1D4F"/>
    <w:rsid w:val="008E2EFB"/>
    <w:rsid w:val="008E387B"/>
    <w:rsid w:val="008E3F77"/>
    <w:rsid w:val="008E403F"/>
    <w:rsid w:val="008E4222"/>
    <w:rsid w:val="008E4362"/>
    <w:rsid w:val="008E4533"/>
    <w:rsid w:val="008E4E13"/>
    <w:rsid w:val="008E5847"/>
    <w:rsid w:val="008E781A"/>
    <w:rsid w:val="008E78A4"/>
    <w:rsid w:val="008E7A0E"/>
    <w:rsid w:val="008F06F9"/>
    <w:rsid w:val="008F0A41"/>
    <w:rsid w:val="008F0C38"/>
    <w:rsid w:val="008F22EC"/>
    <w:rsid w:val="008F38FF"/>
    <w:rsid w:val="008F3E29"/>
    <w:rsid w:val="008F5820"/>
    <w:rsid w:val="008F5826"/>
    <w:rsid w:val="008F5CE7"/>
    <w:rsid w:val="008F6531"/>
    <w:rsid w:val="008F75D8"/>
    <w:rsid w:val="008F7D9E"/>
    <w:rsid w:val="009008C9"/>
    <w:rsid w:val="009012FE"/>
    <w:rsid w:val="00901697"/>
    <w:rsid w:val="009029A0"/>
    <w:rsid w:val="009033FE"/>
    <w:rsid w:val="00903AAD"/>
    <w:rsid w:val="009053B3"/>
    <w:rsid w:val="00905737"/>
    <w:rsid w:val="00906694"/>
    <w:rsid w:val="0090676F"/>
    <w:rsid w:val="00906D3C"/>
    <w:rsid w:val="0090728B"/>
    <w:rsid w:val="00907766"/>
    <w:rsid w:val="00907E00"/>
    <w:rsid w:val="0091000E"/>
    <w:rsid w:val="00910070"/>
    <w:rsid w:val="009108B2"/>
    <w:rsid w:val="0091112D"/>
    <w:rsid w:val="00911568"/>
    <w:rsid w:val="00911733"/>
    <w:rsid w:val="009129E5"/>
    <w:rsid w:val="00912E98"/>
    <w:rsid w:val="009136DF"/>
    <w:rsid w:val="00913CC7"/>
    <w:rsid w:val="00913D7B"/>
    <w:rsid w:val="009148CC"/>
    <w:rsid w:val="00915057"/>
    <w:rsid w:val="009151E2"/>
    <w:rsid w:val="009153C5"/>
    <w:rsid w:val="00915964"/>
    <w:rsid w:val="00916944"/>
    <w:rsid w:val="00916FEA"/>
    <w:rsid w:val="009173AB"/>
    <w:rsid w:val="009176D1"/>
    <w:rsid w:val="00920C67"/>
    <w:rsid w:val="00921F79"/>
    <w:rsid w:val="00922BCD"/>
    <w:rsid w:val="00925258"/>
    <w:rsid w:val="00925732"/>
    <w:rsid w:val="00925D8E"/>
    <w:rsid w:val="009263E9"/>
    <w:rsid w:val="0092668B"/>
    <w:rsid w:val="00926D10"/>
    <w:rsid w:val="00927F16"/>
    <w:rsid w:val="00931105"/>
    <w:rsid w:val="0093229D"/>
    <w:rsid w:val="00932314"/>
    <w:rsid w:val="00933793"/>
    <w:rsid w:val="00934A28"/>
    <w:rsid w:val="00935373"/>
    <w:rsid w:val="009354B1"/>
    <w:rsid w:val="00935D2F"/>
    <w:rsid w:val="009408FC"/>
    <w:rsid w:val="00941435"/>
    <w:rsid w:val="00942B12"/>
    <w:rsid w:val="009452A5"/>
    <w:rsid w:val="009455B9"/>
    <w:rsid w:val="009462D5"/>
    <w:rsid w:val="009465EC"/>
    <w:rsid w:val="009467A0"/>
    <w:rsid w:val="009467F1"/>
    <w:rsid w:val="00946BEC"/>
    <w:rsid w:val="00946DFA"/>
    <w:rsid w:val="009474E0"/>
    <w:rsid w:val="00950080"/>
    <w:rsid w:val="00950137"/>
    <w:rsid w:val="00951709"/>
    <w:rsid w:val="00951912"/>
    <w:rsid w:val="00951DDA"/>
    <w:rsid w:val="00953B02"/>
    <w:rsid w:val="00954503"/>
    <w:rsid w:val="00954978"/>
    <w:rsid w:val="009569D4"/>
    <w:rsid w:val="009574D2"/>
    <w:rsid w:val="0096105E"/>
    <w:rsid w:val="00963EF6"/>
    <w:rsid w:val="00964994"/>
    <w:rsid w:val="009650BF"/>
    <w:rsid w:val="009653FE"/>
    <w:rsid w:val="00965D84"/>
    <w:rsid w:val="0096651B"/>
    <w:rsid w:val="00966B6A"/>
    <w:rsid w:val="00966CB4"/>
    <w:rsid w:val="009710EF"/>
    <w:rsid w:val="0097189E"/>
    <w:rsid w:val="00971B03"/>
    <w:rsid w:val="00971C8A"/>
    <w:rsid w:val="00973363"/>
    <w:rsid w:val="00974981"/>
    <w:rsid w:val="00974ED3"/>
    <w:rsid w:val="00976039"/>
    <w:rsid w:val="0097610F"/>
    <w:rsid w:val="00976947"/>
    <w:rsid w:val="00976B6A"/>
    <w:rsid w:val="00981254"/>
    <w:rsid w:val="009818AE"/>
    <w:rsid w:val="00983845"/>
    <w:rsid w:val="00983EAD"/>
    <w:rsid w:val="00984E08"/>
    <w:rsid w:val="00985A38"/>
    <w:rsid w:val="00986067"/>
    <w:rsid w:val="00986CA9"/>
    <w:rsid w:val="0098743C"/>
    <w:rsid w:val="0098796D"/>
    <w:rsid w:val="0099068E"/>
    <w:rsid w:val="0099114A"/>
    <w:rsid w:val="009912EC"/>
    <w:rsid w:val="009914F8"/>
    <w:rsid w:val="009923C0"/>
    <w:rsid w:val="00993224"/>
    <w:rsid w:val="009932F4"/>
    <w:rsid w:val="009933E6"/>
    <w:rsid w:val="00993512"/>
    <w:rsid w:val="00993877"/>
    <w:rsid w:val="00994231"/>
    <w:rsid w:val="0099490C"/>
    <w:rsid w:val="009951A5"/>
    <w:rsid w:val="00995A6E"/>
    <w:rsid w:val="009965AB"/>
    <w:rsid w:val="009A09EA"/>
    <w:rsid w:val="009A0B7D"/>
    <w:rsid w:val="009A13F0"/>
    <w:rsid w:val="009A158D"/>
    <w:rsid w:val="009A1E22"/>
    <w:rsid w:val="009A2634"/>
    <w:rsid w:val="009A3563"/>
    <w:rsid w:val="009A3681"/>
    <w:rsid w:val="009A41B7"/>
    <w:rsid w:val="009A47DD"/>
    <w:rsid w:val="009A4F1D"/>
    <w:rsid w:val="009A69C7"/>
    <w:rsid w:val="009A6CB7"/>
    <w:rsid w:val="009A7E98"/>
    <w:rsid w:val="009B09A0"/>
    <w:rsid w:val="009B0F91"/>
    <w:rsid w:val="009B117F"/>
    <w:rsid w:val="009B17FA"/>
    <w:rsid w:val="009B2734"/>
    <w:rsid w:val="009B304E"/>
    <w:rsid w:val="009B3E93"/>
    <w:rsid w:val="009B4C29"/>
    <w:rsid w:val="009B656C"/>
    <w:rsid w:val="009B7418"/>
    <w:rsid w:val="009C09CE"/>
    <w:rsid w:val="009C0B74"/>
    <w:rsid w:val="009C49CD"/>
    <w:rsid w:val="009C5B04"/>
    <w:rsid w:val="009C61D5"/>
    <w:rsid w:val="009C6291"/>
    <w:rsid w:val="009C63BF"/>
    <w:rsid w:val="009C6A9A"/>
    <w:rsid w:val="009C6FD4"/>
    <w:rsid w:val="009C7D72"/>
    <w:rsid w:val="009D0B8D"/>
    <w:rsid w:val="009D0BBE"/>
    <w:rsid w:val="009D0CFB"/>
    <w:rsid w:val="009D13CB"/>
    <w:rsid w:val="009D1514"/>
    <w:rsid w:val="009D153B"/>
    <w:rsid w:val="009D16D9"/>
    <w:rsid w:val="009D26C6"/>
    <w:rsid w:val="009D272E"/>
    <w:rsid w:val="009D2EE4"/>
    <w:rsid w:val="009D3FDF"/>
    <w:rsid w:val="009D40DD"/>
    <w:rsid w:val="009D487D"/>
    <w:rsid w:val="009D4A01"/>
    <w:rsid w:val="009D4F9C"/>
    <w:rsid w:val="009D5572"/>
    <w:rsid w:val="009D616F"/>
    <w:rsid w:val="009D668F"/>
    <w:rsid w:val="009D6BF4"/>
    <w:rsid w:val="009D6C3F"/>
    <w:rsid w:val="009D777B"/>
    <w:rsid w:val="009E0E91"/>
    <w:rsid w:val="009E19B4"/>
    <w:rsid w:val="009E2139"/>
    <w:rsid w:val="009E2332"/>
    <w:rsid w:val="009E25D9"/>
    <w:rsid w:val="009E2DD8"/>
    <w:rsid w:val="009E2E0C"/>
    <w:rsid w:val="009E3126"/>
    <w:rsid w:val="009E3243"/>
    <w:rsid w:val="009E4068"/>
    <w:rsid w:val="009E42C2"/>
    <w:rsid w:val="009E4D1A"/>
    <w:rsid w:val="009E4F2D"/>
    <w:rsid w:val="009E60A1"/>
    <w:rsid w:val="009E6B43"/>
    <w:rsid w:val="009E785B"/>
    <w:rsid w:val="009F0470"/>
    <w:rsid w:val="009F0578"/>
    <w:rsid w:val="009F0A31"/>
    <w:rsid w:val="009F3CAC"/>
    <w:rsid w:val="009F44D4"/>
    <w:rsid w:val="009F4501"/>
    <w:rsid w:val="009F54BB"/>
    <w:rsid w:val="009F637A"/>
    <w:rsid w:val="009F664C"/>
    <w:rsid w:val="009F6BC5"/>
    <w:rsid w:val="009F7D21"/>
    <w:rsid w:val="00A00F6B"/>
    <w:rsid w:val="00A01193"/>
    <w:rsid w:val="00A0146E"/>
    <w:rsid w:val="00A01990"/>
    <w:rsid w:val="00A03418"/>
    <w:rsid w:val="00A04698"/>
    <w:rsid w:val="00A046DF"/>
    <w:rsid w:val="00A0595A"/>
    <w:rsid w:val="00A05982"/>
    <w:rsid w:val="00A059EA"/>
    <w:rsid w:val="00A06907"/>
    <w:rsid w:val="00A06AF8"/>
    <w:rsid w:val="00A06FF4"/>
    <w:rsid w:val="00A07264"/>
    <w:rsid w:val="00A07F20"/>
    <w:rsid w:val="00A10738"/>
    <w:rsid w:val="00A10EE1"/>
    <w:rsid w:val="00A11193"/>
    <w:rsid w:val="00A11C96"/>
    <w:rsid w:val="00A12B27"/>
    <w:rsid w:val="00A13AB0"/>
    <w:rsid w:val="00A1422B"/>
    <w:rsid w:val="00A15832"/>
    <w:rsid w:val="00A158BC"/>
    <w:rsid w:val="00A15E1B"/>
    <w:rsid w:val="00A16548"/>
    <w:rsid w:val="00A16E27"/>
    <w:rsid w:val="00A16FF8"/>
    <w:rsid w:val="00A1728F"/>
    <w:rsid w:val="00A17A95"/>
    <w:rsid w:val="00A17CF3"/>
    <w:rsid w:val="00A17DE6"/>
    <w:rsid w:val="00A21378"/>
    <w:rsid w:val="00A21AE8"/>
    <w:rsid w:val="00A21DDE"/>
    <w:rsid w:val="00A23BA9"/>
    <w:rsid w:val="00A2411B"/>
    <w:rsid w:val="00A24AB5"/>
    <w:rsid w:val="00A250F6"/>
    <w:rsid w:val="00A26141"/>
    <w:rsid w:val="00A26496"/>
    <w:rsid w:val="00A26BE2"/>
    <w:rsid w:val="00A274A8"/>
    <w:rsid w:val="00A27990"/>
    <w:rsid w:val="00A27B59"/>
    <w:rsid w:val="00A30082"/>
    <w:rsid w:val="00A304D3"/>
    <w:rsid w:val="00A32D13"/>
    <w:rsid w:val="00A33C8E"/>
    <w:rsid w:val="00A36123"/>
    <w:rsid w:val="00A3713C"/>
    <w:rsid w:val="00A371D5"/>
    <w:rsid w:val="00A37EE9"/>
    <w:rsid w:val="00A4070E"/>
    <w:rsid w:val="00A40FEB"/>
    <w:rsid w:val="00A411EC"/>
    <w:rsid w:val="00A41339"/>
    <w:rsid w:val="00A43484"/>
    <w:rsid w:val="00A43511"/>
    <w:rsid w:val="00A44654"/>
    <w:rsid w:val="00A45161"/>
    <w:rsid w:val="00A45925"/>
    <w:rsid w:val="00A460BC"/>
    <w:rsid w:val="00A46CF7"/>
    <w:rsid w:val="00A46DD0"/>
    <w:rsid w:val="00A47989"/>
    <w:rsid w:val="00A479A1"/>
    <w:rsid w:val="00A479F8"/>
    <w:rsid w:val="00A47E81"/>
    <w:rsid w:val="00A50910"/>
    <w:rsid w:val="00A51C9B"/>
    <w:rsid w:val="00A52641"/>
    <w:rsid w:val="00A52C3F"/>
    <w:rsid w:val="00A52E42"/>
    <w:rsid w:val="00A537A8"/>
    <w:rsid w:val="00A541B7"/>
    <w:rsid w:val="00A54B25"/>
    <w:rsid w:val="00A55384"/>
    <w:rsid w:val="00A55A7B"/>
    <w:rsid w:val="00A564D1"/>
    <w:rsid w:val="00A570D1"/>
    <w:rsid w:val="00A604CD"/>
    <w:rsid w:val="00A60516"/>
    <w:rsid w:val="00A609B2"/>
    <w:rsid w:val="00A611D8"/>
    <w:rsid w:val="00A61780"/>
    <w:rsid w:val="00A61FF9"/>
    <w:rsid w:val="00A62D45"/>
    <w:rsid w:val="00A62FDA"/>
    <w:rsid w:val="00A6316A"/>
    <w:rsid w:val="00A63859"/>
    <w:rsid w:val="00A639AA"/>
    <w:rsid w:val="00A639BD"/>
    <w:rsid w:val="00A63FB2"/>
    <w:rsid w:val="00A6420B"/>
    <w:rsid w:val="00A64BE5"/>
    <w:rsid w:val="00A65E91"/>
    <w:rsid w:val="00A6606D"/>
    <w:rsid w:val="00A6629A"/>
    <w:rsid w:val="00A6797C"/>
    <w:rsid w:val="00A7037B"/>
    <w:rsid w:val="00A7139A"/>
    <w:rsid w:val="00A724F3"/>
    <w:rsid w:val="00A72A1A"/>
    <w:rsid w:val="00A72A6D"/>
    <w:rsid w:val="00A73993"/>
    <w:rsid w:val="00A73D09"/>
    <w:rsid w:val="00A745C0"/>
    <w:rsid w:val="00A7472C"/>
    <w:rsid w:val="00A75439"/>
    <w:rsid w:val="00A75E7B"/>
    <w:rsid w:val="00A76508"/>
    <w:rsid w:val="00A774AF"/>
    <w:rsid w:val="00A77715"/>
    <w:rsid w:val="00A77E08"/>
    <w:rsid w:val="00A8027A"/>
    <w:rsid w:val="00A80565"/>
    <w:rsid w:val="00A80812"/>
    <w:rsid w:val="00A811DE"/>
    <w:rsid w:val="00A815B5"/>
    <w:rsid w:val="00A85716"/>
    <w:rsid w:val="00A86A68"/>
    <w:rsid w:val="00A9042D"/>
    <w:rsid w:val="00A91C8B"/>
    <w:rsid w:val="00A92A98"/>
    <w:rsid w:val="00A931EE"/>
    <w:rsid w:val="00A941D7"/>
    <w:rsid w:val="00A94802"/>
    <w:rsid w:val="00A94941"/>
    <w:rsid w:val="00A95A99"/>
    <w:rsid w:val="00A95D48"/>
    <w:rsid w:val="00AA1E25"/>
    <w:rsid w:val="00AA1E54"/>
    <w:rsid w:val="00AA243A"/>
    <w:rsid w:val="00AA3467"/>
    <w:rsid w:val="00AA40A4"/>
    <w:rsid w:val="00AA421E"/>
    <w:rsid w:val="00AA4718"/>
    <w:rsid w:val="00AA5960"/>
    <w:rsid w:val="00AA636B"/>
    <w:rsid w:val="00AA6583"/>
    <w:rsid w:val="00AA69AD"/>
    <w:rsid w:val="00AA6ECF"/>
    <w:rsid w:val="00AA72CA"/>
    <w:rsid w:val="00AB0882"/>
    <w:rsid w:val="00AB1EF0"/>
    <w:rsid w:val="00AB24B9"/>
    <w:rsid w:val="00AB2C4B"/>
    <w:rsid w:val="00AB4523"/>
    <w:rsid w:val="00AB4DEC"/>
    <w:rsid w:val="00AB615E"/>
    <w:rsid w:val="00AB743C"/>
    <w:rsid w:val="00AB791D"/>
    <w:rsid w:val="00AB7C68"/>
    <w:rsid w:val="00AC057F"/>
    <w:rsid w:val="00AC0C53"/>
    <w:rsid w:val="00AC18C6"/>
    <w:rsid w:val="00AC19E9"/>
    <w:rsid w:val="00AC1E44"/>
    <w:rsid w:val="00AC1E97"/>
    <w:rsid w:val="00AC2CD5"/>
    <w:rsid w:val="00AC2CD9"/>
    <w:rsid w:val="00AC33EF"/>
    <w:rsid w:val="00AC4E5E"/>
    <w:rsid w:val="00AC4E73"/>
    <w:rsid w:val="00AC50F2"/>
    <w:rsid w:val="00AC5254"/>
    <w:rsid w:val="00AC5759"/>
    <w:rsid w:val="00AC5D3E"/>
    <w:rsid w:val="00AC5E8A"/>
    <w:rsid w:val="00AC6DD4"/>
    <w:rsid w:val="00AC79CF"/>
    <w:rsid w:val="00AD010E"/>
    <w:rsid w:val="00AD01B9"/>
    <w:rsid w:val="00AD04AF"/>
    <w:rsid w:val="00AD0F2D"/>
    <w:rsid w:val="00AD12D3"/>
    <w:rsid w:val="00AD1C13"/>
    <w:rsid w:val="00AD2329"/>
    <w:rsid w:val="00AD290F"/>
    <w:rsid w:val="00AD2B09"/>
    <w:rsid w:val="00AD30A2"/>
    <w:rsid w:val="00AD3130"/>
    <w:rsid w:val="00AD350E"/>
    <w:rsid w:val="00AD382C"/>
    <w:rsid w:val="00AD3B15"/>
    <w:rsid w:val="00AD4D9F"/>
    <w:rsid w:val="00AD51FF"/>
    <w:rsid w:val="00AD5D6F"/>
    <w:rsid w:val="00AD659B"/>
    <w:rsid w:val="00AD6E0A"/>
    <w:rsid w:val="00AD6EFE"/>
    <w:rsid w:val="00AD72C3"/>
    <w:rsid w:val="00AD76FB"/>
    <w:rsid w:val="00AD7BCE"/>
    <w:rsid w:val="00AE0218"/>
    <w:rsid w:val="00AE0429"/>
    <w:rsid w:val="00AE0816"/>
    <w:rsid w:val="00AE0883"/>
    <w:rsid w:val="00AE10A9"/>
    <w:rsid w:val="00AE1220"/>
    <w:rsid w:val="00AE1358"/>
    <w:rsid w:val="00AE1469"/>
    <w:rsid w:val="00AE182E"/>
    <w:rsid w:val="00AE4068"/>
    <w:rsid w:val="00AE483B"/>
    <w:rsid w:val="00AE56F6"/>
    <w:rsid w:val="00AE584C"/>
    <w:rsid w:val="00AE72C9"/>
    <w:rsid w:val="00AE7973"/>
    <w:rsid w:val="00AF0FFB"/>
    <w:rsid w:val="00AF3F62"/>
    <w:rsid w:val="00AF42B4"/>
    <w:rsid w:val="00AF431E"/>
    <w:rsid w:val="00AF4D2B"/>
    <w:rsid w:val="00AF6767"/>
    <w:rsid w:val="00AF68E4"/>
    <w:rsid w:val="00AF7018"/>
    <w:rsid w:val="00AF7398"/>
    <w:rsid w:val="00B00986"/>
    <w:rsid w:val="00B014A4"/>
    <w:rsid w:val="00B0150B"/>
    <w:rsid w:val="00B0156B"/>
    <w:rsid w:val="00B01F9B"/>
    <w:rsid w:val="00B02ED4"/>
    <w:rsid w:val="00B0476E"/>
    <w:rsid w:val="00B04D08"/>
    <w:rsid w:val="00B052BB"/>
    <w:rsid w:val="00B0596D"/>
    <w:rsid w:val="00B06AD6"/>
    <w:rsid w:val="00B06DC0"/>
    <w:rsid w:val="00B0782B"/>
    <w:rsid w:val="00B10531"/>
    <w:rsid w:val="00B10E6B"/>
    <w:rsid w:val="00B12153"/>
    <w:rsid w:val="00B12338"/>
    <w:rsid w:val="00B12357"/>
    <w:rsid w:val="00B12E37"/>
    <w:rsid w:val="00B16D94"/>
    <w:rsid w:val="00B173E3"/>
    <w:rsid w:val="00B17588"/>
    <w:rsid w:val="00B17B51"/>
    <w:rsid w:val="00B17B82"/>
    <w:rsid w:val="00B17E04"/>
    <w:rsid w:val="00B2066A"/>
    <w:rsid w:val="00B20734"/>
    <w:rsid w:val="00B20822"/>
    <w:rsid w:val="00B2194D"/>
    <w:rsid w:val="00B2220A"/>
    <w:rsid w:val="00B22391"/>
    <w:rsid w:val="00B224E1"/>
    <w:rsid w:val="00B229D6"/>
    <w:rsid w:val="00B232F0"/>
    <w:rsid w:val="00B238C1"/>
    <w:rsid w:val="00B24B0A"/>
    <w:rsid w:val="00B25497"/>
    <w:rsid w:val="00B2644C"/>
    <w:rsid w:val="00B2716A"/>
    <w:rsid w:val="00B27A5F"/>
    <w:rsid w:val="00B30891"/>
    <w:rsid w:val="00B3095B"/>
    <w:rsid w:val="00B30E4A"/>
    <w:rsid w:val="00B3220D"/>
    <w:rsid w:val="00B32E8D"/>
    <w:rsid w:val="00B33361"/>
    <w:rsid w:val="00B34814"/>
    <w:rsid w:val="00B35386"/>
    <w:rsid w:val="00B37AEE"/>
    <w:rsid w:val="00B37E3E"/>
    <w:rsid w:val="00B37F34"/>
    <w:rsid w:val="00B40202"/>
    <w:rsid w:val="00B41169"/>
    <w:rsid w:val="00B412EF"/>
    <w:rsid w:val="00B4372C"/>
    <w:rsid w:val="00B446B0"/>
    <w:rsid w:val="00B44D0B"/>
    <w:rsid w:val="00B45B74"/>
    <w:rsid w:val="00B46B40"/>
    <w:rsid w:val="00B46D09"/>
    <w:rsid w:val="00B50E15"/>
    <w:rsid w:val="00B50F8D"/>
    <w:rsid w:val="00B5158C"/>
    <w:rsid w:val="00B522F3"/>
    <w:rsid w:val="00B52D0C"/>
    <w:rsid w:val="00B537DA"/>
    <w:rsid w:val="00B538A1"/>
    <w:rsid w:val="00B544AD"/>
    <w:rsid w:val="00B55D62"/>
    <w:rsid w:val="00B562C6"/>
    <w:rsid w:val="00B56641"/>
    <w:rsid w:val="00B56888"/>
    <w:rsid w:val="00B6009C"/>
    <w:rsid w:val="00B6178F"/>
    <w:rsid w:val="00B62669"/>
    <w:rsid w:val="00B6317B"/>
    <w:rsid w:val="00B634B3"/>
    <w:rsid w:val="00B6350E"/>
    <w:rsid w:val="00B649C2"/>
    <w:rsid w:val="00B655A4"/>
    <w:rsid w:val="00B65F85"/>
    <w:rsid w:val="00B7007A"/>
    <w:rsid w:val="00B701F7"/>
    <w:rsid w:val="00B70C7B"/>
    <w:rsid w:val="00B71192"/>
    <w:rsid w:val="00B71418"/>
    <w:rsid w:val="00B71707"/>
    <w:rsid w:val="00B71DA6"/>
    <w:rsid w:val="00B71F72"/>
    <w:rsid w:val="00B72055"/>
    <w:rsid w:val="00B73A63"/>
    <w:rsid w:val="00B73A9B"/>
    <w:rsid w:val="00B7572D"/>
    <w:rsid w:val="00B75A6C"/>
    <w:rsid w:val="00B75F52"/>
    <w:rsid w:val="00B80F82"/>
    <w:rsid w:val="00B81EB8"/>
    <w:rsid w:val="00B8301A"/>
    <w:rsid w:val="00B8312D"/>
    <w:rsid w:val="00B84478"/>
    <w:rsid w:val="00B853F1"/>
    <w:rsid w:val="00B865A8"/>
    <w:rsid w:val="00B8772B"/>
    <w:rsid w:val="00B9035A"/>
    <w:rsid w:val="00B92F2D"/>
    <w:rsid w:val="00B93C1A"/>
    <w:rsid w:val="00B93CC6"/>
    <w:rsid w:val="00B94303"/>
    <w:rsid w:val="00B944F6"/>
    <w:rsid w:val="00B94C93"/>
    <w:rsid w:val="00B954ED"/>
    <w:rsid w:val="00B95816"/>
    <w:rsid w:val="00B95D37"/>
    <w:rsid w:val="00B970ED"/>
    <w:rsid w:val="00B97671"/>
    <w:rsid w:val="00BA080B"/>
    <w:rsid w:val="00BA1749"/>
    <w:rsid w:val="00BA186E"/>
    <w:rsid w:val="00BA210E"/>
    <w:rsid w:val="00BA2394"/>
    <w:rsid w:val="00BA2619"/>
    <w:rsid w:val="00BA264F"/>
    <w:rsid w:val="00BA2A5F"/>
    <w:rsid w:val="00BA30E1"/>
    <w:rsid w:val="00BA6DE0"/>
    <w:rsid w:val="00BB040E"/>
    <w:rsid w:val="00BB048C"/>
    <w:rsid w:val="00BB0F0B"/>
    <w:rsid w:val="00BB1075"/>
    <w:rsid w:val="00BB3058"/>
    <w:rsid w:val="00BB32FA"/>
    <w:rsid w:val="00BB3363"/>
    <w:rsid w:val="00BB3C91"/>
    <w:rsid w:val="00BB4124"/>
    <w:rsid w:val="00BB4570"/>
    <w:rsid w:val="00BB5B30"/>
    <w:rsid w:val="00BB5B9E"/>
    <w:rsid w:val="00BB6351"/>
    <w:rsid w:val="00BB6A82"/>
    <w:rsid w:val="00BB6C3C"/>
    <w:rsid w:val="00BB71F4"/>
    <w:rsid w:val="00BB7837"/>
    <w:rsid w:val="00BB7921"/>
    <w:rsid w:val="00BC053E"/>
    <w:rsid w:val="00BC059D"/>
    <w:rsid w:val="00BC0A1B"/>
    <w:rsid w:val="00BC16DE"/>
    <w:rsid w:val="00BC1AFD"/>
    <w:rsid w:val="00BC201C"/>
    <w:rsid w:val="00BC28E2"/>
    <w:rsid w:val="00BC30F7"/>
    <w:rsid w:val="00BC3B60"/>
    <w:rsid w:val="00BC54B1"/>
    <w:rsid w:val="00BC58B9"/>
    <w:rsid w:val="00BC624C"/>
    <w:rsid w:val="00BC7945"/>
    <w:rsid w:val="00BC7D7D"/>
    <w:rsid w:val="00BD025E"/>
    <w:rsid w:val="00BD0CAF"/>
    <w:rsid w:val="00BD1B79"/>
    <w:rsid w:val="00BD1E30"/>
    <w:rsid w:val="00BD206C"/>
    <w:rsid w:val="00BD24EC"/>
    <w:rsid w:val="00BD39FD"/>
    <w:rsid w:val="00BD3EF9"/>
    <w:rsid w:val="00BD4036"/>
    <w:rsid w:val="00BD4981"/>
    <w:rsid w:val="00BD4BC8"/>
    <w:rsid w:val="00BD4F05"/>
    <w:rsid w:val="00BD5696"/>
    <w:rsid w:val="00BD5DA9"/>
    <w:rsid w:val="00BD7099"/>
    <w:rsid w:val="00BD7358"/>
    <w:rsid w:val="00BE0FAA"/>
    <w:rsid w:val="00BE18F9"/>
    <w:rsid w:val="00BE1EC4"/>
    <w:rsid w:val="00BE222D"/>
    <w:rsid w:val="00BE3AA6"/>
    <w:rsid w:val="00BE4016"/>
    <w:rsid w:val="00BE5419"/>
    <w:rsid w:val="00BE5A83"/>
    <w:rsid w:val="00BE647D"/>
    <w:rsid w:val="00BE693D"/>
    <w:rsid w:val="00BE705F"/>
    <w:rsid w:val="00BF0B36"/>
    <w:rsid w:val="00BF0DAD"/>
    <w:rsid w:val="00BF19D1"/>
    <w:rsid w:val="00BF208E"/>
    <w:rsid w:val="00BF26EF"/>
    <w:rsid w:val="00BF2CBC"/>
    <w:rsid w:val="00BF32D6"/>
    <w:rsid w:val="00BF3BCB"/>
    <w:rsid w:val="00BF3CA1"/>
    <w:rsid w:val="00BF3F92"/>
    <w:rsid w:val="00BF4154"/>
    <w:rsid w:val="00BF643C"/>
    <w:rsid w:val="00BF6897"/>
    <w:rsid w:val="00BF68DD"/>
    <w:rsid w:val="00BF7577"/>
    <w:rsid w:val="00BF77DF"/>
    <w:rsid w:val="00BF7A5E"/>
    <w:rsid w:val="00C001FB"/>
    <w:rsid w:val="00C00435"/>
    <w:rsid w:val="00C01291"/>
    <w:rsid w:val="00C033D2"/>
    <w:rsid w:val="00C03B7D"/>
    <w:rsid w:val="00C0427F"/>
    <w:rsid w:val="00C10666"/>
    <w:rsid w:val="00C106C7"/>
    <w:rsid w:val="00C107E3"/>
    <w:rsid w:val="00C11D51"/>
    <w:rsid w:val="00C122F2"/>
    <w:rsid w:val="00C1267A"/>
    <w:rsid w:val="00C12916"/>
    <w:rsid w:val="00C12B8B"/>
    <w:rsid w:val="00C12F1E"/>
    <w:rsid w:val="00C134BC"/>
    <w:rsid w:val="00C13705"/>
    <w:rsid w:val="00C149B7"/>
    <w:rsid w:val="00C14FEE"/>
    <w:rsid w:val="00C1501D"/>
    <w:rsid w:val="00C15024"/>
    <w:rsid w:val="00C15D1E"/>
    <w:rsid w:val="00C16C62"/>
    <w:rsid w:val="00C16CF2"/>
    <w:rsid w:val="00C20B71"/>
    <w:rsid w:val="00C20D5D"/>
    <w:rsid w:val="00C21519"/>
    <w:rsid w:val="00C21717"/>
    <w:rsid w:val="00C21A4D"/>
    <w:rsid w:val="00C21FFA"/>
    <w:rsid w:val="00C22719"/>
    <w:rsid w:val="00C22939"/>
    <w:rsid w:val="00C231BD"/>
    <w:rsid w:val="00C2420A"/>
    <w:rsid w:val="00C263D9"/>
    <w:rsid w:val="00C26759"/>
    <w:rsid w:val="00C2694B"/>
    <w:rsid w:val="00C27B3B"/>
    <w:rsid w:val="00C3013A"/>
    <w:rsid w:val="00C30EDE"/>
    <w:rsid w:val="00C30F35"/>
    <w:rsid w:val="00C3110B"/>
    <w:rsid w:val="00C31880"/>
    <w:rsid w:val="00C31A0A"/>
    <w:rsid w:val="00C31F93"/>
    <w:rsid w:val="00C326D8"/>
    <w:rsid w:val="00C33216"/>
    <w:rsid w:val="00C33ABF"/>
    <w:rsid w:val="00C34B74"/>
    <w:rsid w:val="00C34D89"/>
    <w:rsid w:val="00C3537A"/>
    <w:rsid w:val="00C354BD"/>
    <w:rsid w:val="00C366E0"/>
    <w:rsid w:val="00C3693D"/>
    <w:rsid w:val="00C370E0"/>
    <w:rsid w:val="00C37177"/>
    <w:rsid w:val="00C371DA"/>
    <w:rsid w:val="00C37AC7"/>
    <w:rsid w:val="00C40648"/>
    <w:rsid w:val="00C416C1"/>
    <w:rsid w:val="00C45086"/>
    <w:rsid w:val="00C4514E"/>
    <w:rsid w:val="00C4636C"/>
    <w:rsid w:val="00C46428"/>
    <w:rsid w:val="00C471FC"/>
    <w:rsid w:val="00C4786E"/>
    <w:rsid w:val="00C50268"/>
    <w:rsid w:val="00C50B79"/>
    <w:rsid w:val="00C5113C"/>
    <w:rsid w:val="00C518A5"/>
    <w:rsid w:val="00C5197A"/>
    <w:rsid w:val="00C52864"/>
    <w:rsid w:val="00C53177"/>
    <w:rsid w:val="00C5375F"/>
    <w:rsid w:val="00C54357"/>
    <w:rsid w:val="00C54519"/>
    <w:rsid w:val="00C54B57"/>
    <w:rsid w:val="00C5589C"/>
    <w:rsid w:val="00C56E8A"/>
    <w:rsid w:val="00C60061"/>
    <w:rsid w:val="00C6140B"/>
    <w:rsid w:val="00C62DB7"/>
    <w:rsid w:val="00C64AF1"/>
    <w:rsid w:val="00C64E9E"/>
    <w:rsid w:val="00C6505F"/>
    <w:rsid w:val="00C65600"/>
    <w:rsid w:val="00C661E2"/>
    <w:rsid w:val="00C6633B"/>
    <w:rsid w:val="00C66877"/>
    <w:rsid w:val="00C66C38"/>
    <w:rsid w:val="00C67853"/>
    <w:rsid w:val="00C678EC"/>
    <w:rsid w:val="00C70039"/>
    <w:rsid w:val="00C707C2"/>
    <w:rsid w:val="00C7131E"/>
    <w:rsid w:val="00C7197A"/>
    <w:rsid w:val="00C72A93"/>
    <w:rsid w:val="00C73053"/>
    <w:rsid w:val="00C74A82"/>
    <w:rsid w:val="00C74CD8"/>
    <w:rsid w:val="00C7501A"/>
    <w:rsid w:val="00C753B6"/>
    <w:rsid w:val="00C753C3"/>
    <w:rsid w:val="00C76D00"/>
    <w:rsid w:val="00C77394"/>
    <w:rsid w:val="00C774E2"/>
    <w:rsid w:val="00C820EB"/>
    <w:rsid w:val="00C82CDC"/>
    <w:rsid w:val="00C82DDB"/>
    <w:rsid w:val="00C82E8C"/>
    <w:rsid w:val="00C845A3"/>
    <w:rsid w:val="00C8470A"/>
    <w:rsid w:val="00C848E5"/>
    <w:rsid w:val="00C84EFF"/>
    <w:rsid w:val="00C84FC2"/>
    <w:rsid w:val="00C85936"/>
    <w:rsid w:val="00C85FB7"/>
    <w:rsid w:val="00C860B4"/>
    <w:rsid w:val="00C870D6"/>
    <w:rsid w:val="00C8783B"/>
    <w:rsid w:val="00C87C99"/>
    <w:rsid w:val="00C91EC4"/>
    <w:rsid w:val="00C93D3B"/>
    <w:rsid w:val="00C94F93"/>
    <w:rsid w:val="00C96739"/>
    <w:rsid w:val="00C96D34"/>
    <w:rsid w:val="00CA0104"/>
    <w:rsid w:val="00CA0BC0"/>
    <w:rsid w:val="00CA0F1F"/>
    <w:rsid w:val="00CA21B7"/>
    <w:rsid w:val="00CA23CA"/>
    <w:rsid w:val="00CA24BD"/>
    <w:rsid w:val="00CA276A"/>
    <w:rsid w:val="00CA2D78"/>
    <w:rsid w:val="00CA2F24"/>
    <w:rsid w:val="00CA73F1"/>
    <w:rsid w:val="00CB16AD"/>
    <w:rsid w:val="00CB199F"/>
    <w:rsid w:val="00CB1ADC"/>
    <w:rsid w:val="00CB32FD"/>
    <w:rsid w:val="00CB38F9"/>
    <w:rsid w:val="00CB3D22"/>
    <w:rsid w:val="00CB4F6B"/>
    <w:rsid w:val="00CB576F"/>
    <w:rsid w:val="00CB5C78"/>
    <w:rsid w:val="00CB7D69"/>
    <w:rsid w:val="00CB7E57"/>
    <w:rsid w:val="00CC0175"/>
    <w:rsid w:val="00CC12BC"/>
    <w:rsid w:val="00CC161D"/>
    <w:rsid w:val="00CC2577"/>
    <w:rsid w:val="00CC32F2"/>
    <w:rsid w:val="00CC3625"/>
    <w:rsid w:val="00CC4DF8"/>
    <w:rsid w:val="00CC5B5B"/>
    <w:rsid w:val="00CC6310"/>
    <w:rsid w:val="00CC6753"/>
    <w:rsid w:val="00CC6AD0"/>
    <w:rsid w:val="00CC74A8"/>
    <w:rsid w:val="00CC769E"/>
    <w:rsid w:val="00CC78B6"/>
    <w:rsid w:val="00CC7A47"/>
    <w:rsid w:val="00CD0E7F"/>
    <w:rsid w:val="00CD15F2"/>
    <w:rsid w:val="00CD4277"/>
    <w:rsid w:val="00CD46CE"/>
    <w:rsid w:val="00CD5497"/>
    <w:rsid w:val="00CD5FF8"/>
    <w:rsid w:val="00CE00F4"/>
    <w:rsid w:val="00CE1670"/>
    <w:rsid w:val="00CE16A6"/>
    <w:rsid w:val="00CE1B93"/>
    <w:rsid w:val="00CE1CD8"/>
    <w:rsid w:val="00CE228E"/>
    <w:rsid w:val="00CE2E3E"/>
    <w:rsid w:val="00CE30B2"/>
    <w:rsid w:val="00CE3BEF"/>
    <w:rsid w:val="00CE3F55"/>
    <w:rsid w:val="00CE6E21"/>
    <w:rsid w:val="00CE7F43"/>
    <w:rsid w:val="00CF010D"/>
    <w:rsid w:val="00CF0530"/>
    <w:rsid w:val="00CF10A4"/>
    <w:rsid w:val="00CF12B5"/>
    <w:rsid w:val="00CF18B6"/>
    <w:rsid w:val="00CF1A5E"/>
    <w:rsid w:val="00CF1C88"/>
    <w:rsid w:val="00CF1F9D"/>
    <w:rsid w:val="00CF33BA"/>
    <w:rsid w:val="00CF49A4"/>
    <w:rsid w:val="00CF5023"/>
    <w:rsid w:val="00CF5FF9"/>
    <w:rsid w:val="00CF6945"/>
    <w:rsid w:val="00CF6F84"/>
    <w:rsid w:val="00CF70B2"/>
    <w:rsid w:val="00D00077"/>
    <w:rsid w:val="00D00FA8"/>
    <w:rsid w:val="00D01600"/>
    <w:rsid w:val="00D0180A"/>
    <w:rsid w:val="00D02DDD"/>
    <w:rsid w:val="00D030E1"/>
    <w:rsid w:val="00D031CC"/>
    <w:rsid w:val="00D04117"/>
    <w:rsid w:val="00D0467C"/>
    <w:rsid w:val="00D07202"/>
    <w:rsid w:val="00D10519"/>
    <w:rsid w:val="00D11204"/>
    <w:rsid w:val="00D115BE"/>
    <w:rsid w:val="00D123FF"/>
    <w:rsid w:val="00D124FD"/>
    <w:rsid w:val="00D13BA6"/>
    <w:rsid w:val="00D13E83"/>
    <w:rsid w:val="00D14DEA"/>
    <w:rsid w:val="00D14FBA"/>
    <w:rsid w:val="00D15F3C"/>
    <w:rsid w:val="00D162B3"/>
    <w:rsid w:val="00D1663E"/>
    <w:rsid w:val="00D16F57"/>
    <w:rsid w:val="00D16FCF"/>
    <w:rsid w:val="00D17CE0"/>
    <w:rsid w:val="00D17F83"/>
    <w:rsid w:val="00D2108A"/>
    <w:rsid w:val="00D21CE4"/>
    <w:rsid w:val="00D21CF2"/>
    <w:rsid w:val="00D22212"/>
    <w:rsid w:val="00D22314"/>
    <w:rsid w:val="00D22F86"/>
    <w:rsid w:val="00D24E36"/>
    <w:rsid w:val="00D2572E"/>
    <w:rsid w:val="00D25987"/>
    <w:rsid w:val="00D25D64"/>
    <w:rsid w:val="00D262D8"/>
    <w:rsid w:val="00D2670A"/>
    <w:rsid w:val="00D30186"/>
    <w:rsid w:val="00D311D6"/>
    <w:rsid w:val="00D31F29"/>
    <w:rsid w:val="00D32279"/>
    <w:rsid w:val="00D33022"/>
    <w:rsid w:val="00D33033"/>
    <w:rsid w:val="00D335E6"/>
    <w:rsid w:val="00D33750"/>
    <w:rsid w:val="00D3631E"/>
    <w:rsid w:val="00D3699A"/>
    <w:rsid w:val="00D36C69"/>
    <w:rsid w:val="00D40B78"/>
    <w:rsid w:val="00D40F39"/>
    <w:rsid w:val="00D4125C"/>
    <w:rsid w:val="00D41328"/>
    <w:rsid w:val="00D413EC"/>
    <w:rsid w:val="00D414B7"/>
    <w:rsid w:val="00D415D9"/>
    <w:rsid w:val="00D41A82"/>
    <w:rsid w:val="00D42729"/>
    <w:rsid w:val="00D42F59"/>
    <w:rsid w:val="00D43528"/>
    <w:rsid w:val="00D44934"/>
    <w:rsid w:val="00D455E2"/>
    <w:rsid w:val="00D45C76"/>
    <w:rsid w:val="00D460E5"/>
    <w:rsid w:val="00D4611F"/>
    <w:rsid w:val="00D46326"/>
    <w:rsid w:val="00D46A73"/>
    <w:rsid w:val="00D50340"/>
    <w:rsid w:val="00D50A97"/>
    <w:rsid w:val="00D51080"/>
    <w:rsid w:val="00D51668"/>
    <w:rsid w:val="00D516F7"/>
    <w:rsid w:val="00D51B9F"/>
    <w:rsid w:val="00D52044"/>
    <w:rsid w:val="00D52388"/>
    <w:rsid w:val="00D5266C"/>
    <w:rsid w:val="00D53F47"/>
    <w:rsid w:val="00D540BE"/>
    <w:rsid w:val="00D551EB"/>
    <w:rsid w:val="00D5555B"/>
    <w:rsid w:val="00D558E1"/>
    <w:rsid w:val="00D55B09"/>
    <w:rsid w:val="00D56DDA"/>
    <w:rsid w:val="00D577DA"/>
    <w:rsid w:val="00D60967"/>
    <w:rsid w:val="00D60C0C"/>
    <w:rsid w:val="00D60CFA"/>
    <w:rsid w:val="00D61118"/>
    <w:rsid w:val="00D620AC"/>
    <w:rsid w:val="00D651E5"/>
    <w:rsid w:val="00D666E1"/>
    <w:rsid w:val="00D678D7"/>
    <w:rsid w:val="00D7154E"/>
    <w:rsid w:val="00D716D0"/>
    <w:rsid w:val="00D71983"/>
    <w:rsid w:val="00D74E6D"/>
    <w:rsid w:val="00D75275"/>
    <w:rsid w:val="00D754C6"/>
    <w:rsid w:val="00D801D0"/>
    <w:rsid w:val="00D80653"/>
    <w:rsid w:val="00D81596"/>
    <w:rsid w:val="00D825A7"/>
    <w:rsid w:val="00D82D52"/>
    <w:rsid w:val="00D83383"/>
    <w:rsid w:val="00D841F9"/>
    <w:rsid w:val="00D84359"/>
    <w:rsid w:val="00D85A95"/>
    <w:rsid w:val="00D85B8C"/>
    <w:rsid w:val="00D85E75"/>
    <w:rsid w:val="00D862B4"/>
    <w:rsid w:val="00D86AFC"/>
    <w:rsid w:val="00D87955"/>
    <w:rsid w:val="00D90436"/>
    <w:rsid w:val="00D90BDF"/>
    <w:rsid w:val="00D91192"/>
    <w:rsid w:val="00D91500"/>
    <w:rsid w:val="00D9217E"/>
    <w:rsid w:val="00D92E2E"/>
    <w:rsid w:val="00D93847"/>
    <w:rsid w:val="00D938F1"/>
    <w:rsid w:val="00D93AA0"/>
    <w:rsid w:val="00D93AB2"/>
    <w:rsid w:val="00D9557E"/>
    <w:rsid w:val="00D95794"/>
    <w:rsid w:val="00D96C22"/>
    <w:rsid w:val="00D970AE"/>
    <w:rsid w:val="00D97866"/>
    <w:rsid w:val="00DA02FE"/>
    <w:rsid w:val="00DA0B3B"/>
    <w:rsid w:val="00DA1F4E"/>
    <w:rsid w:val="00DA22E1"/>
    <w:rsid w:val="00DA23A2"/>
    <w:rsid w:val="00DA266C"/>
    <w:rsid w:val="00DA2D6F"/>
    <w:rsid w:val="00DA2F4C"/>
    <w:rsid w:val="00DA3133"/>
    <w:rsid w:val="00DA3499"/>
    <w:rsid w:val="00DA3784"/>
    <w:rsid w:val="00DA3931"/>
    <w:rsid w:val="00DA48A8"/>
    <w:rsid w:val="00DA4A18"/>
    <w:rsid w:val="00DA4B31"/>
    <w:rsid w:val="00DA663F"/>
    <w:rsid w:val="00DA6990"/>
    <w:rsid w:val="00DA6DB9"/>
    <w:rsid w:val="00DA6EC6"/>
    <w:rsid w:val="00DA7879"/>
    <w:rsid w:val="00DA7E1D"/>
    <w:rsid w:val="00DB0315"/>
    <w:rsid w:val="00DB1FCC"/>
    <w:rsid w:val="00DB21E9"/>
    <w:rsid w:val="00DB29EA"/>
    <w:rsid w:val="00DB2AF2"/>
    <w:rsid w:val="00DB325F"/>
    <w:rsid w:val="00DB5D04"/>
    <w:rsid w:val="00DB62BF"/>
    <w:rsid w:val="00DB6576"/>
    <w:rsid w:val="00DB6CBA"/>
    <w:rsid w:val="00DB6DE8"/>
    <w:rsid w:val="00DC06FF"/>
    <w:rsid w:val="00DC0B49"/>
    <w:rsid w:val="00DC1804"/>
    <w:rsid w:val="00DC1AF1"/>
    <w:rsid w:val="00DC1B32"/>
    <w:rsid w:val="00DC2366"/>
    <w:rsid w:val="00DC251B"/>
    <w:rsid w:val="00DC292E"/>
    <w:rsid w:val="00DC2A08"/>
    <w:rsid w:val="00DC2FE2"/>
    <w:rsid w:val="00DC47BC"/>
    <w:rsid w:val="00DC4E3B"/>
    <w:rsid w:val="00DC5040"/>
    <w:rsid w:val="00DC5979"/>
    <w:rsid w:val="00DC71E7"/>
    <w:rsid w:val="00DC7781"/>
    <w:rsid w:val="00DC7B3B"/>
    <w:rsid w:val="00DC7B49"/>
    <w:rsid w:val="00DD1F47"/>
    <w:rsid w:val="00DD2040"/>
    <w:rsid w:val="00DD26B1"/>
    <w:rsid w:val="00DD302E"/>
    <w:rsid w:val="00DD32C8"/>
    <w:rsid w:val="00DD3698"/>
    <w:rsid w:val="00DD3C2A"/>
    <w:rsid w:val="00DD3C8F"/>
    <w:rsid w:val="00DD3D68"/>
    <w:rsid w:val="00DD57B2"/>
    <w:rsid w:val="00DD5DCE"/>
    <w:rsid w:val="00DD6E8C"/>
    <w:rsid w:val="00DE0127"/>
    <w:rsid w:val="00DE101F"/>
    <w:rsid w:val="00DE2AAF"/>
    <w:rsid w:val="00DE3ADD"/>
    <w:rsid w:val="00DE42DF"/>
    <w:rsid w:val="00DE4604"/>
    <w:rsid w:val="00DE46B4"/>
    <w:rsid w:val="00DE63FA"/>
    <w:rsid w:val="00DE6A85"/>
    <w:rsid w:val="00DE6AE2"/>
    <w:rsid w:val="00DE6E31"/>
    <w:rsid w:val="00DE6FC3"/>
    <w:rsid w:val="00DE715E"/>
    <w:rsid w:val="00DE750A"/>
    <w:rsid w:val="00DE7578"/>
    <w:rsid w:val="00DF0AE3"/>
    <w:rsid w:val="00DF17C0"/>
    <w:rsid w:val="00DF1916"/>
    <w:rsid w:val="00DF1B8D"/>
    <w:rsid w:val="00DF266C"/>
    <w:rsid w:val="00DF2AC8"/>
    <w:rsid w:val="00DF2DF5"/>
    <w:rsid w:val="00DF47BF"/>
    <w:rsid w:val="00DF4B73"/>
    <w:rsid w:val="00DF5EAE"/>
    <w:rsid w:val="00DF664E"/>
    <w:rsid w:val="00DF6B38"/>
    <w:rsid w:val="00DF7341"/>
    <w:rsid w:val="00DF7A9A"/>
    <w:rsid w:val="00DF7BCB"/>
    <w:rsid w:val="00E00202"/>
    <w:rsid w:val="00E0074F"/>
    <w:rsid w:val="00E0079D"/>
    <w:rsid w:val="00E016E0"/>
    <w:rsid w:val="00E01BFB"/>
    <w:rsid w:val="00E01E75"/>
    <w:rsid w:val="00E02C3A"/>
    <w:rsid w:val="00E039F7"/>
    <w:rsid w:val="00E03A3D"/>
    <w:rsid w:val="00E03DC0"/>
    <w:rsid w:val="00E0428D"/>
    <w:rsid w:val="00E04EEE"/>
    <w:rsid w:val="00E07A97"/>
    <w:rsid w:val="00E07FA3"/>
    <w:rsid w:val="00E104CB"/>
    <w:rsid w:val="00E138EB"/>
    <w:rsid w:val="00E13C34"/>
    <w:rsid w:val="00E13E70"/>
    <w:rsid w:val="00E1526B"/>
    <w:rsid w:val="00E152A1"/>
    <w:rsid w:val="00E1530B"/>
    <w:rsid w:val="00E1558A"/>
    <w:rsid w:val="00E1566D"/>
    <w:rsid w:val="00E15F96"/>
    <w:rsid w:val="00E1732C"/>
    <w:rsid w:val="00E17895"/>
    <w:rsid w:val="00E209BD"/>
    <w:rsid w:val="00E21367"/>
    <w:rsid w:val="00E21685"/>
    <w:rsid w:val="00E23164"/>
    <w:rsid w:val="00E24620"/>
    <w:rsid w:val="00E24B1F"/>
    <w:rsid w:val="00E25BFC"/>
    <w:rsid w:val="00E25CAB"/>
    <w:rsid w:val="00E25D5A"/>
    <w:rsid w:val="00E27519"/>
    <w:rsid w:val="00E27F13"/>
    <w:rsid w:val="00E314D3"/>
    <w:rsid w:val="00E32078"/>
    <w:rsid w:val="00E32351"/>
    <w:rsid w:val="00E335D0"/>
    <w:rsid w:val="00E33AE9"/>
    <w:rsid w:val="00E3604B"/>
    <w:rsid w:val="00E368BA"/>
    <w:rsid w:val="00E36F12"/>
    <w:rsid w:val="00E40080"/>
    <w:rsid w:val="00E4011A"/>
    <w:rsid w:val="00E41583"/>
    <w:rsid w:val="00E437DC"/>
    <w:rsid w:val="00E43930"/>
    <w:rsid w:val="00E44C52"/>
    <w:rsid w:val="00E46072"/>
    <w:rsid w:val="00E505D9"/>
    <w:rsid w:val="00E5088E"/>
    <w:rsid w:val="00E51311"/>
    <w:rsid w:val="00E5193C"/>
    <w:rsid w:val="00E51C19"/>
    <w:rsid w:val="00E520BA"/>
    <w:rsid w:val="00E537B2"/>
    <w:rsid w:val="00E54407"/>
    <w:rsid w:val="00E54C71"/>
    <w:rsid w:val="00E553EC"/>
    <w:rsid w:val="00E55746"/>
    <w:rsid w:val="00E5645B"/>
    <w:rsid w:val="00E564E7"/>
    <w:rsid w:val="00E56647"/>
    <w:rsid w:val="00E56B9D"/>
    <w:rsid w:val="00E574CE"/>
    <w:rsid w:val="00E5755C"/>
    <w:rsid w:val="00E57BEF"/>
    <w:rsid w:val="00E57CFA"/>
    <w:rsid w:val="00E60FAE"/>
    <w:rsid w:val="00E62AFF"/>
    <w:rsid w:val="00E637F5"/>
    <w:rsid w:val="00E64742"/>
    <w:rsid w:val="00E64F4F"/>
    <w:rsid w:val="00E65275"/>
    <w:rsid w:val="00E658AB"/>
    <w:rsid w:val="00E65AB0"/>
    <w:rsid w:val="00E65EFA"/>
    <w:rsid w:val="00E667FF"/>
    <w:rsid w:val="00E66C5F"/>
    <w:rsid w:val="00E6724F"/>
    <w:rsid w:val="00E71334"/>
    <w:rsid w:val="00E72AC8"/>
    <w:rsid w:val="00E75B52"/>
    <w:rsid w:val="00E771C1"/>
    <w:rsid w:val="00E77C17"/>
    <w:rsid w:val="00E80238"/>
    <w:rsid w:val="00E815E3"/>
    <w:rsid w:val="00E8190F"/>
    <w:rsid w:val="00E822B3"/>
    <w:rsid w:val="00E82383"/>
    <w:rsid w:val="00E82477"/>
    <w:rsid w:val="00E84189"/>
    <w:rsid w:val="00E84469"/>
    <w:rsid w:val="00E84AB2"/>
    <w:rsid w:val="00E84DB4"/>
    <w:rsid w:val="00E85498"/>
    <w:rsid w:val="00E854F2"/>
    <w:rsid w:val="00E85731"/>
    <w:rsid w:val="00E857D4"/>
    <w:rsid w:val="00E86774"/>
    <w:rsid w:val="00E86E14"/>
    <w:rsid w:val="00E86E7A"/>
    <w:rsid w:val="00E875C2"/>
    <w:rsid w:val="00E87E15"/>
    <w:rsid w:val="00E9022B"/>
    <w:rsid w:val="00E90812"/>
    <w:rsid w:val="00E90F1A"/>
    <w:rsid w:val="00E9212E"/>
    <w:rsid w:val="00E923BE"/>
    <w:rsid w:val="00E92954"/>
    <w:rsid w:val="00E94A9F"/>
    <w:rsid w:val="00E94BA1"/>
    <w:rsid w:val="00E94C92"/>
    <w:rsid w:val="00E95B8E"/>
    <w:rsid w:val="00E963AC"/>
    <w:rsid w:val="00E9673A"/>
    <w:rsid w:val="00EA0B11"/>
    <w:rsid w:val="00EA1C06"/>
    <w:rsid w:val="00EA23BD"/>
    <w:rsid w:val="00EA2D83"/>
    <w:rsid w:val="00EA4690"/>
    <w:rsid w:val="00EA4789"/>
    <w:rsid w:val="00EA4E31"/>
    <w:rsid w:val="00EA5CAB"/>
    <w:rsid w:val="00EA75FF"/>
    <w:rsid w:val="00EA7E7D"/>
    <w:rsid w:val="00EB01F2"/>
    <w:rsid w:val="00EB1F18"/>
    <w:rsid w:val="00EB2B81"/>
    <w:rsid w:val="00EB303D"/>
    <w:rsid w:val="00EB3313"/>
    <w:rsid w:val="00EB3358"/>
    <w:rsid w:val="00EB344D"/>
    <w:rsid w:val="00EB417E"/>
    <w:rsid w:val="00EB4599"/>
    <w:rsid w:val="00EB45C0"/>
    <w:rsid w:val="00EB4EF9"/>
    <w:rsid w:val="00EB4F68"/>
    <w:rsid w:val="00EB54EE"/>
    <w:rsid w:val="00EB5ED1"/>
    <w:rsid w:val="00EB6A07"/>
    <w:rsid w:val="00EB76CB"/>
    <w:rsid w:val="00EC0F7E"/>
    <w:rsid w:val="00EC16D6"/>
    <w:rsid w:val="00EC1AD7"/>
    <w:rsid w:val="00EC1CA5"/>
    <w:rsid w:val="00EC2EAF"/>
    <w:rsid w:val="00EC47A5"/>
    <w:rsid w:val="00EC4FFB"/>
    <w:rsid w:val="00EC5DA6"/>
    <w:rsid w:val="00EC61A0"/>
    <w:rsid w:val="00EC6C8B"/>
    <w:rsid w:val="00EC70DB"/>
    <w:rsid w:val="00ED1AD1"/>
    <w:rsid w:val="00ED2182"/>
    <w:rsid w:val="00ED3259"/>
    <w:rsid w:val="00ED3C08"/>
    <w:rsid w:val="00ED4399"/>
    <w:rsid w:val="00ED4599"/>
    <w:rsid w:val="00ED51AD"/>
    <w:rsid w:val="00ED6DB8"/>
    <w:rsid w:val="00ED72C5"/>
    <w:rsid w:val="00ED7FAD"/>
    <w:rsid w:val="00EE02C5"/>
    <w:rsid w:val="00EE0387"/>
    <w:rsid w:val="00EE05FE"/>
    <w:rsid w:val="00EE0A1D"/>
    <w:rsid w:val="00EE1F1D"/>
    <w:rsid w:val="00EE203A"/>
    <w:rsid w:val="00EE25A4"/>
    <w:rsid w:val="00EE2E60"/>
    <w:rsid w:val="00EE2F21"/>
    <w:rsid w:val="00EE3170"/>
    <w:rsid w:val="00EE40FD"/>
    <w:rsid w:val="00EE4550"/>
    <w:rsid w:val="00EE49F6"/>
    <w:rsid w:val="00EE4AA3"/>
    <w:rsid w:val="00EE5634"/>
    <w:rsid w:val="00EE6B4F"/>
    <w:rsid w:val="00EE6FDA"/>
    <w:rsid w:val="00EF0CB7"/>
    <w:rsid w:val="00EF1832"/>
    <w:rsid w:val="00EF1FF6"/>
    <w:rsid w:val="00EF3A5A"/>
    <w:rsid w:val="00EF5176"/>
    <w:rsid w:val="00EF67A4"/>
    <w:rsid w:val="00EF78B5"/>
    <w:rsid w:val="00EF7E02"/>
    <w:rsid w:val="00F00434"/>
    <w:rsid w:val="00F00F49"/>
    <w:rsid w:val="00F0282B"/>
    <w:rsid w:val="00F02DE3"/>
    <w:rsid w:val="00F03457"/>
    <w:rsid w:val="00F0559C"/>
    <w:rsid w:val="00F0578C"/>
    <w:rsid w:val="00F06BE5"/>
    <w:rsid w:val="00F07BD2"/>
    <w:rsid w:val="00F07F4D"/>
    <w:rsid w:val="00F13629"/>
    <w:rsid w:val="00F14197"/>
    <w:rsid w:val="00F153C0"/>
    <w:rsid w:val="00F168B4"/>
    <w:rsid w:val="00F16EDE"/>
    <w:rsid w:val="00F17347"/>
    <w:rsid w:val="00F2022E"/>
    <w:rsid w:val="00F20473"/>
    <w:rsid w:val="00F20DB6"/>
    <w:rsid w:val="00F22E1F"/>
    <w:rsid w:val="00F23978"/>
    <w:rsid w:val="00F23E31"/>
    <w:rsid w:val="00F240C7"/>
    <w:rsid w:val="00F24755"/>
    <w:rsid w:val="00F24C3A"/>
    <w:rsid w:val="00F25FB2"/>
    <w:rsid w:val="00F26009"/>
    <w:rsid w:val="00F275CE"/>
    <w:rsid w:val="00F30E0C"/>
    <w:rsid w:val="00F3141E"/>
    <w:rsid w:val="00F3146D"/>
    <w:rsid w:val="00F31A92"/>
    <w:rsid w:val="00F32023"/>
    <w:rsid w:val="00F32A06"/>
    <w:rsid w:val="00F33714"/>
    <w:rsid w:val="00F33FA9"/>
    <w:rsid w:val="00F376A6"/>
    <w:rsid w:val="00F37749"/>
    <w:rsid w:val="00F37EA8"/>
    <w:rsid w:val="00F40053"/>
    <w:rsid w:val="00F4181D"/>
    <w:rsid w:val="00F41FB9"/>
    <w:rsid w:val="00F4232C"/>
    <w:rsid w:val="00F4279B"/>
    <w:rsid w:val="00F42CA3"/>
    <w:rsid w:val="00F43530"/>
    <w:rsid w:val="00F44651"/>
    <w:rsid w:val="00F4748E"/>
    <w:rsid w:val="00F47CF0"/>
    <w:rsid w:val="00F47F93"/>
    <w:rsid w:val="00F507EF"/>
    <w:rsid w:val="00F508B8"/>
    <w:rsid w:val="00F50C44"/>
    <w:rsid w:val="00F52502"/>
    <w:rsid w:val="00F53557"/>
    <w:rsid w:val="00F54387"/>
    <w:rsid w:val="00F54E85"/>
    <w:rsid w:val="00F55106"/>
    <w:rsid w:val="00F55355"/>
    <w:rsid w:val="00F55479"/>
    <w:rsid w:val="00F55835"/>
    <w:rsid w:val="00F558AB"/>
    <w:rsid w:val="00F55944"/>
    <w:rsid w:val="00F56042"/>
    <w:rsid w:val="00F562F6"/>
    <w:rsid w:val="00F60469"/>
    <w:rsid w:val="00F604EC"/>
    <w:rsid w:val="00F60A4C"/>
    <w:rsid w:val="00F62374"/>
    <w:rsid w:val="00F628F0"/>
    <w:rsid w:val="00F6307E"/>
    <w:rsid w:val="00F648D7"/>
    <w:rsid w:val="00F64934"/>
    <w:rsid w:val="00F65B14"/>
    <w:rsid w:val="00F65D00"/>
    <w:rsid w:val="00F6720F"/>
    <w:rsid w:val="00F676C4"/>
    <w:rsid w:val="00F72A60"/>
    <w:rsid w:val="00F72AC1"/>
    <w:rsid w:val="00F731CE"/>
    <w:rsid w:val="00F73945"/>
    <w:rsid w:val="00F7464E"/>
    <w:rsid w:val="00F7703B"/>
    <w:rsid w:val="00F77109"/>
    <w:rsid w:val="00F773FC"/>
    <w:rsid w:val="00F82E85"/>
    <w:rsid w:val="00F83C1E"/>
    <w:rsid w:val="00F862D0"/>
    <w:rsid w:val="00F86734"/>
    <w:rsid w:val="00F870B2"/>
    <w:rsid w:val="00F879E5"/>
    <w:rsid w:val="00F919C8"/>
    <w:rsid w:val="00F91A11"/>
    <w:rsid w:val="00F925A8"/>
    <w:rsid w:val="00F93574"/>
    <w:rsid w:val="00F93DA5"/>
    <w:rsid w:val="00F95338"/>
    <w:rsid w:val="00F9573A"/>
    <w:rsid w:val="00F95A83"/>
    <w:rsid w:val="00F95C5B"/>
    <w:rsid w:val="00F95F52"/>
    <w:rsid w:val="00F9714A"/>
    <w:rsid w:val="00FA0EA9"/>
    <w:rsid w:val="00FA0FA0"/>
    <w:rsid w:val="00FA1618"/>
    <w:rsid w:val="00FA172D"/>
    <w:rsid w:val="00FA2089"/>
    <w:rsid w:val="00FA3A9E"/>
    <w:rsid w:val="00FA3D61"/>
    <w:rsid w:val="00FA40CA"/>
    <w:rsid w:val="00FA5A41"/>
    <w:rsid w:val="00FA60B7"/>
    <w:rsid w:val="00FA636D"/>
    <w:rsid w:val="00FA6875"/>
    <w:rsid w:val="00FA7062"/>
    <w:rsid w:val="00FA7ED1"/>
    <w:rsid w:val="00FB0B32"/>
    <w:rsid w:val="00FB1084"/>
    <w:rsid w:val="00FB15EC"/>
    <w:rsid w:val="00FB251E"/>
    <w:rsid w:val="00FB313D"/>
    <w:rsid w:val="00FB39C4"/>
    <w:rsid w:val="00FB3D9C"/>
    <w:rsid w:val="00FB40A1"/>
    <w:rsid w:val="00FB454E"/>
    <w:rsid w:val="00FB4AB3"/>
    <w:rsid w:val="00FB4B1E"/>
    <w:rsid w:val="00FB6E17"/>
    <w:rsid w:val="00FB7B9C"/>
    <w:rsid w:val="00FB7EC3"/>
    <w:rsid w:val="00FC0302"/>
    <w:rsid w:val="00FC04E8"/>
    <w:rsid w:val="00FC0C1D"/>
    <w:rsid w:val="00FC0CEE"/>
    <w:rsid w:val="00FC108A"/>
    <w:rsid w:val="00FC15A0"/>
    <w:rsid w:val="00FC1678"/>
    <w:rsid w:val="00FC27AC"/>
    <w:rsid w:val="00FC2AA7"/>
    <w:rsid w:val="00FC2DAA"/>
    <w:rsid w:val="00FC2DD6"/>
    <w:rsid w:val="00FC321B"/>
    <w:rsid w:val="00FC3FB2"/>
    <w:rsid w:val="00FC432E"/>
    <w:rsid w:val="00FC441E"/>
    <w:rsid w:val="00FC4948"/>
    <w:rsid w:val="00FC6B39"/>
    <w:rsid w:val="00FC6CF6"/>
    <w:rsid w:val="00FC78EC"/>
    <w:rsid w:val="00FC7A85"/>
    <w:rsid w:val="00FD0B90"/>
    <w:rsid w:val="00FD0C7C"/>
    <w:rsid w:val="00FD125C"/>
    <w:rsid w:val="00FD1356"/>
    <w:rsid w:val="00FD1CE6"/>
    <w:rsid w:val="00FD1EB5"/>
    <w:rsid w:val="00FD35D5"/>
    <w:rsid w:val="00FD4A66"/>
    <w:rsid w:val="00FD4EF6"/>
    <w:rsid w:val="00FD500B"/>
    <w:rsid w:val="00FD5452"/>
    <w:rsid w:val="00FD7D29"/>
    <w:rsid w:val="00FE0787"/>
    <w:rsid w:val="00FE1806"/>
    <w:rsid w:val="00FE1B47"/>
    <w:rsid w:val="00FE234E"/>
    <w:rsid w:val="00FE26C9"/>
    <w:rsid w:val="00FE43E0"/>
    <w:rsid w:val="00FE5AE2"/>
    <w:rsid w:val="00FE62D0"/>
    <w:rsid w:val="00FE6548"/>
    <w:rsid w:val="00FE70C9"/>
    <w:rsid w:val="00FE74A0"/>
    <w:rsid w:val="00FE7CA4"/>
    <w:rsid w:val="00FF0423"/>
    <w:rsid w:val="00FF0833"/>
    <w:rsid w:val="00FF0CF7"/>
    <w:rsid w:val="00FF1190"/>
    <w:rsid w:val="00FF177E"/>
    <w:rsid w:val="00FF218F"/>
    <w:rsid w:val="00FF2F68"/>
    <w:rsid w:val="00FF331A"/>
    <w:rsid w:val="00FF3B51"/>
    <w:rsid w:val="00FF6487"/>
    <w:rsid w:val="00FF6C5D"/>
    <w:rsid w:val="00FF6D35"/>
    <w:rsid w:val="00FF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9B117F"/>
    <w:pPr>
      <w:tabs>
        <w:tab w:val="center" w:pos="4680"/>
        <w:tab w:val="right" w:pos="9360"/>
      </w:tabs>
    </w:pPr>
  </w:style>
  <w:style w:type="character" w:customStyle="1" w:styleId="HeaderChar">
    <w:name w:val="Header Char"/>
    <w:basedOn w:val="DefaultParagraphFont"/>
    <w:link w:val="Header"/>
    <w:uiPriority w:val="99"/>
    <w:rsid w:val="009B11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17F"/>
    <w:pPr>
      <w:tabs>
        <w:tab w:val="center" w:pos="4680"/>
        <w:tab w:val="right" w:pos="9360"/>
      </w:tabs>
    </w:pPr>
  </w:style>
  <w:style w:type="character" w:customStyle="1" w:styleId="FooterChar">
    <w:name w:val="Footer Char"/>
    <w:basedOn w:val="DefaultParagraphFont"/>
    <w:link w:val="Footer"/>
    <w:uiPriority w:val="99"/>
    <w:rsid w:val="009B117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9B117F"/>
    <w:pPr>
      <w:tabs>
        <w:tab w:val="center" w:pos="4680"/>
        <w:tab w:val="right" w:pos="9360"/>
      </w:tabs>
    </w:pPr>
  </w:style>
  <w:style w:type="character" w:customStyle="1" w:styleId="HeaderChar">
    <w:name w:val="Header Char"/>
    <w:basedOn w:val="DefaultParagraphFont"/>
    <w:link w:val="Header"/>
    <w:uiPriority w:val="99"/>
    <w:rsid w:val="009B11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17F"/>
    <w:pPr>
      <w:tabs>
        <w:tab w:val="center" w:pos="4680"/>
        <w:tab w:val="right" w:pos="9360"/>
      </w:tabs>
    </w:pPr>
  </w:style>
  <w:style w:type="character" w:customStyle="1" w:styleId="FooterChar">
    <w:name w:val="Footer Char"/>
    <w:basedOn w:val="DefaultParagraphFont"/>
    <w:link w:val="Footer"/>
    <w:uiPriority w:val="99"/>
    <w:rsid w:val="009B117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3333">
      <w:bodyDiv w:val="1"/>
      <w:marLeft w:val="0"/>
      <w:marRight w:val="0"/>
      <w:marTop w:val="0"/>
      <w:marBottom w:val="0"/>
      <w:divBdr>
        <w:top w:val="none" w:sz="0" w:space="0" w:color="auto"/>
        <w:left w:val="none" w:sz="0" w:space="0" w:color="auto"/>
        <w:bottom w:val="none" w:sz="0" w:space="0" w:color="auto"/>
        <w:right w:val="none" w:sz="0" w:space="0" w:color="auto"/>
      </w:divBdr>
    </w:div>
    <w:div w:id="563026875">
      <w:bodyDiv w:val="1"/>
      <w:marLeft w:val="0"/>
      <w:marRight w:val="0"/>
      <w:marTop w:val="0"/>
      <w:marBottom w:val="0"/>
      <w:divBdr>
        <w:top w:val="none" w:sz="0" w:space="0" w:color="auto"/>
        <w:left w:val="none" w:sz="0" w:space="0" w:color="auto"/>
        <w:bottom w:val="none" w:sz="0" w:space="0" w:color="auto"/>
        <w:right w:val="none" w:sz="0" w:space="0" w:color="auto"/>
      </w:divBdr>
    </w:div>
    <w:div w:id="599879045">
      <w:bodyDiv w:val="1"/>
      <w:marLeft w:val="0"/>
      <w:marRight w:val="0"/>
      <w:marTop w:val="0"/>
      <w:marBottom w:val="0"/>
      <w:divBdr>
        <w:top w:val="none" w:sz="0" w:space="0" w:color="auto"/>
        <w:left w:val="none" w:sz="0" w:space="0" w:color="auto"/>
        <w:bottom w:val="none" w:sz="0" w:space="0" w:color="auto"/>
        <w:right w:val="none" w:sz="0" w:space="0" w:color="auto"/>
      </w:divBdr>
    </w:div>
    <w:div w:id="738216443">
      <w:bodyDiv w:val="1"/>
      <w:marLeft w:val="0"/>
      <w:marRight w:val="0"/>
      <w:marTop w:val="0"/>
      <w:marBottom w:val="0"/>
      <w:divBdr>
        <w:top w:val="none" w:sz="0" w:space="0" w:color="auto"/>
        <w:left w:val="none" w:sz="0" w:space="0" w:color="auto"/>
        <w:bottom w:val="none" w:sz="0" w:space="0" w:color="auto"/>
        <w:right w:val="none" w:sz="0" w:space="0" w:color="auto"/>
      </w:divBdr>
    </w:div>
    <w:div w:id="823817280">
      <w:bodyDiv w:val="1"/>
      <w:marLeft w:val="0"/>
      <w:marRight w:val="0"/>
      <w:marTop w:val="0"/>
      <w:marBottom w:val="0"/>
      <w:divBdr>
        <w:top w:val="none" w:sz="0" w:space="0" w:color="auto"/>
        <w:left w:val="none" w:sz="0" w:space="0" w:color="auto"/>
        <w:bottom w:val="none" w:sz="0" w:space="0" w:color="auto"/>
        <w:right w:val="none" w:sz="0" w:space="0" w:color="auto"/>
      </w:divBdr>
    </w:div>
    <w:div w:id="827330774">
      <w:bodyDiv w:val="1"/>
      <w:marLeft w:val="0"/>
      <w:marRight w:val="0"/>
      <w:marTop w:val="0"/>
      <w:marBottom w:val="0"/>
      <w:divBdr>
        <w:top w:val="none" w:sz="0" w:space="0" w:color="auto"/>
        <w:left w:val="none" w:sz="0" w:space="0" w:color="auto"/>
        <w:bottom w:val="none" w:sz="0" w:space="0" w:color="auto"/>
        <w:right w:val="none" w:sz="0" w:space="0" w:color="auto"/>
      </w:divBdr>
    </w:div>
    <w:div w:id="835992963">
      <w:bodyDiv w:val="1"/>
      <w:marLeft w:val="0"/>
      <w:marRight w:val="0"/>
      <w:marTop w:val="0"/>
      <w:marBottom w:val="0"/>
      <w:divBdr>
        <w:top w:val="none" w:sz="0" w:space="0" w:color="auto"/>
        <w:left w:val="none" w:sz="0" w:space="0" w:color="auto"/>
        <w:bottom w:val="none" w:sz="0" w:space="0" w:color="auto"/>
        <w:right w:val="none" w:sz="0" w:space="0" w:color="auto"/>
      </w:divBdr>
    </w:div>
    <w:div w:id="838735961">
      <w:bodyDiv w:val="1"/>
      <w:marLeft w:val="0"/>
      <w:marRight w:val="0"/>
      <w:marTop w:val="0"/>
      <w:marBottom w:val="0"/>
      <w:divBdr>
        <w:top w:val="none" w:sz="0" w:space="0" w:color="auto"/>
        <w:left w:val="none" w:sz="0" w:space="0" w:color="auto"/>
        <w:bottom w:val="none" w:sz="0" w:space="0" w:color="auto"/>
        <w:right w:val="none" w:sz="0" w:space="0" w:color="auto"/>
      </w:divBdr>
    </w:div>
    <w:div w:id="896479565">
      <w:bodyDiv w:val="1"/>
      <w:marLeft w:val="0"/>
      <w:marRight w:val="0"/>
      <w:marTop w:val="0"/>
      <w:marBottom w:val="0"/>
      <w:divBdr>
        <w:top w:val="none" w:sz="0" w:space="0" w:color="auto"/>
        <w:left w:val="none" w:sz="0" w:space="0" w:color="auto"/>
        <w:bottom w:val="none" w:sz="0" w:space="0" w:color="auto"/>
        <w:right w:val="none" w:sz="0" w:space="0" w:color="auto"/>
      </w:divBdr>
    </w:div>
    <w:div w:id="1094011176">
      <w:bodyDiv w:val="1"/>
      <w:marLeft w:val="0"/>
      <w:marRight w:val="0"/>
      <w:marTop w:val="0"/>
      <w:marBottom w:val="0"/>
      <w:divBdr>
        <w:top w:val="none" w:sz="0" w:space="0" w:color="auto"/>
        <w:left w:val="none" w:sz="0" w:space="0" w:color="auto"/>
        <w:bottom w:val="none" w:sz="0" w:space="0" w:color="auto"/>
        <w:right w:val="none" w:sz="0" w:space="0" w:color="auto"/>
      </w:divBdr>
    </w:div>
    <w:div w:id="1468740417">
      <w:bodyDiv w:val="1"/>
      <w:marLeft w:val="0"/>
      <w:marRight w:val="0"/>
      <w:marTop w:val="0"/>
      <w:marBottom w:val="0"/>
      <w:divBdr>
        <w:top w:val="none" w:sz="0" w:space="0" w:color="auto"/>
        <w:left w:val="none" w:sz="0" w:space="0" w:color="auto"/>
        <w:bottom w:val="none" w:sz="0" w:space="0" w:color="auto"/>
        <w:right w:val="none" w:sz="0" w:space="0" w:color="auto"/>
      </w:divBdr>
    </w:div>
    <w:div w:id="1623728014">
      <w:bodyDiv w:val="1"/>
      <w:marLeft w:val="0"/>
      <w:marRight w:val="0"/>
      <w:marTop w:val="0"/>
      <w:marBottom w:val="0"/>
      <w:divBdr>
        <w:top w:val="none" w:sz="0" w:space="0" w:color="auto"/>
        <w:left w:val="none" w:sz="0" w:space="0" w:color="auto"/>
        <w:bottom w:val="none" w:sz="0" w:space="0" w:color="auto"/>
        <w:right w:val="none" w:sz="0" w:space="0" w:color="auto"/>
      </w:divBdr>
    </w:div>
    <w:div w:id="1665938477">
      <w:bodyDiv w:val="1"/>
      <w:marLeft w:val="0"/>
      <w:marRight w:val="0"/>
      <w:marTop w:val="0"/>
      <w:marBottom w:val="0"/>
      <w:divBdr>
        <w:top w:val="none" w:sz="0" w:space="0" w:color="auto"/>
        <w:left w:val="none" w:sz="0" w:space="0" w:color="auto"/>
        <w:bottom w:val="none" w:sz="0" w:space="0" w:color="auto"/>
        <w:right w:val="none" w:sz="0" w:space="0" w:color="auto"/>
      </w:divBdr>
    </w:div>
    <w:div w:id="1771775721">
      <w:bodyDiv w:val="1"/>
      <w:marLeft w:val="0"/>
      <w:marRight w:val="0"/>
      <w:marTop w:val="0"/>
      <w:marBottom w:val="0"/>
      <w:divBdr>
        <w:top w:val="none" w:sz="0" w:space="0" w:color="auto"/>
        <w:left w:val="none" w:sz="0" w:space="0" w:color="auto"/>
        <w:bottom w:val="none" w:sz="0" w:space="0" w:color="auto"/>
        <w:right w:val="none" w:sz="0" w:space="0" w:color="auto"/>
      </w:divBdr>
    </w:div>
    <w:div w:id="1890722261">
      <w:bodyDiv w:val="1"/>
      <w:marLeft w:val="0"/>
      <w:marRight w:val="0"/>
      <w:marTop w:val="0"/>
      <w:marBottom w:val="0"/>
      <w:divBdr>
        <w:top w:val="none" w:sz="0" w:space="0" w:color="auto"/>
        <w:left w:val="none" w:sz="0" w:space="0" w:color="auto"/>
        <w:bottom w:val="none" w:sz="0" w:space="0" w:color="auto"/>
        <w:right w:val="none" w:sz="0" w:space="0" w:color="auto"/>
      </w:divBdr>
    </w:div>
    <w:div w:id="201341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E8811-8D6A-40B5-9A6F-80EE689D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2025-07-09T17:58:00Z</cp:lastPrinted>
  <dcterms:created xsi:type="dcterms:W3CDTF">2025-07-10T16:34:00Z</dcterms:created>
  <dcterms:modified xsi:type="dcterms:W3CDTF">2025-08-04T17:33:00Z</dcterms:modified>
</cp:coreProperties>
</file>