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164FA">
      <w:pPr>
        <w:pStyle w:val="9"/>
        <w:jc w:val="center"/>
        <w:rPr>
          <w:rFonts w:hint="default" w:asciiTheme="minorAscii" w:hAnsiTheme="minorAscii"/>
          <w:sz w:val="28"/>
          <w:szCs w:val="28"/>
        </w:rPr>
      </w:pPr>
      <w:r>
        <w:rPr>
          <w:rFonts w:hint="default" w:asciiTheme="minorAscii" w:hAnsiTheme="minorAscii"/>
          <w:b/>
          <w:bCs/>
          <w:sz w:val="28"/>
          <w:szCs w:val="28"/>
        </w:rPr>
        <w:t>Regular Monthly Village Board Meeting Agenda</w:t>
      </w:r>
    </w:p>
    <w:p w14:paraId="01DB94B4">
      <w:pPr>
        <w:pStyle w:val="9"/>
        <w:jc w:val="center"/>
        <w:rPr>
          <w:rFonts w:hint="default" w:asciiTheme="minorAscii" w:hAnsiTheme="minorAscii"/>
          <w:sz w:val="28"/>
          <w:szCs w:val="28"/>
        </w:rPr>
      </w:pPr>
      <w:r>
        <w:rPr>
          <w:rFonts w:hint="default" w:asciiTheme="minorAscii" w:hAnsiTheme="minorAscii"/>
          <w:b/>
          <w:bCs/>
          <w:sz w:val="28"/>
          <w:szCs w:val="28"/>
        </w:rPr>
        <w:t>Village of Forestville, Door County, Wisconsin</w:t>
      </w:r>
    </w:p>
    <w:p w14:paraId="5FE4749C">
      <w:pPr>
        <w:pStyle w:val="9"/>
        <w:jc w:val="center"/>
        <w:rPr>
          <w:rFonts w:hint="default" w:asciiTheme="minorAscii" w:hAnsiTheme="minorAscii"/>
          <w:sz w:val="28"/>
          <w:szCs w:val="28"/>
        </w:rPr>
      </w:pPr>
      <w:r>
        <w:rPr>
          <w:rFonts w:hint="default" w:asciiTheme="minorAscii" w:hAnsiTheme="minorAscii"/>
          <w:b/>
          <w:bCs/>
          <w:sz w:val="28"/>
          <w:szCs w:val="28"/>
        </w:rPr>
        <w:t xml:space="preserve">Forestville Village Hall, </w:t>
      </w:r>
      <w:r>
        <w:rPr>
          <w:rFonts w:hint="default" w:asciiTheme="minorAscii" w:hAnsiTheme="minorAscii"/>
          <w:b/>
          <w:bCs/>
          <w:color w:val="auto"/>
          <w:sz w:val="28"/>
          <w:szCs w:val="28"/>
        </w:rPr>
        <w:t>Monday</w:t>
      </w:r>
      <w:r>
        <w:rPr>
          <w:rFonts w:hint="default" w:asciiTheme="minorAscii" w:hAnsiTheme="minorAscii"/>
          <w:b/>
          <w:bCs/>
          <w:color w:val="auto"/>
          <w:sz w:val="28"/>
          <w:szCs w:val="28"/>
          <w:lang w:val="en-US"/>
        </w:rPr>
        <w:t xml:space="preserve"> October 19, 2026</w:t>
      </w:r>
      <w:r>
        <w:rPr>
          <w:rFonts w:hint="default" w:asciiTheme="minorAscii" w:hAnsiTheme="minorAscii"/>
          <w:b/>
          <w:bCs/>
          <w:color w:val="auto"/>
          <w:sz w:val="28"/>
          <w:szCs w:val="28"/>
        </w:rPr>
        <w:t>.</w:t>
      </w:r>
    </w:p>
    <w:p w14:paraId="5A5A7FDB">
      <w:pPr>
        <w:pStyle w:val="9"/>
        <w:rPr>
          <w:rFonts w:hint="default" w:asciiTheme="minorAscii" w:hAnsiTheme="minorAscii"/>
          <w:b/>
          <w:bCs/>
          <w:sz w:val="12"/>
          <w:szCs w:val="12"/>
          <w:highlight w:val="yellow"/>
        </w:rPr>
      </w:pPr>
    </w:p>
    <w:p w14:paraId="2946EC85">
      <w:pPr>
        <w:pStyle w:val="9"/>
        <w:rPr>
          <w:rFonts w:hint="default" w:eastAsia="CIDFont" w:cs="CIDFont" w:asciiTheme="minorAscii" w:hAnsiTheme="minorAscii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Theme="minorAscii" w:hAnsiTheme="minorAscii"/>
          <w:b/>
          <w:bCs/>
          <w:sz w:val="24"/>
          <w:szCs w:val="24"/>
          <w:lang w:val="en-US"/>
        </w:rPr>
        <w:t>4:00</w:t>
      </w:r>
      <w:r>
        <w:rPr>
          <w:rFonts w:hint="default" w:asciiTheme="minorAscii" w:hAnsiTheme="minorAscii"/>
          <w:b/>
          <w:bCs/>
          <w:sz w:val="24"/>
          <w:szCs w:val="24"/>
        </w:rPr>
        <w:t>p.m.</w:t>
      </w:r>
      <w:r>
        <w:rPr>
          <w:rFonts w:hint="default" w:asciiTheme="minorAscii" w:hAnsiTheme="minorAscii"/>
          <w:b/>
          <w:bCs/>
          <w:sz w:val="24"/>
          <w:szCs w:val="24"/>
          <w:lang w:val="en-US"/>
        </w:rPr>
        <w:t>-6:00pm</w:t>
      </w:r>
      <w:r>
        <w:rPr>
          <w:rFonts w:hint="default" w:asciiTheme="minorAscii" w:hAnsiTheme="minorAscii"/>
          <w:b/>
          <w:bCs/>
          <w:sz w:val="24"/>
          <w:szCs w:val="24"/>
        </w:rPr>
        <w:t xml:space="preserve">: </w:t>
      </w:r>
      <w:r>
        <w:rPr>
          <w:rFonts w:hint="default" w:asciiTheme="minorAscii" w:hAnsiTheme="minorAscii"/>
          <w:b/>
          <w:bCs/>
          <w:sz w:val="24"/>
          <w:szCs w:val="24"/>
          <w:lang w:val="en-US"/>
        </w:rPr>
        <w:tab/>
      </w:r>
      <w:r>
        <w:rPr>
          <w:rFonts w:hint="default" w:asciiTheme="minorAscii" w:hAnsiTheme="minorAscii"/>
          <w:b/>
          <w:bCs/>
          <w:sz w:val="24"/>
          <w:szCs w:val="24"/>
          <w:lang w:val="en-US"/>
        </w:rPr>
        <w:t>Board of Review</w:t>
      </w:r>
    </w:p>
    <w:p w14:paraId="452502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Theme="minorAscii" w:hAnsiTheme="minorAscii"/>
          <w:b/>
          <w:bCs/>
          <w:color w:val="auto"/>
          <w:sz w:val="26"/>
          <w:szCs w:val="26"/>
        </w:rPr>
      </w:pPr>
      <w:r>
        <w:rPr>
          <w:rFonts w:hint="default" w:asciiTheme="minorAscii" w:hAnsiTheme="minorAscii"/>
          <w:b/>
          <w:bCs/>
          <w:color w:val="auto"/>
          <w:sz w:val="24"/>
          <w:szCs w:val="24"/>
          <w:lang w:val="en-US"/>
        </w:rPr>
        <w:t>6:00p.m.:</w:t>
      </w:r>
      <w:r>
        <w:rPr>
          <w:rFonts w:hint="default" w:asciiTheme="minorAscii" w:hAnsiTheme="minorAscii"/>
          <w:b/>
          <w:bCs/>
          <w:color w:val="auto"/>
          <w:sz w:val="24"/>
          <w:szCs w:val="24"/>
          <w:lang w:val="en-US"/>
        </w:rPr>
        <w:tab/>
      </w:r>
      <w:r>
        <w:rPr>
          <w:rFonts w:hint="default" w:asciiTheme="minorAscii" w:hAnsiTheme="minorAscii"/>
          <w:b/>
          <w:bCs/>
          <w:color w:val="auto"/>
          <w:sz w:val="24"/>
          <w:szCs w:val="24"/>
          <w:lang w:val="en-US"/>
        </w:rPr>
        <w:tab/>
      </w:r>
      <w:r>
        <w:rPr>
          <w:rFonts w:hint="default" w:asciiTheme="minorAscii" w:hAnsiTheme="minorAscii"/>
          <w:b/>
          <w:bCs/>
          <w:color w:val="auto"/>
          <w:sz w:val="24"/>
          <w:szCs w:val="24"/>
        </w:rPr>
        <w:t>Regular Village Board Monthly Meeting to Follow</w:t>
      </w:r>
    </w:p>
    <w:p w14:paraId="37D8D2D3">
      <w:pPr>
        <w:pStyle w:val="9"/>
        <w:rPr>
          <w:rFonts w:hint="default" w:asciiTheme="minorAscii" w:hAnsiTheme="minorAscii"/>
          <w:b/>
          <w:bCs/>
          <w:color w:val="auto"/>
          <w:sz w:val="12"/>
          <w:szCs w:val="12"/>
        </w:rPr>
      </w:pPr>
      <w:r>
        <w:rPr>
          <w:rFonts w:hint="default" w:asciiTheme="minorAscii" w:hAnsiTheme="minorAscii"/>
          <w:b/>
          <w:bCs/>
          <w:color w:val="auto"/>
        </w:rPr>
        <w:t xml:space="preserve"> </w:t>
      </w:r>
    </w:p>
    <w:p w14:paraId="141CBA1A">
      <w:pPr>
        <w:pStyle w:val="9"/>
        <w:rPr>
          <w:rFonts w:hint="default" w:asciiTheme="minorAscii" w:hAnsiTheme="minorAscii"/>
          <w:b/>
        </w:rPr>
      </w:pPr>
      <w:r>
        <w:rPr>
          <w:rFonts w:hint="default" w:asciiTheme="minorAscii" w:hAnsiTheme="minorAscii"/>
          <w:b/>
        </w:rPr>
        <w:t xml:space="preserve">I.  </w:t>
      </w:r>
      <w:r>
        <w:rPr>
          <w:rFonts w:hint="default" w:cs="Times New Roman" w:asciiTheme="minorAscii" w:hAnsiTheme="minorAscii"/>
          <w:b/>
        </w:rPr>
        <w:t xml:space="preserve">Call Meeting to </w:t>
      </w:r>
      <w:r>
        <w:rPr>
          <w:rFonts w:hint="default" w:cs="Times New Roman" w:asciiTheme="minorAscii" w:hAnsiTheme="minorAscii"/>
          <w:b/>
          <w:lang w:val="en-US"/>
        </w:rPr>
        <w:t xml:space="preserve">Order </w:t>
      </w:r>
      <w:r>
        <w:rPr>
          <w:rFonts w:hint="default" w:asciiTheme="minorAscii" w:hAnsiTheme="minorAscii"/>
          <w:b/>
        </w:rPr>
        <w:t xml:space="preserve">/ Pledge of </w:t>
      </w:r>
      <w:r>
        <w:rPr>
          <w:rFonts w:hint="default" w:asciiTheme="minorAscii" w:hAnsiTheme="minorAscii"/>
          <w:b/>
          <w:lang w:val="en-US"/>
        </w:rPr>
        <w:t xml:space="preserve">Allegiance </w:t>
      </w:r>
      <w:r>
        <w:rPr>
          <w:rFonts w:hint="default" w:asciiTheme="minorAscii" w:hAnsiTheme="minorAscii"/>
          <w:b/>
        </w:rPr>
        <w:t>/ Roll Call</w:t>
      </w:r>
    </w:p>
    <w:p w14:paraId="2D1C3BEE">
      <w:pPr>
        <w:pStyle w:val="9"/>
        <w:rPr>
          <w:rFonts w:hint="default" w:asciiTheme="minorAscii" w:hAnsiTheme="minorAscii"/>
          <w:b/>
        </w:rPr>
      </w:pPr>
      <w:r>
        <w:rPr>
          <w:rFonts w:hint="default" w:asciiTheme="minorAscii" w:hAnsiTheme="minorAscii"/>
          <w:b/>
        </w:rPr>
        <w:t xml:space="preserve">II. Approval of </w:t>
      </w:r>
      <w:r>
        <w:rPr>
          <w:rFonts w:hint="default" w:asciiTheme="minorAscii" w:hAnsiTheme="minorAscii"/>
          <w:b/>
          <w:lang w:val="en-US"/>
        </w:rPr>
        <w:t>October 19, 2026</w:t>
      </w:r>
      <w:r>
        <w:rPr>
          <w:rFonts w:hint="default" w:asciiTheme="minorAscii" w:hAnsiTheme="minorAscii"/>
          <w:b/>
        </w:rPr>
        <w:t xml:space="preserve"> </w:t>
      </w:r>
      <w:r>
        <w:rPr>
          <w:rFonts w:hint="default" w:asciiTheme="minorAscii" w:hAnsiTheme="minorAscii"/>
          <w:b/>
          <w:bCs/>
          <w:color w:val="auto"/>
        </w:rPr>
        <w:t>Regular Village Board Monthly Meeting</w:t>
      </w:r>
      <w:r>
        <w:rPr>
          <w:rFonts w:hint="default" w:asciiTheme="minorAscii" w:hAnsiTheme="minorAscii"/>
          <w:b/>
        </w:rPr>
        <w:t xml:space="preserve"> Agenda</w:t>
      </w:r>
    </w:p>
    <w:p w14:paraId="77266159">
      <w:pPr>
        <w:pStyle w:val="9"/>
        <w:rPr>
          <w:rFonts w:hint="default" w:asciiTheme="minorAscii" w:hAnsiTheme="minorAscii"/>
          <w:b/>
          <w:sz w:val="12"/>
          <w:szCs w:val="12"/>
        </w:rPr>
      </w:pPr>
      <w:r>
        <w:rPr>
          <w:rFonts w:hint="default" w:asciiTheme="minorAscii" w:hAnsiTheme="minorAscii"/>
          <w:b/>
        </w:rPr>
        <w:t>III. Approval of Meeting Minutes of</w:t>
      </w:r>
      <w:r>
        <w:rPr>
          <w:rFonts w:hint="default" w:asciiTheme="minorAscii" w:hAnsiTheme="minorAscii"/>
          <w:b/>
          <w:lang w:val="en-US"/>
        </w:rPr>
        <w:t xml:space="preserve"> September 21, 2026</w:t>
      </w:r>
      <w:r>
        <w:rPr>
          <w:rFonts w:hint="default" w:asciiTheme="minorAscii" w:hAnsiTheme="minorAscii"/>
          <w:b/>
        </w:rPr>
        <w:t xml:space="preserve">      </w:t>
      </w:r>
    </w:p>
    <w:p w14:paraId="1A9385AF">
      <w:pPr>
        <w:pStyle w:val="9"/>
        <w:rPr>
          <w:rFonts w:hint="default" w:asciiTheme="minorAscii" w:hAnsiTheme="minorAscii"/>
          <w:b w:val="0"/>
          <w:bCs/>
          <w:lang w:val="en-US"/>
        </w:rPr>
      </w:pPr>
      <w:r>
        <w:rPr>
          <w:rFonts w:hint="default" w:asciiTheme="minorAscii" w:hAnsiTheme="minorAscii"/>
          <w:b/>
        </w:rPr>
        <w:t xml:space="preserve">IV. Correspondence / Public Hearing: </w:t>
      </w:r>
      <w:r>
        <w:rPr>
          <w:rFonts w:hint="default" w:asciiTheme="minorAscii" w:hAnsiTheme="minorAscii"/>
          <w:b w:val="0"/>
          <w:bCs/>
          <w:lang w:val="en-US"/>
        </w:rPr>
        <w:t xml:space="preserve"> Southern Door Referendum information flyer; </w:t>
      </w:r>
    </w:p>
    <w:p w14:paraId="4172CE06">
      <w:pPr>
        <w:pStyle w:val="9"/>
        <w:rPr>
          <w:rFonts w:hint="default" w:asciiTheme="minorAscii" w:hAnsiTheme="minorAscii"/>
          <w:b w:val="0"/>
          <w:bCs/>
          <w:sz w:val="22"/>
          <w:szCs w:val="22"/>
          <w:lang w:val="en-US"/>
        </w:rPr>
      </w:pPr>
      <w:r>
        <w:rPr>
          <w:rFonts w:hint="default" w:asciiTheme="minorAscii" w:hAnsiTheme="minorAscii"/>
          <w:b/>
          <w:lang w:val="en-US"/>
        </w:rPr>
        <w:t xml:space="preserve">V. </w:t>
      </w:r>
      <w:r>
        <w:rPr>
          <w:rFonts w:hint="default" w:asciiTheme="minorAscii" w:hAnsiTheme="minorAscii"/>
          <w:b/>
        </w:rPr>
        <w:t>Building Permit Recommendations</w:t>
      </w:r>
      <w:r>
        <w:rPr>
          <w:rFonts w:hint="default" w:asciiTheme="minorAscii" w:hAnsiTheme="minorAscii"/>
          <w:b/>
          <w:lang w:val="en-US"/>
        </w:rPr>
        <w:t xml:space="preserve">: </w:t>
      </w:r>
      <w:r>
        <w:rPr>
          <w:rFonts w:hint="default" w:asciiTheme="minorAscii" w:hAnsiTheme="minorAscii"/>
          <w:b w:val="0"/>
          <w:bCs/>
          <w:lang w:val="en-US"/>
        </w:rPr>
        <w:t xml:space="preserve"> FEE $55 -Lee Petrina - 235 Commercial St, 26x28 detached garage</w:t>
      </w:r>
    </w:p>
    <w:p w14:paraId="1DB74636">
      <w:pPr>
        <w:pStyle w:val="9"/>
        <w:rPr>
          <w:rFonts w:hint="default" w:asciiTheme="minorAscii" w:hAnsiTheme="minorAscii"/>
          <w:b/>
        </w:rPr>
      </w:pPr>
      <w:r>
        <w:rPr>
          <w:rFonts w:hint="default" w:asciiTheme="minorAscii" w:hAnsiTheme="minorAscii"/>
          <w:b/>
        </w:rPr>
        <w:t>V</w:t>
      </w:r>
      <w:r>
        <w:rPr>
          <w:rFonts w:hint="default" w:asciiTheme="minorAscii" w:hAnsiTheme="minorAscii"/>
          <w:b/>
          <w:lang w:val="en-US"/>
        </w:rPr>
        <w:t>I</w:t>
      </w:r>
      <w:r>
        <w:rPr>
          <w:rFonts w:hint="default" w:asciiTheme="minorAscii" w:hAnsiTheme="minorAscii"/>
          <w:b/>
        </w:rPr>
        <w:t>.</w:t>
      </w:r>
      <w:r>
        <w:rPr>
          <w:rFonts w:hint="default" w:asciiTheme="minorAscii" w:hAnsiTheme="minorAscii"/>
          <w:b/>
          <w:lang w:val="en-US"/>
        </w:rPr>
        <w:t xml:space="preserve"> </w:t>
      </w:r>
      <w:r>
        <w:rPr>
          <w:rFonts w:hint="default" w:asciiTheme="minorAscii" w:hAnsiTheme="minorAscii"/>
          <w:b/>
        </w:rPr>
        <w:t>Oral Committee Reports</w:t>
      </w:r>
      <w:bookmarkStart w:id="0" w:name="_GoBack"/>
      <w:bookmarkEnd w:id="0"/>
    </w:p>
    <w:p w14:paraId="1B0D3520">
      <w:pPr>
        <w:pStyle w:val="9"/>
        <w:ind w:firstLine="720"/>
        <w:rPr>
          <w:rFonts w:hint="default" w:asciiTheme="minorAscii" w:hAnsiTheme="minorAscii"/>
          <w:b/>
        </w:rPr>
      </w:pPr>
      <w:r>
        <w:rPr>
          <w:rFonts w:hint="default" w:asciiTheme="minorAscii" w:hAnsiTheme="minorAscii"/>
          <w:b/>
        </w:rPr>
        <w:t xml:space="preserve">A. Sewage Plant/Sewer Lines </w:t>
      </w:r>
    </w:p>
    <w:p w14:paraId="64BBC63E">
      <w:pPr>
        <w:pStyle w:val="9"/>
        <w:ind w:left="720" w:firstLine="720"/>
        <w:rPr>
          <w:rFonts w:hint="default" w:asciiTheme="minorAscii" w:hAnsiTheme="minorAscii"/>
          <w:b/>
        </w:rPr>
      </w:pPr>
      <w:r>
        <w:rPr>
          <w:rFonts w:hint="default" w:asciiTheme="minorAscii" w:hAnsiTheme="minorAscii"/>
          <w:b/>
        </w:rPr>
        <w:t>1.   Operator Report</w:t>
      </w:r>
    </w:p>
    <w:p w14:paraId="12B12C84">
      <w:pPr>
        <w:pStyle w:val="9"/>
        <w:ind w:firstLine="720"/>
        <w:rPr>
          <w:rFonts w:hint="default" w:asciiTheme="minorAscii" w:hAnsiTheme="minorAscii"/>
          <w:b/>
          <w:lang w:val="en-US"/>
        </w:rPr>
      </w:pPr>
      <w:r>
        <w:rPr>
          <w:rFonts w:hint="default" w:asciiTheme="minorAscii" w:hAnsiTheme="minorAscii"/>
          <w:b/>
        </w:rPr>
        <w:tab/>
      </w:r>
      <w:r>
        <w:rPr>
          <w:rFonts w:hint="default" w:asciiTheme="minorAscii" w:hAnsiTheme="minorAscii"/>
          <w:b/>
        </w:rPr>
        <w:t>2.   Maplewood Sanitary</w:t>
      </w:r>
      <w:r>
        <w:rPr>
          <w:rFonts w:hint="default" w:asciiTheme="minorAscii" w:hAnsiTheme="minorAscii"/>
          <w:b/>
          <w:lang w:val="en-US"/>
        </w:rPr>
        <w:t xml:space="preserve"> </w:t>
      </w:r>
    </w:p>
    <w:p w14:paraId="32057E53">
      <w:pPr>
        <w:pStyle w:val="9"/>
        <w:ind w:firstLine="720"/>
        <w:rPr>
          <w:rFonts w:hint="default" w:asciiTheme="minorAscii" w:hAnsiTheme="minorAscii"/>
          <w:b/>
        </w:rPr>
      </w:pPr>
      <w:r>
        <w:rPr>
          <w:rFonts w:hint="default" w:asciiTheme="minorAscii" w:hAnsiTheme="minorAscii"/>
          <w:b/>
        </w:rPr>
        <w:t xml:space="preserve">B. Approval of Bills for Payment  </w:t>
      </w:r>
    </w:p>
    <w:p w14:paraId="17CBFCBD">
      <w:pPr>
        <w:pStyle w:val="9"/>
        <w:ind w:firstLine="720"/>
        <w:rPr>
          <w:rFonts w:hint="default" w:asciiTheme="minorAscii" w:hAnsiTheme="minorAscii"/>
          <w:b/>
        </w:rPr>
      </w:pPr>
      <w:r>
        <w:rPr>
          <w:rFonts w:hint="default" w:asciiTheme="minorAscii" w:hAnsiTheme="minorAscii"/>
          <w:b/>
        </w:rPr>
        <w:t>C. Nuisances &amp; Complaints</w:t>
      </w:r>
    </w:p>
    <w:p w14:paraId="07AB9630">
      <w:pPr>
        <w:pStyle w:val="9"/>
        <w:ind w:firstLine="720"/>
        <w:rPr>
          <w:rFonts w:hint="default" w:asciiTheme="minorAscii" w:hAnsiTheme="minorAscii"/>
          <w:b/>
        </w:rPr>
      </w:pPr>
      <w:r>
        <w:rPr>
          <w:rFonts w:hint="default" w:asciiTheme="minorAscii" w:hAnsiTheme="minorAscii"/>
          <w:b/>
        </w:rPr>
        <w:t xml:space="preserve">D. Fire Board Report </w:t>
      </w:r>
    </w:p>
    <w:p w14:paraId="0AB4EF56">
      <w:pPr>
        <w:pStyle w:val="9"/>
        <w:ind w:firstLine="720"/>
        <w:rPr>
          <w:rFonts w:hint="default" w:asciiTheme="minorAscii" w:hAnsiTheme="minorAscii"/>
          <w:b w:val="0"/>
          <w:bCs/>
          <w:lang w:val="en-US"/>
        </w:rPr>
      </w:pPr>
      <w:r>
        <w:rPr>
          <w:rFonts w:hint="default" w:asciiTheme="minorAscii" w:hAnsiTheme="minorAscii"/>
          <w:b/>
        </w:rPr>
        <w:t xml:space="preserve">E. Resolutions &amp; Ordinances: </w:t>
      </w:r>
      <w:r>
        <w:rPr>
          <w:rFonts w:hint="default" w:asciiTheme="minorAscii" w:hAnsiTheme="minorAscii"/>
          <w:b w:val="0"/>
          <w:bCs/>
          <w:lang w:val="en-US"/>
        </w:rPr>
        <w:t xml:space="preserve">  </w:t>
      </w:r>
    </w:p>
    <w:p w14:paraId="00657774">
      <w:pPr>
        <w:pStyle w:val="9"/>
        <w:ind w:firstLine="720"/>
        <w:rPr>
          <w:rFonts w:hint="default" w:asciiTheme="minorAscii" w:hAnsiTheme="minorAscii"/>
          <w:b w:val="0"/>
          <w:bCs/>
          <w:lang w:val="en-US"/>
        </w:rPr>
      </w:pPr>
      <w:r>
        <w:rPr>
          <w:rFonts w:hint="default" w:asciiTheme="minorAscii" w:hAnsiTheme="minorAscii"/>
          <w:b/>
        </w:rPr>
        <w:t>F. Streets &amp; Parks:</w:t>
      </w:r>
      <w:r>
        <w:rPr>
          <w:rFonts w:hint="default" w:asciiTheme="minorAscii" w:hAnsiTheme="minorAscii"/>
          <w:b/>
          <w:lang w:val="en-US"/>
        </w:rPr>
        <w:t xml:space="preserve"> </w:t>
      </w:r>
    </w:p>
    <w:p w14:paraId="72E01EBD">
      <w:pPr>
        <w:pStyle w:val="9"/>
        <w:ind w:firstLine="720"/>
        <w:rPr>
          <w:rFonts w:hint="default" w:asciiTheme="minorAscii" w:hAnsiTheme="minorAscii"/>
          <w:b/>
        </w:rPr>
      </w:pPr>
      <w:r>
        <w:rPr>
          <w:rFonts w:hint="default" w:asciiTheme="minorAscii" w:hAnsiTheme="minorAscii"/>
          <w:b/>
        </w:rPr>
        <w:t>G. Buildings</w:t>
      </w:r>
      <w:r>
        <w:rPr>
          <w:rFonts w:hint="default" w:asciiTheme="minorAscii" w:hAnsiTheme="minorAscii"/>
          <w:b/>
          <w:lang w:val="en-US"/>
        </w:rPr>
        <w:t xml:space="preserve">: </w:t>
      </w:r>
      <w:r>
        <w:rPr>
          <w:rFonts w:hint="default" w:asciiTheme="minorAscii" w:hAnsiTheme="minorAscii"/>
          <w:b/>
        </w:rPr>
        <w:t xml:space="preserve">   </w:t>
      </w:r>
    </w:p>
    <w:p w14:paraId="1B082D2D">
      <w:pPr>
        <w:pStyle w:val="9"/>
        <w:ind w:firstLine="720"/>
        <w:rPr>
          <w:rFonts w:hint="default" w:asciiTheme="minorAscii" w:hAnsiTheme="minorAscii"/>
          <w:b w:val="0"/>
          <w:bCs/>
          <w:lang w:val="en-US"/>
        </w:rPr>
      </w:pPr>
      <w:r>
        <w:rPr>
          <w:rFonts w:hint="default" w:asciiTheme="minorAscii" w:hAnsiTheme="minorAscii"/>
          <w:b/>
        </w:rPr>
        <w:t>H. Library Board Report                                                                                                                                                      V</w:t>
      </w:r>
      <w:r>
        <w:rPr>
          <w:rFonts w:hint="default" w:asciiTheme="minorAscii" w:hAnsiTheme="minorAscii"/>
          <w:b/>
          <w:lang w:val="en-US"/>
        </w:rPr>
        <w:t>I</w:t>
      </w:r>
      <w:r>
        <w:rPr>
          <w:rFonts w:hint="default" w:asciiTheme="minorAscii" w:hAnsiTheme="minorAscii"/>
          <w:b/>
        </w:rPr>
        <w:t xml:space="preserve">I. Unfinished Business: </w:t>
      </w:r>
    </w:p>
    <w:p w14:paraId="5F0921BE">
      <w:pPr>
        <w:pStyle w:val="9"/>
        <w:rPr>
          <w:rFonts w:hint="default" w:asciiTheme="minorAscii" w:hAnsiTheme="minorAscii"/>
          <w:b/>
          <w:lang w:val="en-US"/>
        </w:rPr>
      </w:pPr>
      <w:r>
        <w:rPr>
          <w:rFonts w:hint="default" w:asciiTheme="minorAscii" w:hAnsiTheme="minorAscii"/>
          <w:b/>
        </w:rPr>
        <w:t>VI</w:t>
      </w:r>
      <w:r>
        <w:rPr>
          <w:rFonts w:hint="default" w:asciiTheme="minorAscii" w:hAnsiTheme="minorAscii"/>
          <w:b/>
          <w:lang w:val="en-US"/>
        </w:rPr>
        <w:t>I</w:t>
      </w:r>
      <w:r>
        <w:rPr>
          <w:rFonts w:hint="default" w:asciiTheme="minorAscii" w:hAnsiTheme="minorAscii"/>
          <w:b/>
        </w:rPr>
        <w:t>I. New Business</w:t>
      </w:r>
      <w:r>
        <w:rPr>
          <w:rFonts w:hint="default" w:asciiTheme="minorAscii" w:hAnsiTheme="minorAscii"/>
          <w:b/>
          <w:lang w:val="en-US"/>
        </w:rPr>
        <w:t>:</w:t>
      </w:r>
    </w:p>
    <w:p w14:paraId="1DE202E8">
      <w:pPr>
        <w:pStyle w:val="9"/>
        <w:ind w:firstLine="720" w:firstLineChars="0"/>
        <w:rPr>
          <w:rFonts w:hint="default" w:asciiTheme="minorAscii" w:hAnsiTheme="minorAscii"/>
          <w:b/>
          <w:lang w:val="en-US"/>
        </w:rPr>
      </w:pPr>
      <w:r>
        <w:rPr>
          <w:rFonts w:hint="default" w:asciiTheme="minorAscii" w:hAnsiTheme="minorAscii"/>
          <w:b/>
          <w:lang w:val="en-US"/>
        </w:rPr>
        <w:t>A. Work on 2027 Budget Preparation</w:t>
      </w:r>
    </w:p>
    <w:p w14:paraId="2EC86B72">
      <w:pPr>
        <w:pStyle w:val="9"/>
        <w:ind w:firstLine="720" w:firstLineChars="0"/>
        <w:rPr>
          <w:rFonts w:hint="default" w:asciiTheme="minorAscii" w:hAnsiTheme="minorAscii"/>
          <w:b/>
          <w:lang w:val="en-US"/>
        </w:rPr>
      </w:pPr>
      <w:r>
        <w:rPr>
          <w:rFonts w:hint="default" w:asciiTheme="minorAscii" w:hAnsiTheme="minorAscii"/>
          <w:b/>
          <w:lang w:val="en-US"/>
        </w:rPr>
        <w:t xml:space="preserve">B. Any other items to come before the board </w:t>
      </w:r>
    </w:p>
    <w:p w14:paraId="207CE5B1">
      <w:pPr>
        <w:pStyle w:val="9"/>
        <w:rPr>
          <w:rFonts w:hint="default" w:asciiTheme="minorAscii" w:hAnsiTheme="minorAscii"/>
          <w:b/>
        </w:rPr>
      </w:pPr>
      <w:r>
        <w:rPr>
          <w:rFonts w:hint="default" w:asciiTheme="minorAscii" w:hAnsiTheme="minorAscii"/>
          <w:b/>
          <w:lang w:val="en-US"/>
        </w:rPr>
        <w:t>IX</w:t>
      </w:r>
      <w:r>
        <w:rPr>
          <w:rFonts w:hint="default" w:asciiTheme="minorAscii" w:hAnsiTheme="minorAscii"/>
          <w:b/>
        </w:rPr>
        <w:t xml:space="preserve">. Items for Next Meeting: </w:t>
      </w:r>
      <w:r>
        <w:rPr>
          <w:rFonts w:hint="default" w:asciiTheme="minorAscii" w:hAnsiTheme="minorAscii"/>
          <w:b/>
          <w:highlight w:val="none"/>
          <w:lang w:val="en-US"/>
        </w:rPr>
        <w:t>11.16</w:t>
      </w:r>
      <w:r>
        <w:rPr>
          <w:rFonts w:hint="default" w:asciiTheme="minorAscii" w:hAnsiTheme="minorAscii"/>
          <w:b/>
          <w:lang w:val="en-US"/>
        </w:rPr>
        <w:t>.2026</w:t>
      </w:r>
      <w:r>
        <w:rPr>
          <w:rFonts w:hint="default" w:asciiTheme="minorAscii" w:hAnsiTheme="minorAscii"/>
        </w:rPr>
        <w:t xml:space="preserve">  </w:t>
      </w:r>
      <w:r>
        <w:rPr>
          <w:rFonts w:hint="default" w:asciiTheme="minorAscii" w:hAnsiTheme="minorAscii"/>
          <w:lang w:val="en-US"/>
        </w:rPr>
        <w:t>Final adoption of 2027 budget; Door County Strategic Trails</w:t>
      </w:r>
      <w:r>
        <w:rPr>
          <w:rFonts w:hint="default" w:asciiTheme="minorAscii" w:hAnsiTheme="minorAscii"/>
        </w:rPr>
        <w:t xml:space="preserve"> </w:t>
      </w:r>
      <w:r>
        <w:rPr>
          <w:rFonts w:hint="default" w:asciiTheme="minorAscii" w:hAnsiTheme="minorAscii"/>
          <w:lang w:val="en-US"/>
        </w:rPr>
        <w:t>Plan follow up presentation</w:t>
      </w:r>
      <w:r>
        <w:rPr>
          <w:rFonts w:hint="default" w:asciiTheme="minorAscii" w:hAnsiTheme="minorAscii"/>
          <w:b/>
        </w:rPr>
        <w:t xml:space="preserve">        </w:t>
      </w:r>
    </w:p>
    <w:p w14:paraId="4D937C17">
      <w:pPr>
        <w:pStyle w:val="9"/>
        <w:rPr>
          <w:sz w:val="22"/>
          <w:szCs w:val="22"/>
        </w:rPr>
      </w:pPr>
      <w:r>
        <w:rPr>
          <w:rFonts w:hint="default" w:asciiTheme="minorAscii" w:hAnsiTheme="minorAscii"/>
          <w:b/>
        </w:rPr>
        <w:t>X.  Adjournment</w:t>
      </w:r>
      <w:r>
        <w:rPr>
          <w:rFonts w:hint="default" w:asciiTheme="minorAscii" w:hAnsiTheme="minorAscii"/>
          <w:b/>
          <w:lang w:val="en-US"/>
        </w:rPr>
        <w:t xml:space="preserve"> of Open Meeting</w:t>
      </w:r>
      <w:r>
        <w:rPr>
          <w:rFonts w:hint="default" w:asciiTheme="minorAscii" w:hAnsiTheme="minorAscii"/>
          <w:b w:val="0"/>
          <w:bCs/>
          <w:sz w:val="22"/>
          <w:szCs w:val="22"/>
        </w:rPr>
        <w:tab/>
      </w:r>
      <w:r>
        <w:rPr>
          <w:rFonts w:hint="default" w:asciiTheme="minorAscii" w:hAnsiTheme="minorAscii"/>
          <w:b w:val="0"/>
          <w:bCs/>
          <w:sz w:val="22"/>
          <w:szCs w:val="22"/>
        </w:rPr>
        <w:tab/>
      </w:r>
      <w:r>
        <w:rPr>
          <w:rFonts w:hint="default" w:asciiTheme="minorAscii" w:hAnsiTheme="minorAscii"/>
          <w:b w:val="0"/>
          <w:bCs/>
          <w:sz w:val="22"/>
          <w:szCs w:val="22"/>
        </w:rPr>
        <w:tab/>
      </w:r>
      <w:r>
        <w:rPr>
          <w:rFonts w:hint="default" w:asciiTheme="minorAscii" w:hAnsiTheme="minorAscii"/>
          <w:b w:val="0"/>
          <w:bCs/>
          <w:sz w:val="22"/>
          <w:szCs w:val="22"/>
        </w:rPr>
        <w:tab/>
      </w:r>
      <w:r>
        <w:rPr>
          <w:rFonts w:hint="default" w:asciiTheme="minorAscii" w:hAnsiTheme="minorAscii"/>
          <w:b w:val="0"/>
          <w:bCs/>
          <w:sz w:val="22"/>
          <w:szCs w:val="22"/>
        </w:rPr>
        <w:tab/>
      </w:r>
      <w:r>
        <w:rPr>
          <w:rFonts w:hint="default" w:asciiTheme="minorAscii" w:hAnsiTheme="minorAscii"/>
          <w:b w:val="0"/>
          <w:bCs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</w:t>
      </w:r>
    </w:p>
    <w:p w14:paraId="2E0C5DE4">
      <w:pPr>
        <w:pStyle w:val="9"/>
        <w:jc w:val="right"/>
        <w:rPr>
          <w:sz w:val="22"/>
          <w:szCs w:val="22"/>
        </w:rPr>
      </w:pPr>
    </w:p>
    <w:p w14:paraId="2B7ABE02">
      <w:pPr>
        <w:pStyle w:val="9"/>
        <w:jc w:val="right"/>
        <w:rPr>
          <w:sz w:val="22"/>
          <w:szCs w:val="22"/>
        </w:rPr>
      </w:pPr>
    </w:p>
    <w:p w14:paraId="1ED825D3">
      <w:pPr>
        <w:pStyle w:val="9"/>
        <w:jc w:val="right"/>
        <w:rPr>
          <w:sz w:val="22"/>
          <w:szCs w:val="22"/>
        </w:rPr>
      </w:pPr>
    </w:p>
    <w:p w14:paraId="652FD3FC">
      <w:pPr>
        <w:pStyle w:val="9"/>
        <w:jc w:val="right"/>
        <w:rPr>
          <w:sz w:val="22"/>
          <w:szCs w:val="22"/>
        </w:rPr>
      </w:pPr>
    </w:p>
    <w:p w14:paraId="76E45D8F">
      <w:pPr>
        <w:pStyle w:val="9"/>
        <w:ind w:left="6480" w:firstLine="720"/>
        <w:jc w:val="both"/>
        <w:rPr>
          <w:b/>
          <w:sz w:val="22"/>
          <w:szCs w:val="22"/>
        </w:rPr>
      </w:pPr>
      <w:r>
        <w:rPr>
          <w:i/>
          <w:iCs/>
          <w:sz w:val="18"/>
          <w:szCs w:val="18"/>
        </w:rPr>
        <w:t xml:space="preserve">(Deviation from the order shown may occur.) </w:t>
      </w:r>
    </w:p>
    <w:p w14:paraId="31E6302F">
      <w:pPr>
        <w:pStyle w:val="9"/>
        <w:rPr>
          <w:b/>
          <w:bCs/>
          <w:sz w:val="18"/>
          <w:szCs w:val="1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iCs/>
          <w:sz w:val="18"/>
          <w:szCs w:val="18"/>
        </w:rPr>
        <w:t xml:space="preserve">                                                                     </w:t>
      </w:r>
      <w:r>
        <w:fldChar w:fldCharType="begin"/>
      </w:r>
      <w:r>
        <w:instrText xml:space="preserve"> HYPERLINK "file:///C:\\Users\\Chris\\Downloads\\%20www.villageofforestvillewi.gov" </w:instrText>
      </w:r>
      <w:r>
        <w:fldChar w:fldCharType="separate"/>
      </w:r>
      <w:r>
        <w:rPr>
          <w:rStyle w:val="7"/>
          <w:i/>
          <w:iCs/>
          <w:sz w:val="18"/>
          <w:szCs w:val="18"/>
        </w:rPr>
        <w:t xml:space="preserve"> www.villageofforestvillewi.gov</w:t>
      </w:r>
      <w:r>
        <w:rPr>
          <w:rStyle w:val="7"/>
          <w:i/>
          <w:iCs/>
          <w:sz w:val="18"/>
          <w:szCs w:val="18"/>
        </w:rPr>
        <w:fldChar w:fldCharType="end"/>
      </w:r>
      <w:r>
        <w:rPr>
          <w:b/>
          <w:bCs/>
          <w:sz w:val="18"/>
          <w:szCs w:val="18"/>
        </w:rPr>
        <w:t xml:space="preserve">   I   </w:t>
      </w:r>
      <w:r>
        <w:fldChar w:fldCharType="begin"/>
      </w:r>
      <w:r>
        <w:instrText xml:space="preserve"> HYPERLINK "mailto:clerk@villageofforestvillewi.gov" </w:instrText>
      </w:r>
      <w:r>
        <w:fldChar w:fldCharType="separate"/>
      </w:r>
      <w:r>
        <w:rPr>
          <w:rStyle w:val="7"/>
          <w:b/>
          <w:bCs/>
          <w:sz w:val="18"/>
          <w:szCs w:val="18"/>
        </w:rPr>
        <w:t>clerk@villageofforestvillewi.gov</w:t>
      </w:r>
      <w:r>
        <w:rPr>
          <w:rStyle w:val="7"/>
          <w:b/>
          <w:bCs/>
          <w:sz w:val="18"/>
          <w:szCs w:val="18"/>
        </w:rPr>
        <w:fldChar w:fldCharType="end"/>
      </w:r>
      <w:r>
        <w:rPr>
          <w:b/>
          <w:bCs/>
          <w:sz w:val="18"/>
          <w:szCs w:val="18"/>
        </w:rPr>
        <w:t xml:space="preserve">  </w:t>
      </w:r>
    </w:p>
    <w:p w14:paraId="66D35104">
      <w:pPr>
        <w:pStyle w:val="9"/>
        <w:jc w:val="right"/>
        <w:rPr>
          <w:sz w:val="18"/>
          <w:szCs w:val="18"/>
        </w:rPr>
      </w:pPr>
      <w:r>
        <w:rPr>
          <w:rFonts w:hint="default"/>
          <w:b/>
          <w:bCs/>
          <w:sz w:val="18"/>
          <w:szCs w:val="18"/>
          <w:lang w:val="en-US"/>
        </w:rPr>
        <w:t>Heidi Wyckoff</w:t>
      </w:r>
      <w:r>
        <w:rPr>
          <w:b/>
          <w:bCs/>
          <w:sz w:val="18"/>
          <w:szCs w:val="18"/>
        </w:rPr>
        <w:t xml:space="preserve">, Village Clerk - </w:t>
      </w:r>
      <w:r>
        <w:rPr>
          <w:rFonts w:hint="default"/>
          <w:b/>
          <w:bCs/>
          <w:sz w:val="18"/>
          <w:szCs w:val="18"/>
          <w:lang w:val="en-US"/>
        </w:rPr>
        <w:t>571.340.1427</w:t>
      </w:r>
      <w:r>
        <w:rPr>
          <w:b/>
          <w:bCs/>
          <w:sz w:val="18"/>
          <w:szCs w:val="18"/>
        </w:rPr>
        <w:t xml:space="preserve"> </w:t>
      </w:r>
    </w:p>
    <w:sectPr>
      <w:headerReference r:id="rId7" w:type="first"/>
      <w:footerReference r:id="rId9" w:type="first"/>
      <w:headerReference r:id="rId5" w:type="default"/>
      <w:headerReference r:id="rId6" w:type="even"/>
      <w:footerReference r:id="rId8" w:type="even"/>
      <w:pgSz w:w="12240" w:h="15840"/>
      <w:pgMar w:top="144" w:right="720" w:bottom="144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ID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E6E0F3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EC17A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A57E3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26649A">
    <w:pPr>
      <w:pStyle w:val="6"/>
    </w:pPr>
    <w:r>
      <w:pict>
        <v:shape id="PowerPlusWaterMarkObject6091590" o:spid="_x0000_s4099" o:spt="136" type="#_x0000_t136" style="position:absolute;left:0pt;height:98.25pt;width:159.75pt;mso-position-horizontal:center;mso-position-horizontal-relative:margin;mso-position-vertical:center;mso-position-vertical-relative:margin;rotation:20643840f;z-index:-251655168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draft" style="font-family:Calibri;font-size:80pt;v-text-align:center;"/>
        </v:shape>
      </w:pict>
    </w:r>
    <w: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309360" cy="3785235"/>
              <wp:effectExtent l="0" t="0" r="0" b="0"/>
              <wp:wrapNone/>
              <wp:docPr id="1" name="WordAr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09360" cy="3785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B3C8536">
                          <w:pPr>
                            <w:pStyle w:val="8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WordArt 2" o:spid="_x0000_s1026" o:spt="202" type="#_x0000_t202" style="position:absolute;left:0pt;height:298.05pt;width:496.8pt;mso-position-horizontal:center;mso-position-horizontal-relative:margin;mso-position-vertical:center;mso-position-vertical-relative:margin;rotation:-2949120f;z-index:-251657216;mso-width-relative:page;mso-height-relative:page;" filled="f" stroked="f" coordsize="21600,21600" o:allowincell="f" o:gfxdata="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BTonnNUAAAAFAQAADwAAAAAAAAABACAAAAAiAAAAZHJzL2Rvd25yZXYueG1sUEsBAhQAFAAA&#10;AAgAh07iQLpHuJgrAgAAaAQAAA4AAAAAAAAAAQAgAAAAJAEAAGRycy9lMm9Eb2MueG1sUEsFBgAA&#10;AAAGAAYAWQEAAMEFAAAAAA==&#10;" adj="10800">
              <v:fill on="f" focussize="0,0"/>
              <v:stroke on="f"/>
              <v:imagedata o:title=""/>
              <o:lock v:ext="edit" text="t" aspectratio="f"/>
              <v:textbox style="mso-fit-shape-to-text:t;">
                <w:txbxContent>
                  <w:p w14:paraId="7B3C8536">
                    <w:pPr>
                      <w:pStyle w:val="8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</w:rPr>
                      <w:t>draft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27AEE">
    <w:pPr>
      <w:pStyle w:val="6"/>
    </w:pPr>
    <w:r>
      <w:pict>
        <v:shape id="PowerPlusWaterMarkObject6091589" o:spid="_x0000_s4097" o:spt="136" type="#_x0000_t136" style="position:absolute;left:0pt;height:98.25pt;width:159.75pt;mso-position-horizontal:center;mso-position-horizontal-relative:margin;mso-position-vertical:center;mso-position-vertical-relative:margin;rotation:20643840f;z-index:-251656192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draft" style="font-family:Calibri;font-size:80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70B"/>
    <w:rsid w:val="00000D1D"/>
    <w:rsid w:val="00002849"/>
    <w:rsid w:val="00004DA2"/>
    <w:rsid w:val="00005A69"/>
    <w:rsid w:val="000069C0"/>
    <w:rsid w:val="00006D84"/>
    <w:rsid w:val="00011C09"/>
    <w:rsid w:val="00011E33"/>
    <w:rsid w:val="0001449C"/>
    <w:rsid w:val="00017A06"/>
    <w:rsid w:val="00024F8E"/>
    <w:rsid w:val="00044AA9"/>
    <w:rsid w:val="000474FF"/>
    <w:rsid w:val="000475F5"/>
    <w:rsid w:val="000506B5"/>
    <w:rsid w:val="00054899"/>
    <w:rsid w:val="00055542"/>
    <w:rsid w:val="00056144"/>
    <w:rsid w:val="000650C1"/>
    <w:rsid w:val="00066273"/>
    <w:rsid w:val="000703B5"/>
    <w:rsid w:val="00074ACB"/>
    <w:rsid w:val="00076A65"/>
    <w:rsid w:val="000842C0"/>
    <w:rsid w:val="00090311"/>
    <w:rsid w:val="00090940"/>
    <w:rsid w:val="00092A6D"/>
    <w:rsid w:val="00097DD4"/>
    <w:rsid w:val="000A0EC1"/>
    <w:rsid w:val="000A285B"/>
    <w:rsid w:val="000A3CF3"/>
    <w:rsid w:val="000A6272"/>
    <w:rsid w:val="000A6DD3"/>
    <w:rsid w:val="000B1068"/>
    <w:rsid w:val="000B76DC"/>
    <w:rsid w:val="000C3749"/>
    <w:rsid w:val="000C50F2"/>
    <w:rsid w:val="000D0DD6"/>
    <w:rsid w:val="000D25E8"/>
    <w:rsid w:val="000D2778"/>
    <w:rsid w:val="000D359F"/>
    <w:rsid w:val="000E23B4"/>
    <w:rsid w:val="000E4E8E"/>
    <w:rsid w:val="000F4136"/>
    <w:rsid w:val="000F4BAC"/>
    <w:rsid w:val="000F76FF"/>
    <w:rsid w:val="001005CE"/>
    <w:rsid w:val="0010190B"/>
    <w:rsid w:val="00103283"/>
    <w:rsid w:val="00112233"/>
    <w:rsid w:val="001158D8"/>
    <w:rsid w:val="001218F7"/>
    <w:rsid w:val="00123EA5"/>
    <w:rsid w:val="00124CA6"/>
    <w:rsid w:val="00127C1E"/>
    <w:rsid w:val="0014435F"/>
    <w:rsid w:val="0014472F"/>
    <w:rsid w:val="00144BDD"/>
    <w:rsid w:val="00153111"/>
    <w:rsid w:val="00153C80"/>
    <w:rsid w:val="00157CC4"/>
    <w:rsid w:val="00160749"/>
    <w:rsid w:val="00161325"/>
    <w:rsid w:val="00163275"/>
    <w:rsid w:val="00176EC1"/>
    <w:rsid w:val="00183CA9"/>
    <w:rsid w:val="00196F72"/>
    <w:rsid w:val="001A0CD8"/>
    <w:rsid w:val="001A6DD3"/>
    <w:rsid w:val="001B42D0"/>
    <w:rsid w:val="001B61A7"/>
    <w:rsid w:val="001C0D29"/>
    <w:rsid w:val="001C19F7"/>
    <w:rsid w:val="001C20B4"/>
    <w:rsid w:val="001C6617"/>
    <w:rsid w:val="001D2A83"/>
    <w:rsid w:val="001E4F75"/>
    <w:rsid w:val="001E5038"/>
    <w:rsid w:val="001E6F37"/>
    <w:rsid w:val="001F18C8"/>
    <w:rsid w:val="001F45FB"/>
    <w:rsid w:val="00212023"/>
    <w:rsid w:val="002146EC"/>
    <w:rsid w:val="0021663A"/>
    <w:rsid w:val="002343B4"/>
    <w:rsid w:val="00246808"/>
    <w:rsid w:val="002478D0"/>
    <w:rsid w:val="00251404"/>
    <w:rsid w:val="00252825"/>
    <w:rsid w:val="002542DF"/>
    <w:rsid w:val="0025535B"/>
    <w:rsid w:val="002625D7"/>
    <w:rsid w:val="00264004"/>
    <w:rsid w:val="00274A15"/>
    <w:rsid w:val="00276E7C"/>
    <w:rsid w:val="002809AE"/>
    <w:rsid w:val="00283066"/>
    <w:rsid w:val="0028484F"/>
    <w:rsid w:val="0028530E"/>
    <w:rsid w:val="00285D76"/>
    <w:rsid w:val="002875DE"/>
    <w:rsid w:val="0029238C"/>
    <w:rsid w:val="00293EF6"/>
    <w:rsid w:val="002977BB"/>
    <w:rsid w:val="00297B03"/>
    <w:rsid w:val="002A087C"/>
    <w:rsid w:val="002A53AD"/>
    <w:rsid w:val="002A7658"/>
    <w:rsid w:val="002B16C3"/>
    <w:rsid w:val="002B5279"/>
    <w:rsid w:val="002C14ED"/>
    <w:rsid w:val="002C1C3A"/>
    <w:rsid w:val="002C27C6"/>
    <w:rsid w:val="002C5730"/>
    <w:rsid w:val="002C5867"/>
    <w:rsid w:val="002C7CA4"/>
    <w:rsid w:val="002D0D95"/>
    <w:rsid w:val="002D1182"/>
    <w:rsid w:val="002E0A5F"/>
    <w:rsid w:val="002E33B6"/>
    <w:rsid w:val="002F067E"/>
    <w:rsid w:val="002F0F63"/>
    <w:rsid w:val="002F10AB"/>
    <w:rsid w:val="002F4643"/>
    <w:rsid w:val="00301D36"/>
    <w:rsid w:val="003023DE"/>
    <w:rsid w:val="00304A4D"/>
    <w:rsid w:val="00310715"/>
    <w:rsid w:val="00310E70"/>
    <w:rsid w:val="003157A4"/>
    <w:rsid w:val="00326835"/>
    <w:rsid w:val="003324EE"/>
    <w:rsid w:val="00333B8A"/>
    <w:rsid w:val="00335729"/>
    <w:rsid w:val="00340AFF"/>
    <w:rsid w:val="0034295A"/>
    <w:rsid w:val="003430AD"/>
    <w:rsid w:val="0034705C"/>
    <w:rsid w:val="003501C9"/>
    <w:rsid w:val="00351977"/>
    <w:rsid w:val="0035349F"/>
    <w:rsid w:val="00353BF6"/>
    <w:rsid w:val="00354804"/>
    <w:rsid w:val="003668BD"/>
    <w:rsid w:val="0036783E"/>
    <w:rsid w:val="00371CAA"/>
    <w:rsid w:val="00371DD4"/>
    <w:rsid w:val="003737DD"/>
    <w:rsid w:val="00374B62"/>
    <w:rsid w:val="00376D71"/>
    <w:rsid w:val="0038104C"/>
    <w:rsid w:val="00381394"/>
    <w:rsid w:val="0038236F"/>
    <w:rsid w:val="0039208F"/>
    <w:rsid w:val="00393130"/>
    <w:rsid w:val="0039377F"/>
    <w:rsid w:val="0039495B"/>
    <w:rsid w:val="003A10EE"/>
    <w:rsid w:val="003A2EEA"/>
    <w:rsid w:val="003A4899"/>
    <w:rsid w:val="003A52EF"/>
    <w:rsid w:val="003B33B8"/>
    <w:rsid w:val="003B3DDA"/>
    <w:rsid w:val="003B41DB"/>
    <w:rsid w:val="003B44DD"/>
    <w:rsid w:val="003B7CE3"/>
    <w:rsid w:val="003C122D"/>
    <w:rsid w:val="003C63F2"/>
    <w:rsid w:val="003C759C"/>
    <w:rsid w:val="003D0176"/>
    <w:rsid w:val="003D21D6"/>
    <w:rsid w:val="003D5BBC"/>
    <w:rsid w:val="003E06E2"/>
    <w:rsid w:val="003E3E97"/>
    <w:rsid w:val="003F1635"/>
    <w:rsid w:val="003F3576"/>
    <w:rsid w:val="003F5681"/>
    <w:rsid w:val="003F579B"/>
    <w:rsid w:val="003F6F03"/>
    <w:rsid w:val="003F77B3"/>
    <w:rsid w:val="00405833"/>
    <w:rsid w:val="0040583E"/>
    <w:rsid w:val="00405DA3"/>
    <w:rsid w:val="004169A3"/>
    <w:rsid w:val="004207C9"/>
    <w:rsid w:val="004259B3"/>
    <w:rsid w:val="00430B28"/>
    <w:rsid w:val="00433CA2"/>
    <w:rsid w:val="004344C8"/>
    <w:rsid w:val="004363DE"/>
    <w:rsid w:val="004379E7"/>
    <w:rsid w:val="00442C65"/>
    <w:rsid w:val="00443FD1"/>
    <w:rsid w:val="0044495A"/>
    <w:rsid w:val="0044495F"/>
    <w:rsid w:val="004519FC"/>
    <w:rsid w:val="00455533"/>
    <w:rsid w:val="00464340"/>
    <w:rsid w:val="00466E18"/>
    <w:rsid w:val="00474E09"/>
    <w:rsid w:val="00481A05"/>
    <w:rsid w:val="0048255D"/>
    <w:rsid w:val="00485F24"/>
    <w:rsid w:val="004A3175"/>
    <w:rsid w:val="004B26E3"/>
    <w:rsid w:val="004B6871"/>
    <w:rsid w:val="004C0A09"/>
    <w:rsid w:val="004C0CA5"/>
    <w:rsid w:val="004C32A1"/>
    <w:rsid w:val="004D273F"/>
    <w:rsid w:val="004D378A"/>
    <w:rsid w:val="004D44C0"/>
    <w:rsid w:val="004D69F4"/>
    <w:rsid w:val="004D7084"/>
    <w:rsid w:val="004E2D3C"/>
    <w:rsid w:val="004E5D47"/>
    <w:rsid w:val="004F0867"/>
    <w:rsid w:val="004F60D7"/>
    <w:rsid w:val="005003FA"/>
    <w:rsid w:val="00500A81"/>
    <w:rsid w:val="00503F84"/>
    <w:rsid w:val="00504142"/>
    <w:rsid w:val="00505011"/>
    <w:rsid w:val="005138F7"/>
    <w:rsid w:val="00513943"/>
    <w:rsid w:val="00523651"/>
    <w:rsid w:val="00525100"/>
    <w:rsid w:val="005257D6"/>
    <w:rsid w:val="00532221"/>
    <w:rsid w:val="00534D43"/>
    <w:rsid w:val="005411C2"/>
    <w:rsid w:val="00542651"/>
    <w:rsid w:val="00544160"/>
    <w:rsid w:val="005447F9"/>
    <w:rsid w:val="00546581"/>
    <w:rsid w:val="00550D91"/>
    <w:rsid w:val="00553C09"/>
    <w:rsid w:val="005557F5"/>
    <w:rsid w:val="00556ACF"/>
    <w:rsid w:val="00563EB3"/>
    <w:rsid w:val="005653C8"/>
    <w:rsid w:val="0056548C"/>
    <w:rsid w:val="00565768"/>
    <w:rsid w:val="0057100F"/>
    <w:rsid w:val="00576904"/>
    <w:rsid w:val="00577972"/>
    <w:rsid w:val="00590F6E"/>
    <w:rsid w:val="00592878"/>
    <w:rsid w:val="005A4DF1"/>
    <w:rsid w:val="005A6D69"/>
    <w:rsid w:val="005C6302"/>
    <w:rsid w:val="005C6715"/>
    <w:rsid w:val="005C6B64"/>
    <w:rsid w:val="005D15FA"/>
    <w:rsid w:val="005D1C5C"/>
    <w:rsid w:val="005D39BC"/>
    <w:rsid w:val="005E1F4E"/>
    <w:rsid w:val="005E3226"/>
    <w:rsid w:val="005E5618"/>
    <w:rsid w:val="005F0F6D"/>
    <w:rsid w:val="005F1886"/>
    <w:rsid w:val="005F3231"/>
    <w:rsid w:val="005F64AC"/>
    <w:rsid w:val="006007C2"/>
    <w:rsid w:val="0060488C"/>
    <w:rsid w:val="0062048A"/>
    <w:rsid w:val="006239E8"/>
    <w:rsid w:val="00624682"/>
    <w:rsid w:val="00626A78"/>
    <w:rsid w:val="0064221A"/>
    <w:rsid w:val="00642454"/>
    <w:rsid w:val="006526ED"/>
    <w:rsid w:val="00653084"/>
    <w:rsid w:val="0065580E"/>
    <w:rsid w:val="00664B78"/>
    <w:rsid w:val="0067069E"/>
    <w:rsid w:val="00671358"/>
    <w:rsid w:val="006769BA"/>
    <w:rsid w:val="00677119"/>
    <w:rsid w:val="00677243"/>
    <w:rsid w:val="006801CF"/>
    <w:rsid w:val="00680DF2"/>
    <w:rsid w:val="0068129A"/>
    <w:rsid w:val="006855AE"/>
    <w:rsid w:val="00696B3D"/>
    <w:rsid w:val="006A316F"/>
    <w:rsid w:val="006A39FA"/>
    <w:rsid w:val="006B3048"/>
    <w:rsid w:val="006B5338"/>
    <w:rsid w:val="006B62C4"/>
    <w:rsid w:val="006B6784"/>
    <w:rsid w:val="006B6D30"/>
    <w:rsid w:val="006C158A"/>
    <w:rsid w:val="006C2217"/>
    <w:rsid w:val="006C463A"/>
    <w:rsid w:val="006D2A18"/>
    <w:rsid w:val="006D2B40"/>
    <w:rsid w:val="006D404A"/>
    <w:rsid w:val="006D5DA8"/>
    <w:rsid w:val="006E1303"/>
    <w:rsid w:val="006E6A51"/>
    <w:rsid w:val="006F3970"/>
    <w:rsid w:val="006F74BD"/>
    <w:rsid w:val="006F7BD7"/>
    <w:rsid w:val="00700CE5"/>
    <w:rsid w:val="00705D87"/>
    <w:rsid w:val="00707CE7"/>
    <w:rsid w:val="007173F4"/>
    <w:rsid w:val="007203A4"/>
    <w:rsid w:val="007213EB"/>
    <w:rsid w:val="00723147"/>
    <w:rsid w:val="0072473D"/>
    <w:rsid w:val="00730DD4"/>
    <w:rsid w:val="0073322B"/>
    <w:rsid w:val="00736C0B"/>
    <w:rsid w:val="0074008C"/>
    <w:rsid w:val="007410DF"/>
    <w:rsid w:val="0074313F"/>
    <w:rsid w:val="00743F3A"/>
    <w:rsid w:val="00745520"/>
    <w:rsid w:val="007520A6"/>
    <w:rsid w:val="00764902"/>
    <w:rsid w:val="00770C0C"/>
    <w:rsid w:val="007715E0"/>
    <w:rsid w:val="0077188D"/>
    <w:rsid w:val="007734BE"/>
    <w:rsid w:val="007748EC"/>
    <w:rsid w:val="00775F7A"/>
    <w:rsid w:val="007800F9"/>
    <w:rsid w:val="007821C5"/>
    <w:rsid w:val="007823A6"/>
    <w:rsid w:val="00783E45"/>
    <w:rsid w:val="007855DD"/>
    <w:rsid w:val="00786CE0"/>
    <w:rsid w:val="00791AC3"/>
    <w:rsid w:val="0079407E"/>
    <w:rsid w:val="00794D4B"/>
    <w:rsid w:val="00795E08"/>
    <w:rsid w:val="00797C82"/>
    <w:rsid w:val="007B011C"/>
    <w:rsid w:val="007B344E"/>
    <w:rsid w:val="007B3DBC"/>
    <w:rsid w:val="007B7DEE"/>
    <w:rsid w:val="007C0342"/>
    <w:rsid w:val="007C11BC"/>
    <w:rsid w:val="007C2FDF"/>
    <w:rsid w:val="007C31B9"/>
    <w:rsid w:val="007C480D"/>
    <w:rsid w:val="007D36BF"/>
    <w:rsid w:val="007D4507"/>
    <w:rsid w:val="007E0F27"/>
    <w:rsid w:val="007E1291"/>
    <w:rsid w:val="007E6702"/>
    <w:rsid w:val="007F4EF1"/>
    <w:rsid w:val="007F61ED"/>
    <w:rsid w:val="00807DA0"/>
    <w:rsid w:val="008106F3"/>
    <w:rsid w:val="008117A5"/>
    <w:rsid w:val="008242A3"/>
    <w:rsid w:val="00834BF7"/>
    <w:rsid w:val="00836AF9"/>
    <w:rsid w:val="00837354"/>
    <w:rsid w:val="008415DE"/>
    <w:rsid w:val="008477B2"/>
    <w:rsid w:val="008555DE"/>
    <w:rsid w:val="00860DB3"/>
    <w:rsid w:val="008623C3"/>
    <w:rsid w:val="0086247D"/>
    <w:rsid w:val="00862A3C"/>
    <w:rsid w:val="00866DDE"/>
    <w:rsid w:val="008675E1"/>
    <w:rsid w:val="00873107"/>
    <w:rsid w:val="008739B8"/>
    <w:rsid w:val="0088076C"/>
    <w:rsid w:val="00884AFD"/>
    <w:rsid w:val="0089050D"/>
    <w:rsid w:val="00891078"/>
    <w:rsid w:val="00892B47"/>
    <w:rsid w:val="008959AD"/>
    <w:rsid w:val="008A2BA8"/>
    <w:rsid w:val="008B0022"/>
    <w:rsid w:val="008B3C0A"/>
    <w:rsid w:val="008B707E"/>
    <w:rsid w:val="008D220F"/>
    <w:rsid w:val="008D293A"/>
    <w:rsid w:val="008D72B3"/>
    <w:rsid w:val="008E38A0"/>
    <w:rsid w:val="008E3AD2"/>
    <w:rsid w:val="008F72D7"/>
    <w:rsid w:val="00900662"/>
    <w:rsid w:val="009014F9"/>
    <w:rsid w:val="00902B4A"/>
    <w:rsid w:val="00902C5C"/>
    <w:rsid w:val="009030FA"/>
    <w:rsid w:val="00903823"/>
    <w:rsid w:val="00911DA6"/>
    <w:rsid w:val="00913D51"/>
    <w:rsid w:val="00920238"/>
    <w:rsid w:val="00921A01"/>
    <w:rsid w:val="00921FFE"/>
    <w:rsid w:val="00925396"/>
    <w:rsid w:val="009370BF"/>
    <w:rsid w:val="00943502"/>
    <w:rsid w:val="00945B7A"/>
    <w:rsid w:val="00953687"/>
    <w:rsid w:val="00956D47"/>
    <w:rsid w:val="00957ED1"/>
    <w:rsid w:val="0096057D"/>
    <w:rsid w:val="00965272"/>
    <w:rsid w:val="00971386"/>
    <w:rsid w:val="00974624"/>
    <w:rsid w:val="00974BA8"/>
    <w:rsid w:val="00985A29"/>
    <w:rsid w:val="00987C1A"/>
    <w:rsid w:val="009923AA"/>
    <w:rsid w:val="0099471A"/>
    <w:rsid w:val="009A07C8"/>
    <w:rsid w:val="009A1DF5"/>
    <w:rsid w:val="009A3B0A"/>
    <w:rsid w:val="009B6BC3"/>
    <w:rsid w:val="009B71F4"/>
    <w:rsid w:val="009B7388"/>
    <w:rsid w:val="009C2E29"/>
    <w:rsid w:val="009C3343"/>
    <w:rsid w:val="009C4059"/>
    <w:rsid w:val="009D08B0"/>
    <w:rsid w:val="009D5E34"/>
    <w:rsid w:val="009D670B"/>
    <w:rsid w:val="009D672A"/>
    <w:rsid w:val="009E63D2"/>
    <w:rsid w:val="009E64A9"/>
    <w:rsid w:val="009F13A6"/>
    <w:rsid w:val="009F18AE"/>
    <w:rsid w:val="009F2A3E"/>
    <w:rsid w:val="009F4D36"/>
    <w:rsid w:val="009F590D"/>
    <w:rsid w:val="009F694F"/>
    <w:rsid w:val="00A0348E"/>
    <w:rsid w:val="00A04F44"/>
    <w:rsid w:val="00A051B8"/>
    <w:rsid w:val="00A058E7"/>
    <w:rsid w:val="00A05E32"/>
    <w:rsid w:val="00A11860"/>
    <w:rsid w:val="00A2040B"/>
    <w:rsid w:val="00A30232"/>
    <w:rsid w:val="00A30629"/>
    <w:rsid w:val="00A30750"/>
    <w:rsid w:val="00A445CF"/>
    <w:rsid w:val="00A456A9"/>
    <w:rsid w:val="00A47B17"/>
    <w:rsid w:val="00A50E4F"/>
    <w:rsid w:val="00A541C7"/>
    <w:rsid w:val="00A557E4"/>
    <w:rsid w:val="00A60704"/>
    <w:rsid w:val="00A610DA"/>
    <w:rsid w:val="00A61A98"/>
    <w:rsid w:val="00A61F52"/>
    <w:rsid w:val="00A63A2A"/>
    <w:rsid w:val="00A81E4C"/>
    <w:rsid w:val="00A84501"/>
    <w:rsid w:val="00A90F82"/>
    <w:rsid w:val="00A91455"/>
    <w:rsid w:val="00A92B9A"/>
    <w:rsid w:val="00A93668"/>
    <w:rsid w:val="00A93D72"/>
    <w:rsid w:val="00A9706F"/>
    <w:rsid w:val="00AA1A77"/>
    <w:rsid w:val="00AA2E23"/>
    <w:rsid w:val="00AA57B0"/>
    <w:rsid w:val="00AA6C08"/>
    <w:rsid w:val="00AA7A1E"/>
    <w:rsid w:val="00AB19E7"/>
    <w:rsid w:val="00AB28BD"/>
    <w:rsid w:val="00AB51B5"/>
    <w:rsid w:val="00AC2337"/>
    <w:rsid w:val="00AC3F31"/>
    <w:rsid w:val="00AC7130"/>
    <w:rsid w:val="00AC7B5D"/>
    <w:rsid w:val="00AD1003"/>
    <w:rsid w:val="00AD1348"/>
    <w:rsid w:val="00AD4458"/>
    <w:rsid w:val="00AD4E00"/>
    <w:rsid w:val="00AE0195"/>
    <w:rsid w:val="00AE10B5"/>
    <w:rsid w:val="00AE38B3"/>
    <w:rsid w:val="00AE4384"/>
    <w:rsid w:val="00AE4B08"/>
    <w:rsid w:val="00AE6EE3"/>
    <w:rsid w:val="00AF332A"/>
    <w:rsid w:val="00AF413B"/>
    <w:rsid w:val="00AF585A"/>
    <w:rsid w:val="00B00817"/>
    <w:rsid w:val="00B03154"/>
    <w:rsid w:val="00B0317A"/>
    <w:rsid w:val="00B05FBE"/>
    <w:rsid w:val="00B13DC3"/>
    <w:rsid w:val="00B14EBE"/>
    <w:rsid w:val="00B21CBF"/>
    <w:rsid w:val="00B23318"/>
    <w:rsid w:val="00B234F4"/>
    <w:rsid w:val="00B31831"/>
    <w:rsid w:val="00B346F1"/>
    <w:rsid w:val="00B34FAE"/>
    <w:rsid w:val="00B3653C"/>
    <w:rsid w:val="00B41AF4"/>
    <w:rsid w:val="00B43205"/>
    <w:rsid w:val="00B52DF1"/>
    <w:rsid w:val="00B54C2B"/>
    <w:rsid w:val="00B573FE"/>
    <w:rsid w:val="00B57A9B"/>
    <w:rsid w:val="00B63414"/>
    <w:rsid w:val="00B66B2A"/>
    <w:rsid w:val="00B7402F"/>
    <w:rsid w:val="00B747A7"/>
    <w:rsid w:val="00B756B2"/>
    <w:rsid w:val="00B76DB2"/>
    <w:rsid w:val="00B824B7"/>
    <w:rsid w:val="00B83462"/>
    <w:rsid w:val="00B844DA"/>
    <w:rsid w:val="00B857DB"/>
    <w:rsid w:val="00B93554"/>
    <w:rsid w:val="00B943A8"/>
    <w:rsid w:val="00B946DE"/>
    <w:rsid w:val="00B958CB"/>
    <w:rsid w:val="00B9605B"/>
    <w:rsid w:val="00BA1629"/>
    <w:rsid w:val="00BA43F0"/>
    <w:rsid w:val="00BA5EFB"/>
    <w:rsid w:val="00BB2F12"/>
    <w:rsid w:val="00BB4926"/>
    <w:rsid w:val="00BC1153"/>
    <w:rsid w:val="00BC5979"/>
    <w:rsid w:val="00BC5B8B"/>
    <w:rsid w:val="00BD21F0"/>
    <w:rsid w:val="00BD36A9"/>
    <w:rsid w:val="00BD4561"/>
    <w:rsid w:val="00BD47F1"/>
    <w:rsid w:val="00BD6660"/>
    <w:rsid w:val="00BD6ABE"/>
    <w:rsid w:val="00BE0678"/>
    <w:rsid w:val="00BE0996"/>
    <w:rsid w:val="00BE6131"/>
    <w:rsid w:val="00BF50BE"/>
    <w:rsid w:val="00C01F51"/>
    <w:rsid w:val="00C024EC"/>
    <w:rsid w:val="00C03E15"/>
    <w:rsid w:val="00C04BF0"/>
    <w:rsid w:val="00C13811"/>
    <w:rsid w:val="00C13E1A"/>
    <w:rsid w:val="00C14C85"/>
    <w:rsid w:val="00C1532F"/>
    <w:rsid w:val="00C15632"/>
    <w:rsid w:val="00C16DCE"/>
    <w:rsid w:val="00C22502"/>
    <w:rsid w:val="00C306CD"/>
    <w:rsid w:val="00C308A6"/>
    <w:rsid w:val="00C32CB1"/>
    <w:rsid w:val="00C33F3D"/>
    <w:rsid w:val="00C36006"/>
    <w:rsid w:val="00C365AF"/>
    <w:rsid w:val="00C408DD"/>
    <w:rsid w:val="00C43B6C"/>
    <w:rsid w:val="00C441B1"/>
    <w:rsid w:val="00C46460"/>
    <w:rsid w:val="00C520EE"/>
    <w:rsid w:val="00C57460"/>
    <w:rsid w:val="00C63F03"/>
    <w:rsid w:val="00C66006"/>
    <w:rsid w:val="00C71C20"/>
    <w:rsid w:val="00C733C8"/>
    <w:rsid w:val="00C74667"/>
    <w:rsid w:val="00C762D8"/>
    <w:rsid w:val="00C85C83"/>
    <w:rsid w:val="00C870F6"/>
    <w:rsid w:val="00C94142"/>
    <w:rsid w:val="00C9481C"/>
    <w:rsid w:val="00C95CFC"/>
    <w:rsid w:val="00C967AF"/>
    <w:rsid w:val="00C977FC"/>
    <w:rsid w:val="00CA4312"/>
    <w:rsid w:val="00CA6BA8"/>
    <w:rsid w:val="00CA743D"/>
    <w:rsid w:val="00CA75DD"/>
    <w:rsid w:val="00CB1896"/>
    <w:rsid w:val="00CC0CB4"/>
    <w:rsid w:val="00CC0E71"/>
    <w:rsid w:val="00CC209A"/>
    <w:rsid w:val="00CC402E"/>
    <w:rsid w:val="00CC610E"/>
    <w:rsid w:val="00CC6A00"/>
    <w:rsid w:val="00CC71D7"/>
    <w:rsid w:val="00CD3DE2"/>
    <w:rsid w:val="00CE57BA"/>
    <w:rsid w:val="00CF5CE4"/>
    <w:rsid w:val="00D17A6E"/>
    <w:rsid w:val="00D201BF"/>
    <w:rsid w:val="00D2273E"/>
    <w:rsid w:val="00D3194D"/>
    <w:rsid w:val="00D31963"/>
    <w:rsid w:val="00D32E25"/>
    <w:rsid w:val="00D33996"/>
    <w:rsid w:val="00D34896"/>
    <w:rsid w:val="00D40E08"/>
    <w:rsid w:val="00D447E3"/>
    <w:rsid w:val="00D46E87"/>
    <w:rsid w:val="00D470FE"/>
    <w:rsid w:val="00D52410"/>
    <w:rsid w:val="00D549B1"/>
    <w:rsid w:val="00D55D93"/>
    <w:rsid w:val="00D56ACA"/>
    <w:rsid w:val="00D627C1"/>
    <w:rsid w:val="00D70E4A"/>
    <w:rsid w:val="00D75910"/>
    <w:rsid w:val="00D83726"/>
    <w:rsid w:val="00D9269F"/>
    <w:rsid w:val="00DA1C3F"/>
    <w:rsid w:val="00DA52F9"/>
    <w:rsid w:val="00DA5389"/>
    <w:rsid w:val="00DA55A3"/>
    <w:rsid w:val="00DA6340"/>
    <w:rsid w:val="00DA77D9"/>
    <w:rsid w:val="00DB188C"/>
    <w:rsid w:val="00DB38E1"/>
    <w:rsid w:val="00DB6127"/>
    <w:rsid w:val="00DB7FA8"/>
    <w:rsid w:val="00DC34C2"/>
    <w:rsid w:val="00DC3529"/>
    <w:rsid w:val="00DC7E00"/>
    <w:rsid w:val="00DD3970"/>
    <w:rsid w:val="00DD3E97"/>
    <w:rsid w:val="00DD5FB4"/>
    <w:rsid w:val="00DE077E"/>
    <w:rsid w:val="00DE0E86"/>
    <w:rsid w:val="00DE21A2"/>
    <w:rsid w:val="00DE44AD"/>
    <w:rsid w:val="00DE5EA0"/>
    <w:rsid w:val="00DF30E0"/>
    <w:rsid w:val="00DF3120"/>
    <w:rsid w:val="00DF3856"/>
    <w:rsid w:val="00DF5B93"/>
    <w:rsid w:val="00DF7279"/>
    <w:rsid w:val="00DF7535"/>
    <w:rsid w:val="00E042D8"/>
    <w:rsid w:val="00E13AA2"/>
    <w:rsid w:val="00E21673"/>
    <w:rsid w:val="00E23D75"/>
    <w:rsid w:val="00E264E0"/>
    <w:rsid w:val="00E27EEE"/>
    <w:rsid w:val="00E32A51"/>
    <w:rsid w:val="00E41707"/>
    <w:rsid w:val="00E422AE"/>
    <w:rsid w:val="00E4497D"/>
    <w:rsid w:val="00E45A8B"/>
    <w:rsid w:val="00E513BA"/>
    <w:rsid w:val="00E55E4F"/>
    <w:rsid w:val="00E5710E"/>
    <w:rsid w:val="00E614DE"/>
    <w:rsid w:val="00E65110"/>
    <w:rsid w:val="00E6566C"/>
    <w:rsid w:val="00E65CDF"/>
    <w:rsid w:val="00E67378"/>
    <w:rsid w:val="00E75EDC"/>
    <w:rsid w:val="00E81090"/>
    <w:rsid w:val="00E84D47"/>
    <w:rsid w:val="00E85B7A"/>
    <w:rsid w:val="00E85FF5"/>
    <w:rsid w:val="00E87399"/>
    <w:rsid w:val="00E92F5E"/>
    <w:rsid w:val="00E94B8A"/>
    <w:rsid w:val="00EA045E"/>
    <w:rsid w:val="00EB154E"/>
    <w:rsid w:val="00EB1C94"/>
    <w:rsid w:val="00EB299F"/>
    <w:rsid w:val="00EB451A"/>
    <w:rsid w:val="00EB5D72"/>
    <w:rsid w:val="00EB75DE"/>
    <w:rsid w:val="00EC0A36"/>
    <w:rsid w:val="00EC2A49"/>
    <w:rsid w:val="00EC7077"/>
    <w:rsid w:val="00ED3455"/>
    <w:rsid w:val="00ED6DEB"/>
    <w:rsid w:val="00EE1BF8"/>
    <w:rsid w:val="00EE4892"/>
    <w:rsid w:val="00EE69BF"/>
    <w:rsid w:val="00EF0CA0"/>
    <w:rsid w:val="00EF7FD9"/>
    <w:rsid w:val="00F034E1"/>
    <w:rsid w:val="00F105D7"/>
    <w:rsid w:val="00F13652"/>
    <w:rsid w:val="00F14146"/>
    <w:rsid w:val="00F16462"/>
    <w:rsid w:val="00F172C2"/>
    <w:rsid w:val="00F33BF3"/>
    <w:rsid w:val="00F342DB"/>
    <w:rsid w:val="00F377E8"/>
    <w:rsid w:val="00F41612"/>
    <w:rsid w:val="00F50E88"/>
    <w:rsid w:val="00F51115"/>
    <w:rsid w:val="00F57B08"/>
    <w:rsid w:val="00F62ACB"/>
    <w:rsid w:val="00F64949"/>
    <w:rsid w:val="00F659F1"/>
    <w:rsid w:val="00F70736"/>
    <w:rsid w:val="00F7127B"/>
    <w:rsid w:val="00F81885"/>
    <w:rsid w:val="00F853ED"/>
    <w:rsid w:val="00F86189"/>
    <w:rsid w:val="00F91294"/>
    <w:rsid w:val="00FA11DE"/>
    <w:rsid w:val="00FA1942"/>
    <w:rsid w:val="00FA2168"/>
    <w:rsid w:val="00FA2D6F"/>
    <w:rsid w:val="00FA573D"/>
    <w:rsid w:val="00FA77A5"/>
    <w:rsid w:val="00FB1B13"/>
    <w:rsid w:val="00FB4961"/>
    <w:rsid w:val="00FB6A68"/>
    <w:rsid w:val="00FC731E"/>
    <w:rsid w:val="00FD0F23"/>
    <w:rsid w:val="00FD5D54"/>
    <w:rsid w:val="00FD6ED8"/>
    <w:rsid w:val="00FD6F8B"/>
    <w:rsid w:val="00FE0A7F"/>
    <w:rsid w:val="00FE7739"/>
    <w:rsid w:val="024C7EFC"/>
    <w:rsid w:val="03B45CF8"/>
    <w:rsid w:val="049C3296"/>
    <w:rsid w:val="04C53D0D"/>
    <w:rsid w:val="05CD4417"/>
    <w:rsid w:val="05FB7178"/>
    <w:rsid w:val="06B32397"/>
    <w:rsid w:val="06FA0878"/>
    <w:rsid w:val="07512B96"/>
    <w:rsid w:val="07D635D0"/>
    <w:rsid w:val="080D32F4"/>
    <w:rsid w:val="0827065A"/>
    <w:rsid w:val="084D609E"/>
    <w:rsid w:val="09867D58"/>
    <w:rsid w:val="09D467AF"/>
    <w:rsid w:val="09E076A8"/>
    <w:rsid w:val="0AAF2106"/>
    <w:rsid w:val="0B4F1AAA"/>
    <w:rsid w:val="0D007375"/>
    <w:rsid w:val="0D2B2888"/>
    <w:rsid w:val="0D747331"/>
    <w:rsid w:val="0DA16079"/>
    <w:rsid w:val="0DA4444E"/>
    <w:rsid w:val="0DB232DC"/>
    <w:rsid w:val="0EB146C3"/>
    <w:rsid w:val="1112404A"/>
    <w:rsid w:val="120D71B0"/>
    <w:rsid w:val="12D55C2B"/>
    <w:rsid w:val="13DB41C1"/>
    <w:rsid w:val="15550574"/>
    <w:rsid w:val="17E63689"/>
    <w:rsid w:val="186B1B5B"/>
    <w:rsid w:val="194D6902"/>
    <w:rsid w:val="194F7170"/>
    <w:rsid w:val="195F149E"/>
    <w:rsid w:val="1B0429B9"/>
    <w:rsid w:val="1B1256A3"/>
    <w:rsid w:val="1B595780"/>
    <w:rsid w:val="1B8470C3"/>
    <w:rsid w:val="1BC51582"/>
    <w:rsid w:val="1BE10955"/>
    <w:rsid w:val="1C113221"/>
    <w:rsid w:val="1CA05424"/>
    <w:rsid w:val="1CD034DF"/>
    <w:rsid w:val="1CE5756B"/>
    <w:rsid w:val="1CE935B8"/>
    <w:rsid w:val="1D9227F4"/>
    <w:rsid w:val="1E761259"/>
    <w:rsid w:val="1F173BAC"/>
    <w:rsid w:val="1F314E21"/>
    <w:rsid w:val="1F6A719F"/>
    <w:rsid w:val="1FD430C8"/>
    <w:rsid w:val="20A3440F"/>
    <w:rsid w:val="21067F04"/>
    <w:rsid w:val="213D1BBA"/>
    <w:rsid w:val="21E40288"/>
    <w:rsid w:val="222516D6"/>
    <w:rsid w:val="22624FF7"/>
    <w:rsid w:val="22694EFA"/>
    <w:rsid w:val="22A07AB6"/>
    <w:rsid w:val="232F197E"/>
    <w:rsid w:val="234A704C"/>
    <w:rsid w:val="24736D6C"/>
    <w:rsid w:val="24777C37"/>
    <w:rsid w:val="24B46637"/>
    <w:rsid w:val="25174E44"/>
    <w:rsid w:val="255037B7"/>
    <w:rsid w:val="257F568B"/>
    <w:rsid w:val="258E6212"/>
    <w:rsid w:val="26722874"/>
    <w:rsid w:val="267F0FB7"/>
    <w:rsid w:val="2793131D"/>
    <w:rsid w:val="280258B0"/>
    <w:rsid w:val="28A4567C"/>
    <w:rsid w:val="28F151B6"/>
    <w:rsid w:val="29CC566F"/>
    <w:rsid w:val="2A23629B"/>
    <w:rsid w:val="2A356058"/>
    <w:rsid w:val="2A950E74"/>
    <w:rsid w:val="2AE31325"/>
    <w:rsid w:val="2BEA7786"/>
    <w:rsid w:val="2C4D508C"/>
    <w:rsid w:val="2D19271E"/>
    <w:rsid w:val="2D2A3157"/>
    <w:rsid w:val="2D724AB2"/>
    <w:rsid w:val="2EBF4C48"/>
    <w:rsid w:val="2FEF2B33"/>
    <w:rsid w:val="300F6E18"/>
    <w:rsid w:val="30333190"/>
    <w:rsid w:val="30B11C7D"/>
    <w:rsid w:val="31E16592"/>
    <w:rsid w:val="327F1CCE"/>
    <w:rsid w:val="32B20E8F"/>
    <w:rsid w:val="335870AA"/>
    <w:rsid w:val="33CF6B97"/>
    <w:rsid w:val="33D3556B"/>
    <w:rsid w:val="342D290C"/>
    <w:rsid w:val="34385C67"/>
    <w:rsid w:val="34394463"/>
    <w:rsid w:val="345A7984"/>
    <w:rsid w:val="34D66E4B"/>
    <w:rsid w:val="34E151D4"/>
    <w:rsid w:val="356C753D"/>
    <w:rsid w:val="360810F5"/>
    <w:rsid w:val="38FD6238"/>
    <w:rsid w:val="392A7A57"/>
    <w:rsid w:val="3A150681"/>
    <w:rsid w:val="3B0616CA"/>
    <w:rsid w:val="3B532964"/>
    <w:rsid w:val="3BE51D20"/>
    <w:rsid w:val="3D977FF6"/>
    <w:rsid w:val="3E8A7398"/>
    <w:rsid w:val="3F0341F7"/>
    <w:rsid w:val="3F4B08B1"/>
    <w:rsid w:val="401A79AD"/>
    <w:rsid w:val="402853D1"/>
    <w:rsid w:val="40531A99"/>
    <w:rsid w:val="41AD51CD"/>
    <w:rsid w:val="430B520F"/>
    <w:rsid w:val="43197CA2"/>
    <w:rsid w:val="43845589"/>
    <w:rsid w:val="43E161A8"/>
    <w:rsid w:val="440E7AB1"/>
    <w:rsid w:val="44370E23"/>
    <w:rsid w:val="44825873"/>
    <w:rsid w:val="44FF7003"/>
    <w:rsid w:val="4521716C"/>
    <w:rsid w:val="454432CE"/>
    <w:rsid w:val="458D4B6B"/>
    <w:rsid w:val="45BE4732"/>
    <w:rsid w:val="45CE6FAD"/>
    <w:rsid w:val="469A08B8"/>
    <w:rsid w:val="47201CC2"/>
    <w:rsid w:val="473544DB"/>
    <w:rsid w:val="48497571"/>
    <w:rsid w:val="4B5A62EF"/>
    <w:rsid w:val="4B5D3B05"/>
    <w:rsid w:val="4B83388B"/>
    <w:rsid w:val="4BA019DF"/>
    <w:rsid w:val="4BBB622A"/>
    <w:rsid w:val="4BBE6C52"/>
    <w:rsid w:val="4EAB7E41"/>
    <w:rsid w:val="4EBB6ECC"/>
    <w:rsid w:val="501D4247"/>
    <w:rsid w:val="516F40F5"/>
    <w:rsid w:val="518F7A6E"/>
    <w:rsid w:val="519F7103"/>
    <w:rsid w:val="52011459"/>
    <w:rsid w:val="521E54C0"/>
    <w:rsid w:val="523A2275"/>
    <w:rsid w:val="52424E69"/>
    <w:rsid w:val="538A47B0"/>
    <w:rsid w:val="53C406DB"/>
    <w:rsid w:val="53F23DAA"/>
    <w:rsid w:val="54A65A2C"/>
    <w:rsid w:val="551A044A"/>
    <w:rsid w:val="5700148F"/>
    <w:rsid w:val="59351B0E"/>
    <w:rsid w:val="59A97BC8"/>
    <w:rsid w:val="59EC4F43"/>
    <w:rsid w:val="5A0228E9"/>
    <w:rsid w:val="5A606414"/>
    <w:rsid w:val="5A6C6166"/>
    <w:rsid w:val="5AF76DBB"/>
    <w:rsid w:val="5B3475AF"/>
    <w:rsid w:val="5B737FE5"/>
    <w:rsid w:val="5BAC6AF2"/>
    <w:rsid w:val="5BC776FE"/>
    <w:rsid w:val="5BCE2573"/>
    <w:rsid w:val="5BFB6477"/>
    <w:rsid w:val="5C433822"/>
    <w:rsid w:val="5C77351A"/>
    <w:rsid w:val="5CDB424F"/>
    <w:rsid w:val="5DAC65E5"/>
    <w:rsid w:val="5DD75EFD"/>
    <w:rsid w:val="5EB91D30"/>
    <w:rsid w:val="5F693174"/>
    <w:rsid w:val="5FB31525"/>
    <w:rsid w:val="5FDA4913"/>
    <w:rsid w:val="603365A6"/>
    <w:rsid w:val="6038312C"/>
    <w:rsid w:val="607327A9"/>
    <w:rsid w:val="60CD5ED8"/>
    <w:rsid w:val="611605A1"/>
    <w:rsid w:val="61914FFB"/>
    <w:rsid w:val="6251055B"/>
    <w:rsid w:val="62AB4489"/>
    <w:rsid w:val="63A25309"/>
    <w:rsid w:val="63A86BDE"/>
    <w:rsid w:val="63B32417"/>
    <w:rsid w:val="64510316"/>
    <w:rsid w:val="65D26342"/>
    <w:rsid w:val="66216491"/>
    <w:rsid w:val="669B2164"/>
    <w:rsid w:val="67267689"/>
    <w:rsid w:val="67817480"/>
    <w:rsid w:val="680D4156"/>
    <w:rsid w:val="688F48C0"/>
    <w:rsid w:val="69363756"/>
    <w:rsid w:val="69D443E3"/>
    <w:rsid w:val="6AFD7D39"/>
    <w:rsid w:val="6B1560FB"/>
    <w:rsid w:val="6B3036B4"/>
    <w:rsid w:val="6BC33683"/>
    <w:rsid w:val="6C2271E5"/>
    <w:rsid w:val="6C3A689C"/>
    <w:rsid w:val="6C6979DF"/>
    <w:rsid w:val="6C8B5EA8"/>
    <w:rsid w:val="6D88503F"/>
    <w:rsid w:val="6DC11CC1"/>
    <w:rsid w:val="6E3F7044"/>
    <w:rsid w:val="6EDF403B"/>
    <w:rsid w:val="6EEF260E"/>
    <w:rsid w:val="6FD50582"/>
    <w:rsid w:val="7043168C"/>
    <w:rsid w:val="70634B65"/>
    <w:rsid w:val="708A7F7C"/>
    <w:rsid w:val="70C05A8E"/>
    <w:rsid w:val="70C446C0"/>
    <w:rsid w:val="71F45C1D"/>
    <w:rsid w:val="71FC4CE1"/>
    <w:rsid w:val="72144BA5"/>
    <w:rsid w:val="72AE178C"/>
    <w:rsid w:val="73BA4087"/>
    <w:rsid w:val="73D06371"/>
    <w:rsid w:val="74411A20"/>
    <w:rsid w:val="744A2228"/>
    <w:rsid w:val="74EF59B8"/>
    <w:rsid w:val="75974314"/>
    <w:rsid w:val="75A77FD2"/>
    <w:rsid w:val="75F341AC"/>
    <w:rsid w:val="76280742"/>
    <w:rsid w:val="76D43139"/>
    <w:rsid w:val="76F51819"/>
    <w:rsid w:val="77006D6E"/>
    <w:rsid w:val="77EC2986"/>
    <w:rsid w:val="781651D7"/>
    <w:rsid w:val="78AC5DC7"/>
    <w:rsid w:val="792D345E"/>
    <w:rsid w:val="794E324E"/>
    <w:rsid w:val="79C00B04"/>
    <w:rsid w:val="79E236C8"/>
    <w:rsid w:val="7A5E0260"/>
    <w:rsid w:val="7A7F3F25"/>
    <w:rsid w:val="7C413253"/>
    <w:rsid w:val="7C90735D"/>
    <w:rsid w:val="7DCB783E"/>
    <w:rsid w:val="7DFA524F"/>
    <w:rsid w:val="7E48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autoRedefine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12"/>
    <w:autoRedefine/>
    <w:semiHidden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styleId="6">
    <w:name w:val="header"/>
    <w:basedOn w:val="1"/>
    <w:link w:val="11"/>
    <w:autoRedefine/>
    <w:semiHidden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styleId="7">
    <w:name w:val="Hyperlink"/>
    <w:basedOn w:val="2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Normal (Web)"/>
    <w:basedOn w:val="1"/>
    <w:autoRedefine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">
    <w:name w:val="Default"/>
    <w:autoRedefine/>
    <w:qFormat/>
    <w:uiPriority w:val="0"/>
    <w:pPr>
      <w:autoSpaceDE w:val="0"/>
      <w:autoSpaceDN w:val="0"/>
      <w:adjustRightInd w:val="0"/>
    </w:pPr>
    <w:rPr>
      <w:rFonts w:ascii="Calibri" w:hAnsi="Calibri" w:cs="Calibri" w:eastAsiaTheme="minorHAnsi"/>
      <w:color w:val="000000"/>
      <w:sz w:val="24"/>
      <w:szCs w:val="24"/>
      <w:lang w:val="en-US" w:eastAsia="en-US" w:bidi="ar-SA"/>
    </w:rPr>
  </w:style>
  <w:style w:type="character" w:customStyle="1" w:styleId="10">
    <w:name w:val="Balloon Text Char"/>
    <w:basedOn w:val="2"/>
    <w:link w:val="4"/>
    <w:autoRedefine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1">
    <w:name w:val="Header Char"/>
    <w:basedOn w:val="2"/>
    <w:link w:val="6"/>
    <w:autoRedefine/>
    <w:semiHidden/>
    <w:qFormat/>
    <w:uiPriority w:val="99"/>
  </w:style>
  <w:style w:type="character" w:customStyle="1" w:styleId="12">
    <w:name w:val="Footer Char"/>
    <w:basedOn w:val="2"/>
    <w:link w:val="5"/>
    <w:autoRedefine/>
    <w:semiHidden/>
    <w:qFormat/>
    <w:uiPriority w:val="99"/>
  </w:style>
  <w:style w:type="character" w:customStyle="1" w:styleId="13">
    <w:name w:val="Unresolved Mention1"/>
    <w:basedOn w:val="2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styleId="14">
    <w:name w:val="List Paragraph"/>
    <w:basedOn w:val="1"/>
    <w:autoRedefine/>
    <w:qFormat/>
    <w:uiPriority w:val="34"/>
    <w:pPr>
      <w:ind w:left="720"/>
      <w:contextualSpacing/>
    </w:pPr>
    <w:rPr>
      <w:rFonts w:eastAsiaTheme="minorHAns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9"/>
    <customShpInfo spid="_x0000_s1026" textRotate="1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County of Door</Company>
  <Pages>1</Pages>
  <Words>181</Words>
  <Characters>1063</Characters>
  <Lines>11</Lines>
  <Paragraphs>3</Paragraphs>
  <TotalTime>103</TotalTime>
  <ScaleCrop>false</ScaleCrop>
  <LinksUpToDate>false</LinksUpToDate>
  <CharactersWithSpaces>1503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2024-08-17T14:21:00Z</dcterms:created>
  <dc:creator>Village of Forestville</dc:creator>
  <cp:lastModifiedBy>Tiffany Dufek</cp:lastModifiedBy>
  <cp:lastPrinted>2026-09-21T22:08:00Z</cp:lastPrinted>
  <dcterms:modified xsi:type="dcterms:W3CDTF">2026-10-09T15:52:39Z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2F378B22BCFB4E91B2206FE74FD131F1_13</vt:lpwstr>
  </property>
  <property fmtid="{D5CDD505-2E9C-101B-9397-08002B2CF9AE}" pid="4" name="KSOTemplateDocerSaveRecord">
    <vt:lpwstr>eyJoZGlkIjoiMzdlZWQzMDVmNzlkZmQ2OTk3NGQ2ODFjNDI1ZWVlNTAiLCJ1c2VySWQiOiIxNjY2NzUyMDg3NzMyIn0=</vt:lpwstr>
  </property>
</Properties>
</file>