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47B8FB" w14:textId="109A0F88" w:rsidR="008D20F9" w:rsidRDefault="008D20F9">
      <w:r>
        <w:t>Local Officials Involvement Meeting</w:t>
      </w:r>
    </w:p>
    <w:p w14:paraId="5675D7CC" w14:textId="1D8305C4" w:rsidR="008D20F9" w:rsidRDefault="008D20F9">
      <w:r>
        <w:t>November 6, 2025</w:t>
      </w:r>
    </w:p>
    <w:p w14:paraId="212503B4" w14:textId="3C0D24C0" w:rsidR="00C24ABD" w:rsidRDefault="008D20F9">
      <w:r w:rsidRPr="008D20F9">
        <w:t xml:space="preserve">No minutes. Informational meeting for local officials. A public involvement meeting is planned for December 3, </w:t>
      </w:r>
      <w:proofErr w:type="gramStart"/>
      <w:r w:rsidRPr="008D20F9">
        <w:t>2025</w:t>
      </w:r>
      <w:proofErr w:type="gramEnd"/>
      <w:r w:rsidRPr="008D20F9">
        <w:t xml:space="preserve"> from 5:30 PM to 7:30 PM.</w:t>
      </w:r>
    </w:p>
    <w:sectPr w:rsidR="00C24A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F9"/>
    <w:rsid w:val="008D20F9"/>
    <w:rsid w:val="008E0D93"/>
    <w:rsid w:val="00C24ABD"/>
    <w:rsid w:val="00FD2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E0C711"/>
  <w15:chartTrackingRefBased/>
  <w15:docId w15:val="{27066E29-7342-410A-B542-698245459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20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20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20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20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20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20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20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20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20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20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20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20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20F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20F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20F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20F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20F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20F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20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20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20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20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20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20F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20F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20F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20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20F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20F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</Words>
  <Characters>162</Characters>
  <Application>Microsoft Office Word</Application>
  <DocSecurity>0</DocSecurity>
  <Lines>6</Lines>
  <Paragraphs>5</Paragraphs>
  <ScaleCrop>false</ScaleCrop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Village Of Cameron</dc:creator>
  <cp:keywords/>
  <dc:description/>
  <cp:lastModifiedBy>Village Of Cameron</cp:lastModifiedBy>
  <cp:revision>1</cp:revision>
  <dcterms:created xsi:type="dcterms:W3CDTF">2025-12-08T23:21:00Z</dcterms:created>
  <dcterms:modified xsi:type="dcterms:W3CDTF">2025-12-08T23:22:00Z</dcterms:modified>
</cp:coreProperties>
</file>