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E8E78" w14:textId="77777777" w:rsidR="00AA0D32" w:rsidRDefault="00AA0D32" w:rsidP="007B4180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07158604" w14:textId="77777777" w:rsidR="00B34A4D" w:rsidRDefault="007B4180" w:rsidP="007B4180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TOWN OF WINTER MEETING NOTICE</w:t>
      </w:r>
    </w:p>
    <w:p w14:paraId="5FC2EABE" w14:textId="77777777" w:rsidR="00B97E6F" w:rsidRDefault="00B97E6F" w:rsidP="007B4180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53B46A11" w14:textId="77777777" w:rsidR="00901AC3" w:rsidRDefault="00B97E6F" w:rsidP="00B97E6F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A </w:t>
      </w:r>
      <w:r w:rsidR="00654FE3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egular</w:t>
      </w:r>
      <w:r w:rsidR="00901AC3">
        <w:rPr>
          <w:rFonts w:ascii="Arial" w:hAnsi="Arial" w:cs="Arial"/>
          <w:sz w:val="24"/>
          <w:szCs w:val="24"/>
        </w:rPr>
        <w:t xml:space="preserve"> </w:t>
      </w:r>
      <w:r w:rsidR="00654FE3">
        <w:rPr>
          <w:rFonts w:ascii="Arial" w:hAnsi="Arial" w:cs="Arial"/>
          <w:sz w:val="24"/>
          <w:szCs w:val="24"/>
        </w:rPr>
        <w:t>B</w:t>
      </w:r>
      <w:r w:rsidR="00901AC3">
        <w:rPr>
          <w:rFonts w:ascii="Arial" w:hAnsi="Arial" w:cs="Arial"/>
          <w:sz w:val="24"/>
          <w:szCs w:val="24"/>
        </w:rPr>
        <w:t>usiness</w:t>
      </w:r>
      <w:r>
        <w:rPr>
          <w:rFonts w:ascii="Arial" w:hAnsi="Arial" w:cs="Arial"/>
          <w:sz w:val="24"/>
          <w:szCs w:val="24"/>
        </w:rPr>
        <w:t xml:space="preserve"> </w:t>
      </w:r>
      <w:r w:rsidR="00654FE3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eeting of the Town of Winter Board of Supervisors will be held </w:t>
      </w:r>
      <w:r w:rsidR="00901AC3">
        <w:rPr>
          <w:rFonts w:ascii="Arial" w:hAnsi="Arial" w:cs="Arial"/>
          <w:sz w:val="24"/>
          <w:szCs w:val="24"/>
        </w:rPr>
        <w:t xml:space="preserve"> </w:t>
      </w:r>
    </w:p>
    <w:p w14:paraId="11AC8378" w14:textId="27507449" w:rsidR="006A3452" w:rsidRDefault="00901AC3" w:rsidP="00B97E6F">
      <w:pPr>
        <w:pStyle w:val="NoSpacing"/>
        <w:tabs>
          <w:tab w:val="left" w:pos="840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B97E6F">
        <w:rPr>
          <w:rFonts w:ascii="Arial" w:hAnsi="Arial" w:cs="Arial"/>
          <w:sz w:val="24"/>
          <w:szCs w:val="24"/>
        </w:rPr>
        <w:t xml:space="preserve">on </w:t>
      </w:r>
      <w:r w:rsidR="00B62822">
        <w:rPr>
          <w:rFonts w:ascii="Arial" w:hAnsi="Arial" w:cs="Arial"/>
          <w:sz w:val="24"/>
          <w:szCs w:val="24"/>
        </w:rPr>
        <w:t>Wednesday</w:t>
      </w:r>
      <w:r w:rsidR="00E03AFA">
        <w:rPr>
          <w:rFonts w:ascii="Arial" w:hAnsi="Arial" w:cs="Arial"/>
          <w:sz w:val="24"/>
          <w:szCs w:val="24"/>
        </w:rPr>
        <w:t>,</w:t>
      </w:r>
      <w:r w:rsidR="00AC0D14">
        <w:rPr>
          <w:rFonts w:ascii="Arial" w:hAnsi="Arial" w:cs="Arial"/>
          <w:sz w:val="24"/>
          <w:szCs w:val="24"/>
        </w:rPr>
        <w:t xml:space="preserve"> </w:t>
      </w:r>
      <w:r w:rsidR="00144816">
        <w:rPr>
          <w:rFonts w:ascii="Arial" w:hAnsi="Arial" w:cs="Arial"/>
          <w:sz w:val="24"/>
          <w:szCs w:val="24"/>
        </w:rPr>
        <w:t>April 8</w:t>
      </w:r>
      <w:r w:rsidR="004705FB">
        <w:rPr>
          <w:rFonts w:ascii="Arial" w:hAnsi="Arial" w:cs="Arial"/>
          <w:sz w:val="24"/>
          <w:szCs w:val="24"/>
        </w:rPr>
        <w:t>,</w:t>
      </w:r>
      <w:r w:rsidR="0088604B">
        <w:rPr>
          <w:rFonts w:ascii="Arial" w:hAnsi="Arial" w:cs="Arial"/>
          <w:sz w:val="24"/>
          <w:szCs w:val="24"/>
        </w:rPr>
        <w:t xml:space="preserve"> 202</w:t>
      </w:r>
      <w:r w:rsidR="00B550A5">
        <w:rPr>
          <w:rFonts w:ascii="Arial" w:hAnsi="Arial" w:cs="Arial"/>
          <w:sz w:val="24"/>
          <w:szCs w:val="24"/>
        </w:rPr>
        <w:t>6</w:t>
      </w:r>
      <w:r w:rsidR="00E03AFA">
        <w:rPr>
          <w:rFonts w:ascii="Arial" w:hAnsi="Arial" w:cs="Arial"/>
          <w:sz w:val="24"/>
          <w:szCs w:val="24"/>
        </w:rPr>
        <w:t>,</w:t>
      </w:r>
      <w:r w:rsidR="00B97E6F">
        <w:rPr>
          <w:rFonts w:ascii="Arial" w:hAnsi="Arial" w:cs="Arial"/>
          <w:sz w:val="24"/>
          <w:szCs w:val="24"/>
        </w:rPr>
        <w:t xml:space="preserve"> at </w:t>
      </w:r>
      <w:r w:rsidR="009609DE">
        <w:rPr>
          <w:rFonts w:ascii="Arial" w:hAnsi="Arial" w:cs="Arial"/>
          <w:sz w:val="24"/>
          <w:szCs w:val="24"/>
        </w:rPr>
        <w:t>4</w:t>
      </w:r>
      <w:r w:rsidR="00B97E6F">
        <w:rPr>
          <w:rFonts w:ascii="Arial" w:hAnsi="Arial" w:cs="Arial"/>
          <w:sz w:val="24"/>
          <w:szCs w:val="24"/>
        </w:rPr>
        <w:t>:</w:t>
      </w:r>
      <w:r w:rsidR="001B7C3E">
        <w:rPr>
          <w:rFonts w:ascii="Arial" w:hAnsi="Arial" w:cs="Arial"/>
          <w:sz w:val="24"/>
          <w:szCs w:val="24"/>
        </w:rPr>
        <w:t>0</w:t>
      </w:r>
      <w:r w:rsidR="00DA1E2E">
        <w:rPr>
          <w:rFonts w:ascii="Arial" w:hAnsi="Arial" w:cs="Arial"/>
          <w:sz w:val="24"/>
          <w:szCs w:val="24"/>
        </w:rPr>
        <w:t>0</w:t>
      </w:r>
      <w:r w:rsidR="00B97E6F">
        <w:rPr>
          <w:rFonts w:ascii="Arial" w:hAnsi="Arial" w:cs="Arial"/>
          <w:sz w:val="24"/>
          <w:szCs w:val="24"/>
        </w:rPr>
        <w:t xml:space="preserve"> P.M</w:t>
      </w:r>
      <w:r w:rsidR="006A3452">
        <w:rPr>
          <w:rFonts w:ascii="Arial" w:hAnsi="Arial" w:cs="Arial"/>
          <w:sz w:val="24"/>
          <w:szCs w:val="24"/>
        </w:rPr>
        <w:t>.</w:t>
      </w:r>
      <w:r w:rsidR="00B97E6F">
        <w:rPr>
          <w:rFonts w:ascii="Arial" w:hAnsi="Arial" w:cs="Arial"/>
          <w:sz w:val="24"/>
          <w:szCs w:val="24"/>
        </w:rPr>
        <w:t xml:space="preserve"> at the Winter Town Hall located at </w:t>
      </w:r>
      <w:r w:rsidR="007B4180" w:rsidRPr="00996767">
        <w:rPr>
          <w:rFonts w:ascii="Arial" w:hAnsi="Arial" w:cs="Arial"/>
          <w:sz w:val="24"/>
          <w:szCs w:val="24"/>
        </w:rPr>
        <w:t xml:space="preserve">N4680 </w:t>
      </w:r>
    </w:p>
    <w:p w14:paraId="4E83354D" w14:textId="08039E35" w:rsidR="00BF2CE0" w:rsidRDefault="006A3452" w:rsidP="00B97E6F">
      <w:pPr>
        <w:pStyle w:val="NoSpacing"/>
        <w:tabs>
          <w:tab w:val="left" w:pos="840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7B4180" w:rsidRPr="00996767">
        <w:rPr>
          <w:rFonts w:ascii="Arial" w:hAnsi="Arial" w:cs="Arial"/>
          <w:sz w:val="24"/>
          <w:szCs w:val="24"/>
        </w:rPr>
        <w:t>County Rd. W, Winter, WI 54896.</w:t>
      </w:r>
    </w:p>
    <w:p w14:paraId="1AA0978D" w14:textId="77777777" w:rsidR="007B4180" w:rsidRDefault="007B4180" w:rsidP="007B4180">
      <w:pPr>
        <w:pStyle w:val="NoSpacing"/>
        <w:rPr>
          <w:rFonts w:ascii="Arial" w:hAnsi="Arial" w:cs="Arial"/>
          <w:sz w:val="24"/>
          <w:szCs w:val="24"/>
        </w:rPr>
      </w:pPr>
    </w:p>
    <w:p w14:paraId="1DE2C821" w14:textId="77777777" w:rsidR="007B4180" w:rsidRDefault="007B4180" w:rsidP="007B4180">
      <w:pPr>
        <w:pStyle w:val="NoSpacing"/>
        <w:rPr>
          <w:rFonts w:ascii="Arial" w:hAnsi="Arial" w:cs="Arial"/>
          <w:sz w:val="24"/>
          <w:szCs w:val="24"/>
        </w:rPr>
      </w:pPr>
    </w:p>
    <w:p w14:paraId="20244D8B" w14:textId="3D1C0B72" w:rsidR="007B4180" w:rsidRDefault="007B4180" w:rsidP="00197F6A">
      <w:pPr>
        <w:pStyle w:val="NoSpacing"/>
        <w:ind w:left="3600" w:firstLine="720"/>
        <w:rPr>
          <w:rFonts w:ascii="Arial" w:hAnsi="Arial" w:cs="Arial"/>
          <w:b/>
          <w:sz w:val="24"/>
          <w:szCs w:val="24"/>
          <w:u w:val="single"/>
        </w:rPr>
      </w:pPr>
      <w:r w:rsidRPr="007B4180">
        <w:rPr>
          <w:rFonts w:ascii="Arial" w:hAnsi="Arial" w:cs="Arial"/>
          <w:b/>
          <w:sz w:val="24"/>
          <w:szCs w:val="24"/>
          <w:u w:val="single"/>
        </w:rPr>
        <w:t>AGENDA</w:t>
      </w:r>
    </w:p>
    <w:p w14:paraId="2BBF7FC6" w14:textId="77777777" w:rsidR="007B4180" w:rsidRDefault="007B4180" w:rsidP="007B4180">
      <w:pPr>
        <w:pStyle w:val="NoSpacing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6C95A432" w14:textId="77777777" w:rsidR="007B4180" w:rsidRDefault="003F622B" w:rsidP="007B4180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B4180">
        <w:rPr>
          <w:rFonts w:ascii="Arial" w:hAnsi="Arial" w:cs="Arial"/>
          <w:sz w:val="24"/>
          <w:szCs w:val="24"/>
        </w:rPr>
        <w:tab/>
        <w:t>1.  Call to order Business Meeting of the Town of Winter</w:t>
      </w:r>
    </w:p>
    <w:p w14:paraId="43C90721" w14:textId="77777777" w:rsidR="007B4180" w:rsidRDefault="007B4180" w:rsidP="007B4180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6B1A8E">
        <w:rPr>
          <w:rFonts w:ascii="Arial" w:hAnsi="Arial" w:cs="Arial"/>
          <w:sz w:val="24"/>
          <w:szCs w:val="24"/>
        </w:rPr>
        <w:t>2.  Pledge of Allegiance</w:t>
      </w:r>
    </w:p>
    <w:p w14:paraId="1223454C" w14:textId="77777777" w:rsidR="007B4180" w:rsidRDefault="007B4180" w:rsidP="007B4180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3.  Approve Agenda</w:t>
      </w:r>
    </w:p>
    <w:p w14:paraId="6E2632F2" w14:textId="38D53942" w:rsidR="007B4180" w:rsidRDefault="007B4180" w:rsidP="007B4180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4.  Audience Recognition (</w:t>
      </w:r>
      <w:r w:rsidR="00450145">
        <w:rPr>
          <w:rFonts w:ascii="Arial" w:hAnsi="Arial" w:cs="Arial"/>
          <w:sz w:val="24"/>
          <w:szCs w:val="24"/>
        </w:rPr>
        <w:t>limit three minutes</w:t>
      </w:r>
      <w:r>
        <w:rPr>
          <w:rFonts w:ascii="Arial" w:hAnsi="Arial" w:cs="Arial"/>
          <w:sz w:val="24"/>
          <w:szCs w:val="24"/>
        </w:rPr>
        <w:t>)</w:t>
      </w:r>
    </w:p>
    <w:p w14:paraId="4A95F51D" w14:textId="6BCF42EB" w:rsidR="002B16EE" w:rsidRDefault="00B550A5" w:rsidP="00F62AA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356B2A">
        <w:rPr>
          <w:rFonts w:ascii="Arial" w:hAnsi="Arial" w:cs="Arial"/>
          <w:sz w:val="24"/>
          <w:szCs w:val="24"/>
        </w:rPr>
        <w:tab/>
      </w:r>
      <w:r w:rsidR="00356B2A">
        <w:rPr>
          <w:rFonts w:ascii="Arial" w:hAnsi="Arial" w:cs="Arial"/>
          <w:sz w:val="24"/>
          <w:szCs w:val="24"/>
        </w:rPr>
        <w:tab/>
      </w:r>
      <w:r w:rsidR="007B4180">
        <w:rPr>
          <w:rFonts w:ascii="Arial" w:hAnsi="Arial" w:cs="Arial"/>
          <w:sz w:val="24"/>
          <w:szCs w:val="24"/>
        </w:rPr>
        <w:t xml:space="preserve">5.  Approve </w:t>
      </w:r>
      <w:r w:rsidR="00C65040">
        <w:rPr>
          <w:rFonts w:ascii="Arial" w:hAnsi="Arial" w:cs="Arial"/>
          <w:sz w:val="24"/>
          <w:szCs w:val="24"/>
        </w:rPr>
        <w:t>regular business</w:t>
      </w:r>
      <w:r w:rsidR="00802589">
        <w:rPr>
          <w:rFonts w:ascii="Arial" w:hAnsi="Arial" w:cs="Arial"/>
          <w:sz w:val="24"/>
          <w:szCs w:val="24"/>
        </w:rPr>
        <w:t xml:space="preserve"> </w:t>
      </w:r>
      <w:r w:rsidR="007B4180">
        <w:rPr>
          <w:rFonts w:ascii="Arial" w:hAnsi="Arial" w:cs="Arial"/>
          <w:sz w:val="24"/>
          <w:szCs w:val="24"/>
        </w:rPr>
        <w:t>meeting minutes</w:t>
      </w:r>
      <w:r w:rsidR="0059541E">
        <w:rPr>
          <w:rFonts w:ascii="Arial" w:hAnsi="Arial" w:cs="Arial"/>
          <w:sz w:val="24"/>
          <w:szCs w:val="24"/>
        </w:rPr>
        <w:t xml:space="preserve"> from</w:t>
      </w:r>
      <w:r w:rsidR="00BB014A">
        <w:rPr>
          <w:rFonts w:ascii="Arial" w:hAnsi="Arial" w:cs="Arial"/>
          <w:sz w:val="24"/>
          <w:szCs w:val="24"/>
        </w:rPr>
        <w:t xml:space="preserve"> </w:t>
      </w:r>
      <w:r w:rsidR="00144816">
        <w:rPr>
          <w:rFonts w:ascii="Arial" w:hAnsi="Arial" w:cs="Arial"/>
          <w:sz w:val="24"/>
          <w:szCs w:val="24"/>
        </w:rPr>
        <w:t>March 1</w:t>
      </w:r>
      <w:r w:rsidR="00F62AA2">
        <w:rPr>
          <w:rFonts w:ascii="Arial" w:hAnsi="Arial" w:cs="Arial"/>
          <w:sz w:val="24"/>
          <w:szCs w:val="24"/>
        </w:rPr>
        <w:t>1</w:t>
      </w:r>
      <w:r w:rsidR="00B44695">
        <w:rPr>
          <w:rFonts w:ascii="Arial" w:hAnsi="Arial" w:cs="Arial"/>
          <w:sz w:val="24"/>
          <w:szCs w:val="24"/>
        </w:rPr>
        <w:t>, 202</w:t>
      </w:r>
      <w:r w:rsidR="00B94A76">
        <w:rPr>
          <w:rFonts w:ascii="Arial" w:hAnsi="Arial" w:cs="Arial"/>
          <w:sz w:val="24"/>
          <w:szCs w:val="24"/>
        </w:rPr>
        <w:t>6</w:t>
      </w:r>
    </w:p>
    <w:p w14:paraId="08E71B30" w14:textId="2979E39D" w:rsidR="000A0988" w:rsidRDefault="002B16EE" w:rsidP="00B94A7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</w:t>
      </w:r>
      <w:r w:rsidR="0095245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6.  </w:t>
      </w:r>
      <w:r w:rsidR="007B4180">
        <w:rPr>
          <w:rFonts w:ascii="Arial" w:hAnsi="Arial" w:cs="Arial"/>
          <w:sz w:val="24"/>
          <w:szCs w:val="24"/>
        </w:rPr>
        <w:t>License / Zoning</w:t>
      </w:r>
    </w:p>
    <w:p w14:paraId="4E95F559" w14:textId="77777777" w:rsidR="00144816" w:rsidRDefault="00F62AA2" w:rsidP="00B94A7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a.  Discuss/Act on </w:t>
      </w:r>
      <w:r w:rsidR="00144816">
        <w:rPr>
          <w:rFonts w:ascii="Arial" w:hAnsi="Arial" w:cs="Arial"/>
          <w:sz w:val="24"/>
          <w:szCs w:val="24"/>
        </w:rPr>
        <w:t>Sawyer County Zoning proposed ordinance amendments for</w:t>
      </w:r>
    </w:p>
    <w:p w14:paraId="5B3069F3" w14:textId="2A599696" w:rsidR="00F62AA2" w:rsidRDefault="00144816" w:rsidP="0014481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“</w:t>
      </w:r>
      <w:proofErr w:type="gramStart"/>
      <w:r>
        <w:rPr>
          <w:rFonts w:ascii="Arial" w:hAnsi="Arial" w:cs="Arial"/>
          <w:sz w:val="24"/>
          <w:szCs w:val="24"/>
        </w:rPr>
        <w:t>apartment</w:t>
      </w:r>
      <w:proofErr w:type="gramEnd"/>
      <w:r>
        <w:rPr>
          <w:rFonts w:ascii="Arial" w:hAnsi="Arial" w:cs="Arial"/>
          <w:sz w:val="24"/>
          <w:szCs w:val="24"/>
        </w:rPr>
        <w:t>(s)” in Commercial One (C-1) Zone District</w:t>
      </w:r>
    </w:p>
    <w:p w14:paraId="13F619E0" w14:textId="77777777" w:rsidR="00144816" w:rsidRDefault="00F62AA2" w:rsidP="00B94A7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b.  Discuss/Act on </w:t>
      </w:r>
      <w:r w:rsidR="00144816">
        <w:rPr>
          <w:rFonts w:ascii="Arial" w:hAnsi="Arial" w:cs="Arial"/>
          <w:sz w:val="24"/>
          <w:szCs w:val="24"/>
        </w:rPr>
        <w:t>Sawyer County Zoning proposed ordinance for Solar Energy</w:t>
      </w:r>
    </w:p>
    <w:p w14:paraId="30428B8C" w14:textId="68342A28" w:rsidR="00F62AA2" w:rsidRDefault="00144816" w:rsidP="00144816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Systems</w:t>
      </w:r>
    </w:p>
    <w:p w14:paraId="5B05FE80" w14:textId="77777777" w:rsidR="00144816" w:rsidRDefault="00F62AA2" w:rsidP="00144816">
      <w:pPr>
        <w:pStyle w:val="NoSpacing"/>
        <w:ind w:left="184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c. Discuss/Act on </w:t>
      </w:r>
      <w:r w:rsidR="00144816">
        <w:rPr>
          <w:rFonts w:ascii="Arial" w:hAnsi="Arial" w:cs="Arial"/>
          <w:sz w:val="24"/>
          <w:szCs w:val="24"/>
        </w:rPr>
        <w:t xml:space="preserve">Sawyer County Zoning proposed ordinance amendments for “data     </w:t>
      </w:r>
    </w:p>
    <w:p w14:paraId="74512903" w14:textId="01560ECD" w:rsidR="00144816" w:rsidRDefault="00144816" w:rsidP="00144816">
      <w:pPr>
        <w:pStyle w:val="NoSpacing"/>
        <w:ind w:left="184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centers” in Industrial-One (I-1) Zone District</w:t>
      </w:r>
    </w:p>
    <w:p w14:paraId="68882845" w14:textId="52EC1BC0" w:rsidR="00EE14D5" w:rsidRDefault="00144816" w:rsidP="00144816">
      <w:pPr>
        <w:pStyle w:val="NoSpacing"/>
        <w:ind w:left="184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d.  Discuss/Act on final </w:t>
      </w:r>
      <w:r w:rsidR="00F62AA2">
        <w:rPr>
          <w:rFonts w:ascii="Arial" w:hAnsi="Arial" w:cs="Arial"/>
          <w:sz w:val="24"/>
          <w:szCs w:val="24"/>
        </w:rPr>
        <w:t xml:space="preserve">plat </w:t>
      </w:r>
      <w:proofErr w:type="spellStart"/>
      <w:r w:rsidR="00F62AA2">
        <w:rPr>
          <w:rFonts w:ascii="Arial" w:hAnsi="Arial" w:cs="Arial"/>
          <w:sz w:val="24"/>
          <w:szCs w:val="24"/>
        </w:rPr>
        <w:t>Fishtrap</w:t>
      </w:r>
      <w:proofErr w:type="spellEnd"/>
      <w:r w:rsidR="00F62AA2">
        <w:rPr>
          <w:rFonts w:ascii="Arial" w:hAnsi="Arial" w:cs="Arial"/>
          <w:sz w:val="24"/>
          <w:szCs w:val="24"/>
        </w:rPr>
        <w:t xml:space="preserve"> Lake</w:t>
      </w:r>
      <w:r w:rsidR="00EE14D5">
        <w:rPr>
          <w:rFonts w:ascii="Arial" w:hAnsi="Arial" w:cs="Arial"/>
          <w:sz w:val="24"/>
          <w:szCs w:val="24"/>
        </w:rPr>
        <w:t xml:space="preserve"> – Secluded Land Company LLC –</w:t>
      </w:r>
    </w:p>
    <w:p w14:paraId="56D71F91" w14:textId="1B06EF24" w:rsidR="00EE14D5" w:rsidRDefault="00EE14D5" w:rsidP="00B94A7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consisting of 6 additional lots for a total of 9 lots for the original 40.6-acre parent</w:t>
      </w:r>
    </w:p>
    <w:p w14:paraId="53AF3641" w14:textId="1B417C01" w:rsidR="00F62AA2" w:rsidRDefault="00EE14D5" w:rsidP="00B94A7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parcel</w:t>
      </w:r>
      <w:r w:rsidR="00F62AA2">
        <w:rPr>
          <w:rFonts w:ascii="Arial" w:hAnsi="Arial" w:cs="Arial"/>
          <w:sz w:val="24"/>
          <w:szCs w:val="24"/>
        </w:rPr>
        <w:t xml:space="preserve"> </w:t>
      </w:r>
    </w:p>
    <w:p w14:paraId="3C9B814D" w14:textId="7462024D" w:rsidR="009D529F" w:rsidRDefault="009D41CB" w:rsidP="007B4180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F62343">
        <w:rPr>
          <w:rFonts w:ascii="Arial" w:hAnsi="Arial" w:cs="Arial"/>
          <w:sz w:val="24"/>
          <w:szCs w:val="24"/>
        </w:rPr>
        <w:t xml:space="preserve">7.  </w:t>
      </w:r>
      <w:r w:rsidR="00AD529A">
        <w:rPr>
          <w:rFonts w:ascii="Arial" w:hAnsi="Arial" w:cs="Arial"/>
          <w:sz w:val="24"/>
          <w:szCs w:val="24"/>
        </w:rPr>
        <w:t>Hig</w:t>
      </w:r>
      <w:r w:rsidR="00EC2E17">
        <w:rPr>
          <w:rFonts w:ascii="Arial" w:hAnsi="Arial" w:cs="Arial"/>
          <w:sz w:val="24"/>
          <w:szCs w:val="24"/>
        </w:rPr>
        <w:t>hway</w:t>
      </w:r>
      <w:r w:rsidR="007B4180">
        <w:rPr>
          <w:rFonts w:ascii="Arial" w:hAnsi="Arial" w:cs="Arial"/>
          <w:sz w:val="24"/>
          <w:szCs w:val="24"/>
        </w:rPr>
        <w:t xml:space="preserve"> / Road Report</w:t>
      </w:r>
      <w:r w:rsidR="009D529F">
        <w:rPr>
          <w:rFonts w:ascii="Arial" w:hAnsi="Arial" w:cs="Arial"/>
          <w:sz w:val="24"/>
          <w:szCs w:val="24"/>
        </w:rPr>
        <w:tab/>
      </w:r>
      <w:r w:rsidR="009D529F">
        <w:rPr>
          <w:rFonts w:ascii="Arial" w:hAnsi="Arial" w:cs="Arial"/>
          <w:sz w:val="24"/>
          <w:szCs w:val="24"/>
        </w:rPr>
        <w:tab/>
      </w:r>
      <w:r w:rsidR="009D529F">
        <w:rPr>
          <w:rFonts w:ascii="Arial" w:hAnsi="Arial" w:cs="Arial"/>
          <w:sz w:val="24"/>
          <w:szCs w:val="24"/>
        </w:rPr>
        <w:tab/>
      </w:r>
    </w:p>
    <w:p w14:paraId="7ABA8237" w14:textId="0E26FC23" w:rsidR="00D16DD6" w:rsidRDefault="007D0CC9" w:rsidP="006E3E9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</w:t>
      </w:r>
      <w:r w:rsidR="00A62EC8">
        <w:rPr>
          <w:rFonts w:ascii="Arial" w:hAnsi="Arial" w:cs="Arial"/>
          <w:sz w:val="24"/>
          <w:szCs w:val="24"/>
        </w:rPr>
        <w:t xml:space="preserve"> </w:t>
      </w:r>
      <w:r w:rsidR="00396B65">
        <w:rPr>
          <w:rFonts w:ascii="Arial" w:hAnsi="Arial" w:cs="Arial"/>
          <w:sz w:val="24"/>
          <w:szCs w:val="24"/>
        </w:rPr>
        <w:t>8</w:t>
      </w:r>
      <w:r w:rsidR="007B4180">
        <w:rPr>
          <w:rFonts w:ascii="Arial" w:hAnsi="Arial" w:cs="Arial"/>
          <w:sz w:val="24"/>
          <w:szCs w:val="24"/>
        </w:rPr>
        <w:t xml:space="preserve">. </w:t>
      </w:r>
      <w:r w:rsidR="008B34E2">
        <w:rPr>
          <w:rFonts w:ascii="Arial" w:hAnsi="Arial" w:cs="Arial"/>
          <w:sz w:val="24"/>
          <w:szCs w:val="24"/>
        </w:rPr>
        <w:t xml:space="preserve"> </w:t>
      </w:r>
      <w:r w:rsidR="007B4180">
        <w:rPr>
          <w:rFonts w:ascii="Arial" w:hAnsi="Arial" w:cs="Arial"/>
          <w:sz w:val="24"/>
          <w:szCs w:val="24"/>
        </w:rPr>
        <w:t>Unfinished Business</w:t>
      </w:r>
    </w:p>
    <w:p w14:paraId="26A21348" w14:textId="5AF48C04" w:rsidR="005F3F9C" w:rsidRDefault="00DB7EB8" w:rsidP="00B550A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82837">
        <w:rPr>
          <w:rFonts w:ascii="Arial" w:hAnsi="Arial" w:cs="Arial"/>
          <w:sz w:val="24"/>
          <w:szCs w:val="24"/>
        </w:rPr>
        <w:t xml:space="preserve">          </w:t>
      </w:r>
      <w:r w:rsidR="00F62343">
        <w:rPr>
          <w:rFonts w:ascii="Arial" w:hAnsi="Arial" w:cs="Arial"/>
          <w:sz w:val="24"/>
          <w:szCs w:val="24"/>
        </w:rPr>
        <w:t xml:space="preserve"> 9. </w:t>
      </w:r>
      <w:r w:rsidR="0088604B">
        <w:rPr>
          <w:rFonts w:ascii="Arial" w:hAnsi="Arial" w:cs="Arial"/>
          <w:sz w:val="24"/>
          <w:szCs w:val="24"/>
        </w:rPr>
        <w:t xml:space="preserve"> New </w:t>
      </w:r>
      <w:r w:rsidR="007B4180">
        <w:rPr>
          <w:rFonts w:ascii="Arial" w:hAnsi="Arial" w:cs="Arial"/>
          <w:sz w:val="24"/>
          <w:szCs w:val="24"/>
        </w:rPr>
        <w:t>Business</w:t>
      </w:r>
    </w:p>
    <w:p w14:paraId="447A25E1" w14:textId="4F36E504" w:rsidR="00B94A76" w:rsidRDefault="00B94A76" w:rsidP="00EE14D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a.  </w:t>
      </w:r>
      <w:r w:rsidR="00144816">
        <w:rPr>
          <w:rFonts w:ascii="Arial" w:hAnsi="Arial" w:cs="Arial"/>
          <w:sz w:val="24"/>
          <w:szCs w:val="24"/>
        </w:rPr>
        <w:t>Open/</w:t>
      </w:r>
      <w:r w:rsidR="00EE14D5">
        <w:rPr>
          <w:rFonts w:ascii="Arial" w:hAnsi="Arial" w:cs="Arial"/>
          <w:sz w:val="24"/>
          <w:szCs w:val="24"/>
        </w:rPr>
        <w:t xml:space="preserve">Discuss/Act on 2026 </w:t>
      </w:r>
      <w:r w:rsidR="00144816">
        <w:rPr>
          <w:rFonts w:ascii="Arial" w:hAnsi="Arial" w:cs="Arial"/>
          <w:sz w:val="24"/>
          <w:szCs w:val="24"/>
        </w:rPr>
        <w:t>town lawn mowing proposals</w:t>
      </w:r>
    </w:p>
    <w:p w14:paraId="332882A6" w14:textId="31ABD5AE" w:rsidR="001355C0" w:rsidRDefault="00D83110" w:rsidP="007B4180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77104">
        <w:rPr>
          <w:rFonts w:ascii="Arial" w:hAnsi="Arial" w:cs="Arial"/>
          <w:sz w:val="24"/>
          <w:szCs w:val="24"/>
        </w:rPr>
        <w:t xml:space="preserve">   </w:t>
      </w:r>
      <w:r w:rsidR="006C177B">
        <w:rPr>
          <w:rFonts w:ascii="Arial" w:hAnsi="Arial" w:cs="Arial"/>
          <w:sz w:val="24"/>
          <w:szCs w:val="24"/>
        </w:rPr>
        <w:t xml:space="preserve">      10.</w:t>
      </w:r>
      <w:r w:rsidR="00B77DB6">
        <w:rPr>
          <w:rFonts w:ascii="Arial" w:hAnsi="Arial" w:cs="Arial"/>
          <w:sz w:val="24"/>
          <w:szCs w:val="24"/>
        </w:rPr>
        <w:t xml:space="preserve"> </w:t>
      </w:r>
      <w:r w:rsidR="00312907">
        <w:rPr>
          <w:rFonts w:ascii="Arial" w:hAnsi="Arial" w:cs="Arial"/>
          <w:sz w:val="24"/>
          <w:szCs w:val="24"/>
        </w:rPr>
        <w:t xml:space="preserve"> </w:t>
      </w:r>
      <w:r w:rsidR="00B77DB6">
        <w:rPr>
          <w:rFonts w:ascii="Arial" w:hAnsi="Arial" w:cs="Arial"/>
          <w:sz w:val="24"/>
          <w:szCs w:val="24"/>
        </w:rPr>
        <w:t>Corr</w:t>
      </w:r>
      <w:r w:rsidR="007B4180">
        <w:rPr>
          <w:rFonts w:ascii="Arial" w:hAnsi="Arial" w:cs="Arial"/>
          <w:sz w:val="24"/>
          <w:szCs w:val="24"/>
        </w:rPr>
        <w:t>espondence / Contacts</w:t>
      </w:r>
    </w:p>
    <w:p w14:paraId="15D8ED8D" w14:textId="34F2077E" w:rsidR="007B4180" w:rsidRDefault="00DB7EB8" w:rsidP="007B4180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16A5D">
        <w:rPr>
          <w:rFonts w:ascii="Arial" w:hAnsi="Arial" w:cs="Arial"/>
          <w:sz w:val="24"/>
          <w:szCs w:val="24"/>
        </w:rPr>
        <w:t xml:space="preserve">         </w:t>
      </w:r>
      <w:r w:rsidR="007B4180">
        <w:rPr>
          <w:rFonts w:ascii="Arial" w:hAnsi="Arial" w:cs="Arial"/>
          <w:sz w:val="24"/>
          <w:szCs w:val="24"/>
        </w:rPr>
        <w:t>1</w:t>
      </w:r>
      <w:r w:rsidR="00146512">
        <w:rPr>
          <w:rFonts w:ascii="Arial" w:hAnsi="Arial" w:cs="Arial"/>
          <w:sz w:val="24"/>
          <w:szCs w:val="24"/>
        </w:rPr>
        <w:t>1</w:t>
      </w:r>
      <w:r w:rsidR="007B4180">
        <w:rPr>
          <w:rFonts w:ascii="Arial" w:hAnsi="Arial" w:cs="Arial"/>
          <w:sz w:val="24"/>
          <w:szCs w:val="24"/>
        </w:rPr>
        <w:t>.</w:t>
      </w:r>
      <w:r w:rsidR="00312907">
        <w:rPr>
          <w:rFonts w:ascii="Arial" w:hAnsi="Arial" w:cs="Arial"/>
          <w:sz w:val="24"/>
          <w:szCs w:val="24"/>
        </w:rPr>
        <w:t xml:space="preserve"> </w:t>
      </w:r>
      <w:r w:rsidR="00B53DAC">
        <w:rPr>
          <w:rFonts w:ascii="Arial" w:hAnsi="Arial" w:cs="Arial"/>
          <w:sz w:val="24"/>
          <w:szCs w:val="24"/>
        </w:rPr>
        <w:t xml:space="preserve"> </w:t>
      </w:r>
      <w:r w:rsidR="007B4180">
        <w:rPr>
          <w:rFonts w:ascii="Arial" w:hAnsi="Arial" w:cs="Arial"/>
          <w:sz w:val="24"/>
          <w:szCs w:val="24"/>
        </w:rPr>
        <w:t>Approval of Disbursements</w:t>
      </w:r>
    </w:p>
    <w:p w14:paraId="22588C6A" w14:textId="5A383F74" w:rsidR="00B44695" w:rsidRDefault="00312907" w:rsidP="007B4180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        12.  Cemetery update</w:t>
      </w:r>
    </w:p>
    <w:p w14:paraId="3E1DFC03" w14:textId="0E2C70DB" w:rsidR="007B4180" w:rsidRDefault="003D2BD4" w:rsidP="007B4180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      </w:t>
      </w:r>
      <w:r w:rsidR="00F756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7B4180">
        <w:rPr>
          <w:rFonts w:ascii="Arial" w:hAnsi="Arial" w:cs="Arial"/>
          <w:sz w:val="24"/>
          <w:szCs w:val="24"/>
        </w:rPr>
        <w:t>1</w:t>
      </w:r>
      <w:r w:rsidR="00E5105E">
        <w:rPr>
          <w:rFonts w:ascii="Arial" w:hAnsi="Arial" w:cs="Arial"/>
          <w:sz w:val="24"/>
          <w:szCs w:val="24"/>
        </w:rPr>
        <w:t>3</w:t>
      </w:r>
      <w:r w:rsidR="007B4180">
        <w:rPr>
          <w:rFonts w:ascii="Arial" w:hAnsi="Arial" w:cs="Arial"/>
          <w:sz w:val="24"/>
          <w:szCs w:val="24"/>
        </w:rPr>
        <w:t xml:space="preserve">. </w:t>
      </w:r>
      <w:r w:rsidR="00312907">
        <w:rPr>
          <w:rFonts w:ascii="Arial" w:hAnsi="Arial" w:cs="Arial"/>
          <w:sz w:val="24"/>
          <w:szCs w:val="24"/>
        </w:rPr>
        <w:t xml:space="preserve"> </w:t>
      </w:r>
      <w:r w:rsidR="007B4180">
        <w:rPr>
          <w:rFonts w:ascii="Arial" w:hAnsi="Arial" w:cs="Arial"/>
          <w:sz w:val="24"/>
          <w:szCs w:val="24"/>
        </w:rPr>
        <w:t>Board Concerns</w:t>
      </w:r>
    </w:p>
    <w:p w14:paraId="1F59C500" w14:textId="6A4E8B94" w:rsidR="007B4180" w:rsidRDefault="007B4180" w:rsidP="007B4180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3F622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</w:t>
      </w:r>
      <w:r w:rsidR="00F756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1</w:t>
      </w:r>
      <w:r w:rsidR="00E5105E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.</w:t>
      </w:r>
      <w:r w:rsidR="00B53DAC">
        <w:rPr>
          <w:rFonts w:ascii="Arial" w:hAnsi="Arial" w:cs="Arial"/>
          <w:sz w:val="24"/>
          <w:szCs w:val="24"/>
        </w:rPr>
        <w:t xml:space="preserve"> </w:t>
      </w:r>
      <w:r w:rsidR="0031290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Set </w:t>
      </w:r>
      <w:r w:rsidR="00B550A5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ext </w:t>
      </w:r>
      <w:r w:rsidR="00D62362">
        <w:rPr>
          <w:rFonts w:ascii="Arial" w:hAnsi="Arial" w:cs="Arial"/>
          <w:sz w:val="24"/>
          <w:szCs w:val="24"/>
        </w:rPr>
        <w:t xml:space="preserve">Regular </w:t>
      </w:r>
      <w:r>
        <w:rPr>
          <w:rFonts w:ascii="Arial" w:hAnsi="Arial" w:cs="Arial"/>
          <w:sz w:val="24"/>
          <w:szCs w:val="24"/>
        </w:rPr>
        <w:t>Meeting date for</w:t>
      </w:r>
      <w:r w:rsidR="001B7C3E">
        <w:rPr>
          <w:rFonts w:ascii="Arial" w:hAnsi="Arial" w:cs="Arial"/>
          <w:sz w:val="24"/>
          <w:szCs w:val="24"/>
        </w:rPr>
        <w:t xml:space="preserve"> </w:t>
      </w:r>
      <w:r w:rsidR="00144816">
        <w:rPr>
          <w:rFonts w:ascii="Arial" w:hAnsi="Arial" w:cs="Arial"/>
          <w:sz w:val="24"/>
          <w:szCs w:val="24"/>
        </w:rPr>
        <w:t>May 13</w:t>
      </w:r>
      <w:r w:rsidR="002D3A9A">
        <w:rPr>
          <w:rFonts w:ascii="Arial" w:hAnsi="Arial" w:cs="Arial"/>
          <w:sz w:val="24"/>
          <w:szCs w:val="24"/>
        </w:rPr>
        <w:t>,</w:t>
      </w:r>
      <w:r w:rsidR="00A17894">
        <w:rPr>
          <w:rFonts w:ascii="Arial" w:hAnsi="Arial" w:cs="Arial"/>
          <w:sz w:val="24"/>
          <w:szCs w:val="24"/>
        </w:rPr>
        <w:t xml:space="preserve"> 202</w:t>
      </w:r>
      <w:r w:rsidR="006F1221">
        <w:rPr>
          <w:rFonts w:ascii="Arial" w:hAnsi="Arial" w:cs="Arial"/>
          <w:sz w:val="24"/>
          <w:szCs w:val="24"/>
        </w:rPr>
        <w:t>6</w:t>
      </w:r>
      <w:r w:rsidR="00A92D3B">
        <w:rPr>
          <w:rFonts w:ascii="Arial" w:hAnsi="Arial" w:cs="Arial"/>
          <w:sz w:val="24"/>
          <w:szCs w:val="24"/>
        </w:rPr>
        <w:t xml:space="preserve"> </w:t>
      </w:r>
    </w:p>
    <w:p w14:paraId="2B471250" w14:textId="49FCF6B2" w:rsidR="004C4279" w:rsidRDefault="008A3025" w:rsidP="007B4180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</w:t>
      </w:r>
      <w:r w:rsidR="00F756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146512">
        <w:rPr>
          <w:rFonts w:ascii="Arial" w:hAnsi="Arial" w:cs="Arial"/>
          <w:sz w:val="24"/>
          <w:szCs w:val="24"/>
        </w:rPr>
        <w:t>1</w:t>
      </w:r>
      <w:r w:rsidR="00E5105E">
        <w:rPr>
          <w:rFonts w:ascii="Arial" w:hAnsi="Arial" w:cs="Arial"/>
          <w:sz w:val="24"/>
          <w:szCs w:val="24"/>
        </w:rPr>
        <w:t>5</w:t>
      </w:r>
      <w:r w:rsidR="00146512">
        <w:rPr>
          <w:rFonts w:ascii="Arial" w:hAnsi="Arial" w:cs="Arial"/>
          <w:sz w:val="24"/>
          <w:szCs w:val="24"/>
        </w:rPr>
        <w:t>.</w:t>
      </w:r>
      <w:r w:rsidR="00B53DAC">
        <w:rPr>
          <w:rFonts w:ascii="Arial" w:hAnsi="Arial" w:cs="Arial"/>
          <w:sz w:val="24"/>
          <w:szCs w:val="24"/>
        </w:rPr>
        <w:t xml:space="preserve"> </w:t>
      </w:r>
      <w:r w:rsidR="00312907">
        <w:rPr>
          <w:rFonts w:ascii="Arial" w:hAnsi="Arial" w:cs="Arial"/>
          <w:sz w:val="24"/>
          <w:szCs w:val="24"/>
        </w:rPr>
        <w:t xml:space="preserve"> </w:t>
      </w:r>
      <w:r w:rsidR="00146512">
        <w:rPr>
          <w:rFonts w:ascii="Arial" w:hAnsi="Arial" w:cs="Arial"/>
          <w:sz w:val="24"/>
          <w:szCs w:val="24"/>
        </w:rPr>
        <w:t>Adjourn</w:t>
      </w:r>
      <w:r w:rsidR="00146512">
        <w:rPr>
          <w:rFonts w:ascii="Arial" w:hAnsi="Arial" w:cs="Arial"/>
          <w:sz w:val="24"/>
          <w:szCs w:val="24"/>
        </w:rPr>
        <w:tab/>
      </w:r>
    </w:p>
    <w:p w14:paraId="3B9203E7" w14:textId="77777777" w:rsidR="002514B6" w:rsidRDefault="002514B6" w:rsidP="007B4180">
      <w:pPr>
        <w:pStyle w:val="NoSpacing"/>
        <w:rPr>
          <w:rFonts w:ascii="Arial" w:hAnsi="Arial" w:cs="Arial"/>
          <w:sz w:val="24"/>
          <w:szCs w:val="24"/>
        </w:rPr>
      </w:pPr>
    </w:p>
    <w:p w14:paraId="609662D9" w14:textId="77777777" w:rsidR="004C4279" w:rsidRDefault="004C4279" w:rsidP="007B4180">
      <w:pPr>
        <w:pStyle w:val="NoSpacing"/>
        <w:rPr>
          <w:rFonts w:ascii="Arial" w:hAnsi="Arial" w:cs="Arial"/>
          <w:sz w:val="24"/>
          <w:szCs w:val="24"/>
        </w:rPr>
      </w:pPr>
    </w:p>
    <w:p w14:paraId="045B0C3B" w14:textId="30F105A6" w:rsidR="004C4279" w:rsidRDefault="004C4279" w:rsidP="007B4180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Posted </w:t>
      </w:r>
      <w:r w:rsidR="00EE14D5">
        <w:rPr>
          <w:rFonts w:ascii="Arial" w:hAnsi="Arial" w:cs="Arial"/>
          <w:sz w:val="24"/>
          <w:szCs w:val="24"/>
        </w:rPr>
        <w:t>March</w:t>
      </w:r>
      <w:r w:rsidR="00B94A76">
        <w:rPr>
          <w:rFonts w:ascii="Arial" w:hAnsi="Arial" w:cs="Arial"/>
          <w:sz w:val="24"/>
          <w:szCs w:val="24"/>
        </w:rPr>
        <w:t xml:space="preserve"> </w:t>
      </w:r>
      <w:r w:rsidR="00144816">
        <w:rPr>
          <w:rFonts w:ascii="Arial" w:hAnsi="Arial" w:cs="Arial"/>
          <w:sz w:val="24"/>
          <w:szCs w:val="24"/>
        </w:rPr>
        <w:t>30</w:t>
      </w:r>
      <w:r w:rsidR="00F36CCA">
        <w:rPr>
          <w:rFonts w:ascii="Arial" w:hAnsi="Arial" w:cs="Arial"/>
          <w:sz w:val="24"/>
          <w:szCs w:val="24"/>
        </w:rPr>
        <w:t>,</w:t>
      </w:r>
      <w:r w:rsidR="00DB7220">
        <w:rPr>
          <w:rFonts w:ascii="Arial" w:hAnsi="Arial" w:cs="Arial"/>
          <w:sz w:val="24"/>
          <w:szCs w:val="24"/>
        </w:rPr>
        <w:t xml:space="preserve"> 202</w:t>
      </w:r>
      <w:r w:rsidR="00B94A76">
        <w:rPr>
          <w:rFonts w:ascii="Arial" w:hAnsi="Arial" w:cs="Arial"/>
          <w:sz w:val="24"/>
          <w:szCs w:val="24"/>
        </w:rPr>
        <w:t>6</w:t>
      </w:r>
      <w:r w:rsidR="0059541E">
        <w:rPr>
          <w:rFonts w:ascii="Arial" w:hAnsi="Arial" w:cs="Arial"/>
          <w:sz w:val="24"/>
          <w:szCs w:val="24"/>
        </w:rPr>
        <w:t xml:space="preserve"> </w:t>
      </w:r>
      <w:r w:rsidR="00EE14D5">
        <w:rPr>
          <w:rFonts w:ascii="Arial" w:hAnsi="Arial" w:cs="Arial"/>
          <w:sz w:val="24"/>
          <w:szCs w:val="24"/>
        </w:rPr>
        <w:t xml:space="preserve">     </w:t>
      </w:r>
      <w:r w:rsidR="0059541E">
        <w:rPr>
          <w:rFonts w:ascii="Arial" w:hAnsi="Arial" w:cs="Arial"/>
          <w:sz w:val="24"/>
          <w:szCs w:val="24"/>
        </w:rPr>
        <w:t xml:space="preserve">                 </w:t>
      </w:r>
      <w:r>
        <w:rPr>
          <w:rFonts w:ascii="Arial" w:hAnsi="Arial" w:cs="Arial"/>
          <w:sz w:val="24"/>
          <w:szCs w:val="24"/>
        </w:rPr>
        <w:t xml:space="preserve">                           </w:t>
      </w:r>
      <w:r w:rsidR="00F7568A">
        <w:rPr>
          <w:rFonts w:ascii="Arial" w:hAnsi="Arial" w:cs="Arial"/>
          <w:sz w:val="24"/>
          <w:szCs w:val="24"/>
        </w:rPr>
        <w:t xml:space="preserve">        </w:t>
      </w:r>
      <w:r w:rsidR="00395D93">
        <w:rPr>
          <w:rFonts w:ascii="Arial" w:hAnsi="Arial" w:cs="Arial"/>
          <w:sz w:val="24"/>
          <w:szCs w:val="24"/>
        </w:rPr>
        <w:t xml:space="preserve"> </w:t>
      </w:r>
      <w:r w:rsidR="00AE1665">
        <w:rPr>
          <w:rFonts w:ascii="Arial" w:hAnsi="Arial" w:cs="Arial"/>
          <w:sz w:val="24"/>
          <w:szCs w:val="24"/>
        </w:rPr>
        <w:t xml:space="preserve">          </w:t>
      </w:r>
      <w:r w:rsidR="00B13BA4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 xml:space="preserve"> </w:t>
      </w:r>
      <w:r w:rsidR="00362F54">
        <w:rPr>
          <w:rFonts w:ascii="Arial" w:hAnsi="Arial" w:cs="Arial"/>
          <w:sz w:val="24"/>
          <w:szCs w:val="24"/>
        </w:rPr>
        <w:t xml:space="preserve">     </w:t>
      </w:r>
      <w:r w:rsidR="0042275E">
        <w:rPr>
          <w:rFonts w:ascii="Arial" w:hAnsi="Arial" w:cs="Arial"/>
          <w:sz w:val="24"/>
          <w:szCs w:val="24"/>
        </w:rPr>
        <w:t xml:space="preserve">    </w:t>
      </w:r>
      <w:r w:rsidR="001E52D5">
        <w:rPr>
          <w:rFonts w:ascii="Arial" w:hAnsi="Arial" w:cs="Arial"/>
          <w:sz w:val="24"/>
          <w:szCs w:val="24"/>
        </w:rPr>
        <w:t>Jenna M. Petit</w:t>
      </w:r>
      <w:r>
        <w:rPr>
          <w:rFonts w:ascii="Arial" w:hAnsi="Arial" w:cs="Arial"/>
          <w:sz w:val="24"/>
          <w:szCs w:val="24"/>
        </w:rPr>
        <w:t>, Clerk</w:t>
      </w:r>
    </w:p>
    <w:p w14:paraId="33F0EE67" w14:textId="26A44ED4" w:rsidR="004C4279" w:rsidRDefault="004C4279" w:rsidP="007B4180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Winter Town Hall   </w:t>
      </w:r>
      <w:r w:rsidR="00E412FA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 w:rsidR="00AE1665">
        <w:rPr>
          <w:rFonts w:ascii="Arial" w:hAnsi="Arial" w:cs="Arial"/>
          <w:sz w:val="24"/>
          <w:szCs w:val="24"/>
        </w:rPr>
        <w:t xml:space="preserve">            </w:t>
      </w:r>
      <w:r w:rsidR="00B13BA4">
        <w:rPr>
          <w:rFonts w:ascii="Arial" w:hAnsi="Arial" w:cs="Arial"/>
          <w:sz w:val="24"/>
          <w:szCs w:val="24"/>
        </w:rPr>
        <w:t xml:space="preserve">     </w:t>
      </w:r>
      <w:r w:rsidR="00AE1665">
        <w:rPr>
          <w:rFonts w:ascii="Arial" w:hAnsi="Arial" w:cs="Arial"/>
          <w:sz w:val="24"/>
          <w:szCs w:val="24"/>
        </w:rPr>
        <w:t xml:space="preserve">  </w:t>
      </w:r>
      <w:r w:rsidR="00E412FA">
        <w:rPr>
          <w:rFonts w:ascii="Arial" w:hAnsi="Arial" w:cs="Arial"/>
          <w:sz w:val="24"/>
          <w:szCs w:val="24"/>
        </w:rPr>
        <w:t xml:space="preserve"> </w:t>
      </w:r>
      <w:r w:rsidR="006D1533">
        <w:rPr>
          <w:rFonts w:ascii="Arial" w:hAnsi="Arial" w:cs="Arial"/>
          <w:sz w:val="24"/>
          <w:szCs w:val="24"/>
        </w:rPr>
        <w:t xml:space="preserve"> </w:t>
      </w:r>
      <w:r w:rsidR="001E52D5">
        <w:rPr>
          <w:rFonts w:ascii="Arial" w:hAnsi="Arial" w:cs="Arial"/>
          <w:sz w:val="24"/>
          <w:szCs w:val="24"/>
        </w:rPr>
        <w:t xml:space="preserve"> </w:t>
      </w:r>
      <w:r w:rsidR="004E2C84">
        <w:rPr>
          <w:rFonts w:ascii="Arial" w:hAnsi="Arial" w:cs="Arial"/>
          <w:sz w:val="24"/>
          <w:szCs w:val="24"/>
        </w:rPr>
        <w:t xml:space="preserve">  </w:t>
      </w:r>
      <w:r w:rsidR="00362F54">
        <w:rPr>
          <w:rFonts w:ascii="Arial" w:hAnsi="Arial" w:cs="Arial"/>
          <w:sz w:val="24"/>
          <w:szCs w:val="24"/>
        </w:rPr>
        <w:t xml:space="preserve">   </w:t>
      </w:r>
      <w:r w:rsidR="00B94A76">
        <w:rPr>
          <w:rFonts w:ascii="Arial" w:hAnsi="Arial" w:cs="Arial"/>
          <w:sz w:val="24"/>
          <w:szCs w:val="24"/>
        </w:rPr>
        <w:t xml:space="preserve">    </w:t>
      </w:r>
      <w:r w:rsidR="00EE14D5">
        <w:rPr>
          <w:rFonts w:ascii="Arial" w:hAnsi="Arial" w:cs="Arial"/>
          <w:sz w:val="24"/>
          <w:szCs w:val="24"/>
        </w:rPr>
        <w:t xml:space="preserve">    March </w:t>
      </w:r>
      <w:r w:rsidR="00144816">
        <w:rPr>
          <w:rFonts w:ascii="Arial" w:hAnsi="Arial" w:cs="Arial"/>
          <w:sz w:val="24"/>
          <w:szCs w:val="24"/>
        </w:rPr>
        <w:t>30</w:t>
      </w:r>
      <w:r w:rsidR="004E2C84">
        <w:rPr>
          <w:rFonts w:ascii="Arial" w:hAnsi="Arial" w:cs="Arial"/>
          <w:sz w:val="24"/>
          <w:szCs w:val="24"/>
        </w:rPr>
        <w:t>, 202</w:t>
      </w:r>
      <w:r w:rsidR="00EE14D5">
        <w:rPr>
          <w:rFonts w:ascii="Arial" w:hAnsi="Arial" w:cs="Arial"/>
          <w:sz w:val="24"/>
          <w:szCs w:val="24"/>
        </w:rPr>
        <w:t>6</w:t>
      </w:r>
      <w:r w:rsidR="00F7568A">
        <w:rPr>
          <w:rFonts w:ascii="Arial" w:hAnsi="Arial" w:cs="Arial"/>
          <w:sz w:val="24"/>
          <w:szCs w:val="24"/>
        </w:rPr>
        <w:t xml:space="preserve">    </w:t>
      </w:r>
      <w:r w:rsidR="00A7729C">
        <w:rPr>
          <w:rFonts w:ascii="Arial" w:hAnsi="Arial" w:cs="Arial"/>
          <w:sz w:val="24"/>
          <w:szCs w:val="24"/>
        </w:rPr>
        <w:t xml:space="preserve">  </w:t>
      </w:r>
      <w:r w:rsidR="00E32C84">
        <w:rPr>
          <w:rFonts w:ascii="Arial" w:hAnsi="Arial" w:cs="Arial"/>
          <w:sz w:val="24"/>
          <w:szCs w:val="24"/>
        </w:rPr>
        <w:t xml:space="preserve"> </w:t>
      </w:r>
      <w:r w:rsidR="00814E27">
        <w:rPr>
          <w:rFonts w:ascii="Arial" w:hAnsi="Arial" w:cs="Arial"/>
          <w:sz w:val="24"/>
          <w:szCs w:val="24"/>
        </w:rPr>
        <w:t xml:space="preserve">  </w:t>
      </w:r>
      <w:r w:rsidR="00E412FA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                            </w:t>
      </w:r>
      <w:r w:rsidR="00EA6F5E">
        <w:rPr>
          <w:rFonts w:ascii="Arial" w:hAnsi="Arial" w:cs="Arial"/>
          <w:sz w:val="24"/>
          <w:szCs w:val="24"/>
        </w:rPr>
        <w:t>Wi</w:t>
      </w:r>
      <w:r>
        <w:rPr>
          <w:rFonts w:ascii="Arial" w:hAnsi="Arial" w:cs="Arial"/>
          <w:sz w:val="24"/>
          <w:szCs w:val="24"/>
        </w:rPr>
        <w:t>nter Post Office</w:t>
      </w:r>
    </w:p>
    <w:p w14:paraId="3CF6BD62" w14:textId="77777777" w:rsidR="004C4279" w:rsidRDefault="004C4279" w:rsidP="007B4180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Winter Coop</w:t>
      </w:r>
    </w:p>
    <w:p w14:paraId="60CC3BE1" w14:textId="77777777" w:rsidR="00AA2376" w:rsidRDefault="004C4279" w:rsidP="007B4180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Sawyer County Gazette</w:t>
      </w:r>
    </w:p>
    <w:p w14:paraId="42BCD915" w14:textId="5B1B0C71" w:rsidR="00B94A76" w:rsidRDefault="00B94A76" w:rsidP="007B4180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Website</w:t>
      </w:r>
    </w:p>
    <w:sectPr w:rsidR="00B94A76" w:rsidSect="000B5EB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180"/>
    <w:rsid w:val="00000D8E"/>
    <w:rsid w:val="00012246"/>
    <w:rsid w:val="00012BA3"/>
    <w:rsid w:val="00016E01"/>
    <w:rsid w:val="00031903"/>
    <w:rsid w:val="000322DC"/>
    <w:rsid w:val="00033ABC"/>
    <w:rsid w:val="000351D6"/>
    <w:rsid w:val="000416C3"/>
    <w:rsid w:val="0004275B"/>
    <w:rsid w:val="00045BFA"/>
    <w:rsid w:val="00053DA6"/>
    <w:rsid w:val="00061578"/>
    <w:rsid w:val="00062246"/>
    <w:rsid w:val="0007088A"/>
    <w:rsid w:val="00074784"/>
    <w:rsid w:val="00074B6C"/>
    <w:rsid w:val="00090E25"/>
    <w:rsid w:val="000A0988"/>
    <w:rsid w:val="000B0F1F"/>
    <w:rsid w:val="000B21D9"/>
    <w:rsid w:val="000B5EBD"/>
    <w:rsid w:val="000C55FD"/>
    <w:rsid w:val="000C6E10"/>
    <w:rsid w:val="000D3502"/>
    <w:rsid w:val="000E6E53"/>
    <w:rsid w:val="000F4EE6"/>
    <w:rsid w:val="000F6422"/>
    <w:rsid w:val="0011185A"/>
    <w:rsid w:val="001276B7"/>
    <w:rsid w:val="001355C0"/>
    <w:rsid w:val="00143D87"/>
    <w:rsid w:val="00144816"/>
    <w:rsid w:val="00146512"/>
    <w:rsid w:val="00150131"/>
    <w:rsid w:val="00160F68"/>
    <w:rsid w:val="001639D6"/>
    <w:rsid w:val="00167C36"/>
    <w:rsid w:val="001774FF"/>
    <w:rsid w:val="00187D0E"/>
    <w:rsid w:val="00191851"/>
    <w:rsid w:val="00197F6A"/>
    <w:rsid w:val="001A18C0"/>
    <w:rsid w:val="001A2742"/>
    <w:rsid w:val="001B049C"/>
    <w:rsid w:val="001B439B"/>
    <w:rsid w:val="001B7C3E"/>
    <w:rsid w:val="001C4799"/>
    <w:rsid w:val="001C5CBB"/>
    <w:rsid w:val="001D3355"/>
    <w:rsid w:val="001D695B"/>
    <w:rsid w:val="001E419B"/>
    <w:rsid w:val="001E52D5"/>
    <w:rsid w:val="00201086"/>
    <w:rsid w:val="00204CF0"/>
    <w:rsid w:val="002102C4"/>
    <w:rsid w:val="00211E0C"/>
    <w:rsid w:val="00216A5D"/>
    <w:rsid w:val="00224B0B"/>
    <w:rsid w:val="00227B70"/>
    <w:rsid w:val="002514B6"/>
    <w:rsid w:val="00256DA5"/>
    <w:rsid w:val="00265BCA"/>
    <w:rsid w:val="002660F6"/>
    <w:rsid w:val="002842CE"/>
    <w:rsid w:val="002843C3"/>
    <w:rsid w:val="0028474C"/>
    <w:rsid w:val="002A0533"/>
    <w:rsid w:val="002A4461"/>
    <w:rsid w:val="002A4773"/>
    <w:rsid w:val="002B16EE"/>
    <w:rsid w:val="002B35AB"/>
    <w:rsid w:val="002C306B"/>
    <w:rsid w:val="002D3A8A"/>
    <w:rsid w:val="002D3A9A"/>
    <w:rsid w:val="002D6838"/>
    <w:rsid w:val="002E7A2C"/>
    <w:rsid w:val="002F2B6A"/>
    <w:rsid w:val="002F33C6"/>
    <w:rsid w:val="002F4233"/>
    <w:rsid w:val="0030770D"/>
    <w:rsid w:val="00312907"/>
    <w:rsid w:val="00312D62"/>
    <w:rsid w:val="0031348C"/>
    <w:rsid w:val="00326982"/>
    <w:rsid w:val="00345515"/>
    <w:rsid w:val="003465A6"/>
    <w:rsid w:val="00356B2A"/>
    <w:rsid w:val="00357C45"/>
    <w:rsid w:val="00362F54"/>
    <w:rsid w:val="003642F9"/>
    <w:rsid w:val="00367AE2"/>
    <w:rsid w:val="003713DC"/>
    <w:rsid w:val="00380046"/>
    <w:rsid w:val="003804F6"/>
    <w:rsid w:val="00380C62"/>
    <w:rsid w:val="00383A28"/>
    <w:rsid w:val="00393456"/>
    <w:rsid w:val="00395D93"/>
    <w:rsid w:val="00396B65"/>
    <w:rsid w:val="003B01EB"/>
    <w:rsid w:val="003C2548"/>
    <w:rsid w:val="003D2BD4"/>
    <w:rsid w:val="003F622B"/>
    <w:rsid w:val="00405843"/>
    <w:rsid w:val="00412AA5"/>
    <w:rsid w:val="0042006E"/>
    <w:rsid w:val="0042203E"/>
    <w:rsid w:val="0042275E"/>
    <w:rsid w:val="00424D3F"/>
    <w:rsid w:val="00432E8B"/>
    <w:rsid w:val="00435221"/>
    <w:rsid w:val="00440AF4"/>
    <w:rsid w:val="00450145"/>
    <w:rsid w:val="00450F9C"/>
    <w:rsid w:val="00453C19"/>
    <w:rsid w:val="00454747"/>
    <w:rsid w:val="00455F83"/>
    <w:rsid w:val="00460649"/>
    <w:rsid w:val="004705FB"/>
    <w:rsid w:val="00471DAC"/>
    <w:rsid w:val="00472F76"/>
    <w:rsid w:val="0047362C"/>
    <w:rsid w:val="00473BD3"/>
    <w:rsid w:val="004816D0"/>
    <w:rsid w:val="004842D0"/>
    <w:rsid w:val="00485ADD"/>
    <w:rsid w:val="004944F9"/>
    <w:rsid w:val="004C3C96"/>
    <w:rsid w:val="004C4279"/>
    <w:rsid w:val="004C5ACD"/>
    <w:rsid w:val="004D24DD"/>
    <w:rsid w:val="004D47F1"/>
    <w:rsid w:val="004D5F48"/>
    <w:rsid w:val="004D7147"/>
    <w:rsid w:val="004E2C84"/>
    <w:rsid w:val="004F2C52"/>
    <w:rsid w:val="004F4C70"/>
    <w:rsid w:val="004F7518"/>
    <w:rsid w:val="00527872"/>
    <w:rsid w:val="0054402F"/>
    <w:rsid w:val="0054782E"/>
    <w:rsid w:val="005555EF"/>
    <w:rsid w:val="00562881"/>
    <w:rsid w:val="0058315D"/>
    <w:rsid w:val="00590B6F"/>
    <w:rsid w:val="005928C8"/>
    <w:rsid w:val="0059541E"/>
    <w:rsid w:val="005A10A5"/>
    <w:rsid w:val="005A20BF"/>
    <w:rsid w:val="005A6D2F"/>
    <w:rsid w:val="005B206E"/>
    <w:rsid w:val="005B434B"/>
    <w:rsid w:val="005C591B"/>
    <w:rsid w:val="005D01A4"/>
    <w:rsid w:val="005E0BA8"/>
    <w:rsid w:val="005E144A"/>
    <w:rsid w:val="005E300B"/>
    <w:rsid w:val="005F1E2A"/>
    <w:rsid w:val="005F3F9C"/>
    <w:rsid w:val="005F47CA"/>
    <w:rsid w:val="005F69BF"/>
    <w:rsid w:val="005F7FD2"/>
    <w:rsid w:val="0060470E"/>
    <w:rsid w:val="006160CB"/>
    <w:rsid w:val="00632041"/>
    <w:rsid w:val="00643A76"/>
    <w:rsid w:val="00646C01"/>
    <w:rsid w:val="00654FE3"/>
    <w:rsid w:val="0065621E"/>
    <w:rsid w:val="00661113"/>
    <w:rsid w:val="00662580"/>
    <w:rsid w:val="00665857"/>
    <w:rsid w:val="00667E15"/>
    <w:rsid w:val="00680249"/>
    <w:rsid w:val="006A2E7F"/>
    <w:rsid w:val="006A3452"/>
    <w:rsid w:val="006A77CA"/>
    <w:rsid w:val="006B1A8E"/>
    <w:rsid w:val="006B3701"/>
    <w:rsid w:val="006B7FE8"/>
    <w:rsid w:val="006C177B"/>
    <w:rsid w:val="006C24C8"/>
    <w:rsid w:val="006C59C4"/>
    <w:rsid w:val="006D1533"/>
    <w:rsid w:val="006E3E9E"/>
    <w:rsid w:val="006E4040"/>
    <w:rsid w:val="006E5A91"/>
    <w:rsid w:val="006F1221"/>
    <w:rsid w:val="006F6AB2"/>
    <w:rsid w:val="0070292E"/>
    <w:rsid w:val="0070472C"/>
    <w:rsid w:val="007061C4"/>
    <w:rsid w:val="00725907"/>
    <w:rsid w:val="00725ABF"/>
    <w:rsid w:val="00730E13"/>
    <w:rsid w:val="007330A1"/>
    <w:rsid w:val="00751430"/>
    <w:rsid w:val="0075257D"/>
    <w:rsid w:val="00753DCF"/>
    <w:rsid w:val="007548A8"/>
    <w:rsid w:val="007604A2"/>
    <w:rsid w:val="00767B50"/>
    <w:rsid w:val="00783765"/>
    <w:rsid w:val="00783B0C"/>
    <w:rsid w:val="007A4B78"/>
    <w:rsid w:val="007B0E76"/>
    <w:rsid w:val="007B4180"/>
    <w:rsid w:val="007D0CC9"/>
    <w:rsid w:val="007D32EF"/>
    <w:rsid w:val="007F520B"/>
    <w:rsid w:val="007F6CCE"/>
    <w:rsid w:val="008010DE"/>
    <w:rsid w:val="00802589"/>
    <w:rsid w:val="008035EE"/>
    <w:rsid w:val="00814E27"/>
    <w:rsid w:val="008201FF"/>
    <w:rsid w:val="008300D5"/>
    <w:rsid w:val="00843924"/>
    <w:rsid w:val="00864474"/>
    <w:rsid w:val="008674CD"/>
    <w:rsid w:val="0087275B"/>
    <w:rsid w:val="008759DE"/>
    <w:rsid w:val="00877104"/>
    <w:rsid w:val="0088604B"/>
    <w:rsid w:val="00887EEF"/>
    <w:rsid w:val="008976D6"/>
    <w:rsid w:val="008A3025"/>
    <w:rsid w:val="008A3942"/>
    <w:rsid w:val="008A6BC8"/>
    <w:rsid w:val="008B34E2"/>
    <w:rsid w:val="008B5EB1"/>
    <w:rsid w:val="008C7FC0"/>
    <w:rsid w:val="008E226E"/>
    <w:rsid w:val="008E7717"/>
    <w:rsid w:val="008F080D"/>
    <w:rsid w:val="008F1F8E"/>
    <w:rsid w:val="008F2D9B"/>
    <w:rsid w:val="00901AC3"/>
    <w:rsid w:val="00906D7C"/>
    <w:rsid w:val="00915A8F"/>
    <w:rsid w:val="009207F0"/>
    <w:rsid w:val="0092436C"/>
    <w:rsid w:val="00930A2C"/>
    <w:rsid w:val="00933346"/>
    <w:rsid w:val="0093338F"/>
    <w:rsid w:val="009403CC"/>
    <w:rsid w:val="009516C4"/>
    <w:rsid w:val="00952451"/>
    <w:rsid w:val="00956AAD"/>
    <w:rsid w:val="009609DE"/>
    <w:rsid w:val="00973EA6"/>
    <w:rsid w:val="00980526"/>
    <w:rsid w:val="00980769"/>
    <w:rsid w:val="00982B00"/>
    <w:rsid w:val="00996767"/>
    <w:rsid w:val="009A5915"/>
    <w:rsid w:val="009B6FB7"/>
    <w:rsid w:val="009D1A8F"/>
    <w:rsid w:val="009D41CB"/>
    <w:rsid w:val="009D529F"/>
    <w:rsid w:val="009E4345"/>
    <w:rsid w:val="009F0213"/>
    <w:rsid w:val="009F02ED"/>
    <w:rsid w:val="009F1BD1"/>
    <w:rsid w:val="009F1EFD"/>
    <w:rsid w:val="00A17894"/>
    <w:rsid w:val="00A33CA6"/>
    <w:rsid w:val="00A47B16"/>
    <w:rsid w:val="00A60D44"/>
    <w:rsid w:val="00A62EC8"/>
    <w:rsid w:val="00A71649"/>
    <w:rsid w:val="00A730D3"/>
    <w:rsid w:val="00A7729C"/>
    <w:rsid w:val="00A92D3B"/>
    <w:rsid w:val="00A93004"/>
    <w:rsid w:val="00A95AAA"/>
    <w:rsid w:val="00AA0D32"/>
    <w:rsid w:val="00AA1076"/>
    <w:rsid w:val="00AA2376"/>
    <w:rsid w:val="00AB495A"/>
    <w:rsid w:val="00AC0D14"/>
    <w:rsid w:val="00AC17A3"/>
    <w:rsid w:val="00AC48C9"/>
    <w:rsid w:val="00AD03AD"/>
    <w:rsid w:val="00AD4873"/>
    <w:rsid w:val="00AD529A"/>
    <w:rsid w:val="00AE1665"/>
    <w:rsid w:val="00AF2513"/>
    <w:rsid w:val="00AF2C09"/>
    <w:rsid w:val="00AF4014"/>
    <w:rsid w:val="00B02FF5"/>
    <w:rsid w:val="00B062BE"/>
    <w:rsid w:val="00B06FC0"/>
    <w:rsid w:val="00B13BA4"/>
    <w:rsid w:val="00B21933"/>
    <w:rsid w:val="00B26B7D"/>
    <w:rsid w:val="00B34A4D"/>
    <w:rsid w:val="00B44695"/>
    <w:rsid w:val="00B476AD"/>
    <w:rsid w:val="00B5092E"/>
    <w:rsid w:val="00B513CF"/>
    <w:rsid w:val="00B53DAC"/>
    <w:rsid w:val="00B550A5"/>
    <w:rsid w:val="00B62822"/>
    <w:rsid w:val="00B64604"/>
    <w:rsid w:val="00B74C46"/>
    <w:rsid w:val="00B7695C"/>
    <w:rsid w:val="00B76EC4"/>
    <w:rsid w:val="00B77DB6"/>
    <w:rsid w:val="00B862C5"/>
    <w:rsid w:val="00B94A76"/>
    <w:rsid w:val="00B97E6F"/>
    <w:rsid w:val="00BA130A"/>
    <w:rsid w:val="00BB014A"/>
    <w:rsid w:val="00BC3DA5"/>
    <w:rsid w:val="00BD01C7"/>
    <w:rsid w:val="00BD161F"/>
    <w:rsid w:val="00BD1B32"/>
    <w:rsid w:val="00BD49DD"/>
    <w:rsid w:val="00BE2248"/>
    <w:rsid w:val="00BE2AAC"/>
    <w:rsid w:val="00BE359F"/>
    <w:rsid w:val="00BF2CE0"/>
    <w:rsid w:val="00C05AA7"/>
    <w:rsid w:val="00C30AEC"/>
    <w:rsid w:val="00C31622"/>
    <w:rsid w:val="00C62B31"/>
    <w:rsid w:val="00C62D96"/>
    <w:rsid w:val="00C65040"/>
    <w:rsid w:val="00C73B8D"/>
    <w:rsid w:val="00C742D6"/>
    <w:rsid w:val="00C74BFD"/>
    <w:rsid w:val="00C841A6"/>
    <w:rsid w:val="00C87F50"/>
    <w:rsid w:val="00C96EEA"/>
    <w:rsid w:val="00CB03B7"/>
    <w:rsid w:val="00CB08E0"/>
    <w:rsid w:val="00CB3562"/>
    <w:rsid w:val="00CC0F5E"/>
    <w:rsid w:val="00CC5CA9"/>
    <w:rsid w:val="00CC7998"/>
    <w:rsid w:val="00CD1180"/>
    <w:rsid w:val="00CD231E"/>
    <w:rsid w:val="00CD4283"/>
    <w:rsid w:val="00CD6E0B"/>
    <w:rsid w:val="00CE1CC2"/>
    <w:rsid w:val="00CE4A56"/>
    <w:rsid w:val="00CF1594"/>
    <w:rsid w:val="00D01EEB"/>
    <w:rsid w:val="00D05415"/>
    <w:rsid w:val="00D163C4"/>
    <w:rsid w:val="00D16DD6"/>
    <w:rsid w:val="00D2423D"/>
    <w:rsid w:val="00D418C9"/>
    <w:rsid w:val="00D62362"/>
    <w:rsid w:val="00D63CB1"/>
    <w:rsid w:val="00D701F2"/>
    <w:rsid w:val="00D81127"/>
    <w:rsid w:val="00D83110"/>
    <w:rsid w:val="00D973EC"/>
    <w:rsid w:val="00D976C6"/>
    <w:rsid w:val="00DA1E2E"/>
    <w:rsid w:val="00DA50CD"/>
    <w:rsid w:val="00DB5642"/>
    <w:rsid w:val="00DB7220"/>
    <w:rsid w:val="00DB7EB8"/>
    <w:rsid w:val="00DC1D6A"/>
    <w:rsid w:val="00DC6670"/>
    <w:rsid w:val="00DD0C19"/>
    <w:rsid w:val="00DD170F"/>
    <w:rsid w:val="00DD3139"/>
    <w:rsid w:val="00DF1CE5"/>
    <w:rsid w:val="00DF4910"/>
    <w:rsid w:val="00DF4E0C"/>
    <w:rsid w:val="00E022EB"/>
    <w:rsid w:val="00E03AFA"/>
    <w:rsid w:val="00E2688E"/>
    <w:rsid w:val="00E32244"/>
    <w:rsid w:val="00E32C84"/>
    <w:rsid w:val="00E366C4"/>
    <w:rsid w:val="00E412FA"/>
    <w:rsid w:val="00E4357B"/>
    <w:rsid w:val="00E45293"/>
    <w:rsid w:val="00E5105E"/>
    <w:rsid w:val="00E62E8F"/>
    <w:rsid w:val="00E62ECE"/>
    <w:rsid w:val="00E71328"/>
    <w:rsid w:val="00E71E8C"/>
    <w:rsid w:val="00E725EF"/>
    <w:rsid w:val="00E82837"/>
    <w:rsid w:val="00E97E71"/>
    <w:rsid w:val="00EA6F5E"/>
    <w:rsid w:val="00EC2E17"/>
    <w:rsid w:val="00EE14D5"/>
    <w:rsid w:val="00EF03D4"/>
    <w:rsid w:val="00EF193D"/>
    <w:rsid w:val="00F04A02"/>
    <w:rsid w:val="00F10940"/>
    <w:rsid w:val="00F109BC"/>
    <w:rsid w:val="00F27655"/>
    <w:rsid w:val="00F330C9"/>
    <w:rsid w:val="00F331C0"/>
    <w:rsid w:val="00F35768"/>
    <w:rsid w:val="00F36CCA"/>
    <w:rsid w:val="00F51F1C"/>
    <w:rsid w:val="00F6208F"/>
    <w:rsid w:val="00F62343"/>
    <w:rsid w:val="00F62AA2"/>
    <w:rsid w:val="00F7568A"/>
    <w:rsid w:val="00F7678F"/>
    <w:rsid w:val="00F80184"/>
    <w:rsid w:val="00F859C3"/>
    <w:rsid w:val="00F928B4"/>
    <w:rsid w:val="00FA386A"/>
    <w:rsid w:val="00FC18CB"/>
    <w:rsid w:val="00FC22B7"/>
    <w:rsid w:val="00FC4C5F"/>
    <w:rsid w:val="00FC56BF"/>
    <w:rsid w:val="00FC5BE8"/>
    <w:rsid w:val="00FC74E7"/>
    <w:rsid w:val="00FD510B"/>
    <w:rsid w:val="00FE3E0F"/>
    <w:rsid w:val="00FE4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CB2D2"/>
  <w15:docId w15:val="{F98E4899-C89D-4E65-9DE7-41287E6B4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B41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1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WinterTownHall</dc:creator>
  <cp:lastModifiedBy>Jenna Petit</cp:lastModifiedBy>
  <cp:revision>2</cp:revision>
  <cp:lastPrinted>2025-03-31T13:10:00Z</cp:lastPrinted>
  <dcterms:created xsi:type="dcterms:W3CDTF">2026-03-30T14:09:00Z</dcterms:created>
  <dcterms:modified xsi:type="dcterms:W3CDTF">2026-03-30T14:09:00Z</dcterms:modified>
</cp:coreProperties>
</file>